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D" w:rsidRDefault="00A061CD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https://www.youtube.com/watch?v=d2kRbnWWwg8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https://www.youtube.com/channel/UCKrz9GW8_Dtm41aOc05S4Vg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https://www.youtube.com/watch?v=3P3R19fiH_Q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https://www.youtube.com/watch?v=0SGGSqOZhps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https://www.youtube.com/watch?v=_TYTdf-mmhY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https://www.youtube.com/watch?v=_KUGARZawZU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https://www.youtube.com/watch?v=2m_X0jH554w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https://www.youtube.com/watch?v=Y2DqFRsPrns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https://www.youtube.com/watch?v=pABVbSlmPSU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https://www.youtube.com/watch?v=LwuxZ4qDqBk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https://www.youtube.com/watch?v=452JszUaiSQ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https://www.youtube.com/watch?v=9ucGrxoPg_g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lastRenderedPageBreak/>
        <w:t>https://www.youtube.com/watch?v=g_jjG9UpP1U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https://www.youtube.com/watch?v=kgz27yKueDY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https://www.youtube.com/watch?v=a2ZdZQGS2zg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https://www.youtube.com/watch?v=ZHtsdL8MiG8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https://www.youtube.com/watch?v=pIrfe-zeSss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https://www.youtube.com/watch?v=rgbKZLDRfRY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https://www.youtube.com/watch?v=ZMY-A2oxkZg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https://www.youtube.com/watch?v=Yu27K3KB2Wo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https://www.youtube.com/watch?v=unrZZ14ZecQ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https://www.youtube.com/watch?v=Oi__lh4iRWo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https://www.youtube.com/watch?v=f1Ob6i6O5SM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https://www.youtube.com/watch?v=xXmwuvzmTds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https://www.youtube.com/watch?v=uScaDaF4AHk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https://www.youtube.com/watch?v=n_qgdLFtNT4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https://www.youtube.com/watch?v=WAUBsZbyPe8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https://www.youtube.com/watch?v=0vFtgO9F7XA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https://www.youtube.com/watch?v=7t5pk3uxZYY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https://www.youtube.com/watch?v=joLAzqScsUQ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https://www.youtube.com/watch?v=r9xG4PaDmho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https://www.youtube.com/watch?v=10VYd7_8E-s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https://www.youtube.com/watch?v=wcG7WDenkK8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https://www.youtube.com/watch?v=RMZjeS9LKb8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https://www.youtube.com/watch?v=b2BBy2Xl8z8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https://www.youtube.com/watch?v=YemFOAfsZ8Y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https://www.youtube.com/watch?v=PrZWehwHPsI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lastRenderedPageBreak/>
        <w:t>https://www.youtube.com/watch?v=IKcreM1kCnY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https://www.youtube.com/watch?v=ckyMIrXpkeg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https://www.youtube.com/watch?v=N5fQYk36-z8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https://www.youtube.com/watch?v=dNv1UYRawB8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https://www.youtube.com/watch?v=nxYBUrKFqOI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https://www.youtube.com/watch?v=_Tgcu2yT_cc</w:t>
      </w:r>
    </w:p>
    <w:p w:rsidR="00537679" w:rsidRDefault="00537679" w:rsidP="00537679">
      <w:pPr>
        <w:jc w:val="center"/>
      </w:pPr>
      <w:bookmarkStart w:id="0" w:name="_GoBack"/>
      <w:bookmarkEnd w:id="0"/>
    </w:p>
    <w:p w:rsidR="00537679" w:rsidRDefault="00537679" w:rsidP="00537679">
      <w:pPr>
        <w:jc w:val="center"/>
      </w:pPr>
      <w:r>
        <w:t>https://www.youtube.com/watch?v=xx9xNJlPOJo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https://www.youtube.com/watch?v=Pd_qs8ueIWw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https://www.youtube.com/watch?v=rHRaioPQvvM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https://www.youtube.com/watch?v=tbjJkcnsiBE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  <w:r>
        <w:t>https://www.youtube.com/watch?v=sHYtmc-t-Ys</w:t>
      </w:r>
    </w:p>
    <w:p w:rsidR="00537679" w:rsidRDefault="00537679" w:rsidP="00537679">
      <w:pPr>
        <w:jc w:val="center"/>
      </w:pPr>
    </w:p>
    <w:p w:rsidR="00537679" w:rsidRDefault="00537679" w:rsidP="00537679">
      <w:pPr>
        <w:jc w:val="center"/>
      </w:pPr>
    </w:p>
    <w:sectPr w:rsidR="00537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98"/>
    <w:rsid w:val="00194798"/>
    <w:rsid w:val="00537679"/>
    <w:rsid w:val="00A0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Alotaibi</dc:creator>
  <cp:keywords/>
  <dc:description/>
  <cp:lastModifiedBy>Fawaz Alotaibi</cp:lastModifiedBy>
  <cp:revision>2</cp:revision>
  <dcterms:created xsi:type="dcterms:W3CDTF">2017-06-04T22:26:00Z</dcterms:created>
  <dcterms:modified xsi:type="dcterms:W3CDTF">2017-06-04T22:27:00Z</dcterms:modified>
</cp:coreProperties>
</file>