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4" w:rsidRDefault="00523534"/>
    <w:p w:rsidR="00684351" w:rsidRDefault="00684351"/>
    <w:p w:rsidR="00684351" w:rsidRDefault="00684351"/>
    <w:p w:rsidR="00684351" w:rsidRDefault="00684351"/>
    <w:p w:rsidR="00684351" w:rsidRDefault="00684351"/>
    <w:p w:rsidR="00684351" w:rsidRDefault="00684351"/>
    <w:p w:rsidR="00684351" w:rsidRPr="00684351" w:rsidRDefault="00684351">
      <w:pPr>
        <w:rPr>
          <w:color w:val="0000FF"/>
        </w:rPr>
      </w:pPr>
      <w:r w:rsidRPr="00684351">
        <w:rPr>
          <w:color w:val="0000FF"/>
        </w:rPr>
        <w:t>https://www.saudieng.sa/Arabic/EngineerCorner/Pages/CharterEngineer.aspx</w:t>
      </w:r>
    </w:p>
    <w:sectPr w:rsidR="00684351" w:rsidRPr="00684351" w:rsidSect="00523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4351"/>
    <w:rsid w:val="0001035E"/>
    <w:rsid w:val="000F3EFE"/>
    <w:rsid w:val="002A31E0"/>
    <w:rsid w:val="002E72BA"/>
    <w:rsid w:val="002F6600"/>
    <w:rsid w:val="004261F2"/>
    <w:rsid w:val="00523534"/>
    <w:rsid w:val="005E232F"/>
    <w:rsid w:val="00684351"/>
    <w:rsid w:val="006A5126"/>
    <w:rsid w:val="006B799F"/>
    <w:rsid w:val="00761BF0"/>
    <w:rsid w:val="007A2005"/>
    <w:rsid w:val="007D6C32"/>
    <w:rsid w:val="00B01BCC"/>
    <w:rsid w:val="00B92A89"/>
    <w:rsid w:val="00CD6CA8"/>
    <w:rsid w:val="00D3296D"/>
    <w:rsid w:val="00DE4660"/>
    <w:rsid w:val="00DF2A4F"/>
    <w:rsid w:val="00E205FF"/>
    <w:rsid w:val="00EF6DE4"/>
    <w:rsid w:val="00F25F1C"/>
    <w:rsid w:val="00FA624D"/>
    <w:rsid w:val="00FE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9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3296D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96D"/>
    <w:pPr>
      <w:keepNext/>
      <w:spacing w:line="480" w:lineRule="auto"/>
      <w:ind w:left="172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3296D"/>
    <w:pPr>
      <w:keepNext/>
      <w:spacing w:line="480" w:lineRule="auto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96D"/>
    <w:pPr>
      <w:keepNext/>
      <w:jc w:val="center"/>
      <w:outlineLvl w:val="4"/>
    </w:pPr>
    <w:rPr>
      <w:b/>
      <w:bCs/>
      <w:cap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3296D"/>
    <w:pPr>
      <w:keepNext/>
      <w:spacing w:line="480" w:lineRule="auto"/>
      <w:ind w:left="360"/>
      <w:jc w:val="center"/>
      <w:outlineLvl w:val="5"/>
    </w:pPr>
    <w:rPr>
      <w:b/>
      <w:bCs/>
      <w:cap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3296D"/>
    <w:pPr>
      <w:keepNext/>
      <w:spacing w:line="480" w:lineRule="auto"/>
      <w:ind w:left="2880" w:firstLine="72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D3296D"/>
    <w:pPr>
      <w:keepNext/>
      <w:spacing w:line="480" w:lineRule="auto"/>
      <w:ind w:firstLine="720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3296D"/>
    <w:pPr>
      <w:keepNext/>
      <w:spacing w:line="480" w:lineRule="auto"/>
      <w:ind w:left="57" w:right="57"/>
      <w:jc w:val="center"/>
      <w:outlineLvl w:val="8"/>
    </w:pPr>
    <w:rPr>
      <w:b/>
      <w: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96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296D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296D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29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3296D"/>
    <w:rPr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3296D"/>
    <w:rPr>
      <w:b/>
      <w:bCs/>
      <w:cap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D3296D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32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3296D"/>
    <w:rPr>
      <w:b/>
      <w:cap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D3296D"/>
    <w:rPr>
      <w:i/>
      <w:iCs/>
    </w:rPr>
  </w:style>
  <w:style w:type="paragraph" w:styleId="Title">
    <w:name w:val="Title"/>
    <w:basedOn w:val="Normal"/>
    <w:link w:val="TitleChar"/>
    <w:qFormat/>
    <w:rsid w:val="00D3296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3296D"/>
    <w:rPr>
      <w:b/>
      <w:bCs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3296D"/>
    <w:rPr>
      <w:rFonts w:eastAsia="Times New Roman" w:cs="Arial"/>
      <w:bCs w:val="0"/>
      <w:i/>
      <w:iCs/>
      <w:color w:val="808080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D3296D"/>
    <w:pPr>
      <w:tabs>
        <w:tab w:val="decimal" w:pos="360"/>
      </w:tabs>
      <w:spacing w:after="200" w:line="276" w:lineRule="auto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2019-03-16T19:18:00Z</dcterms:created>
  <dcterms:modified xsi:type="dcterms:W3CDTF">2019-03-16T19:27:00Z</dcterms:modified>
</cp:coreProperties>
</file>