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820" w14:textId="6CC3DAEB" w:rsidR="00A42A9B" w:rsidRPr="007C54D0" w:rsidRDefault="00A42A9B" w:rsidP="003D07FF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54D0">
        <w:rPr>
          <w:rFonts w:asciiTheme="majorBidi" w:hAnsiTheme="majorBidi" w:cstheme="majorBidi"/>
          <w:b/>
          <w:bCs/>
          <w:i/>
          <w:iCs/>
          <w:sz w:val="28"/>
          <w:szCs w:val="28"/>
        </w:rPr>
        <w:t>[BCH 322]</w:t>
      </w:r>
    </w:p>
    <w:p w14:paraId="6EBF7EC1" w14:textId="491D0371" w:rsidR="0081511E" w:rsidRPr="007C54D0" w:rsidRDefault="0081511E" w:rsidP="0081511E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54D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Method of Enzyme Assay </w:t>
      </w:r>
    </w:p>
    <w:p w14:paraId="3ACC3600" w14:textId="77777777" w:rsidR="003D07FF" w:rsidRPr="007C54D0" w:rsidRDefault="003D07FF" w:rsidP="003D07FF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7A7E9DB7" w14:textId="56AC3FED" w:rsidR="0081511E" w:rsidRPr="007C54D0" w:rsidRDefault="003D07FF" w:rsidP="0081511E">
      <w:pPr>
        <w:rPr>
          <w:rFonts w:asciiTheme="majorBidi" w:hAnsiTheme="majorBidi" w:cstheme="majorBidi"/>
          <w:b/>
          <w:bCs/>
          <w:i/>
          <w:iCs/>
          <w:sz w:val="24"/>
          <w:rtl/>
        </w:rPr>
      </w:pPr>
      <w:r w:rsidRPr="007C54D0">
        <w:rPr>
          <w:rFonts w:asciiTheme="majorBidi" w:hAnsiTheme="majorBidi" w:cstheme="majorBidi"/>
          <w:b/>
          <w:bCs/>
          <w:i/>
          <w:iCs/>
          <w:sz w:val="28"/>
          <w:szCs w:val="24"/>
        </w:rPr>
        <w:t>1-</w:t>
      </w:r>
      <w:r w:rsidR="0081511E" w:rsidRPr="007C54D0">
        <w:rPr>
          <w:rFonts w:asciiTheme="majorBidi" w:eastAsia="MS PGothic" w:hAnsiTheme="majorBidi" w:cstheme="majorBidi"/>
          <w:kern w:val="24"/>
          <w:sz w:val="72"/>
          <w:szCs w:val="56"/>
        </w:rPr>
        <w:t xml:space="preserve"> </w:t>
      </w:r>
      <w:r w:rsidR="0081511E" w:rsidRPr="007C54D0">
        <w:rPr>
          <w:rFonts w:asciiTheme="majorBidi" w:hAnsiTheme="majorBidi" w:cstheme="majorBidi"/>
          <w:b/>
          <w:bCs/>
          <w:i/>
          <w:iCs/>
          <w:sz w:val="28"/>
        </w:rPr>
        <w:t>Discontinuous assay</w:t>
      </w:r>
      <w:r w:rsidR="0081511E" w:rsidRPr="007C54D0">
        <w:rPr>
          <w:rFonts w:asciiTheme="majorBidi" w:hAnsiTheme="majorBidi" w:cstheme="majorBidi"/>
          <w:b/>
          <w:bCs/>
          <w:i/>
          <w:iCs/>
          <w:sz w:val="28"/>
          <w:szCs w:val="24"/>
        </w:rPr>
        <w:t xml:space="preserve"> (colorimetric assay)</w:t>
      </w:r>
    </w:p>
    <w:p w14:paraId="47407EE2" w14:textId="7919E189" w:rsidR="003D07FF" w:rsidRPr="007C54D0" w:rsidRDefault="003D3D03" w:rsidP="003D07FF">
      <w:pPr>
        <w:rPr>
          <w:rFonts w:asciiTheme="majorBidi" w:hAnsiTheme="majorBidi" w:cstheme="majorBidi"/>
          <w:b/>
          <w:bCs/>
          <w:i/>
          <w:iCs/>
          <w:sz w:val="28"/>
          <w:szCs w:val="24"/>
        </w:rPr>
      </w:pPr>
      <w:r w:rsidRPr="007C54D0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8A2E1B" wp14:editId="6C139F96">
                <wp:simplePos x="0" y="0"/>
                <wp:positionH relativeFrom="column">
                  <wp:posOffset>3314700</wp:posOffset>
                </wp:positionH>
                <wp:positionV relativeFrom="paragraph">
                  <wp:posOffset>57785</wp:posOffset>
                </wp:positionV>
                <wp:extent cx="2971800" cy="342900"/>
                <wp:effectExtent l="0" t="0" r="254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36EA3" w14:textId="4639F39B" w:rsidR="003D3D03" w:rsidRPr="003D3D03" w:rsidRDefault="003D3D03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3D3D03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Type of cuvette used --------------------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A2E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pt;margin-top:4.55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" filled="f" strokecolor="black [3213]">
                <v:stroke dashstyle="longDashDot"/>
                <v:textbox>
                  <w:txbxContent>
                    <w:p w14:paraId="3B136EA3" w14:textId="4639F39B" w:rsidR="003D3D03" w:rsidRPr="003D3D03" w:rsidRDefault="003D3D03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3D3D03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Type of cuvette used -------------------- </w:t>
                      </w:r>
                    </w:p>
                  </w:txbxContent>
                </v:textbox>
              </v:shape>
            </w:pict>
          </mc:Fallback>
        </mc:AlternateContent>
      </w:r>
      <w:r w:rsidR="0081511E" w:rsidRPr="007C54D0">
        <w:rPr>
          <w:rFonts w:asciiTheme="majorBidi" w:hAnsiTheme="majorBidi" w:cstheme="majorBidi"/>
          <w:b/>
          <w:bCs/>
          <w:i/>
          <w:iCs/>
          <w:sz w:val="28"/>
          <w:szCs w:val="24"/>
        </w:rPr>
        <w:t>Method</w:t>
      </w:r>
    </w:p>
    <w:p w14:paraId="7A304167" w14:textId="77777777" w:rsidR="004A5DC7" w:rsidRPr="007C54D0" w:rsidRDefault="00296EA6" w:rsidP="0081511E">
      <w:pPr>
        <w:ind w:left="360"/>
        <w:rPr>
          <w:rFonts w:asciiTheme="majorBidi" w:hAnsiTheme="majorBidi" w:cstheme="majorBidi"/>
          <w:bCs/>
          <w:sz w:val="24"/>
          <w:szCs w:val="24"/>
        </w:rPr>
      </w:pPr>
      <w:r w:rsidRPr="007C54D0">
        <w:rPr>
          <w:rFonts w:asciiTheme="majorBidi" w:hAnsiTheme="majorBidi" w:cstheme="majorBidi"/>
          <w:bCs/>
          <w:sz w:val="24"/>
          <w:szCs w:val="24"/>
        </w:rPr>
        <w:t>Prep</w:t>
      </w:r>
      <w:bookmarkStart w:id="0" w:name="_GoBack"/>
      <w:bookmarkEnd w:id="0"/>
      <w:r w:rsidRPr="007C54D0">
        <w:rPr>
          <w:rFonts w:asciiTheme="majorBidi" w:hAnsiTheme="majorBidi" w:cstheme="majorBidi"/>
          <w:bCs/>
          <w:sz w:val="24"/>
          <w:szCs w:val="24"/>
        </w:rPr>
        <w:t xml:space="preserve">are each tube as follows: </w:t>
      </w:r>
    </w:p>
    <w:tbl>
      <w:tblPr>
        <w:tblStyle w:val="LightGrid-Accent3"/>
        <w:tblW w:w="9540" w:type="dxa"/>
        <w:tblInd w:w="108" w:type="dxa"/>
        <w:tblLook w:val="0600" w:firstRow="0" w:lastRow="0" w:firstColumn="0" w:lastColumn="0" w:noHBand="1" w:noVBand="1"/>
      </w:tblPr>
      <w:tblGrid>
        <w:gridCol w:w="2250"/>
        <w:gridCol w:w="1728"/>
        <w:gridCol w:w="5562"/>
      </w:tblGrid>
      <w:tr w:rsidR="0081511E" w:rsidRPr="007C54D0" w14:paraId="36AFC05F" w14:textId="6E2BAC90" w:rsidTr="0095226A">
        <w:trPr>
          <w:trHeight w:val="518"/>
        </w:trPr>
        <w:tc>
          <w:tcPr>
            <w:tcW w:w="2250" w:type="dxa"/>
            <w:hideMark/>
          </w:tcPr>
          <w:p w14:paraId="3B5CFF22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hideMark/>
          </w:tcPr>
          <w:p w14:paraId="79B48993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BLANK</w:t>
            </w:r>
          </w:p>
        </w:tc>
        <w:tc>
          <w:tcPr>
            <w:tcW w:w="5562" w:type="dxa"/>
            <w:hideMark/>
          </w:tcPr>
          <w:p w14:paraId="1E0EBE85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</w:t>
            </w:r>
          </w:p>
        </w:tc>
      </w:tr>
      <w:tr w:rsidR="0081511E" w:rsidRPr="007C54D0" w14:paraId="5732E975" w14:textId="1152A722" w:rsidTr="0095226A">
        <w:trPr>
          <w:trHeight w:val="518"/>
        </w:trPr>
        <w:tc>
          <w:tcPr>
            <w:tcW w:w="2250" w:type="dxa"/>
            <w:hideMark/>
          </w:tcPr>
          <w:p w14:paraId="0F73BE01" w14:textId="4FE56A14" w:rsidR="0081511E" w:rsidRPr="007C54D0" w:rsidRDefault="0081511E" w:rsidP="0095226A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ALT </w:t>
            </w:r>
            <w:r w:rsidR="0095226A"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Reagent</w:t>
            </w:r>
          </w:p>
        </w:tc>
        <w:tc>
          <w:tcPr>
            <w:tcW w:w="1728" w:type="dxa"/>
            <w:hideMark/>
          </w:tcPr>
          <w:p w14:paraId="664CD665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0.5 ml</w:t>
            </w:r>
          </w:p>
        </w:tc>
        <w:tc>
          <w:tcPr>
            <w:tcW w:w="5562" w:type="dxa"/>
            <w:hideMark/>
          </w:tcPr>
          <w:p w14:paraId="2CC9DD13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0.5 ml</w:t>
            </w:r>
          </w:p>
        </w:tc>
      </w:tr>
      <w:tr w:rsidR="0081511E" w:rsidRPr="007C54D0" w14:paraId="5E5C8DBB" w14:textId="57CA408D" w:rsidTr="0081511E">
        <w:trPr>
          <w:trHeight w:val="592"/>
        </w:trPr>
        <w:tc>
          <w:tcPr>
            <w:tcW w:w="9540" w:type="dxa"/>
            <w:gridSpan w:val="3"/>
            <w:hideMark/>
          </w:tcPr>
          <w:p w14:paraId="57331940" w14:textId="38FCDD3A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Pre-warm at 37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00B0"/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 for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  <w:t>5 minutes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and add:</w:t>
            </w:r>
          </w:p>
        </w:tc>
      </w:tr>
      <w:tr w:rsidR="0081511E" w:rsidRPr="007C54D0" w14:paraId="7E46D81C" w14:textId="6A69EA8B" w:rsidTr="0095226A">
        <w:trPr>
          <w:trHeight w:val="529"/>
        </w:trPr>
        <w:tc>
          <w:tcPr>
            <w:tcW w:w="2250" w:type="dxa"/>
            <w:hideMark/>
          </w:tcPr>
          <w:p w14:paraId="1FB624D7" w14:textId="7AD16708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Distilled Water </w:t>
            </w:r>
          </w:p>
        </w:tc>
        <w:tc>
          <w:tcPr>
            <w:tcW w:w="1728" w:type="dxa"/>
            <w:hideMark/>
          </w:tcPr>
          <w:p w14:paraId="29B000C8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0.1 ml</w:t>
            </w:r>
          </w:p>
        </w:tc>
        <w:tc>
          <w:tcPr>
            <w:tcW w:w="5562" w:type="dxa"/>
            <w:hideMark/>
          </w:tcPr>
          <w:p w14:paraId="601AC6BB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</w:tr>
      <w:tr w:rsidR="0081511E" w:rsidRPr="007C54D0" w14:paraId="7363F023" w14:textId="10857097" w:rsidTr="0095226A">
        <w:trPr>
          <w:trHeight w:val="574"/>
        </w:trPr>
        <w:tc>
          <w:tcPr>
            <w:tcW w:w="2250" w:type="dxa"/>
            <w:hideMark/>
          </w:tcPr>
          <w:p w14:paraId="7EDDA4C0" w14:textId="291D44D6" w:rsidR="0081511E" w:rsidRPr="007C54D0" w:rsidRDefault="0095226A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Serum </w:t>
            </w:r>
            <w:r w:rsidR="0081511E"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Sample </w:t>
            </w:r>
          </w:p>
        </w:tc>
        <w:tc>
          <w:tcPr>
            <w:tcW w:w="1728" w:type="dxa"/>
            <w:hideMark/>
          </w:tcPr>
          <w:p w14:paraId="18066040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5562" w:type="dxa"/>
            <w:hideMark/>
          </w:tcPr>
          <w:p w14:paraId="47A72C86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0.1 ml</w:t>
            </w:r>
          </w:p>
        </w:tc>
      </w:tr>
      <w:tr w:rsidR="0081511E" w:rsidRPr="007C54D0" w14:paraId="1447E62D" w14:textId="6DD87B2E" w:rsidTr="0081511E">
        <w:trPr>
          <w:trHeight w:val="556"/>
        </w:trPr>
        <w:tc>
          <w:tcPr>
            <w:tcW w:w="9540" w:type="dxa"/>
            <w:gridSpan w:val="3"/>
            <w:hideMark/>
          </w:tcPr>
          <w:p w14:paraId="5C00584A" w14:textId="16FF9D80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Mix, and incubate at 37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00B0"/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 for exactly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  <w:t>30 minutes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and add: </w:t>
            </w:r>
          </w:p>
        </w:tc>
      </w:tr>
      <w:tr w:rsidR="0081511E" w:rsidRPr="007C54D0" w14:paraId="07EF2257" w14:textId="73D6E09F" w:rsidTr="0095226A">
        <w:trPr>
          <w:trHeight w:val="430"/>
        </w:trPr>
        <w:tc>
          <w:tcPr>
            <w:tcW w:w="2250" w:type="dxa"/>
            <w:hideMark/>
          </w:tcPr>
          <w:p w14:paraId="62E68222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Color Reagent</w:t>
            </w:r>
          </w:p>
          <w:p w14:paraId="25561747" w14:textId="401B3BA0" w:rsidR="0095226A" w:rsidRPr="007C54D0" w:rsidRDefault="0095226A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(DNPH)</w:t>
            </w:r>
          </w:p>
        </w:tc>
        <w:tc>
          <w:tcPr>
            <w:tcW w:w="1728" w:type="dxa"/>
            <w:hideMark/>
          </w:tcPr>
          <w:p w14:paraId="72C7CAD8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0.5 ml</w:t>
            </w:r>
          </w:p>
        </w:tc>
        <w:tc>
          <w:tcPr>
            <w:tcW w:w="5562" w:type="dxa"/>
            <w:hideMark/>
          </w:tcPr>
          <w:p w14:paraId="75BDA851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0.5 ml</w:t>
            </w:r>
          </w:p>
        </w:tc>
      </w:tr>
      <w:tr w:rsidR="0081511E" w:rsidRPr="007C54D0" w14:paraId="6BDA40B6" w14:textId="1A205E11" w:rsidTr="0081511E">
        <w:trPr>
          <w:trHeight w:val="466"/>
        </w:trPr>
        <w:tc>
          <w:tcPr>
            <w:tcW w:w="9540" w:type="dxa"/>
            <w:gridSpan w:val="3"/>
            <w:hideMark/>
          </w:tcPr>
          <w:p w14:paraId="7C052145" w14:textId="57BFDABA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Mix, and return at 37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00B0"/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 for exactly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  <w:t>10 minutes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then add: </w:t>
            </w:r>
          </w:p>
        </w:tc>
      </w:tr>
      <w:tr w:rsidR="0081511E" w:rsidRPr="007C54D0" w14:paraId="5B7E552B" w14:textId="5F687F37" w:rsidTr="0095226A">
        <w:trPr>
          <w:trHeight w:val="583"/>
        </w:trPr>
        <w:tc>
          <w:tcPr>
            <w:tcW w:w="2250" w:type="dxa"/>
            <w:hideMark/>
          </w:tcPr>
          <w:p w14:paraId="6FCB4AD4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Color Developer</w:t>
            </w:r>
          </w:p>
          <w:p w14:paraId="2EF16EA5" w14:textId="6502A1D2" w:rsidR="0095226A" w:rsidRPr="007C54D0" w:rsidRDefault="0095226A" w:rsidP="0081511E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(NaOH)</w:t>
            </w:r>
          </w:p>
        </w:tc>
        <w:tc>
          <w:tcPr>
            <w:tcW w:w="1728" w:type="dxa"/>
            <w:hideMark/>
          </w:tcPr>
          <w:p w14:paraId="7F2E7266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5.0 ml</w:t>
            </w:r>
          </w:p>
        </w:tc>
        <w:tc>
          <w:tcPr>
            <w:tcW w:w="5562" w:type="dxa"/>
            <w:hideMark/>
          </w:tcPr>
          <w:p w14:paraId="33E7B7AE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5.0 ml</w:t>
            </w:r>
          </w:p>
        </w:tc>
      </w:tr>
      <w:tr w:rsidR="0081511E" w:rsidRPr="007C54D0" w14:paraId="54489BA2" w14:textId="0B68ACA8" w:rsidTr="0081511E">
        <w:trPr>
          <w:trHeight w:val="790"/>
        </w:trPr>
        <w:tc>
          <w:tcPr>
            <w:tcW w:w="9540" w:type="dxa"/>
            <w:gridSpan w:val="3"/>
            <w:hideMark/>
          </w:tcPr>
          <w:p w14:paraId="18962CFD" w14:textId="77777777" w:rsidR="0081511E" w:rsidRPr="007C54D0" w:rsidRDefault="0081511E" w:rsidP="0081511E">
            <w:p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Mix, and return to 37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sym w:font="Symbol" w:char="00B0"/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 for exactly 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  <w:t>5 minutes</w:t>
            </w:r>
            <w:r w:rsidRPr="007C54D0">
              <w:rPr>
                <w:rFonts w:asciiTheme="majorBidi" w:hAnsiTheme="majorBidi" w:cstheme="majorBidi"/>
                <w:bCs/>
                <w:sz w:val="24"/>
                <w:szCs w:val="24"/>
              </w:rPr>
              <w:t>.  Read absorbance of all tubes at 546nm against blank.</w:t>
            </w:r>
          </w:p>
        </w:tc>
      </w:tr>
    </w:tbl>
    <w:p w14:paraId="51D60BE4" w14:textId="78D2BED7" w:rsidR="0081511E" w:rsidRPr="007C54D0" w:rsidRDefault="003D07FF" w:rsidP="003D07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6C91436" w14:textId="4936C891" w:rsidR="0081511E" w:rsidRPr="007C54D0" w:rsidRDefault="0081511E" w:rsidP="0081511E">
      <w:pPr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  <w:r w:rsidRPr="007C54D0">
        <w:rPr>
          <w:rFonts w:asciiTheme="majorBidi" w:hAnsiTheme="majorBidi" w:cstheme="majorBidi"/>
          <w:b/>
          <w:bCs/>
          <w:i/>
          <w:iCs/>
          <w:sz w:val="32"/>
          <w:szCs w:val="24"/>
        </w:rPr>
        <w:t>Result</w:t>
      </w:r>
    </w:p>
    <w:p w14:paraId="0A7E6951" w14:textId="77777777" w:rsidR="0081511E" w:rsidRPr="007C54D0" w:rsidRDefault="0081511E" w:rsidP="0081511E">
      <w:pPr>
        <w:rPr>
          <w:rFonts w:asciiTheme="majorBidi" w:hAnsiTheme="majorBidi" w:cstheme="majorBidi"/>
          <w:bCs/>
          <w:iCs/>
          <w:sz w:val="24"/>
          <w:szCs w:val="24"/>
        </w:rPr>
      </w:pPr>
      <w:r w:rsidRPr="007C54D0">
        <w:rPr>
          <w:rFonts w:asciiTheme="majorBidi" w:hAnsiTheme="majorBidi" w:cstheme="majorBidi"/>
          <w:bCs/>
          <w:iCs/>
          <w:sz w:val="24"/>
          <w:szCs w:val="24"/>
        </w:rPr>
        <w:t>Absorbance at 546 nm = ………</w:t>
      </w:r>
    </w:p>
    <w:p w14:paraId="2E9B0019" w14:textId="77777777" w:rsidR="0081511E" w:rsidRPr="007C54D0" w:rsidRDefault="0081511E" w:rsidP="0081511E">
      <w:pPr>
        <w:rPr>
          <w:rFonts w:asciiTheme="majorBidi" w:hAnsiTheme="majorBidi" w:cstheme="majorBidi"/>
          <w:bCs/>
          <w:iCs/>
          <w:sz w:val="24"/>
          <w:szCs w:val="24"/>
        </w:rPr>
      </w:pPr>
      <w:r w:rsidRPr="007C54D0">
        <w:rPr>
          <w:rFonts w:asciiTheme="majorBidi" w:hAnsiTheme="majorBidi" w:cstheme="majorBidi"/>
          <w:bCs/>
          <w:iCs/>
          <w:sz w:val="24"/>
          <w:szCs w:val="24"/>
        </w:rPr>
        <w:t>ALT (SGPT) activity of serum sample (</w:t>
      </w:r>
      <w:r w:rsidRPr="007C54D0">
        <w:rPr>
          <w:rFonts w:asciiTheme="majorBidi" w:hAnsiTheme="majorBidi" w:cstheme="majorBidi"/>
          <w:bCs/>
          <w:iCs/>
          <w:sz w:val="24"/>
          <w:szCs w:val="24"/>
          <w:u w:val="single"/>
        </w:rPr>
        <w:t>from graph</w:t>
      </w:r>
      <w:r w:rsidRPr="007C54D0">
        <w:rPr>
          <w:rFonts w:asciiTheme="majorBidi" w:hAnsiTheme="majorBidi" w:cstheme="majorBidi"/>
          <w:bCs/>
          <w:iCs/>
          <w:sz w:val="24"/>
          <w:szCs w:val="24"/>
        </w:rPr>
        <w:t>)= …………U/L</w:t>
      </w:r>
    </w:p>
    <w:p w14:paraId="00172A79" w14:textId="77777777" w:rsidR="0081511E" w:rsidRPr="007C54D0" w:rsidRDefault="0081511E" w:rsidP="0081511E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0E6B9D72" w14:textId="77777777" w:rsidR="0095226A" w:rsidRPr="007C54D0" w:rsidRDefault="0095226A" w:rsidP="0081511E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687B58E8" w14:textId="5D8EC9D3" w:rsidR="0081511E" w:rsidRPr="007C54D0" w:rsidRDefault="0095226A" w:rsidP="0081511E">
      <w:pPr>
        <w:rPr>
          <w:rFonts w:asciiTheme="majorBidi" w:hAnsiTheme="majorBidi" w:cstheme="majorBidi"/>
          <w:b/>
          <w:bCs/>
          <w:i/>
          <w:iCs/>
          <w:sz w:val="28"/>
          <w:szCs w:val="24"/>
        </w:rPr>
      </w:pPr>
      <w:r w:rsidRPr="007C54D0">
        <w:rPr>
          <w:rFonts w:asciiTheme="majorBidi" w:hAnsiTheme="majorBidi" w:cstheme="majorBidi"/>
          <w:b/>
          <w:bCs/>
          <w:i/>
          <w:iCs/>
          <w:sz w:val="28"/>
          <w:szCs w:val="24"/>
        </w:rPr>
        <w:t>2-</w:t>
      </w:r>
      <w:r w:rsidR="0081511E" w:rsidRPr="007C54D0">
        <w:rPr>
          <w:rFonts w:asciiTheme="majorBidi" w:eastAsia="MS PGothic" w:hAnsiTheme="majorBidi" w:cstheme="majorBidi"/>
          <w:kern w:val="24"/>
          <w:sz w:val="72"/>
          <w:szCs w:val="56"/>
        </w:rPr>
        <w:t xml:space="preserve"> </w:t>
      </w:r>
      <w:r w:rsidRPr="007C54D0">
        <w:rPr>
          <w:rFonts w:asciiTheme="majorBidi" w:hAnsiTheme="majorBidi" w:cstheme="majorBidi"/>
          <w:b/>
          <w:bCs/>
          <w:i/>
          <w:iCs/>
          <w:sz w:val="28"/>
        </w:rPr>
        <w:t xml:space="preserve">Continuous assay </w:t>
      </w:r>
      <w:r w:rsidR="0081511E" w:rsidRPr="007C54D0">
        <w:rPr>
          <w:rFonts w:asciiTheme="majorBidi" w:hAnsiTheme="majorBidi" w:cstheme="majorBidi"/>
          <w:b/>
          <w:bCs/>
          <w:i/>
          <w:iCs/>
          <w:sz w:val="28"/>
          <w:szCs w:val="24"/>
        </w:rPr>
        <w:t>(UV/ kinetics)</w:t>
      </w:r>
    </w:p>
    <w:p w14:paraId="75B25006" w14:textId="0C1542E0" w:rsidR="0081511E" w:rsidRPr="007C54D0" w:rsidRDefault="0081511E" w:rsidP="0081511E">
      <w:pPr>
        <w:rPr>
          <w:rFonts w:asciiTheme="majorBidi" w:hAnsiTheme="majorBidi" w:cstheme="majorBidi"/>
          <w:b/>
          <w:bCs/>
          <w:i/>
          <w:iCs/>
          <w:sz w:val="28"/>
          <w:szCs w:val="24"/>
        </w:rPr>
      </w:pPr>
      <w:r w:rsidRPr="007C54D0">
        <w:rPr>
          <w:rFonts w:asciiTheme="majorBidi" w:hAnsiTheme="majorBidi" w:cstheme="majorBidi"/>
          <w:b/>
          <w:bCs/>
          <w:i/>
          <w:iCs/>
          <w:sz w:val="28"/>
          <w:szCs w:val="24"/>
        </w:rPr>
        <w:lastRenderedPageBreak/>
        <w:t>Method</w:t>
      </w:r>
      <w:r w:rsidR="003D3D03" w:rsidRPr="007C54D0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354E2" wp14:editId="48CC1CD8">
                <wp:simplePos x="0" y="0"/>
                <wp:positionH relativeFrom="column">
                  <wp:posOffset>3429000</wp:posOffset>
                </wp:positionH>
                <wp:positionV relativeFrom="paragraph">
                  <wp:posOffset>6350</wp:posOffset>
                </wp:positionV>
                <wp:extent cx="2971800" cy="3429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E35E7" w14:textId="77777777" w:rsidR="003D3D03" w:rsidRPr="003D3D03" w:rsidRDefault="003D3D03" w:rsidP="003D3D03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3D3D03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Type of cuvette used --------------------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54E2" id="Text Box 3" o:spid="_x0000_s1027" type="#_x0000_t202" style="position:absolute;margin-left:270pt;margin-top:.5pt;width:23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" filled="f" strokecolor="black [3213]">
                <v:stroke dashstyle="longDashDot"/>
                <v:textbox>
                  <w:txbxContent>
                    <w:p w14:paraId="47DE35E7" w14:textId="77777777" w:rsidR="003D3D03" w:rsidRPr="003D3D03" w:rsidRDefault="003D3D03" w:rsidP="003D3D03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3D3D03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Type of cuvette used --------------------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370BFD" w14:textId="21BA5401" w:rsidR="0081511E" w:rsidRPr="007C54D0" w:rsidRDefault="0081511E" w:rsidP="0081511E">
      <w:pPr>
        <w:ind w:left="360"/>
        <w:rPr>
          <w:rFonts w:asciiTheme="majorBidi" w:hAnsiTheme="majorBidi" w:cstheme="majorBidi"/>
          <w:bCs/>
          <w:sz w:val="24"/>
          <w:szCs w:val="24"/>
        </w:rPr>
      </w:pPr>
      <w:r w:rsidRPr="007C54D0">
        <w:rPr>
          <w:rFonts w:asciiTheme="majorBidi" w:hAnsiTheme="majorBidi" w:cstheme="majorBidi"/>
          <w:bCs/>
          <w:sz w:val="24"/>
          <w:szCs w:val="24"/>
        </w:rPr>
        <w:t xml:space="preserve">Prepare the following: </w:t>
      </w:r>
    </w:p>
    <w:tbl>
      <w:tblPr>
        <w:tblW w:w="8280" w:type="dxa"/>
        <w:tblInd w:w="1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6300"/>
      </w:tblGrid>
      <w:tr w:rsidR="0095226A" w:rsidRPr="007C54D0" w14:paraId="3D08487A" w14:textId="77777777" w:rsidTr="0095226A">
        <w:trPr>
          <w:trHeight w:val="649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C2D34" w14:textId="47B8AC6A" w:rsidR="00C87417" w:rsidRPr="007C54D0" w:rsidRDefault="0095226A" w:rsidP="0095226A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ALT Reagent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F1E3F" w14:textId="77777777" w:rsidR="00C87417" w:rsidRPr="007C54D0" w:rsidRDefault="0095226A" w:rsidP="0095226A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3 ml</w:t>
            </w:r>
          </w:p>
        </w:tc>
      </w:tr>
      <w:tr w:rsidR="0095226A" w:rsidRPr="007C54D0" w14:paraId="57334041" w14:textId="77777777" w:rsidTr="0095226A">
        <w:trPr>
          <w:trHeight w:val="505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15840" w14:textId="77777777" w:rsidR="00C87417" w:rsidRPr="007C54D0" w:rsidRDefault="0095226A" w:rsidP="0095226A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Pre-warm at 37°C for 3 minutes and add </w:t>
            </w:r>
          </w:p>
        </w:tc>
      </w:tr>
      <w:tr w:rsidR="0095226A" w:rsidRPr="007C54D0" w14:paraId="6438FAD6" w14:textId="77777777" w:rsidTr="0095226A">
        <w:trPr>
          <w:trHeight w:val="56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34CF83" w14:textId="77777777" w:rsidR="00C87417" w:rsidRPr="007C54D0" w:rsidRDefault="0095226A" w:rsidP="0095226A">
            <w:pP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 xml:space="preserve">Serum Sample 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9B386" w14:textId="35420AED" w:rsidR="00C87417" w:rsidRPr="007C54D0" w:rsidRDefault="0095226A" w:rsidP="0095226A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0.2 ml</w:t>
            </w:r>
          </w:p>
        </w:tc>
      </w:tr>
      <w:tr w:rsidR="0095226A" w:rsidRPr="007C54D0" w14:paraId="7092E189" w14:textId="77777777" w:rsidTr="0095226A">
        <w:trPr>
          <w:trHeight w:val="1252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BD7CE" w14:textId="36EEAC64" w:rsidR="00C87417" w:rsidRPr="007C54D0" w:rsidRDefault="0095226A" w:rsidP="003D3D03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Mix and incubated at 37 °C for 1 minute, then read absorbance (at 340 nm against </w:t>
            </w:r>
            <w:r w:rsidR="003D3D03" w:rsidRPr="007C54D0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distilled water</w:t>
            </w:r>
            <w:r w:rsidRPr="007C54D0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) every minute for 3 minutes) and determine ∆A/min</w:t>
            </w:r>
          </w:p>
        </w:tc>
      </w:tr>
    </w:tbl>
    <w:p w14:paraId="22011339" w14:textId="77777777" w:rsidR="003D3D03" w:rsidRPr="007C54D0" w:rsidRDefault="003D3D03" w:rsidP="003D3D0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7FD6EAB" w14:textId="77777777" w:rsidR="003D3D03" w:rsidRPr="007C54D0" w:rsidRDefault="003D3D03" w:rsidP="003D3D0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54D0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following on the spectrophotometer:</w:t>
      </w:r>
    </w:p>
    <w:p w14:paraId="208B554A" w14:textId="77777777" w:rsidR="003D3D03" w:rsidRPr="007C54D0" w:rsidRDefault="003D3D03" w:rsidP="003D3D0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2) Applications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2) Simple Kinetics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wave length (340 nm)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1) Seconds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Duration (180 sec = 3 min)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Intervals (60 sec= 1 min)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Print Data Table (off) </w:t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7C54D0">
        <w:rPr>
          <w:rFonts w:asciiTheme="majorBidi" w:hAnsiTheme="majorBidi" w:cstheme="majorBidi"/>
          <w:b/>
          <w:bCs/>
          <w:sz w:val="24"/>
          <w:szCs w:val="24"/>
        </w:rPr>
        <w:t xml:space="preserve"> Press start (2 times)</w:t>
      </w:r>
    </w:p>
    <w:p w14:paraId="618E0C01" w14:textId="77777777" w:rsidR="003D07FF" w:rsidRPr="007C54D0" w:rsidRDefault="003D07FF" w:rsidP="003D07F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D6EF41" w14:textId="412CB646" w:rsidR="004C351D" w:rsidRPr="007C54D0" w:rsidRDefault="004C351D" w:rsidP="004C351D">
      <w:pPr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  <w:r w:rsidRPr="007C54D0">
        <w:rPr>
          <w:rFonts w:asciiTheme="majorBidi" w:hAnsiTheme="majorBidi" w:cstheme="majorBidi"/>
          <w:b/>
          <w:bCs/>
          <w:i/>
          <w:iCs/>
          <w:sz w:val="32"/>
          <w:szCs w:val="24"/>
        </w:rPr>
        <w:t>Result</w:t>
      </w:r>
    </w:p>
    <w:tbl>
      <w:tblPr>
        <w:tblW w:w="95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84"/>
        <w:gridCol w:w="1260"/>
        <w:gridCol w:w="2700"/>
        <w:gridCol w:w="4050"/>
      </w:tblGrid>
      <w:tr w:rsidR="003D3D03" w:rsidRPr="007C54D0" w14:paraId="2AC28482" w14:textId="77777777" w:rsidTr="003D3D03">
        <w:trPr>
          <w:trHeight w:val="412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0CA18" w14:textId="127140CD" w:rsidR="001A1923" w:rsidRPr="007C54D0" w:rsidRDefault="003D3D03" w:rsidP="003D3D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5F261" w14:textId="77777777" w:rsidR="001A1923" w:rsidRPr="007C54D0" w:rsidRDefault="003D3D03" w:rsidP="003D3D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Absorbance 340nm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05039" w14:textId="159BBB68" w:rsidR="001A1923" w:rsidRPr="007C54D0" w:rsidRDefault="003D3D03" w:rsidP="003D3D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ΔA/min=((A1-A2)+(A2-A3))/2</w:t>
            </w:r>
          </w:p>
        </w:tc>
      </w:tr>
      <w:tr w:rsidR="003D3D03" w:rsidRPr="007C54D0" w14:paraId="413655B0" w14:textId="77777777" w:rsidTr="003D3D03">
        <w:trPr>
          <w:trHeight w:val="484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234FD" w14:textId="086A3348" w:rsidR="003D3D03" w:rsidRPr="007C54D0" w:rsidRDefault="003D3D03" w:rsidP="003D3D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 min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78581" w14:textId="6803E4C3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99D85" w14:textId="291F78BB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FA97" w14:textId="073614BF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D3D03" w:rsidRPr="007C54D0" w14:paraId="5FDF0A91" w14:textId="77777777" w:rsidTr="003D3D03">
        <w:trPr>
          <w:trHeight w:val="547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820AD1" w14:textId="7E58D720" w:rsidR="003D3D03" w:rsidRPr="007C54D0" w:rsidRDefault="003D3D03" w:rsidP="003D3D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 min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5D184" w14:textId="5F4F4971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36369" w14:textId="37677035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97E4C" w14:textId="408D427D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D3D03" w:rsidRPr="007C54D0" w14:paraId="5BBBFD30" w14:textId="77777777" w:rsidTr="003D3D03">
        <w:trPr>
          <w:trHeight w:val="47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A53851" w14:textId="47163236" w:rsidR="003D3D03" w:rsidRPr="007C54D0" w:rsidRDefault="003D3D03" w:rsidP="003D3D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3 min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E3485" w14:textId="36B06BAC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C54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1BBE4" w14:textId="164865AB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1F120" w14:textId="25A2DD68" w:rsidR="003D3D03" w:rsidRPr="007C54D0" w:rsidRDefault="003D3D03" w:rsidP="003D3D03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9ED993A" w14:textId="7D58455A" w:rsidR="004C351D" w:rsidRPr="007C54D0" w:rsidRDefault="004C351D" w:rsidP="00CC4387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6E978A59" w14:textId="5B1C430D" w:rsidR="003D07FF" w:rsidRPr="007C54D0" w:rsidRDefault="004C351D" w:rsidP="00CC4387">
      <w:pPr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  <w:r w:rsidRPr="007C54D0">
        <w:rPr>
          <w:rFonts w:asciiTheme="majorBidi" w:hAnsiTheme="majorBidi" w:cstheme="majorBidi"/>
          <w:b/>
          <w:bCs/>
          <w:i/>
          <w:iCs/>
          <w:sz w:val="32"/>
          <w:szCs w:val="24"/>
        </w:rPr>
        <w:t>Calculation</w:t>
      </w:r>
    </w:p>
    <w:p w14:paraId="446BA5B9" w14:textId="5E3AAC94" w:rsidR="004C351D" w:rsidRPr="007C54D0" w:rsidRDefault="0095226A" w:rsidP="004C351D">
      <w:pPr>
        <w:rPr>
          <w:rFonts w:asciiTheme="majorBidi" w:hAnsiTheme="majorBidi" w:cstheme="majorBidi"/>
          <w:bCs/>
          <w:sz w:val="24"/>
          <w:szCs w:val="24"/>
        </w:rPr>
      </w:pPr>
      <w:r w:rsidRPr="007C54D0">
        <w:rPr>
          <w:rFonts w:asciiTheme="majorBidi" w:hAnsiTheme="majorBidi" w:cstheme="majorBidi"/>
          <w:bCs/>
          <w:sz w:val="24"/>
          <w:szCs w:val="24"/>
        </w:rPr>
        <w:t>ALT</w:t>
      </w:r>
      <w:r w:rsidR="004C351D" w:rsidRPr="007C54D0">
        <w:rPr>
          <w:rFonts w:asciiTheme="majorBidi" w:hAnsiTheme="majorBidi" w:cstheme="majorBidi"/>
          <w:bCs/>
          <w:sz w:val="24"/>
          <w:szCs w:val="24"/>
        </w:rPr>
        <w:t xml:space="preserve"> Activity </w:t>
      </w:r>
      <w:proofErr w:type="gramStart"/>
      <w:r w:rsidR="004C351D" w:rsidRPr="007C54D0">
        <w:rPr>
          <w:rFonts w:asciiTheme="majorBidi" w:hAnsiTheme="majorBidi" w:cstheme="majorBidi"/>
          <w:bCs/>
          <w:sz w:val="24"/>
          <w:szCs w:val="24"/>
        </w:rPr>
        <w:t>( U</w:t>
      </w:r>
      <w:proofErr w:type="gramEnd"/>
      <w:r w:rsidR="004C351D" w:rsidRPr="007C54D0">
        <w:rPr>
          <w:rFonts w:asciiTheme="majorBidi" w:hAnsiTheme="majorBidi" w:cstheme="majorBidi"/>
          <w:bCs/>
          <w:sz w:val="24"/>
          <w:szCs w:val="24"/>
        </w:rPr>
        <w:t xml:space="preserve">/L) = ΔA/min x </w:t>
      </w:r>
      <w:r w:rsidRPr="007C54D0">
        <w:rPr>
          <w:rFonts w:asciiTheme="majorBidi" w:hAnsiTheme="majorBidi" w:cstheme="majorBidi"/>
          <w:bCs/>
          <w:sz w:val="24"/>
          <w:szCs w:val="24"/>
        </w:rPr>
        <w:t>1768</w:t>
      </w:r>
    </w:p>
    <w:p w14:paraId="054F9E8A" w14:textId="45AA390E" w:rsidR="004C351D" w:rsidRPr="007C54D0" w:rsidRDefault="004C351D" w:rsidP="004C351D">
      <w:pPr>
        <w:rPr>
          <w:rFonts w:asciiTheme="majorBidi" w:hAnsiTheme="majorBidi" w:cstheme="majorBidi"/>
          <w:bCs/>
          <w:sz w:val="24"/>
          <w:szCs w:val="24"/>
        </w:rPr>
      </w:pPr>
      <w:r w:rsidRPr="007C54D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95226A" w:rsidRPr="007C54D0">
        <w:rPr>
          <w:rFonts w:asciiTheme="majorBidi" w:hAnsiTheme="majorBidi" w:cstheme="majorBidi"/>
          <w:bCs/>
          <w:sz w:val="24"/>
          <w:szCs w:val="24"/>
        </w:rPr>
        <w:t xml:space="preserve">ALT </w:t>
      </w:r>
      <w:r w:rsidRPr="007C54D0">
        <w:rPr>
          <w:rFonts w:asciiTheme="majorBidi" w:hAnsiTheme="majorBidi" w:cstheme="majorBidi"/>
          <w:bCs/>
          <w:sz w:val="24"/>
          <w:szCs w:val="24"/>
        </w:rPr>
        <w:t>Activity =</w:t>
      </w:r>
      <w:r w:rsidR="004F548C" w:rsidRPr="007C54D0">
        <w:rPr>
          <w:rFonts w:asciiTheme="majorBidi" w:hAnsiTheme="majorBidi" w:cstheme="majorBidi"/>
          <w:bCs/>
          <w:sz w:val="24"/>
          <w:szCs w:val="24"/>
        </w:rPr>
        <w:t xml:space="preserve"> …………</w:t>
      </w:r>
      <w:proofErr w:type="gramStart"/>
      <w:r w:rsidR="004F548C" w:rsidRPr="007C54D0">
        <w:rPr>
          <w:rFonts w:asciiTheme="majorBidi" w:hAnsiTheme="majorBidi" w:cstheme="majorBidi"/>
          <w:bCs/>
          <w:sz w:val="24"/>
          <w:szCs w:val="24"/>
        </w:rPr>
        <w:t>…..</w:t>
      </w:r>
      <w:proofErr w:type="gramEnd"/>
      <w:r w:rsidR="004F548C" w:rsidRPr="007C54D0">
        <w:rPr>
          <w:rFonts w:asciiTheme="majorBidi" w:hAnsiTheme="majorBidi" w:cstheme="majorBidi"/>
          <w:bCs/>
          <w:sz w:val="24"/>
          <w:szCs w:val="24"/>
        </w:rPr>
        <w:t>U/L</w:t>
      </w:r>
    </w:p>
    <w:sectPr w:rsidR="004C351D" w:rsidRPr="007C54D0" w:rsidSect="003D3D0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036"/>
    <w:multiLevelType w:val="hybridMultilevel"/>
    <w:tmpl w:val="3D5EA158"/>
    <w:lvl w:ilvl="0" w:tplc="471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A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4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0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810E1"/>
    <w:multiLevelType w:val="hybridMultilevel"/>
    <w:tmpl w:val="8E2A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60E0"/>
    <w:multiLevelType w:val="hybridMultilevel"/>
    <w:tmpl w:val="88CA3920"/>
    <w:lvl w:ilvl="0" w:tplc="037A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A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02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044D0E"/>
    <w:multiLevelType w:val="hybridMultilevel"/>
    <w:tmpl w:val="C2CA3CC4"/>
    <w:lvl w:ilvl="0" w:tplc="75F0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D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8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C2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E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85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4A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4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A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D3F13"/>
    <w:multiLevelType w:val="hybridMultilevel"/>
    <w:tmpl w:val="0E1A7CBE"/>
    <w:lvl w:ilvl="0" w:tplc="E0C8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3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6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7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C1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A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6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C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76101C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F17CD"/>
    <w:multiLevelType w:val="hybridMultilevel"/>
    <w:tmpl w:val="A9D620A6"/>
    <w:lvl w:ilvl="0" w:tplc="CF52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C3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6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3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A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22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AF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F04F87"/>
    <w:multiLevelType w:val="hybridMultilevel"/>
    <w:tmpl w:val="4DAC1C44"/>
    <w:lvl w:ilvl="0" w:tplc="C3DA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2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5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511D3A"/>
    <w:multiLevelType w:val="hybridMultilevel"/>
    <w:tmpl w:val="FD6CA860"/>
    <w:lvl w:ilvl="0" w:tplc="F0C6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0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C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03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CB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DA2C1E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866D1"/>
    <w:multiLevelType w:val="hybridMultilevel"/>
    <w:tmpl w:val="33A2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1340"/>
    <w:multiLevelType w:val="hybridMultilevel"/>
    <w:tmpl w:val="562A07EA"/>
    <w:lvl w:ilvl="0" w:tplc="DBB2C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0F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4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0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B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43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B91265"/>
    <w:multiLevelType w:val="hybridMultilevel"/>
    <w:tmpl w:val="B72813AE"/>
    <w:lvl w:ilvl="0" w:tplc="3A84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4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D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27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21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0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5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4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6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442E30"/>
    <w:multiLevelType w:val="hybridMultilevel"/>
    <w:tmpl w:val="5F98D98A"/>
    <w:lvl w:ilvl="0" w:tplc="08B8F0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2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E92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F08E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E8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CBD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D856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06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A14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36229"/>
    <w:multiLevelType w:val="hybridMultilevel"/>
    <w:tmpl w:val="0174F85C"/>
    <w:lvl w:ilvl="0" w:tplc="9CB6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E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A4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C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E1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AB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C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AE7E03"/>
    <w:multiLevelType w:val="hybridMultilevel"/>
    <w:tmpl w:val="1CC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2D42"/>
    <w:multiLevelType w:val="hybridMultilevel"/>
    <w:tmpl w:val="D1E6E8E8"/>
    <w:lvl w:ilvl="0" w:tplc="B2D40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0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A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2A1082"/>
    <w:multiLevelType w:val="hybridMultilevel"/>
    <w:tmpl w:val="ED1AA674"/>
    <w:lvl w:ilvl="0" w:tplc="40B0E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03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E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4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C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A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0B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8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5E411D"/>
    <w:multiLevelType w:val="hybridMultilevel"/>
    <w:tmpl w:val="655E652E"/>
    <w:lvl w:ilvl="0" w:tplc="0A165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4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8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65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6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9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E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33019F1"/>
    <w:multiLevelType w:val="hybridMultilevel"/>
    <w:tmpl w:val="E876AD9C"/>
    <w:lvl w:ilvl="0" w:tplc="E106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C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2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6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6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4F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03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A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9776AD"/>
    <w:multiLevelType w:val="hybridMultilevel"/>
    <w:tmpl w:val="1C9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B12A9"/>
    <w:multiLevelType w:val="hybridMultilevel"/>
    <w:tmpl w:val="0F966906"/>
    <w:lvl w:ilvl="0" w:tplc="707C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2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83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E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A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53635C"/>
    <w:multiLevelType w:val="hybridMultilevel"/>
    <w:tmpl w:val="F79EF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9C0"/>
    <w:multiLevelType w:val="hybridMultilevel"/>
    <w:tmpl w:val="99C81D32"/>
    <w:lvl w:ilvl="0" w:tplc="8F06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A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8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A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E4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8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4752C1"/>
    <w:multiLevelType w:val="hybridMultilevel"/>
    <w:tmpl w:val="F6F6BD6E"/>
    <w:lvl w:ilvl="0" w:tplc="DD3A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6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A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A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4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8F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E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CC3944"/>
    <w:multiLevelType w:val="hybridMultilevel"/>
    <w:tmpl w:val="B21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4"/>
  </w:num>
  <w:num w:numId="5">
    <w:abstractNumId w:val="6"/>
  </w:num>
  <w:num w:numId="6">
    <w:abstractNumId w:val="8"/>
  </w:num>
  <w:num w:numId="7">
    <w:abstractNumId w:val="23"/>
  </w:num>
  <w:num w:numId="8">
    <w:abstractNumId w:val="11"/>
  </w:num>
  <w:num w:numId="9">
    <w:abstractNumId w:val="1"/>
  </w:num>
  <w:num w:numId="10">
    <w:abstractNumId w:val="24"/>
  </w:num>
  <w:num w:numId="11">
    <w:abstractNumId w:val="16"/>
  </w:num>
  <w:num w:numId="12">
    <w:abstractNumId w:val="15"/>
  </w:num>
  <w:num w:numId="13">
    <w:abstractNumId w:val="0"/>
  </w:num>
  <w:num w:numId="14">
    <w:abstractNumId w:val="20"/>
  </w:num>
  <w:num w:numId="15">
    <w:abstractNumId w:val="7"/>
  </w:num>
  <w:num w:numId="16">
    <w:abstractNumId w:val="22"/>
  </w:num>
  <w:num w:numId="17">
    <w:abstractNumId w:val="2"/>
  </w:num>
  <w:num w:numId="18">
    <w:abstractNumId w:val="17"/>
  </w:num>
  <w:num w:numId="19">
    <w:abstractNumId w:val="21"/>
  </w:num>
  <w:num w:numId="20">
    <w:abstractNumId w:val="13"/>
  </w:num>
  <w:num w:numId="21">
    <w:abstractNumId w:val="14"/>
  </w:num>
  <w:num w:numId="22">
    <w:abstractNumId w:val="18"/>
  </w:num>
  <w:num w:numId="23">
    <w:abstractNumId w:val="12"/>
  </w:num>
  <w:num w:numId="24">
    <w:abstractNumId w:val="25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FF"/>
    <w:rsid w:val="001A1923"/>
    <w:rsid w:val="00296EA6"/>
    <w:rsid w:val="0038134F"/>
    <w:rsid w:val="003D07FF"/>
    <w:rsid w:val="003D3D03"/>
    <w:rsid w:val="00441849"/>
    <w:rsid w:val="004A5DC7"/>
    <w:rsid w:val="004C351D"/>
    <w:rsid w:val="004F548C"/>
    <w:rsid w:val="007C54D0"/>
    <w:rsid w:val="0081511E"/>
    <w:rsid w:val="008404E6"/>
    <w:rsid w:val="0095226A"/>
    <w:rsid w:val="00A42A9B"/>
    <w:rsid w:val="00AC0986"/>
    <w:rsid w:val="00C87417"/>
    <w:rsid w:val="00CC4387"/>
    <w:rsid w:val="00DD7D71"/>
    <w:rsid w:val="00E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89D2E"/>
  <w15:docId w15:val="{F63623C5-F337-4C6A-B98C-7785176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A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9B"/>
    <w:rPr>
      <w:rFonts w:ascii="Lucida Grande" w:hAnsi="Lucida Grande" w:cs="Lucida Grande"/>
      <w:sz w:val="18"/>
      <w:szCs w:val="18"/>
    </w:rPr>
  </w:style>
  <w:style w:type="table" w:styleId="LightGrid-Accent3">
    <w:name w:val="Light Grid Accent 3"/>
    <w:basedOn w:val="TableNormal"/>
    <w:uiPriority w:val="62"/>
    <w:rsid w:val="0081511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first</dc:creator>
  <cp:keywords/>
  <dc:description/>
  <cp:lastModifiedBy>nourah khalid</cp:lastModifiedBy>
  <cp:revision>3</cp:revision>
  <dcterms:created xsi:type="dcterms:W3CDTF">2016-10-16T08:33:00Z</dcterms:created>
  <dcterms:modified xsi:type="dcterms:W3CDTF">2018-09-24T21:26:00Z</dcterms:modified>
</cp:coreProperties>
</file>