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7463" w14:textId="6DC3E389" w:rsidR="00C40F3C" w:rsidRPr="00192D3D" w:rsidRDefault="00C40F3C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</w:p>
    <w:p w14:paraId="52F4B450" w14:textId="65286C82" w:rsidR="0023157B" w:rsidRPr="00192D3D" w:rsidRDefault="00192D3D" w:rsidP="00192D3D">
      <w:pPr>
        <w:pStyle w:val="a9"/>
        <w:numPr>
          <w:ilvl w:val="0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2D3D">
        <w:rPr>
          <w:rFonts w:asciiTheme="majorBidi" w:hAnsiTheme="majorBidi" w:cstheme="majorBidi"/>
          <w:b/>
          <w:bCs/>
          <w:sz w:val="28"/>
          <w:szCs w:val="28"/>
        </w:rPr>
        <w:t>Draw the flowchart and write pseudocode:</w:t>
      </w:r>
    </w:p>
    <w:p w14:paraId="26CE87C6" w14:textId="209929C4" w:rsidR="00192D3D" w:rsidRPr="00192D3D" w:rsidRDefault="00192D3D" w:rsidP="00192D3D">
      <w:pPr>
        <w:pStyle w:val="a9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</w:rPr>
        <w:t>Write an algorithm to find the perimeter of triangle.</w:t>
      </w:r>
    </w:p>
    <w:p w14:paraId="43A081C0" w14:textId="7BBD19F1" w:rsidR="00000000" w:rsidRPr="00192D3D" w:rsidRDefault="00695730" w:rsidP="00192D3D">
      <w:pPr>
        <w:pStyle w:val="a9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Write an algorithm to find greatest of given three numbers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3D0E958" w14:textId="77777777" w:rsidR="00000000" w:rsidRPr="00192D3D" w:rsidRDefault="00695730" w:rsidP="00192D3D">
      <w:pPr>
        <w:pStyle w:val="a9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Write an alg</w:t>
      </w: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orithm to check whether given</w:t>
      </w:r>
      <w:bookmarkStart w:id="0" w:name="_GoBack"/>
      <w:bookmarkEnd w:id="0"/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integer value is PRIME or NOT.</w:t>
      </w:r>
    </w:p>
    <w:p w14:paraId="0AFF441A" w14:textId="32136D7E" w:rsidR="00000000" w:rsidRPr="00192D3D" w:rsidRDefault="00695730" w:rsidP="00192D3D">
      <w:pPr>
        <w:pStyle w:val="a9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ABC company plans to give a 6% year-end bonus to 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each of its employees earning RS</w:t>
      </w: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6,000 or more per </w:t>
      </w:r>
      <w:r w:rsidR="00B75DCA"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month,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 a fixed RS</w:t>
      </w: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250 bonus to the remaining employees. Write an algorithm to calculate the bonus for an employee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6B9528" w14:textId="77777777" w:rsidR="00192D3D" w:rsidRPr="00192D3D" w:rsidRDefault="00192D3D" w:rsidP="00192D3D">
      <w:pPr>
        <w:pStyle w:val="a9"/>
        <w:bidi w:val="0"/>
        <w:spacing w:line="480" w:lineRule="auto"/>
        <w:ind w:left="1800"/>
        <w:rPr>
          <w:rFonts w:asciiTheme="majorBidi" w:hAnsiTheme="majorBidi" w:cstheme="majorBidi"/>
          <w:b/>
          <w:bCs/>
          <w:sz w:val="28"/>
          <w:szCs w:val="28"/>
        </w:rPr>
      </w:pPr>
    </w:p>
    <w:p w14:paraId="2EFD6559" w14:textId="5A1715EE" w:rsidR="0023157B" w:rsidRPr="00192D3D" w:rsidRDefault="0023157B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7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8A4A" w14:textId="77777777" w:rsidR="00695730" w:rsidRDefault="00695730" w:rsidP="00291435">
      <w:pPr>
        <w:spacing w:after="0" w:line="240" w:lineRule="auto"/>
      </w:pPr>
      <w:r>
        <w:separator/>
      </w:r>
    </w:p>
  </w:endnote>
  <w:endnote w:type="continuationSeparator" w:id="0">
    <w:p w14:paraId="2379E627" w14:textId="77777777" w:rsidR="00695730" w:rsidRDefault="00695730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E9D2" w14:textId="77777777" w:rsidR="00695730" w:rsidRDefault="00695730" w:rsidP="00291435">
      <w:pPr>
        <w:spacing w:after="0" w:line="240" w:lineRule="auto"/>
      </w:pPr>
      <w:r>
        <w:separator/>
      </w:r>
    </w:p>
  </w:footnote>
  <w:footnote w:type="continuationSeparator" w:id="0">
    <w:p w14:paraId="68C19CB8" w14:textId="77777777" w:rsidR="00695730" w:rsidRDefault="00695730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3C17E4BF" w14:textId="4446CAB2" w:rsidR="00BC5FFB" w:rsidRPr="004823BD" w:rsidRDefault="00BC5FFB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Theme="majorBidi" w:hAnsiTheme="majorBidi" w:cstheme="majorBidi"/>
        <w:color w:val="000000" w:themeColor="text1"/>
        <w:sz w:val="28"/>
        <w:szCs w:val="28"/>
        <w:lang w:val="en-GB"/>
      </w:rPr>
    </w:pPr>
    <w:r>
      <w:rPr>
        <w:rFonts w:asciiTheme="majorBidi" w:hAnsiTheme="majorBidi" w:cstheme="majorBidi"/>
        <w:color w:val="000000" w:themeColor="text1"/>
        <w:sz w:val="28"/>
        <w:szCs w:val="28"/>
        <w:lang w:val="en-GB"/>
      </w:rPr>
      <w:t>Introduction to C Programming</w:t>
    </w:r>
  </w:p>
  <w:p w14:paraId="0C585C98" w14:textId="674D5AA0" w:rsidR="00BC5FFB" w:rsidRDefault="00192D3D" w:rsidP="0023157B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Lab2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3"/>
  </w:num>
  <w:num w:numId="5">
    <w:abstractNumId w:val="1"/>
  </w:num>
  <w:num w:numId="6">
    <w:abstractNumId w:val="8"/>
  </w:num>
  <w:num w:numId="7">
    <w:abstractNumId w:val="29"/>
  </w:num>
  <w:num w:numId="8">
    <w:abstractNumId w:val="10"/>
  </w:num>
  <w:num w:numId="9">
    <w:abstractNumId w:val="19"/>
  </w:num>
  <w:num w:numId="10">
    <w:abstractNumId w:val="9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7"/>
  </w:num>
  <w:num w:numId="16">
    <w:abstractNumId w:val="0"/>
  </w:num>
  <w:num w:numId="17">
    <w:abstractNumId w:val="16"/>
  </w:num>
  <w:num w:numId="18">
    <w:abstractNumId w:val="25"/>
  </w:num>
  <w:num w:numId="19">
    <w:abstractNumId w:val="3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  <w:num w:numId="24">
    <w:abstractNumId w:val="7"/>
  </w:num>
  <w:num w:numId="25">
    <w:abstractNumId w:val="11"/>
  </w:num>
  <w:num w:numId="26">
    <w:abstractNumId w:val="18"/>
  </w:num>
  <w:num w:numId="27">
    <w:abstractNumId w:val="17"/>
  </w:num>
  <w:num w:numId="28">
    <w:abstractNumId w:val="4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12101"/>
    <w:rsid w:val="0003204D"/>
    <w:rsid w:val="0005534A"/>
    <w:rsid w:val="000638E5"/>
    <w:rsid w:val="00086185"/>
    <w:rsid w:val="001128B6"/>
    <w:rsid w:val="00133EA1"/>
    <w:rsid w:val="00176143"/>
    <w:rsid w:val="00184B69"/>
    <w:rsid w:val="00191815"/>
    <w:rsid w:val="00192D3D"/>
    <w:rsid w:val="001C64D9"/>
    <w:rsid w:val="002137DC"/>
    <w:rsid w:val="0023157B"/>
    <w:rsid w:val="00250193"/>
    <w:rsid w:val="00256568"/>
    <w:rsid w:val="00291435"/>
    <w:rsid w:val="003870D2"/>
    <w:rsid w:val="003C7978"/>
    <w:rsid w:val="004059D4"/>
    <w:rsid w:val="00470E60"/>
    <w:rsid w:val="004823BD"/>
    <w:rsid w:val="00484BFE"/>
    <w:rsid w:val="00494F6E"/>
    <w:rsid w:val="004F21F0"/>
    <w:rsid w:val="00544841"/>
    <w:rsid w:val="0055576D"/>
    <w:rsid w:val="005820A3"/>
    <w:rsid w:val="005E5B46"/>
    <w:rsid w:val="00695730"/>
    <w:rsid w:val="007C4F8B"/>
    <w:rsid w:val="007D4E68"/>
    <w:rsid w:val="00865B2E"/>
    <w:rsid w:val="008716C9"/>
    <w:rsid w:val="00887B0A"/>
    <w:rsid w:val="008B0C78"/>
    <w:rsid w:val="008D2D2C"/>
    <w:rsid w:val="0094476B"/>
    <w:rsid w:val="009577A7"/>
    <w:rsid w:val="00964931"/>
    <w:rsid w:val="009C38CB"/>
    <w:rsid w:val="009F2521"/>
    <w:rsid w:val="00A3623D"/>
    <w:rsid w:val="00A8536F"/>
    <w:rsid w:val="00B57D7F"/>
    <w:rsid w:val="00B75DCA"/>
    <w:rsid w:val="00B96567"/>
    <w:rsid w:val="00BA4133"/>
    <w:rsid w:val="00BC11B6"/>
    <w:rsid w:val="00BC5FFB"/>
    <w:rsid w:val="00BE3CAA"/>
    <w:rsid w:val="00C1692C"/>
    <w:rsid w:val="00C40F3C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4</cp:revision>
  <dcterms:created xsi:type="dcterms:W3CDTF">2019-09-12T12:08:00Z</dcterms:created>
  <dcterms:modified xsi:type="dcterms:W3CDTF">2019-09-12T12:13:00Z</dcterms:modified>
</cp:coreProperties>
</file>