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5536"/>
        <w:bidiVisual/>
        <w:tblW w:w="5670" w:type="dxa"/>
        <w:tblInd w:w="-56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1275"/>
        <w:gridCol w:w="2978"/>
        <w:gridCol w:w="1417"/>
      </w:tblGrid>
      <w:tr w:rsidR="00CC012C" w:rsidRPr="00B116A1" w:rsidTr="002E58D4">
        <w:trPr>
          <w:trHeight w:val="841"/>
        </w:trPr>
        <w:tc>
          <w:tcPr>
            <w:tcW w:w="1275" w:type="dxa"/>
            <w:shd w:val="clear" w:color="auto" w:fill="E5B8B7" w:themeFill="accent2" w:themeFillTint="66"/>
            <w:vAlign w:val="center"/>
          </w:tcPr>
          <w:p w:rsidR="00CC012C" w:rsidRPr="00B116A1" w:rsidRDefault="00AE1116" w:rsidP="00CC01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414.9pt;margin-top:-31.9pt;width:1in;height:1in;z-index:251661312">
                  <v:textbox style="mso-next-textbox:#_x0000_s1029">
                    <w:txbxContent>
                      <w:p w:rsidR="00CC012C" w:rsidRDefault="00CC012C">
                        <w:r>
                          <w:rPr>
                            <w:rFonts w:hint="cs"/>
                            <w:rtl/>
                          </w:rPr>
                          <w:t>ك</w:t>
                        </w:r>
                      </w:p>
                    </w:txbxContent>
                  </v:textbox>
                  <w10:wrap anchorx="page"/>
                </v:shape>
              </w:pict>
            </w:r>
            <w:r w:rsidR="00CC012C" w:rsidRPr="00B116A1">
              <w:rPr>
                <w:rFonts w:hint="cs"/>
                <w:b/>
                <w:bCs/>
                <w:sz w:val="28"/>
                <w:szCs w:val="28"/>
                <w:rtl/>
              </w:rPr>
              <w:t>التسلسل</w:t>
            </w:r>
          </w:p>
        </w:tc>
        <w:tc>
          <w:tcPr>
            <w:tcW w:w="2978" w:type="dxa"/>
            <w:shd w:val="clear" w:color="auto" w:fill="E5B8B7" w:themeFill="accent2" w:themeFillTint="66"/>
            <w:vAlign w:val="center"/>
          </w:tcPr>
          <w:p w:rsidR="00CC012C" w:rsidRPr="00B116A1" w:rsidRDefault="00CC012C" w:rsidP="00CC01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16A1">
              <w:rPr>
                <w:rFonts w:hint="cs"/>
                <w:b/>
                <w:bCs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CC012C" w:rsidRPr="00B116A1" w:rsidRDefault="00CC012C" w:rsidP="00CC01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16A1">
              <w:rPr>
                <w:rFonts w:hint="cs"/>
                <w:b/>
                <w:bCs/>
                <w:sz w:val="28"/>
                <w:szCs w:val="28"/>
                <w:rtl/>
              </w:rPr>
              <w:t>الدرج</w:t>
            </w:r>
            <w:r w:rsidR="009320BD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977BAF" w:rsidRPr="00B116A1" w:rsidTr="002E58D4">
        <w:tc>
          <w:tcPr>
            <w:tcW w:w="1275" w:type="dxa"/>
            <w:vAlign w:val="center"/>
          </w:tcPr>
          <w:p w:rsidR="00977BAF" w:rsidRPr="00D90141" w:rsidRDefault="00977BAF" w:rsidP="00CC012C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/>
                <w:bCs/>
                <w:sz w:val="24"/>
                <w:szCs w:val="24"/>
              </w:rPr>
            </w:pPr>
            <w:r w:rsidRPr="00D90141">
              <w:rPr>
                <w:rFonts w:ascii="TimesNewRoman" w:cs="TimesNew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977BAF" w:rsidRPr="00682498" w:rsidRDefault="00977BAF" w:rsidP="00977BAF">
            <w:pPr>
              <w:autoSpaceDE w:val="0"/>
              <w:autoSpaceDN w:val="0"/>
              <w:bidi w:val="0"/>
              <w:adjustRightInd w:val="0"/>
              <w:jc w:val="center"/>
              <w:rPr>
                <w:rFonts w:cs="Times,New Roman"/>
                <w:b/>
                <w:bCs/>
                <w:color w:val="1F497D" w:themeColor="text2"/>
                <w:sz w:val="24"/>
                <w:szCs w:val="24"/>
              </w:rPr>
            </w:pPr>
            <w:r w:rsidRPr="00682498">
              <w:rPr>
                <w:rFonts w:ascii="Times,New Roman" w:cs="Times,New Roman"/>
                <w:b/>
                <w:bCs/>
                <w:color w:val="1F497D" w:themeColor="text2"/>
                <w:sz w:val="24"/>
                <w:szCs w:val="24"/>
              </w:rPr>
              <w:t>432925142</w:t>
            </w:r>
          </w:p>
        </w:tc>
        <w:tc>
          <w:tcPr>
            <w:tcW w:w="1417" w:type="dxa"/>
            <w:vAlign w:val="center"/>
          </w:tcPr>
          <w:p w:rsidR="00977BAF" w:rsidRPr="00D90141" w:rsidRDefault="00977BAF" w:rsidP="00CC012C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15.5</w:t>
            </w:r>
          </w:p>
        </w:tc>
      </w:tr>
      <w:tr w:rsidR="00977BAF" w:rsidRPr="00B116A1" w:rsidTr="002E58D4">
        <w:tc>
          <w:tcPr>
            <w:tcW w:w="1275" w:type="dxa"/>
            <w:vAlign w:val="center"/>
          </w:tcPr>
          <w:p w:rsidR="00977BAF" w:rsidRPr="00D90141" w:rsidRDefault="00977BAF" w:rsidP="00977BAF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/>
                <w:bCs/>
                <w:sz w:val="24"/>
                <w:szCs w:val="24"/>
              </w:rPr>
            </w:pPr>
            <w:r w:rsidRPr="00D90141">
              <w:rPr>
                <w:rFonts w:ascii="TimesNewRoman" w:cs="TimesNew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977BAF" w:rsidRPr="00682498" w:rsidRDefault="00977BAF" w:rsidP="00977BAF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,New Roman" w:cs="Times,New Roman"/>
                <w:b/>
                <w:bCs/>
                <w:color w:val="1F497D" w:themeColor="text2"/>
                <w:sz w:val="24"/>
                <w:szCs w:val="24"/>
              </w:rPr>
            </w:pPr>
            <w:r w:rsidRPr="00682498">
              <w:rPr>
                <w:rFonts w:ascii="Times,New Roman" w:cs="Times,New Roman"/>
                <w:b/>
                <w:bCs/>
                <w:color w:val="1F497D" w:themeColor="text2"/>
                <w:sz w:val="24"/>
                <w:szCs w:val="24"/>
              </w:rPr>
              <w:t>432925190</w:t>
            </w:r>
          </w:p>
        </w:tc>
        <w:tc>
          <w:tcPr>
            <w:tcW w:w="1417" w:type="dxa"/>
            <w:vAlign w:val="center"/>
          </w:tcPr>
          <w:p w:rsidR="00977BAF" w:rsidRPr="00D90141" w:rsidRDefault="00977BAF" w:rsidP="00977BAF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30</w:t>
            </w:r>
          </w:p>
        </w:tc>
      </w:tr>
      <w:tr w:rsidR="00977BAF" w:rsidRPr="00B116A1" w:rsidTr="002E58D4">
        <w:tc>
          <w:tcPr>
            <w:tcW w:w="1275" w:type="dxa"/>
            <w:vAlign w:val="center"/>
          </w:tcPr>
          <w:p w:rsidR="00977BAF" w:rsidRPr="00682498" w:rsidRDefault="00977BAF" w:rsidP="00977BAF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cs="TimesNewRoman"/>
                <w:b/>
                <w:bCs/>
                <w:sz w:val="24"/>
                <w:szCs w:val="24"/>
              </w:rPr>
            </w:pPr>
            <w:r w:rsidRPr="00D90141">
              <w:rPr>
                <w:rFonts w:ascii="TimesNewRoman" w:cs="TimesNew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977BAF" w:rsidRPr="00682498" w:rsidRDefault="00977BAF" w:rsidP="00977BAF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,New Roman" w:cs="Times,New Roman"/>
                <w:b/>
                <w:bCs/>
                <w:color w:val="1F497D" w:themeColor="text2"/>
                <w:sz w:val="24"/>
                <w:szCs w:val="24"/>
              </w:rPr>
            </w:pPr>
            <w:r w:rsidRPr="00682498">
              <w:rPr>
                <w:rFonts w:ascii="Times,New Roman" w:cs="Times,New Roman"/>
                <w:b/>
                <w:bCs/>
                <w:color w:val="1F497D" w:themeColor="text2"/>
                <w:sz w:val="24"/>
                <w:szCs w:val="24"/>
              </w:rPr>
              <w:t>433925047</w:t>
            </w:r>
          </w:p>
        </w:tc>
        <w:tc>
          <w:tcPr>
            <w:tcW w:w="1417" w:type="dxa"/>
            <w:vAlign w:val="center"/>
          </w:tcPr>
          <w:p w:rsidR="00977BAF" w:rsidRPr="00D90141" w:rsidRDefault="00682498" w:rsidP="00977BAF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27</w:t>
            </w:r>
          </w:p>
        </w:tc>
      </w:tr>
      <w:tr w:rsidR="00977BAF" w:rsidRPr="00B116A1" w:rsidTr="002E58D4">
        <w:tc>
          <w:tcPr>
            <w:tcW w:w="1275" w:type="dxa"/>
            <w:vAlign w:val="center"/>
          </w:tcPr>
          <w:p w:rsidR="00977BAF" w:rsidRPr="00D90141" w:rsidRDefault="00977BAF" w:rsidP="00977BAF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/>
                <w:bCs/>
                <w:sz w:val="24"/>
                <w:szCs w:val="24"/>
              </w:rPr>
            </w:pPr>
            <w:r w:rsidRPr="00D90141">
              <w:rPr>
                <w:rFonts w:ascii="TimesNewRoman" w:cs="TimesNew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977BAF" w:rsidRPr="00682498" w:rsidRDefault="00977BAF" w:rsidP="00977BAF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,New Roman" w:cs="Times,New Roman"/>
                <w:b/>
                <w:bCs/>
                <w:color w:val="1F497D" w:themeColor="text2"/>
                <w:sz w:val="24"/>
                <w:szCs w:val="24"/>
              </w:rPr>
            </w:pPr>
            <w:r w:rsidRPr="00682498">
              <w:rPr>
                <w:rFonts w:ascii="Times,New Roman" w:cs="Times,New Roman"/>
                <w:b/>
                <w:bCs/>
                <w:color w:val="1F497D" w:themeColor="text2"/>
                <w:sz w:val="24"/>
                <w:szCs w:val="24"/>
              </w:rPr>
              <w:t>433925139</w:t>
            </w:r>
          </w:p>
        </w:tc>
        <w:tc>
          <w:tcPr>
            <w:tcW w:w="1417" w:type="dxa"/>
            <w:vAlign w:val="center"/>
          </w:tcPr>
          <w:p w:rsidR="00977BAF" w:rsidRPr="00D90141" w:rsidRDefault="00977BAF" w:rsidP="00682498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</w:t>
            </w:r>
            <w:r w:rsidR="00682498">
              <w:rPr>
                <w:b/>
                <w:bCs/>
                <w:color w:val="FF0000"/>
                <w:sz w:val="24"/>
                <w:szCs w:val="24"/>
              </w:rPr>
              <w:t>4.75</w:t>
            </w:r>
          </w:p>
        </w:tc>
      </w:tr>
      <w:tr w:rsidR="00977BAF" w:rsidRPr="00B116A1" w:rsidTr="002E58D4">
        <w:tc>
          <w:tcPr>
            <w:tcW w:w="1275" w:type="dxa"/>
            <w:vAlign w:val="center"/>
          </w:tcPr>
          <w:p w:rsidR="00977BAF" w:rsidRPr="00D90141" w:rsidRDefault="00977BAF" w:rsidP="00977BAF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/>
                <w:bCs/>
                <w:sz w:val="24"/>
                <w:szCs w:val="24"/>
              </w:rPr>
            </w:pPr>
            <w:r w:rsidRPr="00D90141">
              <w:rPr>
                <w:rFonts w:ascii="TimesNewRoman" w:cs="TimesNew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977BAF" w:rsidRPr="00682498" w:rsidRDefault="00977BAF" w:rsidP="00977BAF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,New Roman" w:cs="Times,New Roman"/>
                <w:b/>
                <w:bCs/>
                <w:color w:val="1F497D" w:themeColor="text2"/>
                <w:sz w:val="24"/>
                <w:szCs w:val="24"/>
              </w:rPr>
            </w:pPr>
            <w:r w:rsidRPr="00682498">
              <w:rPr>
                <w:rFonts w:ascii="Times,New Roman" w:cs="Times,New Roman"/>
                <w:b/>
                <w:bCs/>
                <w:color w:val="1F497D" w:themeColor="text2"/>
                <w:sz w:val="24"/>
                <w:szCs w:val="24"/>
              </w:rPr>
              <w:t>433925189</w:t>
            </w:r>
          </w:p>
        </w:tc>
        <w:tc>
          <w:tcPr>
            <w:tcW w:w="1417" w:type="dxa"/>
            <w:vAlign w:val="center"/>
          </w:tcPr>
          <w:p w:rsidR="00977BAF" w:rsidRPr="00D90141" w:rsidRDefault="00977BAF" w:rsidP="00682498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</w:t>
            </w:r>
            <w:r w:rsidR="00682498">
              <w:rPr>
                <w:b/>
                <w:bCs/>
                <w:color w:val="FF0000"/>
                <w:sz w:val="24"/>
                <w:szCs w:val="24"/>
              </w:rPr>
              <w:t>0</w:t>
            </w:r>
            <w:r>
              <w:rPr>
                <w:b/>
                <w:bCs/>
                <w:color w:val="FF0000"/>
                <w:sz w:val="24"/>
                <w:szCs w:val="24"/>
              </w:rPr>
              <w:t>.</w:t>
            </w:r>
            <w:r w:rsidR="00682498">
              <w:rPr>
                <w:b/>
                <w:bCs/>
                <w:color w:val="FF0000"/>
                <w:sz w:val="24"/>
                <w:szCs w:val="24"/>
              </w:rPr>
              <w:t>7</w:t>
            </w:r>
            <w:r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977BAF" w:rsidRPr="00B116A1" w:rsidTr="002E58D4">
        <w:tc>
          <w:tcPr>
            <w:tcW w:w="1275" w:type="dxa"/>
            <w:vAlign w:val="center"/>
          </w:tcPr>
          <w:p w:rsidR="00977BAF" w:rsidRPr="00D90141" w:rsidRDefault="00977BAF" w:rsidP="00977BAF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/>
                <w:bCs/>
                <w:sz w:val="24"/>
                <w:szCs w:val="24"/>
              </w:rPr>
            </w:pPr>
            <w:r w:rsidRPr="00D90141">
              <w:rPr>
                <w:rFonts w:ascii="TimesNewRoman" w:cs="TimesNew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977BAF" w:rsidRPr="00682498" w:rsidRDefault="00977BAF" w:rsidP="00977BAF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,New Roman" w:cs="Times,New Roman"/>
                <w:b/>
                <w:bCs/>
                <w:color w:val="1F497D" w:themeColor="text2"/>
                <w:sz w:val="24"/>
                <w:szCs w:val="24"/>
              </w:rPr>
            </w:pPr>
            <w:r w:rsidRPr="00682498">
              <w:rPr>
                <w:rFonts w:ascii="Times,New Roman" w:cs="Times,New Roman"/>
                <w:b/>
                <w:bCs/>
                <w:color w:val="1F497D" w:themeColor="text2"/>
                <w:sz w:val="24"/>
                <w:szCs w:val="24"/>
              </w:rPr>
              <w:t>433925336</w:t>
            </w:r>
          </w:p>
        </w:tc>
        <w:tc>
          <w:tcPr>
            <w:tcW w:w="1417" w:type="dxa"/>
            <w:vAlign w:val="center"/>
          </w:tcPr>
          <w:p w:rsidR="00977BAF" w:rsidRPr="00D90141" w:rsidRDefault="00682498" w:rsidP="00977BAF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16.5</w:t>
            </w:r>
          </w:p>
        </w:tc>
      </w:tr>
      <w:tr w:rsidR="00977BAF" w:rsidRPr="00B116A1" w:rsidTr="002E58D4">
        <w:tc>
          <w:tcPr>
            <w:tcW w:w="1275" w:type="dxa"/>
            <w:vAlign w:val="center"/>
          </w:tcPr>
          <w:p w:rsidR="00977BAF" w:rsidRPr="00D90141" w:rsidRDefault="00977BAF" w:rsidP="00977BAF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/>
                <w:bCs/>
                <w:sz w:val="24"/>
                <w:szCs w:val="24"/>
              </w:rPr>
            </w:pPr>
            <w:r w:rsidRPr="00D90141">
              <w:rPr>
                <w:rFonts w:ascii="TimesNewRoman" w:cs="TimesNew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:rsidR="00977BAF" w:rsidRPr="00682498" w:rsidRDefault="00977BAF" w:rsidP="00977BAF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,New Roman" w:cs="Times,New Roman"/>
                <w:b/>
                <w:bCs/>
                <w:color w:val="1F497D" w:themeColor="text2"/>
                <w:sz w:val="24"/>
                <w:szCs w:val="24"/>
              </w:rPr>
            </w:pPr>
            <w:r w:rsidRPr="00682498">
              <w:rPr>
                <w:rFonts w:ascii="Times,New Roman" w:cs="Times,New Roman"/>
                <w:b/>
                <w:bCs/>
                <w:color w:val="1F497D" w:themeColor="text2"/>
                <w:sz w:val="24"/>
                <w:szCs w:val="24"/>
              </w:rPr>
              <w:t>433925447</w:t>
            </w:r>
          </w:p>
        </w:tc>
        <w:tc>
          <w:tcPr>
            <w:tcW w:w="1417" w:type="dxa"/>
            <w:vAlign w:val="center"/>
          </w:tcPr>
          <w:p w:rsidR="00977BAF" w:rsidRPr="00D90141" w:rsidRDefault="00682498" w:rsidP="00977BAF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11.5</w:t>
            </w:r>
          </w:p>
        </w:tc>
      </w:tr>
      <w:tr w:rsidR="00977BAF" w:rsidRPr="00B116A1" w:rsidTr="002E58D4">
        <w:tc>
          <w:tcPr>
            <w:tcW w:w="1275" w:type="dxa"/>
            <w:vAlign w:val="center"/>
          </w:tcPr>
          <w:p w:rsidR="00977BAF" w:rsidRPr="00D90141" w:rsidRDefault="00977BAF" w:rsidP="00977BAF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/>
                <w:bCs/>
                <w:sz w:val="24"/>
                <w:szCs w:val="24"/>
              </w:rPr>
            </w:pPr>
            <w:r w:rsidRPr="00D90141">
              <w:rPr>
                <w:rFonts w:ascii="TimesNewRoman" w:cs="TimesNew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:rsidR="00977BAF" w:rsidRPr="00682498" w:rsidRDefault="00977BAF" w:rsidP="00977BAF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,New Roman" w:cs="Times,New Roman"/>
                <w:b/>
                <w:bCs/>
                <w:color w:val="1F497D" w:themeColor="text2"/>
                <w:sz w:val="24"/>
                <w:szCs w:val="24"/>
              </w:rPr>
            </w:pPr>
            <w:r w:rsidRPr="00682498">
              <w:rPr>
                <w:rFonts w:ascii="Times,New Roman" w:cs="Times,New Roman"/>
                <w:b/>
                <w:bCs/>
                <w:color w:val="1F497D" w:themeColor="text2"/>
                <w:sz w:val="24"/>
                <w:szCs w:val="24"/>
              </w:rPr>
              <w:t>434200517</w:t>
            </w:r>
          </w:p>
        </w:tc>
        <w:tc>
          <w:tcPr>
            <w:tcW w:w="1417" w:type="dxa"/>
            <w:vAlign w:val="center"/>
          </w:tcPr>
          <w:p w:rsidR="00977BAF" w:rsidRPr="00D90141" w:rsidRDefault="00682498" w:rsidP="00977BAF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17.25</w:t>
            </w:r>
          </w:p>
        </w:tc>
      </w:tr>
      <w:tr w:rsidR="00977BAF" w:rsidRPr="00B116A1" w:rsidTr="002E58D4">
        <w:tc>
          <w:tcPr>
            <w:tcW w:w="1275" w:type="dxa"/>
            <w:vAlign w:val="center"/>
          </w:tcPr>
          <w:p w:rsidR="00977BAF" w:rsidRPr="00D90141" w:rsidRDefault="00977BAF" w:rsidP="00977BAF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/>
                <w:bCs/>
                <w:sz w:val="24"/>
                <w:szCs w:val="24"/>
              </w:rPr>
            </w:pPr>
            <w:r w:rsidRPr="00D90141">
              <w:rPr>
                <w:rFonts w:ascii="TimesNewRoman" w:cs="TimesNew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78" w:type="dxa"/>
          </w:tcPr>
          <w:p w:rsidR="00977BAF" w:rsidRPr="00682498" w:rsidRDefault="00977BAF" w:rsidP="00977BAF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,New Roman" w:cs="Times,New Roman"/>
                <w:b/>
                <w:bCs/>
                <w:color w:val="1F497D" w:themeColor="text2"/>
                <w:sz w:val="24"/>
                <w:szCs w:val="24"/>
              </w:rPr>
            </w:pPr>
            <w:r w:rsidRPr="00682498">
              <w:rPr>
                <w:rFonts w:ascii="Times,New Roman" w:cs="Times,New Roman"/>
                <w:b/>
                <w:bCs/>
                <w:color w:val="1F497D" w:themeColor="text2"/>
                <w:sz w:val="24"/>
                <w:szCs w:val="24"/>
              </w:rPr>
              <w:t>434202782</w:t>
            </w:r>
          </w:p>
        </w:tc>
        <w:tc>
          <w:tcPr>
            <w:tcW w:w="1417" w:type="dxa"/>
            <w:vAlign w:val="center"/>
          </w:tcPr>
          <w:p w:rsidR="00977BAF" w:rsidRPr="00D90141" w:rsidRDefault="00682498" w:rsidP="00977BAF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23</w:t>
            </w:r>
          </w:p>
        </w:tc>
      </w:tr>
      <w:tr w:rsidR="00977BAF" w:rsidRPr="00B116A1" w:rsidTr="002E58D4">
        <w:tc>
          <w:tcPr>
            <w:tcW w:w="1275" w:type="dxa"/>
            <w:vAlign w:val="center"/>
          </w:tcPr>
          <w:p w:rsidR="00977BAF" w:rsidRPr="00D90141" w:rsidRDefault="00977BAF" w:rsidP="00977BAF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/>
                <w:bCs/>
                <w:sz w:val="24"/>
                <w:szCs w:val="24"/>
              </w:rPr>
            </w:pPr>
            <w:r w:rsidRPr="00D90141">
              <w:rPr>
                <w:rFonts w:ascii="TimesNewRoman" w:cs="TimesNew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8" w:type="dxa"/>
          </w:tcPr>
          <w:p w:rsidR="00977BAF" w:rsidRPr="00682498" w:rsidRDefault="00977BAF" w:rsidP="00977BAF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682498">
              <w:rPr>
                <w:rFonts w:ascii="Times,New Roman" w:cs="Times,New Roman"/>
                <w:b/>
                <w:bCs/>
                <w:color w:val="1F497D" w:themeColor="text2"/>
                <w:sz w:val="24"/>
                <w:szCs w:val="24"/>
              </w:rPr>
              <w:t>434925443</w:t>
            </w:r>
          </w:p>
        </w:tc>
        <w:tc>
          <w:tcPr>
            <w:tcW w:w="1417" w:type="dxa"/>
            <w:vAlign w:val="center"/>
          </w:tcPr>
          <w:p w:rsidR="00977BAF" w:rsidRPr="00D90141" w:rsidRDefault="00682498" w:rsidP="00977BAF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29</w:t>
            </w:r>
          </w:p>
        </w:tc>
      </w:tr>
      <w:tr w:rsidR="00977BAF" w:rsidRPr="00B116A1" w:rsidTr="002E58D4">
        <w:tc>
          <w:tcPr>
            <w:tcW w:w="1275" w:type="dxa"/>
            <w:vAlign w:val="center"/>
          </w:tcPr>
          <w:p w:rsidR="00977BAF" w:rsidRPr="00D90141" w:rsidRDefault="00977BAF" w:rsidP="00977BAF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/>
                <w:bCs/>
                <w:sz w:val="24"/>
                <w:szCs w:val="24"/>
              </w:rPr>
            </w:pPr>
            <w:r w:rsidRPr="00D90141">
              <w:rPr>
                <w:rFonts w:ascii="TimesNewRoman" w:cs="TimesNew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78" w:type="dxa"/>
          </w:tcPr>
          <w:p w:rsidR="00977BAF" w:rsidRPr="00682498" w:rsidRDefault="00977BAF" w:rsidP="00977BAF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,New Roman" w:cs="Times,New Roman"/>
                <w:b/>
                <w:bCs/>
                <w:color w:val="1F497D" w:themeColor="text2"/>
                <w:sz w:val="24"/>
                <w:szCs w:val="24"/>
              </w:rPr>
            </w:pPr>
            <w:r w:rsidRPr="00682498">
              <w:rPr>
                <w:rFonts w:ascii="Times,New Roman" w:cs="Times,New Roman"/>
                <w:b/>
                <w:bCs/>
                <w:color w:val="1F497D" w:themeColor="text2"/>
                <w:sz w:val="24"/>
                <w:szCs w:val="24"/>
              </w:rPr>
              <w:t>434925468</w:t>
            </w:r>
          </w:p>
        </w:tc>
        <w:tc>
          <w:tcPr>
            <w:tcW w:w="1417" w:type="dxa"/>
            <w:vAlign w:val="center"/>
          </w:tcPr>
          <w:p w:rsidR="00977BAF" w:rsidRPr="00D90141" w:rsidRDefault="00977BAF" w:rsidP="00682498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23.</w:t>
            </w:r>
            <w:r w:rsidR="00682498">
              <w:rPr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977BAF" w:rsidRPr="00B116A1" w:rsidTr="002E58D4">
        <w:tc>
          <w:tcPr>
            <w:tcW w:w="1275" w:type="dxa"/>
            <w:vAlign w:val="center"/>
          </w:tcPr>
          <w:p w:rsidR="00977BAF" w:rsidRPr="00D90141" w:rsidRDefault="00977BAF" w:rsidP="00977BAF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" w:cs="TimesNewRoman"/>
                <w:b/>
                <w:bCs/>
                <w:sz w:val="24"/>
                <w:szCs w:val="24"/>
              </w:rPr>
            </w:pPr>
            <w:r w:rsidRPr="00D90141">
              <w:rPr>
                <w:rFonts w:ascii="TimesNewRoman" w:cs="TimesNew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78" w:type="dxa"/>
          </w:tcPr>
          <w:p w:rsidR="00977BAF" w:rsidRPr="00682498" w:rsidRDefault="00977BAF" w:rsidP="00977BAF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,New Roman" w:cs="Times,New Roman"/>
                <w:b/>
                <w:bCs/>
                <w:color w:val="1F497D" w:themeColor="text2"/>
                <w:sz w:val="24"/>
                <w:szCs w:val="24"/>
              </w:rPr>
            </w:pPr>
            <w:r w:rsidRPr="00682498">
              <w:rPr>
                <w:rFonts w:ascii="Times,New Roman" w:cs="Times,New Roman"/>
                <w:b/>
                <w:bCs/>
                <w:color w:val="1F497D" w:themeColor="text2"/>
                <w:sz w:val="24"/>
                <w:szCs w:val="24"/>
              </w:rPr>
              <w:t>434925523</w:t>
            </w:r>
          </w:p>
        </w:tc>
        <w:tc>
          <w:tcPr>
            <w:tcW w:w="1417" w:type="dxa"/>
            <w:vAlign w:val="center"/>
          </w:tcPr>
          <w:p w:rsidR="00977BAF" w:rsidRPr="00D90141" w:rsidRDefault="00682498" w:rsidP="00977BAF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4.25</w:t>
            </w:r>
          </w:p>
        </w:tc>
      </w:tr>
      <w:tr w:rsidR="00977BAF" w:rsidRPr="00B116A1" w:rsidTr="002E58D4">
        <w:tc>
          <w:tcPr>
            <w:tcW w:w="1275" w:type="dxa"/>
            <w:vAlign w:val="center"/>
          </w:tcPr>
          <w:p w:rsidR="00977BAF" w:rsidRPr="00D90141" w:rsidRDefault="00977BAF" w:rsidP="00977BAF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/>
                <w:bCs/>
                <w:sz w:val="24"/>
                <w:szCs w:val="24"/>
              </w:rPr>
            </w:pPr>
            <w:r w:rsidRPr="00D90141">
              <w:rPr>
                <w:rFonts w:ascii="TimesNewRoman" w:cs="TimesNew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78" w:type="dxa"/>
          </w:tcPr>
          <w:p w:rsidR="00977BAF" w:rsidRPr="00682498" w:rsidRDefault="00977BAF" w:rsidP="00977BAF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682498">
              <w:rPr>
                <w:rFonts w:ascii="Times,New Roman" w:cs="Times,New Roman"/>
                <w:b/>
                <w:bCs/>
                <w:color w:val="1F497D" w:themeColor="text2"/>
                <w:sz w:val="24"/>
                <w:szCs w:val="24"/>
              </w:rPr>
              <w:t>434925552</w:t>
            </w:r>
          </w:p>
        </w:tc>
        <w:tc>
          <w:tcPr>
            <w:tcW w:w="1417" w:type="dxa"/>
            <w:vAlign w:val="center"/>
          </w:tcPr>
          <w:p w:rsidR="00977BAF" w:rsidRPr="00D90141" w:rsidRDefault="00682498" w:rsidP="00977BAF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16</w:t>
            </w:r>
            <w:r w:rsidR="00977BAF">
              <w:rPr>
                <w:b/>
                <w:bCs/>
                <w:color w:val="FF0000"/>
                <w:sz w:val="24"/>
                <w:szCs w:val="24"/>
              </w:rPr>
              <w:t>.75</w:t>
            </w:r>
          </w:p>
        </w:tc>
      </w:tr>
    </w:tbl>
    <w:p w:rsidR="00687B7D" w:rsidRPr="00B116A1" w:rsidRDefault="00AE1116" w:rsidP="00D9014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27" type="#_x0000_t202" style="position:absolute;left:0;text-align:left;margin-left:-345.75pt;margin-top:138.35pt;width:440.35pt;height:27.4pt;z-index:251659264;mso-position-horizontal-relative:text;mso-position-vertical-relative:text" fillcolor="#92cddc [1944]" stroked="f">
            <v:shadow on="t" type="double" color="#ffc000" opacity=".5" color2="shadow add(102)" offset="-3pt,-3pt" offset2="-6pt,-6pt"/>
            <v:textbox style="mso-next-textbox:#_x0000_s1027">
              <w:txbxContent>
                <w:p w:rsidR="00362962" w:rsidRPr="002628D1" w:rsidRDefault="00362962" w:rsidP="00977BAF">
                  <w:pPr>
                    <w:jc w:val="center"/>
                    <w:rPr>
                      <w:b/>
                      <w:bCs/>
                      <w:color w:val="0070C0"/>
                      <w:sz w:val="32"/>
                      <w:szCs w:val="32"/>
                    </w:rPr>
                  </w:pPr>
                  <w:r w:rsidRPr="002628D1">
                    <w:rPr>
                      <w:rFonts w:hint="cs"/>
                      <w:b/>
                      <w:bCs/>
                      <w:color w:val="0070C0"/>
                      <w:sz w:val="32"/>
                      <w:szCs w:val="32"/>
                      <w:rtl/>
                    </w:rPr>
                    <w:t>كشف بدرجات  الامتحان النهائي لمقرر</w:t>
                  </w:r>
                  <w:r w:rsidR="00B37302">
                    <w:rPr>
                      <w:b/>
                      <w:bCs/>
                      <w:color w:val="0070C0"/>
                      <w:sz w:val="32"/>
                      <w:szCs w:val="32"/>
                    </w:rPr>
                    <w:t xml:space="preserve">) </w:t>
                  </w:r>
                  <w:r w:rsidR="00B37302">
                    <w:rPr>
                      <w:rFonts w:hint="cs"/>
                      <w:b/>
                      <w:bCs/>
                      <w:color w:val="0070C0"/>
                      <w:sz w:val="32"/>
                      <w:szCs w:val="32"/>
                      <w:rtl/>
                    </w:rPr>
                    <w:t>3</w:t>
                  </w:r>
                  <w:r w:rsidR="00977BAF">
                    <w:rPr>
                      <w:rFonts w:hint="cs"/>
                      <w:b/>
                      <w:bCs/>
                      <w:color w:val="0070C0"/>
                      <w:sz w:val="32"/>
                      <w:szCs w:val="32"/>
                      <w:rtl/>
                    </w:rPr>
                    <w:t>45</w:t>
                  </w:r>
                  <w:r w:rsidR="00B37302">
                    <w:rPr>
                      <w:rFonts w:hint="cs"/>
                      <w:b/>
                      <w:bCs/>
                      <w:color w:val="0070C0"/>
                      <w:sz w:val="32"/>
                      <w:szCs w:val="32"/>
                      <w:rtl/>
                    </w:rPr>
                    <w:t xml:space="preserve"> نبت) </w:t>
                  </w:r>
                  <w:proofErr w:type="spellStart"/>
                  <w:r w:rsidR="00977BAF">
                    <w:rPr>
                      <w:rFonts w:hint="cs"/>
                      <w:b/>
                      <w:bCs/>
                      <w:color w:val="0070C0"/>
                      <w:sz w:val="32"/>
                      <w:szCs w:val="32"/>
                      <w:rtl/>
                    </w:rPr>
                    <w:t>الفلورا</w:t>
                  </w:r>
                  <w:proofErr w:type="spellEnd"/>
                  <w:r w:rsidRPr="002628D1">
                    <w:rPr>
                      <w:rFonts w:hint="cs"/>
                      <w:b/>
                      <w:bCs/>
                      <w:color w:val="0070C0"/>
                      <w:sz w:val="32"/>
                      <w:szCs w:val="32"/>
                      <w:rtl/>
                    </w:rPr>
                    <w:t xml:space="preserve"> العملي</w:t>
                  </w:r>
                </w:p>
              </w:txbxContent>
            </v:textbox>
            <w10:wrap anchorx="page"/>
          </v:shape>
        </w:pict>
      </w:r>
      <w:r w:rsidR="00CC012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923290</wp:posOffset>
            </wp:positionH>
            <wp:positionV relativeFrom="paragraph">
              <wp:posOffset>-228600</wp:posOffset>
            </wp:positionV>
            <wp:extent cx="3305175" cy="1724025"/>
            <wp:effectExtent l="57150" t="19050" r="9525" b="0"/>
            <wp:wrapTight wrapText="bothSides">
              <wp:wrapPolygon edited="0">
                <wp:start x="-373" y="-239"/>
                <wp:lineTo x="-373" y="21242"/>
                <wp:lineTo x="21662" y="21242"/>
                <wp:lineTo x="21662" y="-239"/>
                <wp:lineTo x="-373" y="-239"/>
              </wp:wrapPolygon>
            </wp:wrapTight>
            <wp:docPr id="2" name="صورة 1" descr="http://www.jagranjosh.com/imported/images/E/Articles/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agranjosh.com/imported/images/E/Articles/resul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</w:p>
    <w:sectPr w:rsidR="00687B7D" w:rsidRPr="00B116A1" w:rsidSect="001345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,New 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60C36"/>
    <w:rsid w:val="000A78F9"/>
    <w:rsid w:val="001345AB"/>
    <w:rsid w:val="001D26B8"/>
    <w:rsid w:val="002269C1"/>
    <w:rsid w:val="002624FE"/>
    <w:rsid w:val="002628D1"/>
    <w:rsid w:val="00297170"/>
    <w:rsid w:val="002E58D4"/>
    <w:rsid w:val="00362962"/>
    <w:rsid w:val="003A6839"/>
    <w:rsid w:val="00436A3F"/>
    <w:rsid w:val="004544E9"/>
    <w:rsid w:val="00473FC7"/>
    <w:rsid w:val="00621A62"/>
    <w:rsid w:val="00682498"/>
    <w:rsid w:val="00687B7D"/>
    <w:rsid w:val="007938D6"/>
    <w:rsid w:val="00821DFA"/>
    <w:rsid w:val="008231D2"/>
    <w:rsid w:val="0086724E"/>
    <w:rsid w:val="009214FA"/>
    <w:rsid w:val="009320BD"/>
    <w:rsid w:val="009323BF"/>
    <w:rsid w:val="00962373"/>
    <w:rsid w:val="00977BAF"/>
    <w:rsid w:val="00A652BB"/>
    <w:rsid w:val="00AE1116"/>
    <w:rsid w:val="00B116A1"/>
    <w:rsid w:val="00B37302"/>
    <w:rsid w:val="00B53880"/>
    <w:rsid w:val="00CC012C"/>
    <w:rsid w:val="00CC6D69"/>
    <w:rsid w:val="00D34699"/>
    <w:rsid w:val="00D81343"/>
    <w:rsid w:val="00D90141"/>
    <w:rsid w:val="00DD332A"/>
    <w:rsid w:val="00E60C36"/>
    <w:rsid w:val="00F210A1"/>
    <w:rsid w:val="00FD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944]" strokecolor="none" shadowcolor="#ffc00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7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king</cp:lastModifiedBy>
  <cp:revision>2</cp:revision>
  <dcterms:created xsi:type="dcterms:W3CDTF">2015-12-27T17:59:00Z</dcterms:created>
  <dcterms:modified xsi:type="dcterms:W3CDTF">2015-12-27T17:59:00Z</dcterms:modified>
</cp:coreProperties>
</file>