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7C" w:rsidRDefault="00EB0F7C" w:rsidP="00EB0F7C">
      <w:pPr>
        <w:rPr>
          <w:rtl/>
        </w:rPr>
      </w:pPr>
      <w:bookmarkStart w:id="0" w:name="_GoBack"/>
      <w:bookmarkEnd w:id="0"/>
      <w:r>
        <w:rPr>
          <w:rtl/>
        </w:rPr>
        <w:t>أيها الناس: أين المفر؟ البحر من ورائكم والعدو أمامكم وليس لكم والله إلا الصدق والصبر. واعلموا أنكم في هذه الجزيرة أضيع من الأيتام في مأدبة اللئام. وقد استقبلكم عدوكم بجيشه، وأسلحته وأقواته موفورة. وأنتم لا وزر لكم إلا سيوفكم، ولا أقوات لكم إلا ما تستخلصونه من أيدي عدوكم. وإن امتدت بكم الأيام على افتقاركم ولم تنجزوا لكم أمرا، ذهبت ريحكم وتعوضت القلوب من رعبها منكم الجراءة عليكم. فادفعوا عن أنفسكم خذلان هذه العاقبة من أمركم بمناجزة هذا الطاغية، فقد ألقت به إليكم مدينته الحصينة. وإن انتهاز الفرصة فيه لممكن إن سمحتم لنفسكم بالموت وإني لم أحذركم أمرا أنا عنه بنجوة، ولا حملتكم على خطة أرخص متاع فيها النفوس (من غير أن) أبدأ بنفسي.</w:t>
      </w:r>
    </w:p>
    <w:p w:rsidR="00EB0F7C" w:rsidRDefault="00EB0F7C" w:rsidP="00EB0F7C">
      <w:pPr>
        <w:rPr>
          <w:rtl/>
        </w:rPr>
      </w:pPr>
      <w:r>
        <w:rPr>
          <w:rtl/>
        </w:rPr>
        <w:t xml:space="preserve"> واعلموا أنكم إن صبرتم على الأشق قليلا استمتعتم </w:t>
      </w:r>
      <w:proofErr w:type="spellStart"/>
      <w:r>
        <w:rPr>
          <w:rtl/>
        </w:rPr>
        <w:t>بالأرفه</w:t>
      </w:r>
      <w:proofErr w:type="spellEnd"/>
      <w:r>
        <w:rPr>
          <w:rtl/>
        </w:rPr>
        <w:t xml:space="preserve"> الألذ طويلا، فلا ترغبوا بأنفسكم عن نفسي فما حظكم فيه بأوفى من حظي. وقد بلغتكم ما أنشأت هذه الجزيرة من الحور الحسان، من بنات اليونان، </w:t>
      </w:r>
      <w:proofErr w:type="spellStart"/>
      <w:r>
        <w:rPr>
          <w:rtl/>
        </w:rPr>
        <w:t>الرافلات</w:t>
      </w:r>
      <w:proofErr w:type="spellEnd"/>
      <w:r>
        <w:rPr>
          <w:rtl/>
        </w:rPr>
        <w:t xml:space="preserve"> في الدر والمرجان، والحلل المنسوجة بالعقيان، المقصورات في قصور الملوك ذوي التيجان.</w:t>
      </w:r>
    </w:p>
    <w:p w:rsidR="00EB0F7C" w:rsidRDefault="00EB0F7C" w:rsidP="00EB0F7C">
      <w:pPr>
        <w:rPr>
          <w:rtl/>
        </w:rPr>
      </w:pPr>
      <w:r>
        <w:rPr>
          <w:rtl/>
        </w:rPr>
        <w:t xml:space="preserve"> وقد انتخبكم الوليد بن عبد الملك أمير المؤمنين من الأبطال عربانا، ورضيكم لملوك هذه الجزيرة أصهارا وأختانا. ثقة منه بارتياحكم للطعان، </w:t>
      </w:r>
      <w:proofErr w:type="spellStart"/>
      <w:r>
        <w:rPr>
          <w:rtl/>
        </w:rPr>
        <w:t>واستماحكم</w:t>
      </w:r>
      <w:proofErr w:type="spellEnd"/>
      <w:r>
        <w:rPr>
          <w:rtl/>
        </w:rPr>
        <w:t xml:space="preserve"> بمجالدة الأبطال والفرسان، ليكون حظه منكم ثواب الله على إعلاء كلمته وإظهار دينه بهذه الجزيرة وليكون مغنمها خالصة لكم من دونه ومن دون المؤمنين سواكم.</w:t>
      </w:r>
    </w:p>
    <w:p w:rsidR="009565BA" w:rsidRDefault="00EB0F7C" w:rsidP="00EB0F7C">
      <w:r>
        <w:rPr>
          <w:rtl/>
        </w:rPr>
        <w:t xml:space="preserve">والله تعالى ولي </w:t>
      </w:r>
      <w:proofErr w:type="spellStart"/>
      <w:r>
        <w:rPr>
          <w:rtl/>
        </w:rPr>
        <w:t>إنجادكم</w:t>
      </w:r>
      <w:proofErr w:type="spellEnd"/>
      <w:r>
        <w:rPr>
          <w:rtl/>
        </w:rPr>
        <w:t xml:space="preserve"> على ما يكون لكم ذكرا في الدارين. واعلموا أني أول مجيب إلى ما دعوتكم إليه وأني عند ملتقى الجمعين حامل بنفسي على طاغية القوم “</w:t>
      </w:r>
      <w:proofErr w:type="spellStart"/>
      <w:r>
        <w:rPr>
          <w:rtl/>
        </w:rPr>
        <w:t>لذريق</w:t>
      </w:r>
      <w:proofErr w:type="spellEnd"/>
      <w:r>
        <w:rPr>
          <w:rtl/>
        </w:rPr>
        <w:t>” فقاتله إن شاء الله تعالى فاحملوا معي فان هلكت بعده فقد كفيتكم أمره ولم يعوزكم بطل عاقل تسندون أموركم إليه وان هلكت قبل وصولي إليه فاخلفوني في عزيمتي هذه واحملوا بأنفسكم عليه واكتفوا لهم من فتح هذه الجزيرة بقتله فإنهم بعده يخذلون.</w:t>
      </w:r>
    </w:p>
    <w:sectPr w:rsidR="009565BA"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8030705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7C"/>
    <w:rsid w:val="00097809"/>
    <w:rsid w:val="008C05A4"/>
    <w:rsid w:val="009565BA"/>
    <w:rsid w:val="00B248AF"/>
    <w:rsid w:val="00E23339"/>
    <w:rsid w:val="00EB0F7C"/>
    <w:rsid w:val="00F64AF8"/>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A39F-FD30-4E1E-88F7-1E1B9E3A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صبرٌ فـ إنجاز .</dc:creator>
  <cp:keywords/>
  <dc:description/>
  <cp:lastModifiedBy>صبرٌ فـ إنجاز .</cp:lastModifiedBy>
  <cp:revision>1</cp:revision>
  <dcterms:created xsi:type="dcterms:W3CDTF">2019-11-04T07:04:00Z</dcterms:created>
  <dcterms:modified xsi:type="dcterms:W3CDTF">2019-11-04T07:04:00Z</dcterms:modified>
</cp:coreProperties>
</file>