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CDBD" w14:textId="77777777" w:rsidR="0010668C" w:rsidRPr="004F42E7" w:rsidRDefault="00202902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36B484A5" wp14:editId="46518562">
            <wp:simplePos x="0" y="0"/>
            <wp:positionH relativeFrom="column">
              <wp:posOffset>146050</wp:posOffset>
            </wp:positionH>
            <wp:positionV relativeFrom="page">
              <wp:posOffset>570865</wp:posOffset>
            </wp:positionV>
            <wp:extent cx="173863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300" y="21296"/>
                <wp:lineTo x="21300" y="0"/>
                <wp:lineTo x="0" y="0"/>
              </wp:wrapPolygon>
            </wp:wrapTight>
            <wp:docPr id="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المملكة العربية السعودية</w:t>
      </w:r>
    </w:p>
    <w:p w14:paraId="43619384" w14:textId="77777777" w:rsidR="0010668C" w:rsidRPr="004F42E7" w:rsidRDefault="006E2796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وزارة التعليم </w:t>
      </w:r>
    </w:p>
    <w:p w14:paraId="11651037" w14:textId="77777777" w:rsidR="0010668C" w:rsidRPr="004F42E7" w:rsidRDefault="0010668C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جامعة الملك سعود </w:t>
      </w:r>
    </w:p>
    <w:p w14:paraId="6D2BB89D" w14:textId="77777777" w:rsidR="0010668C" w:rsidRPr="004F42E7" w:rsidRDefault="0010668C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كلية التربية/ قسم التربية الخاصة</w:t>
      </w:r>
    </w:p>
    <w:p w14:paraId="41564670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5D903A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16D72F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EE00CA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453235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4806A72" w14:textId="77777777" w:rsidR="0010668C" w:rsidRPr="004F42E7" w:rsidRDefault="0010668C" w:rsidP="0010668C">
      <w:pPr>
        <w:ind w:right="-567"/>
        <w:rPr>
          <w:rFonts w:asciiTheme="majorBidi" w:hAnsiTheme="majorBidi" w:cstheme="majorBidi"/>
          <w:b/>
          <w:bCs/>
          <w:color w:val="0F243E"/>
          <w:sz w:val="28"/>
          <w:szCs w:val="28"/>
          <w:u w:val="single"/>
          <w:rtl/>
        </w:rPr>
      </w:pPr>
    </w:p>
    <w:p w14:paraId="2D807214" w14:textId="77777777" w:rsidR="0010668C" w:rsidRPr="004F42E7" w:rsidRDefault="0010668C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u w:val="single"/>
          <w:rtl/>
        </w:rPr>
      </w:pPr>
    </w:p>
    <w:p w14:paraId="33A53ADD" w14:textId="77777777" w:rsidR="0010668C" w:rsidRPr="004F42E7" w:rsidRDefault="00202902" w:rsidP="00202902">
      <w:pPr>
        <w:jc w:val="center"/>
        <w:rPr>
          <w:rFonts w:asciiTheme="majorBidi" w:hAnsiTheme="majorBidi" w:cstheme="majorBidi"/>
          <w:b/>
          <w:bCs/>
          <w:color w:val="0F243E"/>
          <w:sz w:val="44"/>
          <w:szCs w:val="44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44"/>
          <w:szCs w:val="44"/>
          <w:rtl/>
        </w:rPr>
        <w:t>خطة تعديل وبناء السلوك</w:t>
      </w:r>
    </w:p>
    <w:p w14:paraId="64D002B4" w14:textId="77777777" w:rsidR="00202902" w:rsidRPr="004F42E7" w:rsidRDefault="00202902" w:rsidP="00202902">
      <w:pPr>
        <w:jc w:val="center"/>
        <w:rPr>
          <w:rFonts w:asciiTheme="majorBidi" w:hAnsiTheme="majorBidi" w:cstheme="majorBidi"/>
          <w:b/>
          <w:bCs/>
          <w:color w:val="0F243E"/>
          <w:sz w:val="44"/>
          <w:szCs w:val="44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44"/>
          <w:szCs w:val="44"/>
          <w:rtl/>
        </w:rPr>
        <w:t>لمقرر (201 خاص)</w:t>
      </w:r>
    </w:p>
    <w:p w14:paraId="1B04AC1A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44"/>
          <w:szCs w:val="44"/>
          <w:rtl/>
        </w:rPr>
      </w:pPr>
    </w:p>
    <w:p w14:paraId="1D4B2CD3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8036A2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60C294A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B98F4E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5F7B615" w14:textId="77777777" w:rsidR="0010668C" w:rsidRPr="004F42E7" w:rsidRDefault="0010668C" w:rsidP="0010668C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اسم الطالبة:</w:t>
      </w:r>
    </w:p>
    <w:p w14:paraId="7B1102CA" w14:textId="77777777" w:rsidR="0010668C" w:rsidRPr="004F42E7" w:rsidRDefault="0010668C" w:rsidP="0010668C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6A5044E" w14:textId="77777777" w:rsidR="00202902" w:rsidRPr="004F42E7" w:rsidRDefault="00202902" w:rsidP="0010668C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3A3072B" w14:textId="77777777" w:rsidR="00202902" w:rsidRPr="004F42E7" w:rsidRDefault="00202902" w:rsidP="0010668C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056C67F" w14:textId="77777777" w:rsidR="0010668C" w:rsidRPr="004F42E7" w:rsidRDefault="0010668C" w:rsidP="0010668C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الرقم الجامعي:</w:t>
      </w:r>
    </w:p>
    <w:p w14:paraId="4C09FA16" w14:textId="77777777" w:rsidR="0010668C" w:rsidRPr="004F42E7" w:rsidRDefault="0010668C" w:rsidP="0010668C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5CBF2E3" w14:textId="77777777" w:rsidR="0010668C" w:rsidRPr="004F42E7" w:rsidRDefault="0010668C" w:rsidP="002D46A9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C31C095" w14:textId="77777777" w:rsidR="0010668C" w:rsidRPr="004F42E7" w:rsidRDefault="0010668C" w:rsidP="0010668C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BB61754" w14:textId="77777777" w:rsidR="0010668C" w:rsidRPr="004F42E7" w:rsidRDefault="0010668C" w:rsidP="0010668C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3A9CD74" w14:textId="77777777" w:rsidR="0010668C" w:rsidRPr="004F42E7" w:rsidRDefault="002D46A9" w:rsidP="0010668C">
      <w:pPr>
        <w:jc w:val="center"/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أستاذ المقرر</w:t>
      </w:r>
      <w:r w:rsidR="0010668C" w:rsidRPr="004F42E7">
        <w:rPr>
          <w:rFonts w:asciiTheme="majorBidi" w:hAnsiTheme="majorBidi" w:cstheme="majorBidi"/>
          <w:color w:val="0F243E"/>
          <w:sz w:val="28"/>
          <w:szCs w:val="28"/>
          <w:rtl/>
        </w:rPr>
        <w:t>:</w:t>
      </w:r>
    </w:p>
    <w:p w14:paraId="443BB01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</w:rPr>
      </w:pPr>
    </w:p>
    <w:p w14:paraId="40DFFB43" w14:textId="77777777" w:rsidR="00F62E07" w:rsidRPr="004F42E7" w:rsidRDefault="00F62E07" w:rsidP="0010668C">
      <w:pPr>
        <w:rPr>
          <w:rFonts w:asciiTheme="majorBidi" w:hAnsiTheme="majorBidi" w:cstheme="majorBidi"/>
          <w:color w:val="0F243E"/>
          <w:sz w:val="28"/>
          <w:szCs w:val="28"/>
        </w:rPr>
      </w:pPr>
    </w:p>
    <w:p w14:paraId="6BB7120D" w14:textId="77777777" w:rsidR="00F62E07" w:rsidRPr="004F42E7" w:rsidRDefault="00F62E07" w:rsidP="0010668C">
      <w:pPr>
        <w:rPr>
          <w:rFonts w:asciiTheme="majorBidi" w:hAnsiTheme="majorBidi" w:cstheme="majorBidi"/>
          <w:color w:val="0F243E"/>
          <w:sz w:val="28"/>
          <w:szCs w:val="28"/>
        </w:rPr>
      </w:pPr>
    </w:p>
    <w:p w14:paraId="693C7F52" w14:textId="77777777" w:rsidR="00F62E07" w:rsidRPr="004F42E7" w:rsidRDefault="00F62E07" w:rsidP="0010668C">
      <w:pPr>
        <w:rPr>
          <w:rFonts w:asciiTheme="majorBidi" w:hAnsiTheme="majorBidi" w:cstheme="majorBidi"/>
          <w:color w:val="0F243E"/>
          <w:sz w:val="28"/>
          <w:szCs w:val="28"/>
        </w:rPr>
      </w:pPr>
    </w:p>
    <w:p w14:paraId="50ED5DB5" w14:textId="77777777" w:rsidR="00F62E07" w:rsidRPr="004F42E7" w:rsidRDefault="00F62E0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D30B85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11C449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480E333" w14:textId="77777777" w:rsidR="0010668C" w:rsidRDefault="0010668C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5F98DCCA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065B133E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6EFDED8A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1E8EB3EE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63998168" w14:textId="77777777" w:rsidR="004F42E7" w:rsidRP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13066BB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85F2BC3" w14:textId="77777777" w:rsidR="006B0053" w:rsidRPr="004F42E7" w:rsidRDefault="006B0053" w:rsidP="0010668C">
      <w:pPr>
        <w:rPr>
          <w:rFonts w:asciiTheme="majorBidi" w:hAnsiTheme="majorBidi" w:cstheme="majorBidi"/>
          <w:color w:val="0F243E"/>
          <w:sz w:val="28"/>
          <w:szCs w:val="28"/>
        </w:rPr>
      </w:pPr>
    </w:p>
    <w:p w14:paraId="761EC156" w14:textId="77777777" w:rsidR="006B0053" w:rsidRPr="004F42E7" w:rsidRDefault="006B0053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4EBF6D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B69F7B7" w14:textId="77777777" w:rsidR="0010668C" w:rsidRPr="004F42E7" w:rsidRDefault="0010668C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B50FE3F" w14:textId="77777777" w:rsidR="005F0487" w:rsidRPr="004F42E7" w:rsidRDefault="0010668C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أولا ً:  </w:t>
      </w:r>
    </w:p>
    <w:p w14:paraId="1D369DC4" w14:textId="77777777" w:rsidR="0010668C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أ-</w:t>
      </w:r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البيانات الأولية عن الحالة:</w:t>
      </w:r>
    </w:p>
    <w:p w14:paraId="534F2AD0" w14:textId="77777777" w:rsidR="00202902" w:rsidRPr="004F42E7" w:rsidRDefault="00202902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tbl>
      <w:tblPr>
        <w:tblStyle w:val="a3"/>
        <w:bidiVisual/>
        <w:tblW w:w="10211" w:type="dxa"/>
        <w:tblLook w:val="04A0" w:firstRow="1" w:lastRow="0" w:firstColumn="1" w:lastColumn="0" w:noHBand="0" w:noVBand="1"/>
      </w:tblPr>
      <w:tblGrid>
        <w:gridCol w:w="2762"/>
        <w:gridCol w:w="7449"/>
      </w:tblGrid>
      <w:tr w:rsidR="005F0487" w:rsidRPr="004F42E7" w14:paraId="56F9FEF5" w14:textId="77777777" w:rsidTr="005F0487">
        <w:tc>
          <w:tcPr>
            <w:tcW w:w="2762" w:type="dxa"/>
          </w:tcPr>
          <w:p w14:paraId="1F2A59C3" w14:textId="77777777" w:rsidR="00202902" w:rsidRPr="004F42E7" w:rsidRDefault="005F0487" w:rsidP="00202902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اسم الطفل</w:t>
            </w:r>
          </w:p>
        </w:tc>
        <w:tc>
          <w:tcPr>
            <w:tcW w:w="7449" w:type="dxa"/>
          </w:tcPr>
          <w:p w14:paraId="36C24C68" w14:textId="77777777" w:rsidR="00202902" w:rsidRPr="004F42E7" w:rsidRDefault="00202902" w:rsidP="0010668C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3CCFBB70" w14:textId="77777777" w:rsidTr="005F0487">
        <w:tc>
          <w:tcPr>
            <w:tcW w:w="2762" w:type="dxa"/>
          </w:tcPr>
          <w:p w14:paraId="4FB6DA4A" w14:textId="77777777" w:rsidR="00202902" w:rsidRPr="004F42E7" w:rsidRDefault="00202902" w:rsidP="00202902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الجنس</w:t>
            </w:r>
          </w:p>
        </w:tc>
        <w:tc>
          <w:tcPr>
            <w:tcW w:w="7449" w:type="dxa"/>
          </w:tcPr>
          <w:p w14:paraId="34E12831" w14:textId="77777777" w:rsidR="00202902" w:rsidRPr="004F42E7" w:rsidRDefault="00202902" w:rsidP="0010668C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509780AB" w14:textId="77777777" w:rsidTr="005F0487">
        <w:tc>
          <w:tcPr>
            <w:tcW w:w="2762" w:type="dxa"/>
          </w:tcPr>
          <w:p w14:paraId="08569726" w14:textId="77777777" w:rsidR="00202902" w:rsidRPr="004F42E7" w:rsidRDefault="005F0487" w:rsidP="00202902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عمره</w:t>
            </w:r>
            <w:r w:rsidR="00202902"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49" w:type="dxa"/>
          </w:tcPr>
          <w:p w14:paraId="7CF15003" w14:textId="77777777" w:rsidR="00202902" w:rsidRPr="004F42E7" w:rsidRDefault="00202902" w:rsidP="0010668C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0F176CF9" w14:textId="77777777" w:rsidTr="005F0487">
        <w:tc>
          <w:tcPr>
            <w:tcW w:w="2762" w:type="dxa"/>
          </w:tcPr>
          <w:p w14:paraId="5F300A71" w14:textId="77777777" w:rsidR="00202902" w:rsidRPr="004F42E7" w:rsidRDefault="00202902" w:rsidP="00202902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 xml:space="preserve">نوع الإعاقة </w:t>
            </w:r>
          </w:p>
        </w:tc>
        <w:tc>
          <w:tcPr>
            <w:tcW w:w="7449" w:type="dxa"/>
          </w:tcPr>
          <w:p w14:paraId="510D8796" w14:textId="77777777" w:rsidR="00202902" w:rsidRPr="004F42E7" w:rsidRDefault="00202902" w:rsidP="0010668C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4B6C852A" w14:textId="77777777" w:rsidTr="005F0487">
        <w:tc>
          <w:tcPr>
            <w:tcW w:w="2762" w:type="dxa"/>
          </w:tcPr>
          <w:p w14:paraId="10BC3A04" w14:textId="77777777" w:rsidR="00202902" w:rsidRPr="004F42E7" w:rsidRDefault="005F0487" w:rsidP="00202902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اسم معدل السلوك</w:t>
            </w:r>
          </w:p>
        </w:tc>
        <w:tc>
          <w:tcPr>
            <w:tcW w:w="7449" w:type="dxa"/>
          </w:tcPr>
          <w:p w14:paraId="200A6FB7" w14:textId="77777777" w:rsidR="00202902" w:rsidRPr="004F42E7" w:rsidRDefault="00202902" w:rsidP="0010668C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667A03A8" w14:textId="77777777" w:rsidTr="005F0487">
        <w:tc>
          <w:tcPr>
            <w:tcW w:w="2762" w:type="dxa"/>
          </w:tcPr>
          <w:p w14:paraId="1D3D7341" w14:textId="77777777" w:rsidR="005F0487" w:rsidRPr="004F42E7" w:rsidRDefault="005F0487" w:rsidP="00202902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تاريخ البدء بالبرنامج</w:t>
            </w:r>
          </w:p>
        </w:tc>
        <w:tc>
          <w:tcPr>
            <w:tcW w:w="7449" w:type="dxa"/>
          </w:tcPr>
          <w:p w14:paraId="597B33AB" w14:textId="77777777" w:rsidR="005F0487" w:rsidRPr="004F42E7" w:rsidRDefault="005F0487" w:rsidP="0010668C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70CCB7C7" w14:textId="77777777" w:rsidTr="005F0487">
        <w:tc>
          <w:tcPr>
            <w:tcW w:w="2762" w:type="dxa"/>
          </w:tcPr>
          <w:p w14:paraId="71EB2A61" w14:textId="77777777" w:rsidR="005F0487" w:rsidRPr="004F42E7" w:rsidRDefault="005F0487" w:rsidP="00202902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تاريخ الانتهاء من البرنامج</w:t>
            </w:r>
          </w:p>
        </w:tc>
        <w:tc>
          <w:tcPr>
            <w:tcW w:w="7449" w:type="dxa"/>
          </w:tcPr>
          <w:p w14:paraId="65C5D016" w14:textId="77777777" w:rsidR="005F0487" w:rsidRPr="004F42E7" w:rsidRDefault="005F0487" w:rsidP="0010668C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</w:tbl>
    <w:p w14:paraId="78B33AA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EDF534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88A561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E16340E" w14:textId="77777777" w:rsidR="0010668C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ب-ملخص تاريخ الحالة:</w:t>
      </w:r>
    </w:p>
    <w:p w14:paraId="14D7ECA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A9EAE4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4903A3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C17710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A581A59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0F78505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2B715F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4D2760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906C77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41E8FF8" w14:textId="77777777" w:rsidR="002D46A9" w:rsidRPr="004F42E7" w:rsidRDefault="002D46A9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3860D56" w14:textId="77777777" w:rsidR="0010668C" w:rsidRPr="004F42E7" w:rsidRDefault="0010668C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ثانيا ً: بيانات عن السلوك الغير مرغوب </w:t>
      </w: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فيه :</w:t>
      </w:r>
      <w:proofErr w:type="gramEnd"/>
    </w:p>
    <w:p w14:paraId="38BA79D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4E08ED5" w14:textId="77777777" w:rsidR="0010668C" w:rsidRPr="004F42E7" w:rsidRDefault="0010668C" w:rsidP="004F42E7">
      <w:pPr>
        <w:rPr>
          <w:rFonts w:asciiTheme="majorBidi" w:hAnsiTheme="majorBidi" w:cstheme="majorBidi"/>
          <w:color w:val="0F243E"/>
          <w:sz w:val="28"/>
          <w:szCs w:val="28"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السلوك المستهدف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بالتعديل :</w:t>
      </w:r>
      <w:proofErr w:type="gramEnd"/>
    </w:p>
    <w:p w14:paraId="15D472E6" w14:textId="77777777" w:rsidR="005F0487" w:rsidRPr="004F42E7" w:rsidRDefault="005F0487" w:rsidP="005F0487">
      <w:pPr>
        <w:ind w:left="780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2489C27" w14:textId="77777777" w:rsidR="005F0487" w:rsidRPr="004F42E7" w:rsidRDefault="005F0487" w:rsidP="005F0487">
      <w:pPr>
        <w:ind w:left="780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69B394C" w14:textId="77777777" w:rsidR="005F0487" w:rsidRPr="004F42E7" w:rsidRDefault="005F0487" w:rsidP="005F0487">
      <w:pPr>
        <w:ind w:left="780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BF1C3C6" w14:textId="77777777" w:rsidR="005F0487" w:rsidRPr="004F42E7" w:rsidRDefault="005F0487" w:rsidP="004F42E7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الظروف التي يحدث فيها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السلوك :</w:t>
      </w:r>
      <w:proofErr w:type="gramEnd"/>
    </w:p>
    <w:p w14:paraId="54F02805" w14:textId="77777777" w:rsidR="005F0487" w:rsidRPr="004F42E7" w:rsidRDefault="005F0487" w:rsidP="005F0487">
      <w:pPr>
        <w:numPr>
          <w:ilvl w:val="0"/>
          <w:numId w:val="4"/>
        </w:numPr>
        <w:rPr>
          <w:rFonts w:asciiTheme="majorBidi" w:hAnsiTheme="majorBidi" w:cstheme="majorBidi"/>
          <w:color w:val="0F243E"/>
          <w:sz w:val="28"/>
          <w:szCs w:val="28"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ظرف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الزمان :</w:t>
      </w:r>
      <w:proofErr w:type="gramEnd"/>
    </w:p>
    <w:p w14:paraId="1C3C1E49" w14:textId="77777777" w:rsidR="005F0487" w:rsidRPr="004F42E7" w:rsidRDefault="005F0487" w:rsidP="005F0487">
      <w:pPr>
        <w:numPr>
          <w:ilvl w:val="0"/>
          <w:numId w:val="4"/>
        </w:num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ظرف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المكان :</w:t>
      </w:r>
      <w:proofErr w:type="gramEnd"/>
    </w:p>
    <w:p w14:paraId="4962A186" w14:textId="77777777" w:rsidR="005F0487" w:rsidRPr="004F42E7" w:rsidRDefault="005F0487" w:rsidP="005F048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7DB64B3" w14:textId="77777777" w:rsidR="005F0487" w:rsidRPr="004F42E7" w:rsidRDefault="005F0487" w:rsidP="005F048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6B30AC1" w14:textId="77777777" w:rsidR="005F0487" w:rsidRPr="004F42E7" w:rsidRDefault="005F0487" w:rsidP="005F0487">
      <w:pPr>
        <w:ind w:left="780"/>
        <w:rPr>
          <w:rFonts w:asciiTheme="majorBidi" w:hAnsiTheme="majorBidi" w:cstheme="majorBidi"/>
          <w:color w:val="0F243E"/>
          <w:sz w:val="28"/>
          <w:szCs w:val="28"/>
        </w:rPr>
      </w:pPr>
    </w:p>
    <w:p w14:paraId="7DB0853F" w14:textId="77777777" w:rsidR="004F42E7" w:rsidRDefault="004F42E7" w:rsidP="004F42E7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77F4BABE" w14:textId="77777777" w:rsidR="005F0487" w:rsidRPr="004F42E7" w:rsidRDefault="005F0487" w:rsidP="004F42E7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مبررات اختيار السلوك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( تربوي</w:t>
      </w:r>
      <w:proofErr w:type="gramEnd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– اجتماعي – طبي) :</w:t>
      </w:r>
    </w:p>
    <w:p w14:paraId="02AD0AC8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3834298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D9E93F2" w14:textId="77777777" w:rsidR="0010668C" w:rsidRDefault="0010668C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679E6368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42588B56" w14:textId="77777777" w:rsidR="004F42E7" w:rsidRP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59E63410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F683123" w14:textId="77777777" w:rsidR="005F0487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lastRenderedPageBreak/>
        <w:t>ثالثاً: تحديد أسلوب ملاحظة السلوك الغير مرغوب فيه القبلي:</w:t>
      </w:r>
    </w:p>
    <w:p w14:paraId="0B31F811" w14:textId="77777777" w:rsidR="0010668C" w:rsidRPr="004F42E7" w:rsidRDefault="0010668C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17064A7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7638A19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تحديد أسلوب القياس</w:t>
      </w:r>
      <w:r w:rsidR="005F0487"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</w:t>
      </w:r>
      <w:proofErr w:type="gramStart"/>
      <w:r w:rsidR="005F0487"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المستخدم 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:</w:t>
      </w:r>
      <w:proofErr w:type="gramEnd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(  التكرار ، مدة السلوك ، فواصل زمنية ..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.إلخ</w:t>
      </w:r>
      <w:proofErr w:type="gramEnd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) </w:t>
      </w:r>
    </w:p>
    <w:p w14:paraId="70B5DD3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BF5462E" w14:textId="77777777" w:rsidR="0010668C" w:rsidRPr="004F42E7" w:rsidRDefault="0010668C" w:rsidP="00202902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تاريخ  البدء</w:t>
      </w:r>
      <w:proofErr w:type="gramEnd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:               /      /     143</w:t>
      </w:r>
      <w:r w:rsidR="00202902" w:rsidRPr="004F42E7">
        <w:rPr>
          <w:rFonts w:asciiTheme="majorBidi" w:hAnsiTheme="majorBidi" w:cstheme="majorBidi"/>
          <w:color w:val="0F243E"/>
          <w:sz w:val="28"/>
          <w:szCs w:val="28"/>
          <w:rtl/>
        </w:rPr>
        <w:t>9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هـ                              تاريخ الانتهاء :             /       /    143</w:t>
      </w:r>
      <w:r w:rsidR="00202902" w:rsidRPr="004F42E7">
        <w:rPr>
          <w:rFonts w:asciiTheme="majorBidi" w:hAnsiTheme="majorBidi" w:cstheme="majorBidi"/>
          <w:color w:val="0F243E"/>
          <w:sz w:val="28"/>
          <w:szCs w:val="28"/>
          <w:rtl/>
        </w:rPr>
        <w:t>9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هـ </w:t>
      </w:r>
    </w:p>
    <w:p w14:paraId="5B91FE1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ACDBF15" w14:textId="77777777" w:rsidR="0010668C" w:rsidRPr="004F42E7" w:rsidRDefault="0010668C" w:rsidP="0010668C">
      <w:pPr>
        <w:numPr>
          <w:ilvl w:val="0"/>
          <w:numId w:val="5"/>
        </w:num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الأسبوع الأول:</w:t>
      </w:r>
    </w:p>
    <w:p w14:paraId="12282C5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979"/>
        <w:gridCol w:w="855"/>
        <w:gridCol w:w="828"/>
        <w:gridCol w:w="823"/>
        <w:gridCol w:w="893"/>
        <w:gridCol w:w="896"/>
        <w:gridCol w:w="1005"/>
        <w:gridCol w:w="987"/>
        <w:gridCol w:w="1078"/>
      </w:tblGrid>
      <w:tr w:rsidR="0010668C" w:rsidRPr="004F42E7" w14:paraId="77049FA0" w14:textId="77777777" w:rsidTr="00202902">
        <w:trPr>
          <w:trHeight w:val="407"/>
        </w:trPr>
        <w:tc>
          <w:tcPr>
            <w:tcW w:w="1019" w:type="dxa"/>
          </w:tcPr>
          <w:p w14:paraId="2A3B04A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14:paraId="352DD00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الطابور</w:t>
            </w:r>
          </w:p>
        </w:tc>
        <w:tc>
          <w:tcPr>
            <w:tcW w:w="855" w:type="dxa"/>
          </w:tcPr>
          <w:p w14:paraId="3992B58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الأولى</w:t>
            </w:r>
          </w:p>
        </w:tc>
        <w:tc>
          <w:tcPr>
            <w:tcW w:w="828" w:type="dxa"/>
          </w:tcPr>
          <w:p w14:paraId="4C4B9240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الثانية</w:t>
            </w:r>
          </w:p>
        </w:tc>
        <w:tc>
          <w:tcPr>
            <w:tcW w:w="823" w:type="dxa"/>
          </w:tcPr>
          <w:p w14:paraId="0A368BA7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الثالثة</w:t>
            </w:r>
          </w:p>
        </w:tc>
        <w:tc>
          <w:tcPr>
            <w:tcW w:w="893" w:type="dxa"/>
          </w:tcPr>
          <w:p w14:paraId="69983672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الفسحة</w:t>
            </w:r>
          </w:p>
        </w:tc>
        <w:tc>
          <w:tcPr>
            <w:tcW w:w="896" w:type="dxa"/>
          </w:tcPr>
          <w:p w14:paraId="0F6D96C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الرابعة</w:t>
            </w:r>
          </w:p>
        </w:tc>
        <w:tc>
          <w:tcPr>
            <w:tcW w:w="1005" w:type="dxa"/>
          </w:tcPr>
          <w:p w14:paraId="7A3DD7D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الخامسة</w:t>
            </w:r>
          </w:p>
        </w:tc>
        <w:tc>
          <w:tcPr>
            <w:tcW w:w="987" w:type="dxa"/>
          </w:tcPr>
          <w:p w14:paraId="318EFA0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السادسة</w:t>
            </w:r>
          </w:p>
        </w:tc>
        <w:tc>
          <w:tcPr>
            <w:tcW w:w="1078" w:type="dxa"/>
          </w:tcPr>
          <w:p w14:paraId="551A8F9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المجموع</w:t>
            </w:r>
          </w:p>
        </w:tc>
      </w:tr>
      <w:tr w:rsidR="0010668C" w:rsidRPr="004F42E7" w14:paraId="22FDACDA" w14:textId="77777777" w:rsidTr="00202902">
        <w:trPr>
          <w:trHeight w:val="422"/>
        </w:trPr>
        <w:tc>
          <w:tcPr>
            <w:tcW w:w="1019" w:type="dxa"/>
          </w:tcPr>
          <w:p w14:paraId="076CA74D" w14:textId="77777777" w:rsidR="0010668C" w:rsidRPr="004F42E7" w:rsidRDefault="0010668C" w:rsidP="00202902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</w:t>
            </w:r>
            <w:r w:rsidR="00202902"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لأحد</w:t>
            </w:r>
          </w:p>
        </w:tc>
        <w:tc>
          <w:tcPr>
            <w:tcW w:w="979" w:type="dxa"/>
          </w:tcPr>
          <w:p w14:paraId="6E5AF74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32CD7BD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1014DC85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0B5CA5F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7C58ECA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7A7B5AF1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695CCA0E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27C07AB1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1E2F9897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7FDC5C20" w14:textId="77777777" w:rsidTr="00202902">
        <w:trPr>
          <w:trHeight w:val="407"/>
        </w:trPr>
        <w:tc>
          <w:tcPr>
            <w:tcW w:w="1019" w:type="dxa"/>
          </w:tcPr>
          <w:p w14:paraId="78DCF26C" w14:textId="77777777" w:rsidR="0010668C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proofErr w:type="gramStart"/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الأثنين</w:t>
            </w:r>
            <w:proofErr w:type="gramEnd"/>
          </w:p>
        </w:tc>
        <w:tc>
          <w:tcPr>
            <w:tcW w:w="979" w:type="dxa"/>
          </w:tcPr>
          <w:p w14:paraId="4F4D012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5832595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1E9A111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178F22F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693DDFC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05BEEB61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0858950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495AB8A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386B1A4A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40C1A846" w14:textId="77777777" w:rsidTr="00202902">
        <w:trPr>
          <w:trHeight w:val="407"/>
        </w:trPr>
        <w:tc>
          <w:tcPr>
            <w:tcW w:w="1019" w:type="dxa"/>
          </w:tcPr>
          <w:p w14:paraId="43C73042" w14:textId="77777777" w:rsidR="0010668C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الثلاثاء</w:t>
            </w:r>
          </w:p>
        </w:tc>
        <w:tc>
          <w:tcPr>
            <w:tcW w:w="979" w:type="dxa"/>
          </w:tcPr>
          <w:p w14:paraId="4B933EE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6AE0DF1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4FDC220B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4B12D6F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2CCE7D5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08AADC0E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1DC8C51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3A3D4863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5C0ED9A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721680E7" w14:textId="77777777" w:rsidTr="00202902">
        <w:trPr>
          <w:trHeight w:val="422"/>
        </w:trPr>
        <w:tc>
          <w:tcPr>
            <w:tcW w:w="1019" w:type="dxa"/>
          </w:tcPr>
          <w:p w14:paraId="60616AE2" w14:textId="77777777" w:rsidR="0010668C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الأربعاء</w:t>
            </w:r>
          </w:p>
        </w:tc>
        <w:tc>
          <w:tcPr>
            <w:tcW w:w="979" w:type="dxa"/>
          </w:tcPr>
          <w:p w14:paraId="144E37B2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17BB681B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0B958F61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03AA3F3A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35485662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3326BDE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7050FC25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6DE6097B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2D069F35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131C2D4E" w14:textId="77777777" w:rsidTr="00202902">
        <w:trPr>
          <w:trHeight w:val="391"/>
        </w:trPr>
        <w:tc>
          <w:tcPr>
            <w:tcW w:w="1019" w:type="dxa"/>
          </w:tcPr>
          <w:p w14:paraId="645C1726" w14:textId="77777777" w:rsidR="0010668C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الخميس</w:t>
            </w:r>
          </w:p>
        </w:tc>
        <w:tc>
          <w:tcPr>
            <w:tcW w:w="979" w:type="dxa"/>
          </w:tcPr>
          <w:p w14:paraId="3BF1091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28F75E20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34E2BB21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7931C21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04EFFC2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05A8E0C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3AC4C54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29D1267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57BD456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</w:tbl>
    <w:p w14:paraId="3B02B53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1EFF64B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DC8953B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المجموع: </w:t>
      </w:r>
    </w:p>
    <w:p w14:paraId="3311C72F" w14:textId="77777777" w:rsidR="005F0487" w:rsidRPr="004F42E7" w:rsidRDefault="005F048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4C132C3E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6951C05" w14:textId="77777777" w:rsidR="005F0487" w:rsidRPr="004F42E7" w:rsidRDefault="005F0487" w:rsidP="005F0487">
      <w:pPr>
        <w:pStyle w:val="a8"/>
        <w:numPr>
          <w:ilvl w:val="0"/>
          <w:numId w:val="11"/>
        </w:num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الأسبوع الثاني:</w:t>
      </w:r>
    </w:p>
    <w:p w14:paraId="7160A8F5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979"/>
        <w:gridCol w:w="855"/>
        <w:gridCol w:w="828"/>
        <w:gridCol w:w="823"/>
        <w:gridCol w:w="893"/>
        <w:gridCol w:w="896"/>
        <w:gridCol w:w="1005"/>
        <w:gridCol w:w="987"/>
        <w:gridCol w:w="1078"/>
      </w:tblGrid>
      <w:tr w:rsidR="005F0487" w:rsidRPr="004F42E7" w14:paraId="33003FC7" w14:textId="77777777" w:rsidTr="00BE3995">
        <w:trPr>
          <w:trHeight w:val="407"/>
        </w:trPr>
        <w:tc>
          <w:tcPr>
            <w:tcW w:w="1019" w:type="dxa"/>
          </w:tcPr>
          <w:p w14:paraId="243EA13D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14:paraId="11BC59BC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الطابور</w:t>
            </w:r>
          </w:p>
        </w:tc>
        <w:tc>
          <w:tcPr>
            <w:tcW w:w="855" w:type="dxa"/>
          </w:tcPr>
          <w:p w14:paraId="01CB3A19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الأولى</w:t>
            </w:r>
          </w:p>
        </w:tc>
        <w:tc>
          <w:tcPr>
            <w:tcW w:w="828" w:type="dxa"/>
          </w:tcPr>
          <w:p w14:paraId="6C80786B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الثانية</w:t>
            </w:r>
          </w:p>
        </w:tc>
        <w:tc>
          <w:tcPr>
            <w:tcW w:w="823" w:type="dxa"/>
          </w:tcPr>
          <w:p w14:paraId="17988894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الثالثة</w:t>
            </w:r>
          </w:p>
        </w:tc>
        <w:tc>
          <w:tcPr>
            <w:tcW w:w="893" w:type="dxa"/>
          </w:tcPr>
          <w:p w14:paraId="51BC48F1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الفسحة</w:t>
            </w:r>
          </w:p>
        </w:tc>
        <w:tc>
          <w:tcPr>
            <w:tcW w:w="896" w:type="dxa"/>
          </w:tcPr>
          <w:p w14:paraId="3F4721B7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الرابعة</w:t>
            </w:r>
          </w:p>
        </w:tc>
        <w:tc>
          <w:tcPr>
            <w:tcW w:w="1005" w:type="dxa"/>
          </w:tcPr>
          <w:p w14:paraId="26E52CFE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الخامسة</w:t>
            </w:r>
          </w:p>
        </w:tc>
        <w:tc>
          <w:tcPr>
            <w:tcW w:w="987" w:type="dxa"/>
          </w:tcPr>
          <w:p w14:paraId="40FBD900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السادسة</w:t>
            </w:r>
          </w:p>
        </w:tc>
        <w:tc>
          <w:tcPr>
            <w:tcW w:w="1078" w:type="dxa"/>
          </w:tcPr>
          <w:p w14:paraId="18C0AED7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المجموع</w:t>
            </w:r>
          </w:p>
        </w:tc>
      </w:tr>
      <w:tr w:rsidR="005F0487" w:rsidRPr="004F42E7" w14:paraId="474A2FBF" w14:textId="77777777" w:rsidTr="00BE3995">
        <w:trPr>
          <w:trHeight w:val="422"/>
        </w:trPr>
        <w:tc>
          <w:tcPr>
            <w:tcW w:w="1019" w:type="dxa"/>
          </w:tcPr>
          <w:p w14:paraId="2B9B8EAF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الأحد</w:t>
            </w:r>
          </w:p>
        </w:tc>
        <w:tc>
          <w:tcPr>
            <w:tcW w:w="979" w:type="dxa"/>
          </w:tcPr>
          <w:p w14:paraId="09BD9DCE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4A5B8D3A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3545B60C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4E65CB3E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3232DE0B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647D21A3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2F805BA8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6A491605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10DE9D6E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38D375CC" w14:textId="77777777" w:rsidTr="00BE3995">
        <w:trPr>
          <w:trHeight w:val="407"/>
        </w:trPr>
        <w:tc>
          <w:tcPr>
            <w:tcW w:w="1019" w:type="dxa"/>
          </w:tcPr>
          <w:p w14:paraId="0416815D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proofErr w:type="gramStart"/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الأثنين</w:t>
            </w:r>
            <w:proofErr w:type="gramEnd"/>
          </w:p>
        </w:tc>
        <w:tc>
          <w:tcPr>
            <w:tcW w:w="979" w:type="dxa"/>
          </w:tcPr>
          <w:p w14:paraId="6E6D917E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7C737E43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75BFDB54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5C4E239E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3CB95936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2DA04D47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79C15C67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0A02E3CB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2BE98657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2DBE256C" w14:textId="77777777" w:rsidTr="00BE3995">
        <w:trPr>
          <w:trHeight w:val="407"/>
        </w:trPr>
        <w:tc>
          <w:tcPr>
            <w:tcW w:w="1019" w:type="dxa"/>
          </w:tcPr>
          <w:p w14:paraId="235AE3CF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الثلاثاء</w:t>
            </w:r>
          </w:p>
        </w:tc>
        <w:tc>
          <w:tcPr>
            <w:tcW w:w="979" w:type="dxa"/>
          </w:tcPr>
          <w:p w14:paraId="70E247B9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33E68802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2DFC7BAF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4A21C2F0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0C404D47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19E15956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752D0916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5BC290D2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523A9DA2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2F7CE20D" w14:textId="77777777" w:rsidTr="00BE3995">
        <w:trPr>
          <w:trHeight w:val="422"/>
        </w:trPr>
        <w:tc>
          <w:tcPr>
            <w:tcW w:w="1019" w:type="dxa"/>
          </w:tcPr>
          <w:p w14:paraId="72AE6457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الأربعاء</w:t>
            </w:r>
          </w:p>
        </w:tc>
        <w:tc>
          <w:tcPr>
            <w:tcW w:w="979" w:type="dxa"/>
          </w:tcPr>
          <w:p w14:paraId="274C6215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385B7880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282A9B2C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058FA434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729B21B9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4469B74F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26AA2A57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692720DF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1D24FFFA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5F0487" w:rsidRPr="004F42E7" w14:paraId="5582A05E" w14:textId="77777777" w:rsidTr="00BE3995">
        <w:trPr>
          <w:trHeight w:val="391"/>
        </w:trPr>
        <w:tc>
          <w:tcPr>
            <w:tcW w:w="1019" w:type="dxa"/>
          </w:tcPr>
          <w:p w14:paraId="64F8EA75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الخميس</w:t>
            </w:r>
          </w:p>
        </w:tc>
        <w:tc>
          <w:tcPr>
            <w:tcW w:w="979" w:type="dxa"/>
          </w:tcPr>
          <w:p w14:paraId="3C476D43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55" w:type="dxa"/>
          </w:tcPr>
          <w:p w14:paraId="1B376641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375A86F5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14:paraId="26F83973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14:paraId="1BC0BF74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14:paraId="4C7D9457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08B0A739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7C0BF278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78" w:type="dxa"/>
          </w:tcPr>
          <w:p w14:paraId="7161F1B5" w14:textId="77777777" w:rsidR="005F0487" w:rsidRPr="004F42E7" w:rsidRDefault="005F0487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</w:tbl>
    <w:p w14:paraId="0F4F1A7B" w14:textId="77777777" w:rsidR="00605BB1" w:rsidRPr="004F42E7" w:rsidRDefault="00605BB1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8B79C79" w14:textId="77777777" w:rsidR="00605BB1" w:rsidRPr="004F42E7" w:rsidRDefault="00605BB1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6FACC36" w14:textId="77777777" w:rsidR="00605BB1" w:rsidRPr="004F42E7" w:rsidRDefault="00605BB1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E790FEE" w14:textId="77777777" w:rsidR="00605BB1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المجموع:</w:t>
      </w:r>
    </w:p>
    <w:p w14:paraId="4564EEE8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C2E2521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1533D94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متوسط حدوث السلوك: </w:t>
      </w:r>
    </w:p>
    <w:p w14:paraId="116E2166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903F63C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80A2DC5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98AAD76" w14:textId="77777777" w:rsidR="00605BB1" w:rsidRPr="004F42E7" w:rsidRDefault="00605BB1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82D9255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753BA7E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2265808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40BDFBB" w14:textId="77777777" w:rsidR="005F0487" w:rsidRPr="004F42E7" w:rsidRDefault="005F048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692E4F2" w14:textId="77777777" w:rsidR="0010668C" w:rsidRPr="004F42E7" w:rsidRDefault="0010668C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الرسم </w:t>
      </w:r>
      <w:r w:rsidR="00605BB1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البياني لفترة الملاحظة </w:t>
      </w:r>
      <w:proofErr w:type="gramStart"/>
      <w:r w:rsidR="00605BB1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القبلية :</w:t>
      </w:r>
      <w:proofErr w:type="gramEnd"/>
    </w:p>
    <w:p w14:paraId="3C65F3DA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E48C72A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90D6F59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                                                                                                                             النسبـــة </w:t>
      </w:r>
    </w:p>
    <w:p w14:paraId="5375820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E0AE298" w14:textId="77777777" w:rsidR="0010668C" w:rsidRPr="004F42E7" w:rsidRDefault="006B0053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noProof/>
          <w:color w:val="0F243E"/>
          <w:sz w:val="28"/>
          <w:szCs w:val="28"/>
        </w:rPr>
        <mc:AlternateContent>
          <mc:Choice Requires="wpc">
            <w:drawing>
              <wp:inline distT="0" distB="0" distL="0" distR="0" wp14:anchorId="4076D978" wp14:editId="2A819468">
                <wp:extent cx="5257800" cy="3086100"/>
                <wp:effectExtent l="0" t="23495" r="19050" b="52705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649" y="0"/>
                            <a:ext cx="0" cy="3086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4649" y="3086100"/>
                            <a:ext cx="5143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84FAF7" id="Canvas 14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v:line id="Line 16" o:spid="_x0000_s1028" style="position:absolute;flip:y;visibility:visible;mso-wrap-style:square" from="1146,0" to="1146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7" o:spid="_x0000_s1029" style="position:absolute;visibility:visible;mso-wrap-style:square" from="1146,30861" to="52578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14:paraId="62A3D20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1BE786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الأيــــــام </w:t>
      </w:r>
    </w:p>
    <w:p w14:paraId="431E7B16" w14:textId="77777777" w:rsidR="002D46A9" w:rsidRPr="004F42E7" w:rsidRDefault="002D46A9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0364C925" w14:textId="77777777" w:rsidR="004F42E7" w:rsidRDefault="004F42E7" w:rsidP="0010668C">
      <w:pPr>
        <w:rPr>
          <w:rFonts w:asciiTheme="majorBidi" w:hAnsiTheme="majorBidi" w:cstheme="majorBidi" w:hint="cs"/>
          <w:b/>
          <w:bCs/>
          <w:color w:val="0F243E"/>
          <w:sz w:val="28"/>
          <w:szCs w:val="28"/>
          <w:rtl/>
        </w:rPr>
      </w:pPr>
    </w:p>
    <w:p w14:paraId="4C85553A" w14:textId="77777777" w:rsidR="00FB7D42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رابعاً :</w:t>
      </w:r>
      <w:proofErr w:type="gramEnd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بيانات عن السلوك المرغوب فيه:</w:t>
      </w:r>
    </w:p>
    <w:p w14:paraId="3223622B" w14:textId="77777777" w:rsidR="005F0487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279EC22" w14:textId="77777777" w:rsidR="005F0487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ت</w:t>
      </w:r>
      <w:r w:rsidR="00FF0F48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عريف السلوك المستهدف</w:t>
      </w:r>
      <w:r w:rsidR="009B1C07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: </w:t>
      </w:r>
    </w:p>
    <w:p w14:paraId="6A648607" w14:textId="77777777" w:rsidR="005F0487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2D76A4CB" w14:textId="77777777" w:rsidR="00FB7D42" w:rsidRPr="004F42E7" w:rsidRDefault="00FB7D42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B9CC8F4" w14:textId="77777777" w:rsidR="005F0487" w:rsidRPr="004F42E7" w:rsidRDefault="00FF0F48" w:rsidP="00FF0F48">
      <w:pPr>
        <w:pStyle w:val="a8"/>
        <w:numPr>
          <w:ilvl w:val="0"/>
          <w:numId w:val="12"/>
        </w:numPr>
        <w:rPr>
          <w:rFonts w:asciiTheme="majorBidi" w:hAnsiTheme="majorBidi" w:cstheme="majorBidi"/>
          <w:b/>
          <w:bCs/>
          <w:color w:val="0F243E"/>
          <w:sz w:val="28"/>
          <w:szCs w:val="28"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تحديد </w:t>
      </w: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السلوك :</w:t>
      </w:r>
      <w:proofErr w:type="gramEnd"/>
    </w:p>
    <w:p w14:paraId="08D5FDE1" w14:textId="77777777" w:rsidR="00FF0F48" w:rsidRPr="004F42E7" w:rsidRDefault="00FF0F48" w:rsidP="00FF0F48">
      <w:pPr>
        <w:pStyle w:val="a8"/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4794DEC" w14:textId="77777777" w:rsidR="00FF0F48" w:rsidRPr="004F42E7" w:rsidRDefault="00FF0F48" w:rsidP="00FF0F48">
      <w:pPr>
        <w:pStyle w:val="a8"/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0CAF1E85" w14:textId="77777777" w:rsidR="00FF0F48" w:rsidRPr="004F42E7" w:rsidRDefault="00FF0F48" w:rsidP="00FF0F48">
      <w:pPr>
        <w:pStyle w:val="a8"/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532883E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    ب</w:t>
      </w:r>
      <w:r w:rsidR="009B1C07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-تعريف السلوك المستهدف </w:t>
      </w:r>
      <w:proofErr w:type="gramStart"/>
      <w:r w:rsidR="009B1C07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اجرائيا :</w:t>
      </w:r>
      <w:proofErr w:type="gramEnd"/>
    </w:p>
    <w:p w14:paraId="6EA187A4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45DD859B" w14:textId="77777777" w:rsidR="00FF0F48" w:rsidRPr="004F42E7" w:rsidRDefault="00FF0F48" w:rsidP="009B1C07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    الأداء:</w:t>
      </w:r>
    </w:p>
    <w:p w14:paraId="5E5B5BDB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71DFC483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082BB45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22570C47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     ظرف المكان والزمان:</w:t>
      </w:r>
    </w:p>
    <w:p w14:paraId="007EBAD7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8D282AE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5EEC0602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FAF53EE" w14:textId="77777777" w:rsidR="00FF0F48" w:rsidRPr="004F42E7" w:rsidRDefault="00FF0F48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     المعيار: </w:t>
      </w:r>
    </w:p>
    <w:p w14:paraId="2433A17D" w14:textId="77777777" w:rsidR="009B1C07" w:rsidRPr="004F42E7" w:rsidRDefault="009B1C07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BC6EB95" w14:textId="77777777" w:rsidR="009B1C07" w:rsidRPr="004F42E7" w:rsidRDefault="009B1C07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    </w:t>
      </w:r>
    </w:p>
    <w:p w14:paraId="4948B5A7" w14:textId="77777777" w:rsidR="009B1C07" w:rsidRPr="004F42E7" w:rsidRDefault="009B1C07" w:rsidP="00FF0F48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    ج- صياغة الهدف السلوكي:</w:t>
      </w:r>
    </w:p>
    <w:p w14:paraId="056DB1B2" w14:textId="77777777" w:rsidR="005F0487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5C46ADF6" w14:textId="77777777" w:rsidR="005F0487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E8CAE54" w14:textId="77777777" w:rsidR="005F0487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6089EF1" w14:textId="77777777" w:rsidR="005F0487" w:rsidRPr="004F42E7" w:rsidRDefault="005F0487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3C62F88" w14:textId="77777777" w:rsidR="00FB7D42" w:rsidRPr="004F42E7" w:rsidRDefault="00FB7D42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451A6626" w14:textId="77777777" w:rsidR="0010668C" w:rsidRPr="004F42E7" w:rsidRDefault="009B1C07" w:rsidP="009B1C07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خامسا</w:t>
      </w:r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ً: </w:t>
      </w: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وصف آلية تطبيق أساليب تعديل </w:t>
      </w: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السلوك</w:t>
      </w:r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:</w:t>
      </w:r>
      <w:proofErr w:type="gramEnd"/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</w:t>
      </w:r>
    </w:p>
    <w:p w14:paraId="20CD8F4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8FF7277" w14:textId="77777777" w:rsidR="0010668C" w:rsidRPr="004F42E7" w:rsidRDefault="0010668C" w:rsidP="0010668C">
      <w:pPr>
        <w:numPr>
          <w:ilvl w:val="0"/>
          <w:numId w:val="6"/>
        </w:numPr>
        <w:rPr>
          <w:rFonts w:asciiTheme="majorBidi" w:hAnsiTheme="majorBidi" w:cstheme="majorBidi"/>
          <w:b/>
          <w:bCs/>
          <w:color w:val="0F243E"/>
          <w:sz w:val="28"/>
          <w:szCs w:val="28"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التدخل العلاجي الأول:</w:t>
      </w:r>
    </w:p>
    <w:p w14:paraId="4AD6EB83" w14:textId="77777777" w:rsidR="009B1C07" w:rsidRPr="004F42E7" w:rsidRDefault="009B1C07" w:rsidP="009B1C07">
      <w:pPr>
        <w:ind w:left="501"/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3215E7D8" w14:textId="77777777" w:rsidR="009B1C07" w:rsidRPr="004F42E7" w:rsidRDefault="009B1C07" w:rsidP="004F42E7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من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تاريخ: </w:t>
      </w:r>
      <w:r w:rsid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</w:t>
      </w:r>
      <w:r w:rsidR="004F42E7">
        <w:rPr>
          <w:rFonts w:asciiTheme="majorBidi" w:hAnsiTheme="majorBidi" w:cstheme="majorBidi" w:hint="cs"/>
          <w:color w:val="0F243E"/>
          <w:sz w:val="28"/>
          <w:szCs w:val="28"/>
          <w:rtl/>
        </w:rPr>
        <w:t xml:space="preserve"> </w:t>
      </w:r>
      <w:proofErr w:type="gramEnd"/>
      <w:r w:rsidR="004F42E7">
        <w:rPr>
          <w:rFonts w:asciiTheme="majorBidi" w:hAnsiTheme="majorBidi" w:cstheme="majorBidi" w:hint="cs"/>
          <w:color w:val="0F243E"/>
          <w:sz w:val="28"/>
          <w:szCs w:val="28"/>
          <w:rtl/>
        </w:rPr>
        <w:t xml:space="preserve">                                       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وحتى تاريخ </w:t>
      </w:r>
      <w:r w:rsidR="004F42E7">
        <w:rPr>
          <w:rFonts w:asciiTheme="majorBidi" w:hAnsiTheme="majorBidi" w:cstheme="majorBidi" w:hint="cs"/>
          <w:color w:val="0F243E"/>
          <w:sz w:val="28"/>
          <w:szCs w:val="28"/>
          <w:rtl/>
        </w:rPr>
        <w:t xml:space="preserve">: </w:t>
      </w:r>
    </w:p>
    <w:p w14:paraId="0D6C087D" w14:textId="77777777" w:rsidR="009B1C07" w:rsidRPr="004F42E7" w:rsidRDefault="009B1C07" w:rsidP="009B1C07">
      <w:pPr>
        <w:ind w:left="501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48E4DA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246840B" w14:textId="77777777" w:rsidR="0010668C" w:rsidRPr="004F42E7" w:rsidRDefault="0010668C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الأسلوب </w:t>
      </w: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الأول :</w:t>
      </w:r>
      <w:proofErr w:type="gramEnd"/>
    </w:p>
    <w:p w14:paraId="46447B8D" w14:textId="77777777" w:rsidR="009B1C07" w:rsidRPr="004F42E7" w:rsidRDefault="009B1C0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C44BD1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تعريفه :</w:t>
      </w:r>
      <w:proofErr w:type="gramEnd"/>
    </w:p>
    <w:p w14:paraId="041718A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518F3A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948A16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265457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227880D" w14:textId="77777777" w:rsidR="009B1C07" w:rsidRDefault="009B1C0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19B4B0B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5D9AA32F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10733923" w14:textId="77777777" w:rsidR="004F42E7" w:rsidRP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F63BF3E" w14:textId="77777777" w:rsidR="009B1C07" w:rsidRPr="004F42E7" w:rsidRDefault="009B1C07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0AC8AF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كيفية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تطبيقه :</w:t>
      </w:r>
      <w:proofErr w:type="gramEnd"/>
    </w:p>
    <w:p w14:paraId="165BC64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9D158A5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F42922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7ED9E56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1E01D9E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DDCD7BF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C4D6758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0828B35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B23745A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النتائج: </w:t>
      </w:r>
    </w:p>
    <w:p w14:paraId="7A338386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25499BED" w14:textId="77777777" w:rsidR="009864F0" w:rsidRPr="004F42E7" w:rsidRDefault="009864F0" w:rsidP="009B1C07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13EF8A79" w14:textId="77777777" w:rsidR="009864F0" w:rsidRPr="004F42E7" w:rsidRDefault="009864F0" w:rsidP="009B1C07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67A00059" w14:textId="77777777" w:rsidR="009864F0" w:rsidRPr="004F42E7" w:rsidRDefault="009864F0" w:rsidP="009B1C07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003A3F9C" w14:textId="77777777" w:rsidR="009864F0" w:rsidRPr="004F42E7" w:rsidRDefault="009864F0" w:rsidP="009B1C07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55A6FF04" w14:textId="77777777" w:rsidR="009B1C07" w:rsidRDefault="009B1C07" w:rsidP="009B1C07">
      <w:pPr>
        <w:rPr>
          <w:rFonts w:asciiTheme="majorBidi" w:hAnsiTheme="majorBidi" w:cstheme="majorBidi" w:hint="cs"/>
          <w:color w:val="0F243E"/>
          <w:sz w:val="28"/>
          <w:szCs w:val="28"/>
          <w:u w:val="single"/>
          <w:rtl/>
        </w:rPr>
      </w:pPr>
    </w:p>
    <w:p w14:paraId="029210E7" w14:textId="77777777" w:rsidR="004F42E7" w:rsidRDefault="004F42E7" w:rsidP="009B1C07">
      <w:pPr>
        <w:rPr>
          <w:rFonts w:asciiTheme="majorBidi" w:hAnsiTheme="majorBidi" w:cstheme="majorBidi" w:hint="cs"/>
          <w:color w:val="0F243E"/>
          <w:sz w:val="28"/>
          <w:szCs w:val="28"/>
          <w:u w:val="single"/>
          <w:rtl/>
        </w:rPr>
      </w:pPr>
    </w:p>
    <w:p w14:paraId="389F249E" w14:textId="77777777" w:rsidR="004F42E7" w:rsidRDefault="004F42E7" w:rsidP="009B1C07">
      <w:pPr>
        <w:rPr>
          <w:rFonts w:asciiTheme="majorBidi" w:hAnsiTheme="majorBidi" w:cstheme="majorBidi" w:hint="cs"/>
          <w:color w:val="0F243E"/>
          <w:sz w:val="28"/>
          <w:szCs w:val="28"/>
          <w:u w:val="single"/>
          <w:rtl/>
        </w:rPr>
      </w:pPr>
    </w:p>
    <w:p w14:paraId="4C4C8BCE" w14:textId="77777777" w:rsidR="004F42E7" w:rsidRPr="004F42E7" w:rsidRDefault="004F42E7" w:rsidP="009B1C07">
      <w:pPr>
        <w:rPr>
          <w:rFonts w:asciiTheme="majorBidi" w:hAnsiTheme="majorBidi" w:cstheme="majorBidi" w:hint="cs"/>
          <w:color w:val="0F243E"/>
          <w:sz w:val="28"/>
          <w:szCs w:val="28"/>
          <w:u w:val="single"/>
          <w:rtl/>
        </w:rPr>
      </w:pPr>
    </w:p>
    <w:p w14:paraId="2F9C367A" w14:textId="77777777" w:rsidR="009B1C07" w:rsidRPr="004F42E7" w:rsidRDefault="009B1C07" w:rsidP="009B1C07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lastRenderedPageBreak/>
        <w:t xml:space="preserve">الأسلوب </w:t>
      </w: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الثاني</w:t>
      </w: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:</w:t>
      </w:r>
      <w:proofErr w:type="gramEnd"/>
    </w:p>
    <w:p w14:paraId="16E2BB97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3435E75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A8B76BD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تعريفه :</w:t>
      </w:r>
      <w:proofErr w:type="gramEnd"/>
    </w:p>
    <w:p w14:paraId="7356E808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8105DA9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6E605D1" w14:textId="77777777" w:rsidR="009B1C07" w:rsidRDefault="009B1C07" w:rsidP="009B1C07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517A1291" w14:textId="77777777" w:rsidR="004F42E7" w:rsidRDefault="004F42E7" w:rsidP="009B1C07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5327373E" w14:textId="77777777" w:rsidR="004F42E7" w:rsidRPr="004F42E7" w:rsidRDefault="004F42E7" w:rsidP="009B1C07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27F14F3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كيفية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تطبيقه :</w:t>
      </w:r>
      <w:proofErr w:type="gramEnd"/>
    </w:p>
    <w:p w14:paraId="00537670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CF35718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E60F43C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88672B9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8EBDD47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B94BDDE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444B5A8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AF9B6DC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8E9050A" w14:textId="77777777" w:rsidR="009B1C07" w:rsidRPr="004F42E7" w:rsidRDefault="009B1C07" w:rsidP="009B1C07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النتائج: </w:t>
      </w:r>
    </w:p>
    <w:p w14:paraId="4E7338C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5563CE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86C3BF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B466EB0" w14:textId="77777777" w:rsidR="002D46A9" w:rsidRPr="004F42E7" w:rsidRDefault="002D46A9" w:rsidP="00605BB1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81159F6" w14:textId="77777777" w:rsidR="0010668C" w:rsidRPr="004F42E7" w:rsidRDefault="0010668C" w:rsidP="00605BB1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جدول الملاحظة للسلوك أثناء التدخل</w:t>
      </w:r>
      <w:r w:rsidR="009B1C07"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الأول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:</w:t>
      </w:r>
    </w:p>
    <w:p w14:paraId="2CB50E4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8F29B4E" w14:textId="77777777" w:rsidR="0010668C" w:rsidRPr="004F42E7" w:rsidRDefault="0010668C" w:rsidP="00202902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تاريخ  البدء</w:t>
      </w:r>
      <w:proofErr w:type="gramEnd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:               /      /     143</w:t>
      </w:r>
      <w:r w:rsidR="00202902" w:rsidRPr="004F42E7">
        <w:rPr>
          <w:rFonts w:asciiTheme="majorBidi" w:hAnsiTheme="majorBidi" w:cstheme="majorBidi"/>
          <w:color w:val="0F243E"/>
          <w:sz w:val="28"/>
          <w:szCs w:val="28"/>
          <w:rtl/>
        </w:rPr>
        <w:t>9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هـ                              تاريخ الانتهاء :             /       /    143</w:t>
      </w:r>
      <w:r w:rsidR="00202902" w:rsidRPr="004F42E7">
        <w:rPr>
          <w:rFonts w:asciiTheme="majorBidi" w:hAnsiTheme="majorBidi" w:cstheme="majorBidi"/>
          <w:color w:val="0F243E"/>
          <w:sz w:val="28"/>
          <w:szCs w:val="28"/>
          <w:rtl/>
        </w:rPr>
        <w:t>9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هـ </w:t>
      </w:r>
    </w:p>
    <w:p w14:paraId="4E3CD86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F47A651" w14:textId="77777777" w:rsidR="0010668C" w:rsidRPr="004F42E7" w:rsidRDefault="0010668C" w:rsidP="0010668C">
      <w:pPr>
        <w:numPr>
          <w:ilvl w:val="0"/>
          <w:numId w:val="5"/>
        </w:num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الأسبوع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الأول :</w:t>
      </w:r>
      <w:proofErr w:type="gramEnd"/>
    </w:p>
    <w:p w14:paraId="4AC4274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tbl>
      <w:tblPr>
        <w:bidiVisual/>
        <w:tblW w:w="0" w:type="auto"/>
        <w:tblInd w:w="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23"/>
        <w:gridCol w:w="806"/>
        <w:gridCol w:w="780"/>
        <w:gridCol w:w="776"/>
        <w:gridCol w:w="842"/>
        <w:gridCol w:w="845"/>
        <w:gridCol w:w="947"/>
        <w:gridCol w:w="930"/>
        <w:gridCol w:w="1016"/>
      </w:tblGrid>
      <w:tr w:rsidR="0010668C" w:rsidRPr="004F42E7" w14:paraId="689307E3" w14:textId="77777777" w:rsidTr="00202902">
        <w:trPr>
          <w:trHeight w:val="422"/>
        </w:trPr>
        <w:tc>
          <w:tcPr>
            <w:tcW w:w="961" w:type="dxa"/>
          </w:tcPr>
          <w:p w14:paraId="62247F73" w14:textId="77777777" w:rsidR="0010668C" w:rsidRPr="004F42E7" w:rsidRDefault="009864F0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الايام</w:t>
            </w:r>
          </w:p>
        </w:tc>
        <w:tc>
          <w:tcPr>
            <w:tcW w:w="923" w:type="dxa"/>
          </w:tcPr>
          <w:p w14:paraId="2D3A4DB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الطابور</w:t>
            </w:r>
          </w:p>
        </w:tc>
        <w:tc>
          <w:tcPr>
            <w:tcW w:w="806" w:type="dxa"/>
          </w:tcPr>
          <w:p w14:paraId="30C5729A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الأولى</w:t>
            </w:r>
          </w:p>
        </w:tc>
        <w:tc>
          <w:tcPr>
            <w:tcW w:w="780" w:type="dxa"/>
          </w:tcPr>
          <w:p w14:paraId="21CA4C1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الثانية</w:t>
            </w:r>
          </w:p>
        </w:tc>
        <w:tc>
          <w:tcPr>
            <w:tcW w:w="776" w:type="dxa"/>
          </w:tcPr>
          <w:p w14:paraId="68D61FD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الثالثة</w:t>
            </w:r>
          </w:p>
        </w:tc>
        <w:tc>
          <w:tcPr>
            <w:tcW w:w="842" w:type="dxa"/>
          </w:tcPr>
          <w:p w14:paraId="799157BE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الفسحة</w:t>
            </w:r>
          </w:p>
        </w:tc>
        <w:tc>
          <w:tcPr>
            <w:tcW w:w="845" w:type="dxa"/>
          </w:tcPr>
          <w:p w14:paraId="57E01AE5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الرابعة</w:t>
            </w:r>
          </w:p>
        </w:tc>
        <w:tc>
          <w:tcPr>
            <w:tcW w:w="947" w:type="dxa"/>
          </w:tcPr>
          <w:p w14:paraId="4B749B3B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الخامسة</w:t>
            </w:r>
          </w:p>
        </w:tc>
        <w:tc>
          <w:tcPr>
            <w:tcW w:w="930" w:type="dxa"/>
          </w:tcPr>
          <w:p w14:paraId="537410AE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السادسة</w:t>
            </w:r>
          </w:p>
        </w:tc>
        <w:tc>
          <w:tcPr>
            <w:tcW w:w="1016" w:type="dxa"/>
          </w:tcPr>
          <w:p w14:paraId="26B0D2C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المجموع</w:t>
            </w:r>
          </w:p>
        </w:tc>
      </w:tr>
      <w:tr w:rsidR="0010668C" w:rsidRPr="004F42E7" w14:paraId="2F182B85" w14:textId="77777777" w:rsidTr="00202902">
        <w:trPr>
          <w:trHeight w:val="439"/>
        </w:trPr>
        <w:tc>
          <w:tcPr>
            <w:tcW w:w="961" w:type="dxa"/>
          </w:tcPr>
          <w:p w14:paraId="6BA2895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الأحد</w:t>
            </w:r>
          </w:p>
        </w:tc>
        <w:tc>
          <w:tcPr>
            <w:tcW w:w="923" w:type="dxa"/>
          </w:tcPr>
          <w:p w14:paraId="557CEFA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3502DA7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498410A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6A7F8F1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3AA1369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5B7A1B5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00C383B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67A08042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1365451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4E0B6819" w14:textId="77777777" w:rsidTr="00202902">
        <w:trPr>
          <w:trHeight w:val="422"/>
        </w:trPr>
        <w:tc>
          <w:tcPr>
            <w:tcW w:w="961" w:type="dxa"/>
          </w:tcPr>
          <w:p w14:paraId="4D4A4E9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الاثنين</w:t>
            </w:r>
          </w:p>
        </w:tc>
        <w:tc>
          <w:tcPr>
            <w:tcW w:w="923" w:type="dxa"/>
          </w:tcPr>
          <w:p w14:paraId="36B5659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6808672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2569BCE0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647FAD52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11291BBA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119687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76CA6CE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4EC0F6E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5BCC775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6585A8FA" w14:textId="77777777" w:rsidTr="00202902">
        <w:trPr>
          <w:trHeight w:val="422"/>
        </w:trPr>
        <w:tc>
          <w:tcPr>
            <w:tcW w:w="961" w:type="dxa"/>
          </w:tcPr>
          <w:p w14:paraId="26A56DF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الثلاثاء</w:t>
            </w:r>
          </w:p>
        </w:tc>
        <w:tc>
          <w:tcPr>
            <w:tcW w:w="923" w:type="dxa"/>
          </w:tcPr>
          <w:p w14:paraId="337838E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262BDB2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7B83037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6C29C593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198D794A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372BA1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435AC72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0C96C3C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0EE0EA35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0EBD3BE7" w14:textId="77777777" w:rsidTr="00202902">
        <w:trPr>
          <w:trHeight w:val="439"/>
        </w:trPr>
        <w:tc>
          <w:tcPr>
            <w:tcW w:w="961" w:type="dxa"/>
          </w:tcPr>
          <w:p w14:paraId="53B061BA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الأربعاء</w:t>
            </w:r>
          </w:p>
        </w:tc>
        <w:tc>
          <w:tcPr>
            <w:tcW w:w="923" w:type="dxa"/>
          </w:tcPr>
          <w:p w14:paraId="30A1ED6B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4F1DFB5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4C3FE76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4A9E7B52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3CEDC52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8B0D371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02AC55F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286ABC40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21C49CB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202902" w:rsidRPr="004F42E7" w14:paraId="2A292B2A" w14:textId="77777777" w:rsidTr="00202902">
        <w:trPr>
          <w:trHeight w:val="406"/>
        </w:trPr>
        <w:tc>
          <w:tcPr>
            <w:tcW w:w="961" w:type="dxa"/>
          </w:tcPr>
          <w:p w14:paraId="0CAFC677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الخميس</w:t>
            </w:r>
          </w:p>
        </w:tc>
        <w:tc>
          <w:tcPr>
            <w:tcW w:w="923" w:type="dxa"/>
          </w:tcPr>
          <w:p w14:paraId="4E5D89E3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757FAE51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3E4F45FF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023D291F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7F5F49CC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59F1884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437C3EAB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107D013D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26A52FD8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</w:tbl>
    <w:p w14:paraId="0869BED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BCB8DCE" w14:textId="77777777" w:rsidR="009864F0" w:rsidRDefault="009864F0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المجموع:</w:t>
      </w:r>
    </w:p>
    <w:p w14:paraId="2B0C0528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072EA9E6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4389248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95090B3" w14:textId="77777777" w:rsid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12CBF3E1" w14:textId="77777777" w:rsidR="004F42E7" w:rsidRPr="004F42E7" w:rsidRDefault="004F42E7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3557B1D7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04E5A4E" w14:textId="77777777" w:rsidR="009864F0" w:rsidRPr="004F42E7" w:rsidRDefault="009864F0" w:rsidP="009864F0">
      <w:pPr>
        <w:numPr>
          <w:ilvl w:val="0"/>
          <w:numId w:val="5"/>
        </w:num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lastRenderedPageBreak/>
        <w:t xml:space="preserve">الأسبوع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الثاني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:</w:t>
      </w:r>
      <w:proofErr w:type="gramEnd"/>
    </w:p>
    <w:p w14:paraId="58EB039A" w14:textId="77777777" w:rsidR="00605BB1" w:rsidRPr="004F42E7" w:rsidRDefault="00605BB1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tbl>
      <w:tblPr>
        <w:bidiVisual/>
        <w:tblW w:w="0" w:type="auto"/>
        <w:tblInd w:w="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23"/>
        <w:gridCol w:w="806"/>
        <w:gridCol w:w="780"/>
        <w:gridCol w:w="776"/>
        <w:gridCol w:w="842"/>
        <w:gridCol w:w="845"/>
        <w:gridCol w:w="947"/>
        <w:gridCol w:w="930"/>
        <w:gridCol w:w="1016"/>
      </w:tblGrid>
      <w:tr w:rsidR="009864F0" w:rsidRPr="004F42E7" w14:paraId="63DED598" w14:textId="77777777" w:rsidTr="00BE3995">
        <w:trPr>
          <w:trHeight w:val="422"/>
        </w:trPr>
        <w:tc>
          <w:tcPr>
            <w:tcW w:w="961" w:type="dxa"/>
          </w:tcPr>
          <w:p w14:paraId="4AF61DA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الايام</w:t>
            </w:r>
          </w:p>
        </w:tc>
        <w:tc>
          <w:tcPr>
            <w:tcW w:w="923" w:type="dxa"/>
          </w:tcPr>
          <w:p w14:paraId="5EDCC82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الطابور</w:t>
            </w:r>
          </w:p>
        </w:tc>
        <w:tc>
          <w:tcPr>
            <w:tcW w:w="806" w:type="dxa"/>
          </w:tcPr>
          <w:p w14:paraId="56F6EE8F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الأولى</w:t>
            </w:r>
          </w:p>
        </w:tc>
        <w:tc>
          <w:tcPr>
            <w:tcW w:w="780" w:type="dxa"/>
          </w:tcPr>
          <w:p w14:paraId="5A2AC9D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الثانية</w:t>
            </w:r>
          </w:p>
        </w:tc>
        <w:tc>
          <w:tcPr>
            <w:tcW w:w="776" w:type="dxa"/>
          </w:tcPr>
          <w:p w14:paraId="368E8B3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الثالثة</w:t>
            </w:r>
          </w:p>
        </w:tc>
        <w:tc>
          <w:tcPr>
            <w:tcW w:w="842" w:type="dxa"/>
          </w:tcPr>
          <w:p w14:paraId="15804AE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الفسحة</w:t>
            </w:r>
          </w:p>
        </w:tc>
        <w:tc>
          <w:tcPr>
            <w:tcW w:w="845" w:type="dxa"/>
          </w:tcPr>
          <w:p w14:paraId="75C5313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الرابعة</w:t>
            </w:r>
          </w:p>
        </w:tc>
        <w:tc>
          <w:tcPr>
            <w:tcW w:w="947" w:type="dxa"/>
          </w:tcPr>
          <w:p w14:paraId="28FCF90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الخامسة</w:t>
            </w:r>
          </w:p>
        </w:tc>
        <w:tc>
          <w:tcPr>
            <w:tcW w:w="930" w:type="dxa"/>
          </w:tcPr>
          <w:p w14:paraId="0BEA14F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السادسة</w:t>
            </w:r>
          </w:p>
        </w:tc>
        <w:tc>
          <w:tcPr>
            <w:tcW w:w="1016" w:type="dxa"/>
          </w:tcPr>
          <w:p w14:paraId="2E3289D7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المجموع</w:t>
            </w:r>
          </w:p>
        </w:tc>
      </w:tr>
      <w:tr w:rsidR="009864F0" w:rsidRPr="004F42E7" w14:paraId="7C416869" w14:textId="77777777" w:rsidTr="00BE3995">
        <w:trPr>
          <w:trHeight w:val="439"/>
        </w:trPr>
        <w:tc>
          <w:tcPr>
            <w:tcW w:w="961" w:type="dxa"/>
          </w:tcPr>
          <w:p w14:paraId="76B515E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الأحد</w:t>
            </w:r>
          </w:p>
        </w:tc>
        <w:tc>
          <w:tcPr>
            <w:tcW w:w="923" w:type="dxa"/>
          </w:tcPr>
          <w:p w14:paraId="1C1688D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278CDAC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61B0E37F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5A14609E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5ACB734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A132C03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5C8C3D2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0B13587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003494E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118B31F3" w14:textId="77777777" w:rsidTr="00BE3995">
        <w:trPr>
          <w:trHeight w:val="422"/>
        </w:trPr>
        <w:tc>
          <w:tcPr>
            <w:tcW w:w="961" w:type="dxa"/>
          </w:tcPr>
          <w:p w14:paraId="744F861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الاثنين</w:t>
            </w:r>
          </w:p>
        </w:tc>
        <w:tc>
          <w:tcPr>
            <w:tcW w:w="923" w:type="dxa"/>
          </w:tcPr>
          <w:p w14:paraId="29D7476B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42DB967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7D28D8E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231514AB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7AC6B15E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38F6DC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2072D38B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702A3F1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1FC2DC53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58B39455" w14:textId="77777777" w:rsidTr="00BE3995">
        <w:trPr>
          <w:trHeight w:val="422"/>
        </w:trPr>
        <w:tc>
          <w:tcPr>
            <w:tcW w:w="961" w:type="dxa"/>
          </w:tcPr>
          <w:p w14:paraId="2407E9EE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الثلاثاء</w:t>
            </w:r>
          </w:p>
        </w:tc>
        <w:tc>
          <w:tcPr>
            <w:tcW w:w="923" w:type="dxa"/>
          </w:tcPr>
          <w:p w14:paraId="5EA6213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2654CE9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1E87272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41F55C3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7CDF25B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7B6836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4FDB903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35391FC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6B849777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7BDF6DE2" w14:textId="77777777" w:rsidTr="00BE3995">
        <w:trPr>
          <w:trHeight w:val="439"/>
        </w:trPr>
        <w:tc>
          <w:tcPr>
            <w:tcW w:w="961" w:type="dxa"/>
          </w:tcPr>
          <w:p w14:paraId="7C4E747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الأربعاء</w:t>
            </w:r>
          </w:p>
        </w:tc>
        <w:tc>
          <w:tcPr>
            <w:tcW w:w="923" w:type="dxa"/>
          </w:tcPr>
          <w:p w14:paraId="68D7EA0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3E39E9E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4ECE46B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5A7AA1A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2D97999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BEB481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7C3949DB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3CD35CE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139FFDF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023BDFF1" w14:textId="77777777" w:rsidTr="00BE3995">
        <w:trPr>
          <w:trHeight w:val="406"/>
        </w:trPr>
        <w:tc>
          <w:tcPr>
            <w:tcW w:w="961" w:type="dxa"/>
          </w:tcPr>
          <w:p w14:paraId="45875FE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الخميس</w:t>
            </w:r>
          </w:p>
        </w:tc>
        <w:tc>
          <w:tcPr>
            <w:tcW w:w="923" w:type="dxa"/>
          </w:tcPr>
          <w:p w14:paraId="7577E56E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13A9A11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6D962AE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34F8AC3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42F2D0B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83D81B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6AA68B7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12415EC7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70DDA62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</w:tbl>
    <w:p w14:paraId="4E0AD5D3" w14:textId="77777777" w:rsidR="00605BB1" w:rsidRPr="004F42E7" w:rsidRDefault="00605BB1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0B9DF1E" w14:textId="77777777" w:rsidR="009864F0" w:rsidRPr="004F42E7" w:rsidRDefault="009864F0" w:rsidP="00605BB1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المجموع:</w:t>
      </w:r>
    </w:p>
    <w:p w14:paraId="45B135C0" w14:textId="77777777" w:rsidR="009864F0" w:rsidRPr="004F42E7" w:rsidRDefault="009864F0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A67D4E7" w14:textId="77777777" w:rsidR="009864F0" w:rsidRPr="004F42E7" w:rsidRDefault="009864F0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تحديد أسلوب القياس المستخدم:</w:t>
      </w:r>
    </w:p>
    <w:p w14:paraId="3C5F66B4" w14:textId="77777777" w:rsidR="009864F0" w:rsidRPr="004F42E7" w:rsidRDefault="009864F0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2F3D77D" w14:textId="77777777" w:rsidR="009864F0" w:rsidRPr="004F42E7" w:rsidRDefault="009864F0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متوسط حدوث السلوك:</w:t>
      </w:r>
    </w:p>
    <w:p w14:paraId="4F9EB6EB" w14:textId="77777777" w:rsidR="009864F0" w:rsidRPr="004F42E7" w:rsidRDefault="009864F0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6DC2D6A" w14:textId="77777777" w:rsidR="009864F0" w:rsidRPr="004F42E7" w:rsidRDefault="009864F0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7C6FF65" w14:textId="77777777" w:rsidR="00605BB1" w:rsidRPr="004F42E7" w:rsidRDefault="00605BB1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48408EE5" w14:textId="77777777" w:rsidR="0010668C" w:rsidRPr="004F42E7" w:rsidRDefault="0010668C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الرسم البياني للتدخل</w:t>
      </w:r>
      <w:r w:rsidR="009864F0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العلاجي الأول</w:t>
      </w: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:</w:t>
      </w:r>
    </w:p>
    <w:p w14:paraId="6FB6D2C9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3C162E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CFD0C5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2CE60A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                                                                                                                             النسبـــة </w:t>
      </w:r>
    </w:p>
    <w:p w14:paraId="525FEA92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4B6CA71" w14:textId="77777777" w:rsidR="0010668C" w:rsidRPr="004F42E7" w:rsidRDefault="006B0053" w:rsidP="00605BB1">
      <w:pPr>
        <w:tabs>
          <w:tab w:val="left" w:pos="706"/>
        </w:tabs>
        <w:ind w:left="423"/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noProof/>
          <w:color w:val="0F243E"/>
          <w:sz w:val="28"/>
          <w:szCs w:val="28"/>
        </w:rPr>
        <mc:AlternateContent>
          <mc:Choice Requires="wpc">
            <w:drawing>
              <wp:inline distT="0" distB="0" distL="0" distR="0" wp14:anchorId="48271C05" wp14:editId="1F6AB52C">
                <wp:extent cx="5257800" cy="3086100"/>
                <wp:effectExtent l="0" t="14605" r="20955" b="61595"/>
                <wp:docPr id="11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649" y="0"/>
                            <a:ext cx="0" cy="3086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4649" y="3086100"/>
                            <a:ext cx="5143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62D650" id="Canvas 10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"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v:line id="Line 12" o:spid="_x0000_s1028" style="position:absolute;flip:y;visibility:visible;mso-wrap-style:square" from="1146,0" to="1146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3" o:spid="_x0000_s1029" style="position:absolute;visibility:visible;mso-wrap-style:square" from="1146,30861" to="52578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14:paraId="33811E0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B68D4B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الأيــــــام </w:t>
      </w:r>
    </w:p>
    <w:p w14:paraId="7FB668B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3DB4F41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F7C3B51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BFC6FF0" w14:textId="77777777" w:rsidR="009864F0" w:rsidRPr="004F42E7" w:rsidRDefault="009864F0" w:rsidP="009864F0">
      <w:pPr>
        <w:numPr>
          <w:ilvl w:val="0"/>
          <w:numId w:val="6"/>
        </w:numPr>
        <w:rPr>
          <w:rFonts w:asciiTheme="majorBidi" w:hAnsiTheme="majorBidi" w:cstheme="majorBidi"/>
          <w:b/>
          <w:bCs/>
          <w:color w:val="0F243E"/>
          <w:sz w:val="28"/>
          <w:szCs w:val="28"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lastRenderedPageBreak/>
        <w:t xml:space="preserve">التدخل العلاجي </w:t>
      </w: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الثاني</w:t>
      </w: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:</w:t>
      </w:r>
    </w:p>
    <w:p w14:paraId="5E5F1809" w14:textId="77777777" w:rsidR="009864F0" w:rsidRPr="004F42E7" w:rsidRDefault="009864F0" w:rsidP="009864F0">
      <w:pPr>
        <w:ind w:left="501"/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012A06E9" w14:textId="77777777" w:rsidR="009864F0" w:rsidRPr="004F42E7" w:rsidRDefault="009864F0" w:rsidP="004F42E7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من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تاريخ:  </w:t>
      </w:r>
      <w:r w:rsidR="004F42E7">
        <w:rPr>
          <w:rFonts w:asciiTheme="majorBidi" w:hAnsiTheme="majorBidi" w:cstheme="majorBidi" w:hint="cs"/>
          <w:color w:val="0F243E"/>
          <w:sz w:val="28"/>
          <w:szCs w:val="28"/>
          <w:rtl/>
        </w:rPr>
        <w:t xml:space="preserve"> </w:t>
      </w:r>
      <w:proofErr w:type="gramEnd"/>
      <w:r w:rsidR="004F42E7">
        <w:rPr>
          <w:rFonts w:asciiTheme="majorBidi" w:hAnsiTheme="majorBidi" w:cstheme="majorBidi" w:hint="cs"/>
          <w:color w:val="0F243E"/>
          <w:sz w:val="28"/>
          <w:szCs w:val="28"/>
          <w:rtl/>
        </w:rPr>
        <w:t xml:space="preserve">                                    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وحتى تاريخ </w:t>
      </w:r>
      <w:r w:rsidR="004F42E7">
        <w:rPr>
          <w:rFonts w:asciiTheme="majorBidi" w:hAnsiTheme="majorBidi" w:cstheme="majorBidi" w:hint="cs"/>
          <w:color w:val="0F243E"/>
          <w:sz w:val="28"/>
          <w:szCs w:val="28"/>
          <w:rtl/>
        </w:rPr>
        <w:t>:</w:t>
      </w:r>
    </w:p>
    <w:p w14:paraId="4457D2DD" w14:textId="77777777" w:rsidR="009864F0" w:rsidRPr="004F42E7" w:rsidRDefault="009864F0" w:rsidP="009864F0">
      <w:pPr>
        <w:ind w:left="501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841474B" w14:textId="77777777" w:rsidR="009864F0" w:rsidRDefault="009864F0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7B58F9D6" w14:textId="77777777" w:rsidR="004F42E7" w:rsidRPr="004F42E7" w:rsidRDefault="004F42E7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1F756EAC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الأسلوب </w:t>
      </w: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الأول :</w:t>
      </w:r>
      <w:proofErr w:type="gramEnd"/>
    </w:p>
    <w:p w14:paraId="77236D8F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52F062E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تعريفه :</w:t>
      </w:r>
      <w:proofErr w:type="gramEnd"/>
    </w:p>
    <w:p w14:paraId="180CD6AC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F9454A8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8809882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8678726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6B88110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F3C2EDD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2DE8510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كيفية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تطبيقه :</w:t>
      </w:r>
      <w:proofErr w:type="gramEnd"/>
    </w:p>
    <w:p w14:paraId="0DA39A2C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85E37EA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193F31C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3E2509E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C3B6FE6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F40B4BA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0622C3F" w14:textId="77777777" w:rsidR="009864F0" w:rsidRDefault="009864F0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41483D36" w14:textId="77777777" w:rsidR="004F42E7" w:rsidRDefault="004F42E7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0B610FAC" w14:textId="77777777" w:rsidR="004F42E7" w:rsidRPr="004F42E7" w:rsidRDefault="004F42E7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5A2DECD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44A237B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النتائج: </w:t>
      </w:r>
    </w:p>
    <w:p w14:paraId="5B400AB0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42E6D615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2CAFBCCC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6CEA976D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7EC02F13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u w:val="single"/>
          <w:rtl/>
        </w:rPr>
      </w:pPr>
    </w:p>
    <w:p w14:paraId="2DDADD1F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الأسلوب </w:t>
      </w: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الثاني :</w:t>
      </w:r>
      <w:proofErr w:type="gramEnd"/>
    </w:p>
    <w:p w14:paraId="4061B36C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F2D02CF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CD1B176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تعريفه :</w:t>
      </w:r>
      <w:proofErr w:type="gramEnd"/>
    </w:p>
    <w:p w14:paraId="1391FC39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285D007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28A74A9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4AA423F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2BC5656" w14:textId="77777777" w:rsidR="009864F0" w:rsidRDefault="009864F0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E48E6DA" w14:textId="77777777" w:rsidR="009A2535" w:rsidRPr="004F42E7" w:rsidRDefault="009A2535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3DCD0938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كيفية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تطبيقه :</w:t>
      </w:r>
      <w:proofErr w:type="gramEnd"/>
    </w:p>
    <w:p w14:paraId="7DE782E1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594F444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E6B985D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0C10272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787C760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EF8805E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E6195D3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0BDAD47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7AD264D" w14:textId="77777777" w:rsidR="009A2535" w:rsidRDefault="009A2535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8A349F1" w14:textId="77777777" w:rsidR="009A2535" w:rsidRDefault="009A2535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1B586098" w14:textId="77777777" w:rsidR="009A2535" w:rsidRDefault="009A2535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87E69FB" w14:textId="77777777" w:rsidR="009A2535" w:rsidRDefault="009A2535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14B495F5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النتائج: </w:t>
      </w:r>
    </w:p>
    <w:p w14:paraId="6EE98E53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105FA72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D65974B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D69F4B6" w14:textId="77777777" w:rsidR="009864F0" w:rsidRPr="004F42E7" w:rsidRDefault="009864F0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54DDA323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5C85852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1F11D21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جدول الملاحظة للسلوك أثناء التدخل 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الثاني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:</w:t>
      </w:r>
    </w:p>
    <w:p w14:paraId="19F73E94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D28611A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تاريخ  البدء</w:t>
      </w:r>
      <w:proofErr w:type="gramEnd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:               /      /     1439 هـ                              تاريخ الانتهاء :             /       /    1439 هـ </w:t>
      </w:r>
    </w:p>
    <w:p w14:paraId="5121E8CD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CECEFD2" w14:textId="77777777" w:rsidR="009864F0" w:rsidRPr="004F42E7" w:rsidRDefault="009864F0" w:rsidP="009864F0">
      <w:pPr>
        <w:numPr>
          <w:ilvl w:val="0"/>
          <w:numId w:val="5"/>
        </w:num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الأسبوع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الأول :</w:t>
      </w:r>
      <w:proofErr w:type="gramEnd"/>
    </w:p>
    <w:p w14:paraId="48B8FB9E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tbl>
      <w:tblPr>
        <w:bidiVisual/>
        <w:tblW w:w="0" w:type="auto"/>
        <w:tblInd w:w="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23"/>
        <w:gridCol w:w="806"/>
        <w:gridCol w:w="780"/>
        <w:gridCol w:w="776"/>
        <w:gridCol w:w="842"/>
        <w:gridCol w:w="845"/>
        <w:gridCol w:w="947"/>
        <w:gridCol w:w="930"/>
        <w:gridCol w:w="1016"/>
      </w:tblGrid>
      <w:tr w:rsidR="009864F0" w:rsidRPr="004F42E7" w14:paraId="0DE54310" w14:textId="77777777" w:rsidTr="00BE3995">
        <w:trPr>
          <w:trHeight w:val="422"/>
        </w:trPr>
        <w:tc>
          <w:tcPr>
            <w:tcW w:w="961" w:type="dxa"/>
          </w:tcPr>
          <w:p w14:paraId="7B99BC4E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الايام</w:t>
            </w:r>
          </w:p>
        </w:tc>
        <w:tc>
          <w:tcPr>
            <w:tcW w:w="923" w:type="dxa"/>
          </w:tcPr>
          <w:p w14:paraId="53D9E95B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الطابور</w:t>
            </w:r>
          </w:p>
        </w:tc>
        <w:tc>
          <w:tcPr>
            <w:tcW w:w="806" w:type="dxa"/>
          </w:tcPr>
          <w:p w14:paraId="69DA2CF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الأولى</w:t>
            </w:r>
          </w:p>
        </w:tc>
        <w:tc>
          <w:tcPr>
            <w:tcW w:w="780" w:type="dxa"/>
          </w:tcPr>
          <w:p w14:paraId="71FCB31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الثانية</w:t>
            </w:r>
          </w:p>
        </w:tc>
        <w:tc>
          <w:tcPr>
            <w:tcW w:w="776" w:type="dxa"/>
          </w:tcPr>
          <w:p w14:paraId="066F304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الثالثة</w:t>
            </w:r>
          </w:p>
        </w:tc>
        <w:tc>
          <w:tcPr>
            <w:tcW w:w="842" w:type="dxa"/>
          </w:tcPr>
          <w:p w14:paraId="729BF32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الفسحة</w:t>
            </w:r>
          </w:p>
        </w:tc>
        <w:tc>
          <w:tcPr>
            <w:tcW w:w="845" w:type="dxa"/>
          </w:tcPr>
          <w:p w14:paraId="63CCE7F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الرابعة</w:t>
            </w:r>
          </w:p>
        </w:tc>
        <w:tc>
          <w:tcPr>
            <w:tcW w:w="947" w:type="dxa"/>
          </w:tcPr>
          <w:p w14:paraId="46EB56F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الخامسة</w:t>
            </w:r>
          </w:p>
        </w:tc>
        <w:tc>
          <w:tcPr>
            <w:tcW w:w="930" w:type="dxa"/>
          </w:tcPr>
          <w:p w14:paraId="4D749EC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السادسة</w:t>
            </w:r>
          </w:p>
        </w:tc>
        <w:tc>
          <w:tcPr>
            <w:tcW w:w="1016" w:type="dxa"/>
          </w:tcPr>
          <w:p w14:paraId="0DFBBF4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المجموع</w:t>
            </w:r>
          </w:p>
        </w:tc>
      </w:tr>
      <w:tr w:rsidR="009864F0" w:rsidRPr="004F42E7" w14:paraId="4E466AFB" w14:textId="77777777" w:rsidTr="00BE3995">
        <w:trPr>
          <w:trHeight w:val="439"/>
        </w:trPr>
        <w:tc>
          <w:tcPr>
            <w:tcW w:w="961" w:type="dxa"/>
          </w:tcPr>
          <w:p w14:paraId="2F4A687F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الأحد</w:t>
            </w:r>
          </w:p>
        </w:tc>
        <w:tc>
          <w:tcPr>
            <w:tcW w:w="923" w:type="dxa"/>
          </w:tcPr>
          <w:p w14:paraId="5497A60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58C8545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1858A7F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1C3042B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027D133F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3580F6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3453F97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14968EFF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6EF87FA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628F65AA" w14:textId="77777777" w:rsidTr="00BE3995">
        <w:trPr>
          <w:trHeight w:val="422"/>
        </w:trPr>
        <w:tc>
          <w:tcPr>
            <w:tcW w:w="961" w:type="dxa"/>
          </w:tcPr>
          <w:p w14:paraId="7E83114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الاثنين</w:t>
            </w:r>
          </w:p>
        </w:tc>
        <w:tc>
          <w:tcPr>
            <w:tcW w:w="923" w:type="dxa"/>
          </w:tcPr>
          <w:p w14:paraId="053B82F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571B854F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55D60A27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0F506DEF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1B9635A7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C951A9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2F2AD5C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1958C82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7E03603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37A5527A" w14:textId="77777777" w:rsidTr="00BE3995">
        <w:trPr>
          <w:trHeight w:val="422"/>
        </w:trPr>
        <w:tc>
          <w:tcPr>
            <w:tcW w:w="961" w:type="dxa"/>
          </w:tcPr>
          <w:p w14:paraId="323C077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الثلاثاء</w:t>
            </w:r>
          </w:p>
        </w:tc>
        <w:tc>
          <w:tcPr>
            <w:tcW w:w="923" w:type="dxa"/>
          </w:tcPr>
          <w:p w14:paraId="43F66E57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5FF3D5D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285FC24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7CAD96A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2A78811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BFD510E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701B700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67A5DD1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61208543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6CE22545" w14:textId="77777777" w:rsidTr="00BE3995">
        <w:trPr>
          <w:trHeight w:val="439"/>
        </w:trPr>
        <w:tc>
          <w:tcPr>
            <w:tcW w:w="961" w:type="dxa"/>
          </w:tcPr>
          <w:p w14:paraId="5C59E4D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الأربعاء</w:t>
            </w:r>
          </w:p>
        </w:tc>
        <w:tc>
          <w:tcPr>
            <w:tcW w:w="923" w:type="dxa"/>
          </w:tcPr>
          <w:p w14:paraId="7FABFF3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046BB4C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33032C9B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1BD308E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0A08800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324295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1D51D8A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67F22CEE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50B28D43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0BCCD611" w14:textId="77777777" w:rsidTr="00BE3995">
        <w:trPr>
          <w:trHeight w:val="406"/>
        </w:trPr>
        <w:tc>
          <w:tcPr>
            <w:tcW w:w="961" w:type="dxa"/>
          </w:tcPr>
          <w:p w14:paraId="3ABCB16B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الخميس</w:t>
            </w:r>
          </w:p>
        </w:tc>
        <w:tc>
          <w:tcPr>
            <w:tcW w:w="923" w:type="dxa"/>
          </w:tcPr>
          <w:p w14:paraId="73EF185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3685532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33D3530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4D255AA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2D12D4F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67FDE1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32780F9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42FA072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0CF0C54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</w:tbl>
    <w:p w14:paraId="4C3CF02A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8D6589E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المجموع:</w:t>
      </w:r>
    </w:p>
    <w:p w14:paraId="32128BAD" w14:textId="77777777" w:rsidR="009864F0" w:rsidRPr="004F42E7" w:rsidRDefault="009864F0" w:rsidP="009864F0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C85435E" w14:textId="77777777" w:rsidR="009864F0" w:rsidRPr="004F42E7" w:rsidRDefault="009864F0" w:rsidP="009864F0">
      <w:pPr>
        <w:numPr>
          <w:ilvl w:val="0"/>
          <w:numId w:val="5"/>
        </w:num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الأسبوع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الثاني :</w:t>
      </w:r>
      <w:proofErr w:type="gramEnd"/>
    </w:p>
    <w:p w14:paraId="6F76269E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tbl>
      <w:tblPr>
        <w:bidiVisual/>
        <w:tblW w:w="0" w:type="auto"/>
        <w:tblInd w:w="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23"/>
        <w:gridCol w:w="806"/>
        <w:gridCol w:w="780"/>
        <w:gridCol w:w="776"/>
        <w:gridCol w:w="842"/>
        <w:gridCol w:w="845"/>
        <w:gridCol w:w="947"/>
        <w:gridCol w:w="930"/>
        <w:gridCol w:w="1016"/>
      </w:tblGrid>
      <w:tr w:rsidR="009864F0" w:rsidRPr="004F42E7" w14:paraId="4F56B65B" w14:textId="77777777" w:rsidTr="00BE3995">
        <w:trPr>
          <w:trHeight w:val="422"/>
        </w:trPr>
        <w:tc>
          <w:tcPr>
            <w:tcW w:w="961" w:type="dxa"/>
          </w:tcPr>
          <w:p w14:paraId="22B4617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الايام</w:t>
            </w:r>
          </w:p>
        </w:tc>
        <w:tc>
          <w:tcPr>
            <w:tcW w:w="923" w:type="dxa"/>
          </w:tcPr>
          <w:p w14:paraId="7D0B61E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الطابور</w:t>
            </w:r>
          </w:p>
        </w:tc>
        <w:tc>
          <w:tcPr>
            <w:tcW w:w="806" w:type="dxa"/>
          </w:tcPr>
          <w:p w14:paraId="38B7AEB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الأولى</w:t>
            </w:r>
          </w:p>
        </w:tc>
        <w:tc>
          <w:tcPr>
            <w:tcW w:w="780" w:type="dxa"/>
          </w:tcPr>
          <w:p w14:paraId="79B572C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الثانية</w:t>
            </w:r>
          </w:p>
        </w:tc>
        <w:tc>
          <w:tcPr>
            <w:tcW w:w="776" w:type="dxa"/>
          </w:tcPr>
          <w:p w14:paraId="4100F1CB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الثالثة</w:t>
            </w:r>
          </w:p>
        </w:tc>
        <w:tc>
          <w:tcPr>
            <w:tcW w:w="842" w:type="dxa"/>
          </w:tcPr>
          <w:p w14:paraId="5C48C6E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الفسحة</w:t>
            </w:r>
          </w:p>
        </w:tc>
        <w:tc>
          <w:tcPr>
            <w:tcW w:w="845" w:type="dxa"/>
          </w:tcPr>
          <w:p w14:paraId="6F032A5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الرابعة</w:t>
            </w:r>
          </w:p>
        </w:tc>
        <w:tc>
          <w:tcPr>
            <w:tcW w:w="947" w:type="dxa"/>
          </w:tcPr>
          <w:p w14:paraId="677C1BB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الخامسة</w:t>
            </w:r>
          </w:p>
        </w:tc>
        <w:tc>
          <w:tcPr>
            <w:tcW w:w="930" w:type="dxa"/>
          </w:tcPr>
          <w:p w14:paraId="1F3FA8F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السادسة</w:t>
            </w:r>
          </w:p>
        </w:tc>
        <w:tc>
          <w:tcPr>
            <w:tcW w:w="1016" w:type="dxa"/>
          </w:tcPr>
          <w:p w14:paraId="68423777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المجموع</w:t>
            </w:r>
          </w:p>
        </w:tc>
      </w:tr>
      <w:tr w:rsidR="009864F0" w:rsidRPr="004F42E7" w14:paraId="6EDD2AD1" w14:textId="77777777" w:rsidTr="00BE3995">
        <w:trPr>
          <w:trHeight w:val="439"/>
        </w:trPr>
        <w:tc>
          <w:tcPr>
            <w:tcW w:w="961" w:type="dxa"/>
          </w:tcPr>
          <w:p w14:paraId="4C9EB10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الأحد</w:t>
            </w:r>
          </w:p>
        </w:tc>
        <w:tc>
          <w:tcPr>
            <w:tcW w:w="923" w:type="dxa"/>
          </w:tcPr>
          <w:p w14:paraId="7EF9351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3975FF3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7ECC5DE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013B7C5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621D5D7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B98360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395CFFD6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3FCF7A0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158A1F3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19ED768B" w14:textId="77777777" w:rsidTr="00BE3995">
        <w:trPr>
          <w:trHeight w:val="422"/>
        </w:trPr>
        <w:tc>
          <w:tcPr>
            <w:tcW w:w="961" w:type="dxa"/>
          </w:tcPr>
          <w:p w14:paraId="35C094F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الاثنين</w:t>
            </w:r>
          </w:p>
        </w:tc>
        <w:tc>
          <w:tcPr>
            <w:tcW w:w="923" w:type="dxa"/>
          </w:tcPr>
          <w:p w14:paraId="381F2663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1E108453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7AB12E4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7A48661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4681E24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FD2170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39CB5173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480068D7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52C2E58F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3F55BE9E" w14:textId="77777777" w:rsidTr="00BE3995">
        <w:trPr>
          <w:trHeight w:val="422"/>
        </w:trPr>
        <w:tc>
          <w:tcPr>
            <w:tcW w:w="961" w:type="dxa"/>
          </w:tcPr>
          <w:p w14:paraId="45E972EF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الثلاثاء</w:t>
            </w:r>
          </w:p>
        </w:tc>
        <w:tc>
          <w:tcPr>
            <w:tcW w:w="923" w:type="dxa"/>
          </w:tcPr>
          <w:p w14:paraId="27EB1CC2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01BB0177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7E33F48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2A3948D3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72AB866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9508074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605CA40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5D0C873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44AD16F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65343DF9" w14:textId="77777777" w:rsidTr="00BE3995">
        <w:trPr>
          <w:trHeight w:val="439"/>
        </w:trPr>
        <w:tc>
          <w:tcPr>
            <w:tcW w:w="961" w:type="dxa"/>
          </w:tcPr>
          <w:p w14:paraId="577E8D89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الأربعاء</w:t>
            </w:r>
          </w:p>
        </w:tc>
        <w:tc>
          <w:tcPr>
            <w:tcW w:w="923" w:type="dxa"/>
          </w:tcPr>
          <w:p w14:paraId="2D08AE5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4114225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3C75E69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121C85F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6B4C8E1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2F463D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24A64A2E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1A7886ED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1CDCFF2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9864F0" w:rsidRPr="004F42E7" w14:paraId="407AF8F3" w14:textId="77777777" w:rsidTr="00BE3995">
        <w:trPr>
          <w:trHeight w:val="406"/>
        </w:trPr>
        <w:tc>
          <w:tcPr>
            <w:tcW w:w="961" w:type="dxa"/>
          </w:tcPr>
          <w:p w14:paraId="203A6103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الخميس</w:t>
            </w:r>
          </w:p>
        </w:tc>
        <w:tc>
          <w:tcPr>
            <w:tcW w:w="923" w:type="dxa"/>
          </w:tcPr>
          <w:p w14:paraId="7AA8649C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06" w:type="dxa"/>
          </w:tcPr>
          <w:p w14:paraId="2928C18A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14:paraId="1B95913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776" w:type="dxa"/>
          </w:tcPr>
          <w:p w14:paraId="53EFD845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3348B63E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78446F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14:paraId="78A21391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14:paraId="7CD58C38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27714BF0" w14:textId="77777777" w:rsidR="009864F0" w:rsidRPr="004F42E7" w:rsidRDefault="009864F0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</w:tbl>
    <w:p w14:paraId="48AD560C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CCAE70C" w14:textId="77777777" w:rsidR="009864F0" w:rsidRDefault="009864F0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المجموع:</w:t>
      </w:r>
    </w:p>
    <w:p w14:paraId="4F0E8549" w14:textId="77777777" w:rsidR="009A2535" w:rsidRDefault="009A2535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7B1C17C2" w14:textId="77777777" w:rsidR="009A2535" w:rsidRPr="004F42E7" w:rsidRDefault="009A2535" w:rsidP="009864F0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7FC8704C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تحديد أسلوب القياس المستخدم:</w:t>
      </w:r>
    </w:p>
    <w:p w14:paraId="47891982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71A45A7A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متوسط حدوث السلوك:</w:t>
      </w:r>
    </w:p>
    <w:p w14:paraId="492FFABF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50B3581D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0B482B80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AB9949B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C86E69B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0E49C285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EB825AF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98A7B59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0AAD7D5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0526B956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9A0B923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5EB4396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0D8CC376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C3343E8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05C10469" w14:textId="77777777" w:rsidR="009864F0" w:rsidRPr="004F42E7" w:rsidRDefault="009864F0" w:rsidP="009864F0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الرسم البياني للتدخل العلاجي </w:t>
      </w: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الثاني</w:t>
      </w: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:</w:t>
      </w:r>
    </w:p>
    <w:p w14:paraId="58D2DDA0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C8D26C8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E159076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noProof/>
          <w:color w:val="0F243E"/>
          <w:sz w:val="28"/>
          <w:szCs w:val="28"/>
        </w:rPr>
        <mc:AlternateContent>
          <mc:Choice Requires="wpc">
            <w:drawing>
              <wp:inline distT="0" distB="0" distL="0" distR="0" wp14:anchorId="5BB52C27" wp14:editId="506BC5D5">
                <wp:extent cx="5257800" cy="3086100"/>
                <wp:effectExtent l="0" t="14605" r="20955" b="61595"/>
                <wp:docPr id="18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649" y="0"/>
                            <a:ext cx="0" cy="3086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4649" y="3086100"/>
                            <a:ext cx="5143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29351F" id="Canvas 10" o:spid="_x0000_s1026" style="width:414pt;height:243pt;mso-position-horizontal-relative:char;mso-position-vertical-relative:line" coordsize="5257800,3086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00;height:3086100;visibility:visible;mso-wrap-style:square">
                  <v:fill o:detectmouseclick="t"/>
                  <v:path o:connecttype="none"/>
                </v:shape>
                <v:line id="Line 12" o:spid="_x0000_s1028" style="position:absolute;flip:y;visibility:visible;mso-wrap-style:square" from="114649,0" to="114649,3086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13" o:spid="_x0000_s1029" style="position:absolute;visibility:visible;mso-wrap-style:square" from="114649,3086100" to="5257800,3086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14:paraId="5C53D57C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731CEFD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CDE8AB0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07B666B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914E0AE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0FC2378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3E9652B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BDB13C4" w14:textId="77777777" w:rsidR="009864F0" w:rsidRPr="004F42E7" w:rsidRDefault="009864F0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E920FC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47453B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DBD1250" w14:textId="77777777" w:rsidR="00202902" w:rsidRPr="004F42E7" w:rsidRDefault="00202902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497457C3" w14:textId="77777777" w:rsidR="00664A75" w:rsidRPr="004F42E7" w:rsidRDefault="009864F0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سادسا</w:t>
      </w:r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:  </w:t>
      </w: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التقييم</w:t>
      </w:r>
      <w:proofErr w:type="gramEnd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النهائي للسلوك </w:t>
      </w:r>
      <w:r w:rsidR="00664A75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:</w:t>
      </w:r>
    </w:p>
    <w:p w14:paraId="0F579F5F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2F89B696" w14:textId="77777777" w:rsidR="0010668C" w:rsidRPr="004F42E7" w:rsidRDefault="00664A75" w:rsidP="00664A75">
      <w:pPr>
        <w:pStyle w:val="a8"/>
        <w:numPr>
          <w:ilvl w:val="0"/>
          <w:numId w:val="13"/>
        </w:num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(</w:t>
      </w:r>
      <w:r w:rsidR="009864F0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</w:t>
      </w:r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ملاحظة </w:t>
      </w: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</w:t>
      </w:r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بعدية )</w:t>
      </w:r>
      <w:proofErr w:type="gramEnd"/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:</w:t>
      </w:r>
    </w:p>
    <w:p w14:paraId="512E5F60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B0DB94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8896C46" w14:textId="77777777" w:rsidR="0010668C" w:rsidRPr="004F42E7" w:rsidRDefault="0010668C" w:rsidP="00202902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تاريخ  البدء</w:t>
      </w:r>
      <w:proofErr w:type="gramEnd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:               /      /     143</w:t>
      </w:r>
      <w:r w:rsidR="00202902" w:rsidRPr="004F42E7">
        <w:rPr>
          <w:rFonts w:asciiTheme="majorBidi" w:hAnsiTheme="majorBidi" w:cstheme="majorBidi"/>
          <w:color w:val="0F243E"/>
          <w:sz w:val="28"/>
          <w:szCs w:val="28"/>
          <w:rtl/>
        </w:rPr>
        <w:t>9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هـ                              تاريخ الانتهاء :             /       /    143</w:t>
      </w:r>
      <w:r w:rsidR="00202902" w:rsidRPr="004F42E7">
        <w:rPr>
          <w:rFonts w:asciiTheme="majorBidi" w:hAnsiTheme="majorBidi" w:cstheme="majorBidi"/>
          <w:color w:val="0F243E"/>
          <w:sz w:val="28"/>
          <w:szCs w:val="28"/>
          <w:rtl/>
        </w:rPr>
        <w:t>9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هـ</w:t>
      </w:r>
    </w:p>
    <w:p w14:paraId="2B0B9BF6" w14:textId="77777777" w:rsidR="00FB7D42" w:rsidRPr="004F42E7" w:rsidRDefault="00FB7D42" w:rsidP="00FB7D42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76B00B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F081A5D" w14:textId="77777777" w:rsidR="0010668C" w:rsidRPr="004F42E7" w:rsidRDefault="0010668C" w:rsidP="0010668C">
      <w:pPr>
        <w:numPr>
          <w:ilvl w:val="0"/>
          <w:numId w:val="5"/>
        </w:num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الأسبوع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الأول :</w:t>
      </w:r>
      <w:proofErr w:type="gramEnd"/>
    </w:p>
    <w:p w14:paraId="54E85B8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969"/>
        <w:gridCol w:w="847"/>
        <w:gridCol w:w="819"/>
        <w:gridCol w:w="815"/>
        <w:gridCol w:w="884"/>
        <w:gridCol w:w="887"/>
        <w:gridCol w:w="995"/>
        <w:gridCol w:w="977"/>
        <w:gridCol w:w="1067"/>
      </w:tblGrid>
      <w:tr w:rsidR="0010668C" w:rsidRPr="004F42E7" w14:paraId="575B58A2" w14:textId="77777777" w:rsidTr="00202902">
        <w:trPr>
          <w:trHeight w:val="442"/>
        </w:trPr>
        <w:tc>
          <w:tcPr>
            <w:tcW w:w="1009" w:type="dxa"/>
          </w:tcPr>
          <w:p w14:paraId="710CC3B4" w14:textId="77777777" w:rsidR="0010668C" w:rsidRPr="004F42E7" w:rsidRDefault="00664A75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الأيام</w:t>
            </w:r>
          </w:p>
        </w:tc>
        <w:tc>
          <w:tcPr>
            <w:tcW w:w="969" w:type="dxa"/>
          </w:tcPr>
          <w:p w14:paraId="11BCB2E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الطابور</w:t>
            </w:r>
          </w:p>
        </w:tc>
        <w:tc>
          <w:tcPr>
            <w:tcW w:w="847" w:type="dxa"/>
          </w:tcPr>
          <w:p w14:paraId="0F28DC2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الأولى</w:t>
            </w:r>
          </w:p>
        </w:tc>
        <w:tc>
          <w:tcPr>
            <w:tcW w:w="819" w:type="dxa"/>
          </w:tcPr>
          <w:p w14:paraId="2D939F63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الثانية</w:t>
            </w:r>
          </w:p>
        </w:tc>
        <w:tc>
          <w:tcPr>
            <w:tcW w:w="815" w:type="dxa"/>
          </w:tcPr>
          <w:p w14:paraId="1356682B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الثالثة</w:t>
            </w:r>
          </w:p>
        </w:tc>
        <w:tc>
          <w:tcPr>
            <w:tcW w:w="884" w:type="dxa"/>
          </w:tcPr>
          <w:p w14:paraId="74E6ECD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الفسحة</w:t>
            </w:r>
          </w:p>
        </w:tc>
        <w:tc>
          <w:tcPr>
            <w:tcW w:w="887" w:type="dxa"/>
          </w:tcPr>
          <w:p w14:paraId="5A1A0A2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الرابعة</w:t>
            </w:r>
          </w:p>
        </w:tc>
        <w:tc>
          <w:tcPr>
            <w:tcW w:w="995" w:type="dxa"/>
          </w:tcPr>
          <w:p w14:paraId="3403ECE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الخامسة</w:t>
            </w:r>
          </w:p>
        </w:tc>
        <w:tc>
          <w:tcPr>
            <w:tcW w:w="977" w:type="dxa"/>
          </w:tcPr>
          <w:p w14:paraId="15A4545B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السادسة</w:t>
            </w:r>
          </w:p>
        </w:tc>
        <w:tc>
          <w:tcPr>
            <w:tcW w:w="1067" w:type="dxa"/>
          </w:tcPr>
          <w:p w14:paraId="5C44D2E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المجموع</w:t>
            </w:r>
          </w:p>
        </w:tc>
      </w:tr>
      <w:tr w:rsidR="0010668C" w:rsidRPr="004F42E7" w14:paraId="48E80277" w14:textId="77777777" w:rsidTr="00202902">
        <w:trPr>
          <w:trHeight w:val="459"/>
        </w:trPr>
        <w:tc>
          <w:tcPr>
            <w:tcW w:w="1009" w:type="dxa"/>
          </w:tcPr>
          <w:p w14:paraId="66641697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الأحد</w:t>
            </w:r>
          </w:p>
        </w:tc>
        <w:tc>
          <w:tcPr>
            <w:tcW w:w="969" w:type="dxa"/>
          </w:tcPr>
          <w:p w14:paraId="28C3939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720207E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52F63961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4B041FD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78477B7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69593D3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1F8DE92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2236614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1B3E87A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5441BB54" w14:textId="77777777" w:rsidTr="00202902">
        <w:trPr>
          <w:trHeight w:val="442"/>
        </w:trPr>
        <w:tc>
          <w:tcPr>
            <w:tcW w:w="1009" w:type="dxa"/>
          </w:tcPr>
          <w:p w14:paraId="07B36A6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الاثنين</w:t>
            </w:r>
          </w:p>
        </w:tc>
        <w:tc>
          <w:tcPr>
            <w:tcW w:w="969" w:type="dxa"/>
          </w:tcPr>
          <w:p w14:paraId="090666E3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55A5C80A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53F7FC9A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6BA27908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530A26F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47866DC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0B2E8280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1251311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4FD5B306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1E33AB4E" w14:textId="77777777" w:rsidTr="00202902">
        <w:trPr>
          <w:trHeight w:val="442"/>
        </w:trPr>
        <w:tc>
          <w:tcPr>
            <w:tcW w:w="1009" w:type="dxa"/>
          </w:tcPr>
          <w:p w14:paraId="78BC70A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الثلاثاء</w:t>
            </w:r>
          </w:p>
        </w:tc>
        <w:tc>
          <w:tcPr>
            <w:tcW w:w="969" w:type="dxa"/>
          </w:tcPr>
          <w:p w14:paraId="703AF9DB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21902725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323A6F2A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06C764FE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2A7A29BC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2B9FD363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2D7D3862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37E8E30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7C59DB01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10668C" w:rsidRPr="004F42E7" w14:paraId="329D2146" w14:textId="77777777" w:rsidTr="00202902">
        <w:trPr>
          <w:trHeight w:val="459"/>
        </w:trPr>
        <w:tc>
          <w:tcPr>
            <w:tcW w:w="1009" w:type="dxa"/>
          </w:tcPr>
          <w:p w14:paraId="3F3F7F37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الأربعاء</w:t>
            </w:r>
          </w:p>
        </w:tc>
        <w:tc>
          <w:tcPr>
            <w:tcW w:w="969" w:type="dxa"/>
          </w:tcPr>
          <w:p w14:paraId="02003D72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5E41F76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23BE3FEF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54A77FCD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38DEBC5B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53ECC394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3D17DA6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5722B939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6A2899B2" w14:textId="77777777" w:rsidR="0010668C" w:rsidRPr="004F42E7" w:rsidRDefault="0010668C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202902" w:rsidRPr="004F42E7" w14:paraId="5285B239" w14:textId="77777777" w:rsidTr="00202902">
        <w:trPr>
          <w:trHeight w:val="425"/>
        </w:trPr>
        <w:tc>
          <w:tcPr>
            <w:tcW w:w="1009" w:type="dxa"/>
          </w:tcPr>
          <w:p w14:paraId="51124B94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الخميس</w:t>
            </w:r>
          </w:p>
        </w:tc>
        <w:tc>
          <w:tcPr>
            <w:tcW w:w="969" w:type="dxa"/>
          </w:tcPr>
          <w:p w14:paraId="45EA3BBD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4602ACBC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6FA9716D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5271473A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5EC653CF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798A20EF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431E70E0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01DD2B8D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1CDC8276" w14:textId="77777777" w:rsidR="00202902" w:rsidRPr="004F42E7" w:rsidRDefault="00202902" w:rsidP="00577A9F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</w:tbl>
    <w:p w14:paraId="6E131EE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E948656" w14:textId="77777777" w:rsidR="0010668C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المجموع:</w:t>
      </w:r>
    </w:p>
    <w:p w14:paraId="52F280F6" w14:textId="77777777" w:rsidR="00664A75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C4A309D" w14:textId="77777777" w:rsidR="00664A75" w:rsidRPr="004F42E7" w:rsidRDefault="00664A75" w:rsidP="00664A75">
      <w:pPr>
        <w:numPr>
          <w:ilvl w:val="0"/>
          <w:numId w:val="5"/>
        </w:numPr>
        <w:rPr>
          <w:rFonts w:asciiTheme="majorBidi" w:hAnsiTheme="majorBidi" w:cstheme="majorBidi"/>
          <w:color w:val="0F243E"/>
          <w:sz w:val="28"/>
          <w:szCs w:val="28"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الأسبوع </w:t>
      </w:r>
      <w:proofErr w:type="gramStart"/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الثاني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:</w:t>
      </w:r>
      <w:proofErr w:type="gramEnd"/>
    </w:p>
    <w:p w14:paraId="0537C94F" w14:textId="77777777" w:rsidR="00664A75" w:rsidRPr="004F42E7" w:rsidRDefault="00664A75" w:rsidP="00664A75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969"/>
        <w:gridCol w:w="847"/>
        <w:gridCol w:w="819"/>
        <w:gridCol w:w="815"/>
        <w:gridCol w:w="884"/>
        <w:gridCol w:w="887"/>
        <w:gridCol w:w="995"/>
        <w:gridCol w:w="977"/>
        <w:gridCol w:w="1067"/>
      </w:tblGrid>
      <w:tr w:rsidR="00664A75" w:rsidRPr="004F42E7" w14:paraId="43A65EA0" w14:textId="77777777" w:rsidTr="00BE3995">
        <w:trPr>
          <w:trHeight w:val="442"/>
        </w:trPr>
        <w:tc>
          <w:tcPr>
            <w:tcW w:w="1009" w:type="dxa"/>
          </w:tcPr>
          <w:p w14:paraId="4832A01C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الأيام</w:t>
            </w:r>
          </w:p>
        </w:tc>
        <w:tc>
          <w:tcPr>
            <w:tcW w:w="969" w:type="dxa"/>
          </w:tcPr>
          <w:p w14:paraId="593525CA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الطابور</w:t>
            </w:r>
          </w:p>
        </w:tc>
        <w:tc>
          <w:tcPr>
            <w:tcW w:w="847" w:type="dxa"/>
          </w:tcPr>
          <w:p w14:paraId="66F7AB7E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الأولى</w:t>
            </w:r>
          </w:p>
        </w:tc>
        <w:tc>
          <w:tcPr>
            <w:tcW w:w="819" w:type="dxa"/>
          </w:tcPr>
          <w:p w14:paraId="467AFD4E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الثانية</w:t>
            </w:r>
          </w:p>
        </w:tc>
        <w:tc>
          <w:tcPr>
            <w:tcW w:w="815" w:type="dxa"/>
          </w:tcPr>
          <w:p w14:paraId="77546ED3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الثالثة</w:t>
            </w:r>
          </w:p>
        </w:tc>
        <w:tc>
          <w:tcPr>
            <w:tcW w:w="884" w:type="dxa"/>
          </w:tcPr>
          <w:p w14:paraId="7D2C9E84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الفسحة</w:t>
            </w:r>
          </w:p>
        </w:tc>
        <w:tc>
          <w:tcPr>
            <w:tcW w:w="887" w:type="dxa"/>
          </w:tcPr>
          <w:p w14:paraId="33CA368C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الرابعة</w:t>
            </w:r>
          </w:p>
        </w:tc>
        <w:tc>
          <w:tcPr>
            <w:tcW w:w="995" w:type="dxa"/>
          </w:tcPr>
          <w:p w14:paraId="6F9B77CA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الخامسة</w:t>
            </w:r>
          </w:p>
        </w:tc>
        <w:tc>
          <w:tcPr>
            <w:tcW w:w="977" w:type="dxa"/>
          </w:tcPr>
          <w:p w14:paraId="3A4F85E8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السادسة</w:t>
            </w:r>
          </w:p>
        </w:tc>
        <w:tc>
          <w:tcPr>
            <w:tcW w:w="1067" w:type="dxa"/>
          </w:tcPr>
          <w:p w14:paraId="17D0E322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المجموع</w:t>
            </w:r>
          </w:p>
        </w:tc>
      </w:tr>
      <w:tr w:rsidR="00664A75" w:rsidRPr="004F42E7" w14:paraId="57AF001D" w14:textId="77777777" w:rsidTr="00BE3995">
        <w:trPr>
          <w:trHeight w:val="459"/>
        </w:trPr>
        <w:tc>
          <w:tcPr>
            <w:tcW w:w="1009" w:type="dxa"/>
          </w:tcPr>
          <w:p w14:paraId="608900B5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الأحد</w:t>
            </w:r>
          </w:p>
        </w:tc>
        <w:tc>
          <w:tcPr>
            <w:tcW w:w="969" w:type="dxa"/>
          </w:tcPr>
          <w:p w14:paraId="02ECFEC4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58F664F7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7F8C47AC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43A69090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6804C08C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195BABB4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6CD6E0FE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0A8270DB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49302958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664A75" w:rsidRPr="004F42E7" w14:paraId="0DB834C4" w14:textId="77777777" w:rsidTr="00BE3995">
        <w:trPr>
          <w:trHeight w:val="442"/>
        </w:trPr>
        <w:tc>
          <w:tcPr>
            <w:tcW w:w="1009" w:type="dxa"/>
          </w:tcPr>
          <w:p w14:paraId="6FA44EFF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الاثنين</w:t>
            </w:r>
          </w:p>
        </w:tc>
        <w:tc>
          <w:tcPr>
            <w:tcW w:w="969" w:type="dxa"/>
          </w:tcPr>
          <w:p w14:paraId="0D776D26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39A2FC7C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3CBCE4EF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35A76E08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7334EE23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50A0AE9F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3F57F7FB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2CD13971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7195750C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664A75" w:rsidRPr="004F42E7" w14:paraId="5C2754AB" w14:textId="77777777" w:rsidTr="00BE3995">
        <w:trPr>
          <w:trHeight w:val="442"/>
        </w:trPr>
        <w:tc>
          <w:tcPr>
            <w:tcW w:w="1009" w:type="dxa"/>
          </w:tcPr>
          <w:p w14:paraId="6ECCE9CA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الثلاثاء</w:t>
            </w:r>
          </w:p>
        </w:tc>
        <w:tc>
          <w:tcPr>
            <w:tcW w:w="969" w:type="dxa"/>
          </w:tcPr>
          <w:p w14:paraId="4631D920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01638C73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630FD9DD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7225D511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306BD40E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33B2DFB3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703C9BDC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60342BD9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4C831772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664A75" w:rsidRPr="004F42E7" w14:paraId="3A8A18B8" w14:textId="77777777" w:rsidTr="00BE3995">
        <w:trPr>
          <w:trHeight w:val="459"/>
        </w:trPr>
        <w:tc>
          <w:tcPr>
            <w:tcW w:w="1009" w:type="dxa"/>
          </w:tcPr>
          <w:p w14:paraId="6BE7FF4E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الأربعاء</w:t>
            </w:r>
          </w:p>
        </w:tc>
        <w:tc>
          <w:tcPr>
            <w:tcW w:w="969" w:type="dxa"/>
          </w:tcPr>
          <w:p w14:paraId="3E3A55B6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5EF7030D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453D050E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50F7C32D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4C076E10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5416380C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73711533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5447347F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4AB5C66D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  <w:tr w:rsidR="00664A75" w:rsidRPr="004F42E7" w14:paraId="5122A18D" w14:textId="77777777" w:rsidTr="00BE3995">
        <w:trPr>
          <w:trHeight w:val="425"/>
        </w:trPr>
        <w:tc>
          <w:tcPr>
            <w:tcW w:w="1009" w:type="dxa"/>
          </w:tcPr>
          <w:p w14:paraId="5EE30B81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  <w:r w:rsidRPr="004F42E7"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  <w:t>الخميس</w:t>
            </w:r>
          </w:p>
        </w:tc>
        <w:tc>
          <w:tcPr>
            <w:tcW w:w="969" w:type="dxa"/>
          </w:tcPr>
          <w:p w14:paraId="473D4AB3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14:paraId="15679204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9" w:type="dxa"/>
          </w:tcPr>
          <w:p w14:paraId="415966E4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15" w:type="dxa"/>
          </w:tcPr>
          <w:p w14:paraId="1DCCFE97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4" w:type="dxa"/>
          </w:tcPr>
          <w:p w14:paraId="5C4F9E73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887" w:type="dxa"/>
          </w:tcPr>
          <w:p w14:paraId="757E996F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95" w:type="dxa"/>
          </w:tcPr>
          <w:p w14:paraId="14D13A9A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14:paraId="39C1E26A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  <w:tc>
          <w:tcPr>
            <w:tcW w:w="1067" w:type="dxa"/>
          </w:tcPr>
          <w:p w14:paraId="5E17C663" w14:textId="77777777" w:rsidR="00664A75" w:rsidRPr="004F42E7" w:rsidRDefault="00664A75" w:rsidP="00BE3995">
            <w:pPr>
              <w:rPr>
                <w:rFonts w:asciiTheme="majorBidi" w:hAnsiTheme="majorBidi" w:cstheme="majorBidi"/>
                <w:color w:val="0F243E"/>
                <w:sz w:val="28"/>
                <w:szCs w:val="28"/>
                <w:rtl/>
              </w:rPr>
            </w:pPr>
          </w:p>
        </w:tc>
      </w:tr>
    </w:tbl>
    <w:p w14:paraId="389C730B" w14:textId="77777777" w:rsidR="00664A75" w:rsidRPr="004F42E7" w:rsidRDefault="00664A75" w:rsidP="00664A75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4F63826" w14:textId="77777777" w:rsidR="00664A75" w:rsidRPr="004F42E7" w:rsidRDefault="00664A75" w:rsidP="00664A75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4D4EAC3" w14:textId="77777777" w:rsidR="0010668C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المجموع:</w:t>
      </w:r>
    </w:p>
    <w:p w14:paraId="073F1655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A48660A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67F5915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E897776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AB8B4DF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5AFFA208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BF7F0A3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1D76DFE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0A35569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5105018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3DDD9657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تحديد أسلوب القياس المستخدم:</w:t>
      </w:r>
    </w:p>
    <w:p w14:paraId="78DD577A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5E71D549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متوسط حدوث السلوك:</w:t>
      </w:r>
    </w:p>
    <w:p w14:paraId="501035FF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8F467BB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733C4094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9867130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65B12F5A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597285A2" w14:textId="77777777" w:rsidR="00664A75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</w:p>
    <w:p w14:paraId="197D6DF2" w14:textId="77777777" w:rsidR="0010668C" w:rsidRPr="004F42E7" w:rsidRDefault="00664A75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الرسم البياني ل</w:t>
      </w:r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لملاحظة </w:t>
      </w:r>
      <w:proofErr w:type="gramStart"/>
      <w:r w:rsidR="0010668C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البعدية :</w:t>
      </w:r>
      <w:proofErr w:type="gramEnd"/>
    </w:p>
    <w:p w14:paraId="7BEFAB70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490CF50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26E11F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3B5269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                                                                                                                             </w:t>
      </w:r>
      <w:r w:rsidR="00605BB1"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               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النسبـــة </w:t>
      </w:r>
    </w:p>
    <w:p w14:paraId="17978A70" w14:textId="77777777" w:rsidR="0010668C" w:rsidRPr="004F42E7" w:rsidRDefault="00605BB1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  </w:t>
      </w:r>
    </w:p>
    <w:p w14:paraId="2BA6BB03" w14:textId="77777777" w:rsidR="0010668C" w:rsidRPr="004F42E7" w:rsidRDefault="006B0053" w:rsidP="00605BB1">
      <w:pPr>
        <w:ind w:left="848"/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noProof/>
          <w:color w:val="0F243E"/>
          <w:sz w:val="28"/>
          <w:szCs w:val="28"/>
        </w:rPr>
        <mc:AlternateContent>
          <mc:Choice Requires="wpc">
            <w:drawing>
              <wp:inline distT="0" distB="0" distL="0" distR="0" wp14:anchorId="51916B46" wp14:editId="52CD2FAD">
                <wp:extent cx="5257800" cy="3086100"/>
                <wp:effectExtent l="4445" t="15240" r="14605" b="60960"/>
                <wp:docPr id="8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649" y="0"/>
                            <a:ext cx="0" cy="3086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649" y="3086100"/>
                            <a:ext cx="5143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D14BB5" id="Canvas 2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"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1146,0" to="1146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5" o:spid="_x0000_s1029" style="position:absolute;visibility:visible;mso-wrap-style:square" from="1146,30861" to="52578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14:paraId="3661312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9A6FDC1" w14:textId="77777777" w:rsidR="0010668C" w:rsidRPr="004F42E7" w:rsidRDefault="00605BB1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      </w:t>
      </w:r>
      <w:r w:rsidR="0010668C"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الأيــــــام </w:t>
      </w:r>
    </w:p>
    <w:p w14:paraId="2661C07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F223A0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F19D8D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DA195D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AFD2C40" w14:textId="77777777" w:rsidR="00664A75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D974501" w14:textId="77777777" w:rsidR="00664A75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F3F0238" w14:textId="77777777" w:rsidR="00664A75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F44E36D" w14:textId="77777777" w:rsidR="00664A75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0D5B892" w14:textId="77777777" w:rsidR="00664A75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2168910" w14:textId="77777777" w:rsidR="00664A75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5950459" w14:textId="77777777" w:rsidR="00664A75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0D4CCDB" w14:textId="77777777" w:rsidR="00664A75" w:rsidRPr="004F42E7" w:rsidRDefault="00664A75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EC3D795" w14:textId="77777777" w:rsidR="0010668C" w:rsidRPr="004F42E7" w:rsidRDefault="0010668C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2A3249DE" w14:textId="77777777" w:rsidR="0010668C" w:rsidRPr="004F42E7" w:rsidRDefault="0010668C" w:rsidP="00605BB1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الرسم البياني </w:t>
      </w: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( فترة</w:t>
      </w:r>
      <w:proofErr w:type="gramEnd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</w:t>
      </w:r>
      <w:r w:rsidR="00605BB1"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الملاحظة القبلية ، التدخل </w:t>
      </w:r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، فترة الملاحظة البعدية ) :</w:t>
      </w:r>
    </w:p>
    <w:p w14:paraId="6648A23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B83E649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E262AE0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947C197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0DAC57A" w14:textId="77777777" w:rsidR="0010668C" w:rsidRDefault="0010668C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73D6AA77" w14:textId="77777777" w:rsidR="009A2535" w:rsidRPr="004F42E7" w:rsidRDefault="009A2535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0D568C92" w14:textId="77777777" w:rsidR="0010668C" w:rsidRPr="004F42E7" w:rsidRDefault="006B0053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noProof/>
          <w:color w:val="0F243E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AD21F" wp14:editId="484BB3AC">
                <wp:simplePos x="0" y="0"/>
                <wp:positionH relativeFrom="column">
                  <wp:posOffset>-64135</wp:posOffset>
                </wp:positionH>
                <wp:positionV relativeFrom="paragraph">
                  <wp:posOffset>113030</wp:posOffset>
                </wp:positionV>
                <wp:extent cx="0" cy="3590925"/>
                <wp:effectExtent l="57150" t="15875" r="57150" b="1270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90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9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5.05pt;margin-top:8.9pt;width:0;height:282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rxNwIAAGg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">
                <v:stroke endarrow="block"/>
              </v:shape>
            </w:pict>
          </mc:Fallback>
        </mc:AlternateContent>
      </w:r>
      <w:r w:rsidR="0010668C"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</w:t>
      </w:r>
    </w:p>
    <w:p w14:paraId="4C5B81E6" w14:textId="77777777" w:rsidR="0010668C" w:rsidRPr="004F42E7" w:rsidRDefault="006B0053" w:rsidP="0010668C">
      <w:pPr>
        <w:jc w:val="right"/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noProof/>
          <w:color w:val="0F243E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8A11B" wp14:editId="6689578E">
                <wp:simplePos x="0" y="0"/>
                <wp:positionH relativeFrom="column">
                  <wp:posOffset>1640840</wp:posOffset>
                </wp:positionH>
                <wp:positionV relativeFrom="paragraph">
                  <wp:posOffset>184785</wp:posOffset>
                </wp:positionV>
                <wp:extent cx="0" cy="3343275"/>
                <wp:effectExtent l="9525" t="15240" r="9525" b="1333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3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6CAA" id="AutoShape 23" o:spid="_x0000_s1026" type="#_x0000_t32" style="position:absolute;margin-left:129.2pt;margin-top:14.55pt;width:0;height:263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" strokeweight="1.5pt">
                <v:stroke dashstyle="dashDot"/>
              </v:shape>
            </w:pict>
          </mc:Fallback>
        </mc:AlternateContent>
      </w:r>
      <w:r w:rsidRPr="004F42E7">
        <w:rPr>
          <w:rFonts w:asciiTheme="majorBidi" w:hAnsiTheme="majorBidi" w:cstheme="majorBidi"/>
          <w:noProof/>
          <w:color w:val="0F243E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F0DF1E" wp14:editId="5CAC5764">
                <wp:simplePos x="0" y="0"/>
                <wp:positionH relativeFrom="column">
                  <wp:posOffset>4888865</wp:posOffset>
                </wp:positionH>
                <wp:positionV relativeFrom="paragraph">
                  <wp:posOffset>184785</wp:posOffset>
                </wp:positionV>
                <wp:extent cx="0" cy="3343275"/>
                <wp:effectExtent l="9525" t="15240" r="9525" b="1333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3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3247E" id="AutoShape 20" o:spid="_x0000_s1026" type="#_x0000_t32" style="position:absolute;margin-left:384.95pt;margin-top:14.55pt;width:0;height:263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" strokeweight="1.5pt">
                <v:stroke dashstyle="dashDot"/>
              </v:shape>
            </w:pict>
          </mc:Fallback>
        </mc:AlternateContent>
      </w:r>
      <w:r w:rsidRPr="004F42E7">
        <w:rPr>
          <w:rFonts w:asciiTheme="majorBidi" w:hAnsiTheme="majorBidi" w:cstheme="majorBidi"/>
          <w:noProof/>
          <w:color w:val="0F243E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17AD5" wp14:editId="7FF21F9B">
                <wp:simplePos x="0" y="0"/>
                <wp:positionH relativeFrom="column">
                  <wp:posOffset>3231515</wp:posOffset>
                </wp:positionH>
                <wp:positionV relativeFrom="paragraph">
                  <wp:posOffset>187325</wp:posOffset>
                </wp:positionV>
                <wp:extent cx="0" cy="3343275"/>
                <wp:effectExtent l="9525" t="17780" r="9525" b="1079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3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5EF1" id="AutoShape 25" o:spid="_x0000_s1026" type="#_x0000_t32" style="position:absolute;margin-left:254.45pt;margin-top:14.75pt;width:0;height:26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" strokeweight="1.5pt">
                <v:stroke dashstyle="dashDot"/>
              </v:shape>
            </w:pict>
          </mc:Fallback>
        </mc:AlternateContent>
      </w:r>
      <w:r w:rsidR="0010668C"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النسبة</w:t>
      </w:r>
    </w:p>
    <w:p w14:paraId="6D932B9E" w14:textId="77777777" w:rsidR="0010668C" w:rsidRPr="009A2535" w:rsidRDefault="0010668C" w:rsidP="00605BB1">
      <w:pPr>
        <w:rPr>
          <w:rFonts w:asciiTheme="majorBidi" w:hAnsiTheme="majorBidi" w:cstheme="majorBidi"/>
          <w:color w:val="0F243E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        </w:t>
      </w:r>
      <w:r w:rsidR="00605BB1"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    </w:t>
      </w: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 xml:space="preserve">   </w:t>
      </w:r>
      <w:r w:rsidR="00605BB1" w:rsidRPr="009A2535">
        <w:rPr>
          <w:rFonts w:asciiTheme="majorBidi" w:hAnsiTheme="majorBidi" w:cstheme="majorBidi"/>
          <w:color w:val="0F243E"/>
          <w:rtl/>
        </w:rPr>
        <w:t xml:space="preserve">الملاحظة البعدية               </w:t>
      </w:r>
      <w:r w:rsidR="005F4B34" w:rsidRPr="009A2535">
        <w:rPr>
          <w:rFonts w:asciiTheme="majorBidi" w:hAnsiTheme="majorBidi" w:cstheme="majorBidi"/>
          <w:color w:val="0F243E"/>
          <w:rtl/>
        </w:rPr>
        <w:t xml:space="preserve">التدخل </w:t>
      </w:r>
      <w:r w:rsidR="005F4B34" w:rsidRPr="009A2535">
        <w:rPr>
          <w:rFonts w:asciiTheme="majorBidi" w:hAnsiTheme="majorBidi" w:cstheme="majorBidi"/>
          <w:color w:val="0F243E"/>
          <w:rtl/>
          <w:lang w:val="en-GB"/>
        </w:rPr>
        <w:t xml:space="preserve">  الثاني</w:t>
      </w:r>
      <w:r w:rsidR="005F4B34" w:rsidRPr="009A2535">
        <w:rPr>
          <w:rFonts w:asciiTheme="majorBidi" w:hAnsiTheme="majorBidi" w:cstheme="majorBidi"/>
          <w:color w:val="0F243E"/>
          <w:rtl/>
        </w:rPr>
        <w:t xml:space="preserve">    </w:t>
      </w:r>
      <w:r w:rsidR="005F4B34" w:rsidRPr="009A2535">
        <w:rPr>
          <w:rFonts w:asciiTheme="majorBidi" w:hAnsiTheme="majorBidi" w:cstheme="majorBidi"/>
          <w:color w:val="0F243E"/>
          <w:lang w:val="en-GB"/>
        </w:rPr>
        <w:t xml:space="preserve">           </w:t>
      </w:r>
      <w:r w:rsidR="00605BB1" w:rsidRPr="009A2535">
        <w:rPr>
          <w:rFonts w:asciiTheme="majorBidi" w:hAnsiTheme="majorBidi" w:cstheme="majorBidi"/>
          <w:color w:val="0F243E"/>
          <w:rtl/>
        </w:rPr>
        <w:t xml:space="preserve"> </w:t>
      </w:r>
      <w:r w:rsidRPr="009A2535">
        <w:rPr>
          <w:rFonts w:asciiTheme="majorBidi" w:hAnsiTheme="majorBidi" w:cstheme="majorBidi"/>
          <w:color w:val="0F243E"/>
          <w:rtl/>
        </w:rPr>
        <w:t xml:space="preserve">  التدخل الأول                   </w:t>
      </w:r>
      <w:r w:rsidR="00605BB1" w:rsidRPr="009A2535">
        <w:rPr>
          <w:rFonts w:asciiTheme="majorBidi" w:hAnsiTheme="majorBidi" w:cstheme="majorBidi"/>
          <w:color w:val="0F243E"/>
          <w:rtl/>
        </w:rPr>
        <w:t xml:space="preserve">             </w:t>
      </w:r>
      <w:r w:rsidRPr="009A2535">
        <w:rPr>
          <w:rFonts w:asciiTheme="majorBidi" w:hAnsiTheme="majorBidi" w:cstheme="majorBidi"/>
          <w:color w:val="0F243E"/>
          <w:rtl/>
        </w:rPr>
        <w:t xml:space="preserve"> الملاحظة القبلية</w:t>
      </w:r>
    </w:p>
    <w:p w14:paraId="41FD4F26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2DD23D4C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  <w:r w:rsidRPr="009A2535">
        <w:rPr>
          <w:rFonts w:asciiTheme="majorBidi" w:hAnsiTheme="majorBidi" w:cstheme="majorBidi"/>
          <w:color w:val="0F243E"/>
          <w:rtl/>
        </w:rPr>
        <w:t xml:space="preserve"> </w:t>
      </w:r>
    </w:p>
    <w:p w14:paraId="758653F0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3D4F1B65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1EDAB940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480191A2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7F3CD554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5BD103C8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7C8AEAB1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785A7CBC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427042FD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67C6C624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4FAC31F0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1C049C61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77F0070F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4E4BB1C6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48EFE55A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363E812B" w14:textId="77777777" w:rsidR="0010668C" w:rsidRPr="009A2535" w:rsidRDefault="006B0053" w:rsidP="0010668C">
      <w:pPr>
        <w:rPr>
          <w:rFonts w:asciiTheme="majorBidi" w:hAnsiTheme="majorBidi" w:cstheme="majorBidi"/>
          <w:color w:val="0F243E"/>
          <w:rtl/>
        </w:rPr>
      </w:pPr>
      <w:r w:rsidRPr="009A2535">
        <w:rPr>
          <w:rFonts w:asciiTheme="majorBidi" w:hAnsiTheme="majorBidi" w:cstheme="majorBidi"/>
          <w:noProof/>
          <w:color w:val="0F243E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9C4626" wp14:editId="023BD888">
                <wp:simplePos x="0" y="0"/>
                <wp:positionH relativeFrom="column">
                  <wp:posOffset>-64135</wp:posOffset>
                </wp:positionH>
                <wp:positionV relativeFrom="paragraph">
                  <wp:posOffset>140335</wp:posOffset>
                </wp:positionV>
                <wp:extent cx="6600825" cy="2540"/>
                <wp:effectExtent l="9525" t="53340" r="19050" b="5842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DFFF" id="AutoShape 22" o:spid="_x0000_s1026" type="#_x0000_t32" style="position:absolute;margin-left:-5.05pt;margin-top:11.05pt;width:519.75pt;height: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GJNgIAAGE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14:paraId="16EE0F70" w14:textId="77777777" w:rsidR="0010668C" w:rsidRPr="009A2535" w:rsidRDefault="0010668C" w:rsidP="0010668C">
      <w:pPr>
        <w:rPr>
          <w:rFonts w:asciiTheme="majorBidi" w:hAnsiTheme="majorBidi" w:cstheme="majorBidi"/>
          <w:color w:val="0F243E"/>
          <w:rtl/>
        </w:rPr>
      </w:pPr>
    </w:p>
    <w:p w14:paraId="45D2F3B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r w:rsidRPr="004F42E7">
        <w:rPr>
          <w:rFonts w:asciiTheme="majorBidi" w:hAnsiTheme="majorBidi" w:cstheme="majorBidi"/>
          <w:color w:val="0F243E"/>
          <w:sz w:val="28"/>
          <w:szCs w:val="28"/>
          <w:rtl/>
        </w:rPr>
        <w:t>الأيام</w:t>
      </w:r>
    </w:p>
    <w:p w14:paraId="48DD480A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C21922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EF1D3CA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E56C79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233080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AC8B6A9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114465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1DC36E0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8320817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26D369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2D42FB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136AEA3" w14:textId="77777777" w:rsidR="0010668C" w:rsidRDefault="0010668C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49D65711" w14:textId="77777777" w:rsidR="009A2535" w:rsidRDefault="009A2535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3ED70C54" w14:textId="77777777" w:rsidR="009A2535" w:rsidRDefault="009A2535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5B00D498" w14:textId="77777777" w:rsidR="009A2535" w:rsidRDefault="009A2535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49E8C281" w14:textId="77777777" w:rsidR="009A2535" w:rsidRPr="004F42E7" w:rsidRDefault="009A2535" w:rsidP="0010668C">
      <w:pPr>
        <w:rPr>
          <w:rFonts w:asciiTheme="majorBidi" w:hAnsiTheme="majorBidi" w:cstheme="majorBidi" w:hint="cs"/>
          <w:color w:val="0F243E"/>
          <w:sz w:val="28"/>
          <w:szCs w:val="28"/>
          <w:rtl/>
        </w:rPr>
      </w:pPr>
    </w:p>
    <w:p w14:paraId="017AAF4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AA3C7AE" w14:textId="77777777" w:rsidR="0010668C" w:rsidRPr="004F42E7" w:rsidRDefault="0010668C" w:rsidP="0010668C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proofErr w:type="gramStart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lastRenderedPageBreak/>
        <w:t>سادساً:  تلخيص</w:t>
      </w:r>
      <w:proofErr w:type="gramEnd"/>
      <w:r w:rsidRPr="004F42E7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النتائج وإيصالها لمن يهمه الأمر :</w:t>
      </w:r>
    </w:p>
    <w:p w14:paraId="58304C95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FF6C46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8DA4A5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9629CA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721BE70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493B903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22D7843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56B89D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992EAE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44B2AF7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2BC074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2709F9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5A81BE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D4467C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44D3F5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283B97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26F8B77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C45F74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32CF8BF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F4FBBE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0E94A17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0CC29C7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36B6D77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B535495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6E0B69E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5CA80C0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4BA05D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3F7DE204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B548B0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5670BCC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D3C730A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3162FFB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453B9902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A69BFF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65F713B7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52BC4645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BE0A96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14CF69DA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41C81B8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4A97286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39B29C3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29E08B1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23C022AD" w14:textId="77777777" w:rsidR="0010668C" w:rsidRPr="004F42E7" w:rsidRDefault="0010668C" w:rsidP="0010668C">
      <w:pPr>
        <w:rPr>
          <w:rFonts w:asciiTheme="majorBidi" w:hAnsiTheme="majorBidi" w:cstheme="majorBidi"/>
          <w:color w:val="0F243E"/>
          <w:sz w:val="28"/>
          <w:szCs w:val="28"/>
          <w:rtl/>
        </w:rPr>
      </w:pPr>
      <w:bookmarkStart w:id="0" w:name="_GoBack"/>
      <w:bookmarkEnd w:id="0"/>
    </w:p>
    <w:p w14:paraId="1CFF1F6A" w14:textId="77777777" w:rsidR="0010668C" w:rsidRPr="004F42E7" w:rsidRDefault="0010668C" w:rsidP="0010668C">
      <w:pPr>
        <w:jc w:val="right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0264F3D0" w14:textId="77777777" w:rsidR="0010668C" w:rsidRPr="004F42E7" w:rsidRDefault="0010668C" w:rsidP="0010668C">
      <w:pPr>
        <w:jc w:val="right"/>
        <w:rPr>
          <w:rFonts w:asciiTheme="majorBidi" w:hAnsiTheme="majorBidi" w:cstheme="majorBidi"/>
          <w:color w:val="0F243E"/>
          <w:sz w:val="28"/>
          <w:szCs w:val="28"/>
          <w:rtl/>
        </w:rPr>
      </w:pPr>
    </w:p>
    <w:p w14:paraId="75EA1EEB" w14:textId="77777777" w:rsidR="0010668C" w:rsidRPr="004F42E7" w:rsidRDefault="0010668C" w:rsidP="0010668C">
      <w:pPr>
        <w:jc w:val="right"/>
        <w:rPr>
          <w:rFonts w:asciiTheme="majorBidi" w:hAnsiTheme="majorBidi" w:cstheme="majorBidi"/>
          <w:color w:val="0F243E"/>
          <w:sz w:val="28"/>
          <w:szCs w:val="28"/>
        </w:rPr>
      </w:pPr>
    </w:p>
    <w:p w14:paraId="31B10B98" w14:textId="77777777" w:rsidR="0010668C" w:rsidRPr="004F42E7" w:rsidRDefault="0010668C" w:rsidP="0010668C">
      <w:pPr>
        <w:jc w:val="right"/>
        <w:rPr>
          <w:rFonts w:asciiTheme="majorBidi" w:hAnsiTheme="majorBidi" w:cstheme="majorBidi"/>
          <w:color w:val="0F243E"/>
          <w:sz w:val="28"/>
          <w:szCs w:val="28"/>
        </w:rPr>
      </w:pPr>
    </w:p>
    <w:p w14:paraId="7016981D" w14:textId="77777777" w:rsidR="00484E8F" w:rsidRPr="004F42E7" w:rsidRDefault="00484E8F">
      <w:pPr>
        <w:rPr>
          <w:rFonts w:asciiTheme="majorBidi" w:hAnsiTheme="majorBidi" w:cstheme="majorBidi"/>
          <w:color w:val="0F243E"/>
          <w:sz w:val="28"/>
          <w:szCs w:val="28"/>
        </w:rPr>
      </w:pPr>
    </w:p>
    <w:sectPr w:rsidR="00484E8F" w:rsidRPr="004F42E7" w:rsidSect="00FB7D42">
      <w:footerReference w:type="even" r:id="rId8"/>
      <w:footerReference w:type="default" r:id="rId9"/>
      <w:pgSz w:w="11906" w:h="16838"/>
      <w:pgMar w:top="851" w:right="851" w:bottom="851" w:left="851" w:header="709" w:footer="709" w:gutter="0"/>
      <w:pgBorders w:offsetFrom="page">
        <w:top w:val="double" w:sz="6" w:space="24" w:color="0F243E"/>
        <w:left w:val="double" w:sz="6" w:space="24" w:color="0F243E"/>
        <w:bottom w:val="double" w:sz="6" w:space="24" w:color="0F243E"/>
        <w:right w:val="double" w:sz="6" w:space="24" w:color="0F243E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D244A" w14:textId="77777777" w:rsidR="00FA083F" w:rsidRDefault="00FA083F" w:rsidP="003D452A">
      <w:r>
        <w:separator/>
      </w:r>
    </w:p>
  </w:endnote>
  <w:endnote w:type="continuationSeparator" w:id="0">
    <w:p w14:paraId="549EB981" w14:textId="77777777" w:rsidR="00FA083F" w:rsidRDefault="00FA083F" w:rsidP="003D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1DA70" w14:textId="77777777" w:rsidR="00577A9F" w:rsidRDefault="00297E96" w:rsidP="00577A9F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10668C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3265C159" w14:textId="77777777" w:rsidR="00577A9F" w:rsidRDefault="00577A9F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F31DD" w14:textId="77777777" w:rsidR="00577A9F" w:rsidRDefault="00297E96" w:rsidP="00577A9F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10668C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9A2535">
      <w:rPr>
        <w:rStyle w:val="a5"/>
        <w:noProof/>
        <w:rtl/>
      </w:rPr>
      <w:t>14</w:t>
    </w:r>
    <w:r>
      <w:rPr>
        <w:rStyle w:val="a5"/>
        <w:rtl/>
      </w:rPr>
      <w:fldChar w:fldCharType="end"/>
    </w:r>
  </w:p>
  <w:p w14:paraId="1328A655" w14:textId="77777777" w:rsidR="00577A9F" w:rsidRDefault="00577A9F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AFBE6" w14:textId="77777777" w:rsidR="00FA083F" w:rsidRDefault="00FA083F" w:rsidP="003D452A">
      <w:r>
        <w:separator/>
      </w:r>
    </w:p>
  </w:footnote>
  <w:footnote w:type="continuationSeparator" w:id="0">
    <w:p w14:paraId="06F468E7" w14:textId="77777777" w:rsidR="00FA083F" w:rsidRDefault="00FA083F" w:rsidP="003D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420"/>
    <w:multiLevelType w:val="hybridMultilevel"/>
    <w:tmpl w:val="C5804580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6DE736F"/>
    <w:multiLevelType w:val="hybridMultilevel"/>
    <w:tmpl w:val="65E6C4A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4846C0"/>
    <w:multiLevelType w:val="hybridMultilevel"/>
    <w:tmpl w:val="0918501C"/>
    <w:lvl w:ilvl="0" w:tplc="797AAED8">
      <w:start w:val="1"/>
      <w:numFmt w:val="arabicAlpha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841B6"/>
    <w:multiLevelType w:val="hybridMultilevel"/>
    <w:tmpl w:val="D4263D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B5C2B"/>
    <w:multiLevelType w:val="hybridMultilevel"/>
    <w:tmpl w:val="4B7A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47597"/>
    <w:multiLevelType w:val="hybridMultilevel"/>
    <w:tmpl w:val="E7E266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B4A14"/>
    <w:multiLevelType w:val="hybridMultilevel"/>
    <w:tmpl w:val="5F0CB47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A1126B"/>
    <w:multiLevelType w:val="hybridMultilevel"/>
    <w:tmpl w:val="EAB47AF6"/>
    <w:lvl w:ilvl="0" w:tplc="04090001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7546"/>
    <w:multiLevelType w:val="hybridMultilevel"/>
    <w:tmpl w:val="EB9A1640"/>
    <w:lvl w:ilvl="0" w:tplc="9060218A">
      <w:start w:val="5"/>
      <w:numFmt w:val="arabicAlpha"/>
      <w:lvlText w:val="%1-"/>
      <w:lvlJc w:val="left"/>
      <w:pPr>
        <w:ind w:left="1080" w:hanging="360"/>
      </w:pPr>
      <w:rPr>
        <w:rFonts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CC2D28"/>
    <w:multiLevelType w:val="hybridMultilevel"/>
    <w:tmpl w:val="904C4442"/>
    <w:lvl w:ilvl="0" w:tplc="E9E6CE58">
      <w:start w:val="1"/>
      <w:numFmt w:val="arabicAlpha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0569C"/>
    <w:multiLevelType w:val="hybridMultilevel"/>
    <w:tmpl w:val="B9E06C72"/>
    <w:lvl w:ilvl="0" w:tplc="9C78443A">
      <w:start w:val="5"/>
      <w:numFmt w:val="arabicAlpha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A76"/>
    <w:multiLevelType w:val="hybridMultilevel"/>
    <w:tmpl w:val="79E255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F3954"/>
    <w:multiLevelType w:val="hybridMultilevel"/>
    <w:tmpl w:val="0D42EA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8C"/>
    <w:rsid w:val="00083F53"/>
    <w:rsid w:val="0010668C"/>
    <w:rsid w:val="0019155E"/>
    <w:rsid w:val="00196AFF"/>
    <w:rsid w:val="00202902"/>
    <w:rsid w:val="002378E4"/>
    <w:rsid w:val="00297E96"/>
    <w:rsid w:val="002D2AB0"/>
    <w:rsid w:val="002D46A9"/>
    <w:rsid w:val="002E1D8D"/>
    <w:rsid w:val="003D452A"/>
    <w:rsid w:val="003E6CEE"/>
    <w:rsid w:val="00484E8F"/>
    <w:rsid w:val="00486B43"/>
    <w:rsid w:val="004F42E7"/>
    <w:rsid w:val="004F6618"/>
    <w:rsid w:val="00577A9F"/>
    <w:rsid w:val="005F0487"/>
    <w:rsid w:val="005F4B34"/>
    <w:rsid w:val="00605BB1"/>
    <w:rsid w:val="00657656"/>
    <w:rsid w:val="00664A75"/>
    <w:rsid w:val="006B0053"/>
    <w:rsid w:val="006B10BE"/>
    <w:rsid w:val="006B28AB"/>
    <w:rsid w:val="006E2796"/>
    <w:rsid w:val="00872CF0"/>
    <w:rsid w:val="00905DE0"/>
    <w:rsid w:val="0091325A"/>
    <w:rsid w:val="00917E38"/>
    <w:rsid w:val="00967AE2"/>
    <w:rsid w:val="009864F0"/>
    <w:rsid w:val="009A2535"/>
    <w:rsid w:val="009B1C07"/>
    <w:rsid w:val="009E62B8"/>
    <w:rsid w:val="009E7458"/>
    <w:rsid w:val="00A520BC"/>
    <w:rsid w:val="00AC2DBD"/>
    <w:rsid w:val="00B273DF"/>
    <w:rsid w:val="00C25E35"/>
    <w:rsid w:val="00CE70C9"/>
    <w:rsid w:val="00DC35A9"/>
    <w:rsid w:val="00E3291B"/>
    <w:rsid w:val="00EA6051"/>
    <w:rsid w:val="00F62E07"/>
    <w:rsid w:val="00FA083F"/>
    <w:rsid w:val="00FB7D42"/>
    <w:rsid w:val="00FF07AC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,"/>
  <w14:docId w14:val="7A245599"/>
  <w15:chartTrackingRefBased/>
  <w15:docId w15:val="{C809389B-5756-44D9-BFB8-09BF5D03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0668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68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تذييل صفحة"/>
    <w:basedOn w:val="a"/>
    <w:link w:val="Char"/>
    <w:rsid w:val="0010668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10668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رقم صفحة"/>
    <w:basedOn w:val="a0"/>
    <w:rsid w:val="0010668C"/>
  </w:style>
  <w:style w:type="paragraph" w:styleId="a6">
    <w:name w:val="Balloon Text"/>
    <w:basedOn w:val="a"/>
    <w:link w:val="Char0"/>
    <w:uiPriority w:val="99"/>
    <w:semiHidden/>
    <w:unhideWhenUsed/>
    <w:rsid w:val="0010668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10668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A520BC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1">
    <w:name w:val="رأس الصفحة Char"/>
    <w:basedOn w:val="a0"/>
    <w:link w:val="a7"/>
    <w:uiPriority w:val="99"/>
    <w:rsid w:val="00A520BC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5F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742</Words>
  <Characters>4230</Characters>
  <Application>Microsoft Macintosh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</dc:creator>
  <cp:keywords/>
  <cp:lastModifiedBy>a h</cp:lastModifiedBy>
  <cp:revision>10</cp:revision>
  <cp:lastPrinted>2017-09-29T16:22:00Z</cp:lastPrinted>
  <dcterms:created xsi:type="dcterms:W3CDTF">2017-09-28T23:41:00Z</dcterms:created>
  <dcterms:modified xsi:type="dcterms:W3CDTF">2017-11-07T20:25:00Z</dcterms:modified>
</cp:coreProperties>
</file>