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F1066" w14:textId="77777777" w:rsidR="00D13398" w:rsidRDefault="00D13398" w:rsidP="00D13398">
      <w:pPr>
        <w:rPr>
          <w:rFonts w:ascii="Traditional Arabic" w:hAnsi="Traditional Arabic" w:cs="Traditional Arabic" w:hint="cs"/>
          <w:rtl/>
        </w:rPr>
      </w:pPr>
    </w:p>
    <w:tbl>
      <w:tblPr>
        <w:bidiVisual/>
        <w:tblW w:w="10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016"/>
        <w:gridCol w:w="1465"/>
        <w:gridCol w:w="2130"/>
        <w:gridCol w:w="3502"/>
      </w:tblGrid>
      <w:tr w:rsidR="002F7B93" w:rsidRPr="002F7B93" w14:paraId="7A2A48C6" w14:textId="77777777" w:rsidTr="00C57DBF">
        <w:trPr>
          <w:trHeight w:val="690"/>
          <w:jc w:val="center"/>
        </w:trPr>
        <w:tc>
          <w:tcPr>
            <w:tcW w:w="1596" w:type="dxa"/>
            <w:shd w:val="clear" w:color="auto" w:fill="DDD9C3"/>
            <w:vAlign w:val="center"/>
          </w:tcPr>
          <w:p w14:paraId="40F4D572" w14:textId="77777777" w:rsidR="002F7B93" w:rsidRPr="002F7B93" w:rsidRDefault="002F7B93" w:rsidP="002F7B9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استاذة المقرر</w:t>
            </w:r>
          </w:p>
        </w:tc>
        <w:tc>
          <w:tcPr>
            <w:tcW w:w="2016" w:type="dxa"/>
            <w:shd w:val="clear" w:color="auto" w:fill="DDD9C3"/>
            <w:vAlign w:val="center"/>
          </w:tcPr>
          <w:p w14:paraId="0BAD5FB1" w14:textId="77777777" w:rsidR="002F7B93" w:rsidRPr="002F7B93" w:rsidRDefault="002F7B93" w:rsidP="002F7B93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  <w:tc>
          <w:tcPr>
            <w:tcW w:w="1465" w:type="dxa"/>
            <w:shd w:val="clear" w:color="auto" w:fill="DDD9C3"/>
            <w:vAlign w:val="center"/>
          </w:tcPr>
          <w:p w14:paraId="153CC4A6" w14:textId="77777777" w:rsidR="002F7B93" w:rsidRPr="002F7B93" w:rsidRDefault="002F7B93" w:rsidP="002F7B9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المكتب</w:t>
            </w:r>
          </w:p>
        </w:tc>
        <w:tc>
          <w:tcPr>
            <w:tcW w:w="2130" w:type="dxa"/>
            <w:shd w:val="clear" w:color="auto" w:fill="DDD9C3"/>
            <w:vAlign w:val="center"/>
          </w:tcPr>
          <w:p w14:paraId="5750C262" w14:textId="77777777" w:rsidR="002F7B93" w:rsidRPr="002F7B93" w:rsidRDefault="002F7B93" w:rsidP="002F7B9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الإيميل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02" w:type="dxa"/>
            <w:shd w:val="clear" w:color="auto" w:fill="DDD9C3"/>
            <w:vAlign w:val="center"/>
          </w:tcPr>
          <w:p w14:paraId="503E1EA4" w14:textId="77777777" w:rsidR="002F7B93" w:rsidRPr="002F7B93" w:rsidRDefault="002F7B93" w:rsidP="002F7B93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موقعي الالكتروني</w:t>
            </w:r>
          </w:p>
        </w:tc>
      </w:tr>
      <w:tr w:rsidR="002F7B93" w:rsidRPr="002F7B93" w14:paraId="24F51F1B" w14:textId="77777777" w:rsidTr="00C57DBF">
        <w:trPr>
          <w:trHeight w:val="676"/>
          <w:jc w:val="center"/>
        </w:trPr>
        <w:tc>
          <w:tcPr>
            <w:tcW w:w="1596" w:type="dxa"/>
            <w:vAlign w:val="center"/>
          </w:tcPr>
          <w:p w14:paraId="4336D3E8" w14:textId="1231B50D" w:rsidR="002F7B93" w:rsidRPr="002F7B93" w:rsidRDefault="00B814DF" w:rsidP="002F7B9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ليلى العمودي</w:t>
            </w:r>
          </w:p>
        </w:tc>
        <w:tc>
          <w:tcPr>
            <w:tcW w:w="2016" w:type="dxa"/>
            <w:vAlign w:val="center"/>
          </w:tcPr>
          <w:p w14:paraId="296C4E6A" w14:textId="5F760B1D" w:rsidR="002F7B93" w:rsidRPr="002F7B93" w:rsidRDefault="00B814DF" w:rsidP="00B814DF">
            <w:pPr>
              <w:bidi w:val="0"/>
              <w:jc w:val="center"/>
            </w:pPr>
            <w:r>
              <w:rPr>
                <w:rFonts w:hint="cs"/>
                <w:rtl/>
              </w:rPr>
              <w:t>الثلاثاء 9 - 11</w:t>
            </w:r>
          </w:p>
        </w:tc>
        <w:tc>
          <w:tcPr>
            <w:tcW w:w="1465" w:type="dxa"/>
            <w:vAlign w:val="center"/>
          </w:tcPr>
          <w:p w14:paraId="3B08F7E6" w14:textId="77777777" w:rsidR="002F7B93" w:rsidRDefault="002F7B93" w:rsidP="002F7B93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مبنى 26 </w:t>
            </w:r>
          </w:p>
          <w:p w14:paraId="621AFFA7" w14:textId="77777777" w:rsidR="002F7B93" w:rsidRPr="002F7B93" w:rsidRDefault="002F7B93" w:rsidP="002F7B93">
            <w:pPr>
              <w:bidi w:val="0"/>
              <w:jc w:val="center"/>
            </w:pPr>
            <w:r>
              <w:rPr>
                <w:rFonts w:hint="cs"/>
                <w:rtl/>
              </w:rPr>
              <w:t>الدور الرضي مكتب ق4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0CEA659" w14:textId="40060529" w:rsidR="002F7B93" w:rsidRPr="002F7B93" w:rsidRDefault="00B814DF" w:rsidP="002F7B93">
            <w:pPr>
              <w:bidi w:val="0"/>
              <w:jc w:val="center"/>
            </w:pPr>
            <w:r>
              <w:t>lalamoudi</w:t>
            </w:r>
            <w:r w:rsidR="002F7B93" w:rsidRPr="002F7B93">
              <w:t>@ksu.edu.sa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52D087C3" w14:textId="0ED08205" w:rsidR="002F7B93" w:rsidRPr="002F7B93" w:rsidRDefault="002F7B93" w:rsidP="002F7B93">
            <w:pPr>
              <w:pBdr>
                <w:top w:val="single" w:sz="6" w:space="0" w:color="E0DED5"/>
              </w:pBdr>
              <w:bidi w:val="0"/>
              <w:spacing w:after="225"/>
              <w:rPr>
                <w:color w:val="0D0D0D"/>
                <w:lang w:eastAsia="zh-CN"/>
              </w:rPr>
            </w:pPr>
            <w:r w:rsidRPr="002F7B93">
              <w:rPr>
                <w:lang w:eastAsia="zh-CN"/>
              </w:rPr>
              <w:t>http://fac.ksu.edu.sa/</w:t>
            </w:r>
            <w:r w:rsidR="00B814DF">
              <w:rPr>
                <w:lang w:eastAsia="zh-CN"/>
              </w:rPr>
              <w:t>lalamoudi</w:t>
            </w:r>
            <w:r w:rsidRPr="002F7B93">
              <w:rPr>
                <w:lang w:eastAsia="zh-CN"/>
              </w:rPr>
              <w:t>/home</w:t>
            </w:r>
          </w:p>
        </w:tc>
      </w:tr>
    </w:tbl>
    <w:p w14:paraId="6AB70B6C" w14:textId="77777777" w:rsidR="00E20AC7" w:rsidRPr="001C19DB" w:rsidRDefault="00E20AC7" w:rsidP="00E20AC7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C19DB">
        <w:rPr>
          <w:rFonts w:ascii="Traditional Arabic" w:hAnsi="Traditional Arabic" w:cs="Traditional Arabic" w:hint="cs"/>
          <w:b/>
          <w:bCs/>
          <w:u w:val="single"/>
          <w:rtl/>
        </w:rPr>
        <w:t xml:space="preserve"> </w:t>
      </w:r>
      <w:proofErr w:type="gramStart"/>
      <w:r w:rsidRPr="001C19DB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</w:t>
      </w:r>
      <w:r w:rsidRPr="001C19DB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لمر</w:t>
      </w:r>
      <w:r w:rsidRPr="001C19DB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</w:t>
      </w:r>
      <w:r w:rsidRPr="001C19DB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جع :</w:t>
      </w:r>
      <w:proofErr w:type="gramEnd"/>
      <w:r w:rsidRPr="001C19DB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 xml:space="preserve"> </w:t>
      </w:r>
    </w:p>
    <w:p w14:paraId="0B3E2C6B" w14:textId="77777777" w:rsidR="00DF539E" w:rsidRDefault="00DF539E" w:rsidP="00DF539E">
      <w:pPr>
        <w:numPr>
          <w:ilvl w:val="0"/>
          <w:numId w:val="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كتاب الاحصاء في العلوم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الادارية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</w:t>
      </w:r>
      <w:r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عمر خلاق ود</w:t>
      </w:r>
      <w:r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عمر السالم</w:t>
      </w:r>
      <w:r>
        <w:rPr>
          <w:rFonts w:ascii="Traditional Arabic" w:hAnsi="Traditional Arabic" w:cs="Traditional Arabic"/>
          <w:sz w:val="32"/>
          <w:szCs w:val="32"/>
        </w:rPr>
        <w:t>.</w:t>
      </w:r>
    </w:p>
    <w:p w14:paraId="6B3AB3D9" w14:textId="77777777" w:rsidR="00734594" w:rsidRDefault="00734594" w:rsidP="00734594">
      <w:pPr>
        <w:pStyle w:val="a6"/>
        <w:numPr>
          <w:ilvl w:val="0"/>
          <w:numId w:val="7"/>
        </w:numPr>
        <w:rPr>
          <w:rFonts w:ascii="Traditional Arabic" w:hAnsi="Traditional Arabic" w:cs="Traditional Arabic"/>
          <w:sz w:val="32"/>
          <w:szCs w:val="32"/>
        </w:rPr>
      </w:pPr>
      <w:r w:rsidRPr="00734594">
        <w:rPr>
          <w:rFonts w:ascii="Traditional Arabic" w:hAnsi="Traditional Arabic" w:cs="Traditional Arabic" w:hint="cs"/>
          <w:sz w:val="32"/>
          <w:szCs w:val="32"/>
          <w:rtl/>
        </w:rPr>
        <w:t xml:space="preserve">مقدمة في الاحصاء </w:t>
      </w:r>
      <w:proofErr w:type="gramStart"/>
      <w:r w:rsidRPr="00734594">
        <w:rPr>
          <w:rFonts w:ascii="Traditional Arabic" w:hAnsi="Traditional Arabic" w:cs="Traditional Arabic" w:hint="cs"/>
          <w:sz w:val="32"/>
          <w:szCs w:val="32"/>
          <w:rtl/>
        </w:rPr>
        <w:t>و الاحتمالات</w:t>
      </w:r>
      <w:proofErr w:type="gramEnd"/>
      <w:r w:rsidRPr="00734594">
        <w:rPr>
          <w:rFonts w:ascii="Traditional Arabic" w:hAnsi="Traditional Arabic" w:cs="Traditional Arabic" w:hint="cs"/>
          <w:sz w:val="32"/>
          <w:szCs w:val="32"/>
          <w:rtl/>
        </w:rPr>
        <w:t xml:space="preserve"> و تطبيقاتها باستخدام اكسل تأليف الدكتور عبدالله بن عبد الكريم الشيحة و الدكتور عدنان بن ماجد بري</w:t>
      </w:r>
      <w:r w:rsidRPr="00734594">
        <w:rPr>
          <w:rFonts w:ascii="Traditional Arabic" w:hAnsi="Traditional Arabic" w:cs="Traditional Arabic"/>
          <w:sz w:val="32"/>
          <w:szCs w:val="32"/>
        </w:rPr>
        <w:t>.</w:t>
      </w:r>
      <w:r w:rsidRPr="007345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461287C3" w14:textId="77777777" w:rsidR="00153172" w:rsidRPr="00734594" w:rsidRDefault="00EC1684" w:rsidP="00734594">
      <w:pPr>
        <w:pStyle w:val="a6"/>
        <w:numPr>
          <w:ilvl w:val="0"/>
          <w:numId w:val="7"/>
        </w:num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مقدمه في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الاحصاء ,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محمد صبحي أبو صالح وعدنان محمد عوض.</w:t>
      </w:r>
    </w:p>
    <w:p w14:paraId="4FEF2E76" w14:textId="77777777" w:rsidR="00B370EA" w:rsidRDefault="00B370EA" w:rsidP="00EC1684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14:paraId="25D650EA" w14:textId="77777777" w:rsidR="00D13398" w:rsidRPr="0097321A" w:rsidRDefault="00D13398" w:rsidP="00D13398">
      <w:pPr>
        <w:ind w:left="360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97321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توزيع الدرجات:</w:t>
      </w:r>
    </w:p>
    <w:tbl>
      <w:tblPr>
        <w:bidiVisual/>
        <w:tblW w:w="0" w:type="auto"/>
        <w:tblInd w:w="2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260"/>
      </w:tblGrid>
      <w:tr w:rsidR="00E247B4" w:rsidRPr="00C77B3B" w14:paraId="40F8FE68" w14:textId="77777777" w:rsidTr="00824C3B">
        <w:trPr>
          <w:trHeight w:val="520"/>
        </w:trPr>
        <w:tc>
          <w:tcPr>
            <w:tcW w:w="3969" w:type="dxa"/>
          </w:tcPr>
          <w:p w14:paraId="29EAF800" w14:textId="77777777" w:rsidR="00E247B4" w:rsidRPr="00C77B3B" w:rsidRDefault="00E247B4" w:rsidP="00824C3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7B3B">
              <w:rPr>
                <w:rFonts w:ascii="Traditional Arabic" w:hAnsi="Traditional Arabic" w:cs="Traditional Arabic"/>
                <w:b/>
                <w:bCs/>
                <w:rtl/>
              </w:rPr>
              <w:t>البنــ</w:t>
            </w:r>
            <w:r w:rsidRPr="00C77B3B">
              <w:rPr>
                <w:rFonts w:ascii="Traditional Arabic" w:hAnsi="Traditional Arabic" w:cs="Traditional Arabic" w:hint="cs"/>
                <w:b/>
                <w:bCs/>
                <w:rtl/>
              </w:rPr>
              <w:t>د</w:t>
            </w:r>
          </w:p>
        </w:tc>
        <w:tc>
          <w:tcPr>
            <w:tcW w:w="3260" w:type="dxa"/>
          </w:tcPr>
          <w:p w14:paraId="3638ED6B" w14:textId="77777777" w:rsidR="00E247B4" w:rsidRPr="00C77B3B" w:rsidRDefault="00E247B4" w:rsidP="00824C3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7B3B">
              <w:rPr>
                <w:rFonts w:ascii="Traditional Arabic" w:hAnsi="Traditional Arabic" w:cs="Traditional Arabic"/>
                <w:b/>
                <w:bCs/>
                <w:rtl/>
              </w:rPr>
              <w:t>الدرجة المستحقة</w:t>
            </w:r>
          </w:p>
        </w:tc>
      </w:tr>
      <w:tr w:rsidR="00E247B4" w:rsidRPr="00C77B3B" w14:paraId="156D9D75" w14:textId="77777777" w:rsidTr="00824C3B">
        <w:tc>
          <w:tcPr>
            <w:tcW w:w="3969" w:type="dxa"/>
          </w:tcPr>
          <w:p w14:paraId="2B44C223" w14:textId="23FA0B62" w:rsidR="00E247B4" w:rsidRPr="00C77B3B" w:rsidRDefault="002B1209" w:rsidP="00B565A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اختبارات قصيرة </w:t>
            </w:r>
            <w:r w:rsidR="00A11167">
              <w:rPr>
                <w:rFonts w:ascii="Traditional Arabic" w:hAnsi="Traditional Arabic" w:cs="Traditional Arabic" w:hint="cs"/>
                <w:b/>
                <w:bCs/>
                <w:rtl/>
              </w:rPr>
              <w:t>أربع</w:t>
            </w:r>
            <w:r w:rsidR="00B565A7" w:rsidRPr="00B565A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اختبارات</w:t>
            </w:r>
            <w:r w:rsidR="008C2751" w:rsidRPr="00B565A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3260" w:type="dxa"/>
          </w:tcPr>
          <w:p w14:paraId="07D870D7" w14:textId="4938A773" w:rsidR="00E247B4" w:rsidRPr="00C77B3B" w:rsidRDefault="00A11167" w:rsidP="001640EF">
            <w:pPr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20</w:t>
            </w:r>
          </w:p>
        </w:tc>
      </w:tr>
      <w:tr w:rsidR="00E86258" w:rsidRPr="00C77B3B" w14:paraId="67600DA8" w14:textId="77777777" w:rsidTr="00824C3B">
        <w:tc>
          <w:tcPr>
            <w:tcW w:w="3969" w:type="dxa"/>
          </w:tcPr>
          <w:p w14:paraId="133E4E92" w14:textId="77777777" w:rsidR="00E86258" w:rsidRDefault="001C19DB" w:rsidP="001C19DB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الاختبار الفصلي</w:t>
            </w:r>
            <w:r w:rsidR="00E8625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الاول </w:t>
            </w:r>
          </w:p>
        </w:tc>
        <w:tc>
          <w:tcPr>
            <w:tcW w:w="3260" w:type="dxa"/>
          </w:tcPr>
          <w:p w14:paraId="5858F29B" w14:textId="77777777" w:rsidR="00E86258" w:rsidRDefault="00E23A55" w:rsidP="00824C3B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20</w:t>
            </w:r>
          </w:p>
        </w:tc>
      </w:tr>
      <w:tr w:rsidR="001C19DB" w:rsidRPr="00C77B3B" w14:paraId="45A1BC51" w14:textId="77777777" w:rsidTr="00824C3B">
        <w:tc>
          <w:tcPr>
            <w:tcW w:w="3969" w:type="dxa"/>
          </w:tcPr>
          <w:p w14:paraId="6AF8CEB4" w14:textId="77777777" w:rsidR="001C19DB" w:rsidRDefault="001C19DB" w:rsidP="00824C3B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الاختبار الفصلي والثاني</w:t>
            </w:r>
          </w:p>
        </w:tc>
        <w:tc>
          <w:tcPr>
            <w:tcW w:w="3260" w:type="dxa"/>
          </w:tcPr>
          <w:p w14:paraId="661EC613" w14:textId="77777777" w:rsidR="001C19DB" w:rsidRDefault="00E23A55" w:rsidP="00824C3B">
            <w:pPr>
              <w:rPr>
                <w:rFonts w:ascii="Traditional Arabic" w:hAnsi="Traditional Arabic" w:cs="Traditional Arabic"/>
                <w:b/>
                <w:bCs/>
                <w:lang w:bidi="ar-MA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MA"/>
              </w:rPr>
              <w:t>20</w:t>
            </w:r>
          </w:p>
        </w:tc>
      </w:tr>
      <w:tr w:rsidR="00E247B4" w:rsidRPr="00C77B3B" w14:paraId="1A3719EF" w14:textId="77777777" w:rsidTr="00824C3B">
        <w:tc>
          <w:tcPr>
            <w:tcW w:w="3969" w:type="dxa"/>
          </w:tcPr>
          <w:p w14:paraId="68C23B1A" w14:textId="77777777" w:rsidR="00E247B4" w:rsidRPr="00C77B3B" w:rsidRDefault="00E247B4" w:rsidP="00824C3B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7B3B">
              <w:rPr>
                <w:rFonts w:ascii="Traditional Arabic" w:hAnsi="Traditional Arabic" w:cs="Traditional Arabic"/>
                <w:b/>
                <w:bCs/>
                <w:rtl/>
              </w:rPr>
              <w:t>ا</w:t>
            </w:r>
            <w:r w:rsidRPr="00C77B3B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  <w:r w:rsidRPr="00C77B3B">
              <w:rPr>
                <w:rFonts w:ascii="Traditional Arabic" w:hAnsi="Traditional Arabic" w:cs="Traditional Arabic"/>
                <w:b/>
                <w:bCs/>
                <w:rtl/>
              </w:rPr>
              <w:t>امتحان النهائي</w:t>
            </w:r>
          </w:p>
        </w:tc>
        <w:tc>
          <w:tcPr>
            <w:tcW w:w="3260" w:type="dxa"/>
          </w:tcPr>
          <w:p w14:paraId="7E623FD0" w14:textId="77777777" w:rsidR="00E247B4" w:rsidRPr="00C77B3B" w:rsidRDefault="009026FA" w:rsidP="00824C3B">
            <w:pPr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40</w:t>
            </w:r>
          </w:p>
        </w:tc>
      </w:tr>
    </w:tbl>
    <w:p w14:paraId="4EEA939B" w14:textId="77777777" w:rsidR="00B370EA" w:rsidRDefault="00B370EA" w:rsidP="00DA4E8A">
      <w:pPr>
        <w:rPr>
          <w:rFonts w:ascii="Traditional Arabic" w:hAnsi="Traditional Arabic" w:cs="Traditional Arabic"/>
          <w:b/>
          <w:bCs/>
          <w:rtl/>
        </w:rPr>
      </w:pPr>
    </w:p>
    <w:p w14:paraId="182D7A7A" w14:textId="77777777" w:rsidR="00B370EA" w:rsidRDefault="00B370EA" w:rsidP="00DA4E8A">
      <w:pPr>
        <w:rPr>
          <w:rFonts w:ascii="Traditional Arabic" w:hAnsi="Traditional Arabic" w:cs="Traditional Arabic"/>
          <w:b/>
          <w:bCs/>
          <w:rtl/>
        </w:rPr>
      </w:pPr>
    </w:p>
    <w:p w14:paraId="23C053A4" w14:textId="77777777" w:rsidR="00DA4E8A" w:rsidRPr="00B56433" w:rsidRDefault="00DA4E8A" w:rsidP="00DA4E8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ind w:left="360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B56433">
        <w:rPr>
          <w:rFonts w:asciiTheme="majorBidi" w:hAnsiTheme="majorBidi" w:cstheme="majorBidi"/>
          <w:b/>
          <w:bCs/>
          <w:u w:val="single"/>
          <w:rtl/>
        </w:rPr>
        <w:t xml:space="preserve">مواعيد الاختبارات </w:t>
      </w:r>
    </w:p>
    <w:p w14:paraId="245592B2" w14:textId="181C94A3" w:rsidR="001C19DB" w:rsidRDefault="001C19DB" w:rsidP="0069247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line="360" w:lineRule="auto"/>
        <w:ind w:left="360"/>
        <w:rPr>
          <w:rFonts w:asciiTheme="majorBidi" w:hAnsiTheme="majorBidi" w:cstheme="majorBidi"/>
          <w:b/>
          <w:bCs/>
          <w:rtl/>
        </w:rPr>
      </w:pPr>
      <w:r w:rsidRPr="00D25C59">
        <w:rPr>
          <w:rFonts w:asciiTheme="majorBidi" w:hAnsiTheme="majorBidi" w:cstheme="majorBidi" w:hint="cs"/>
          <w:b/>
          <w:bCs/>
          <w:rtl/>
        </w:rPr>
        <w:t>الكوز الاول</w:t>
      </w:r>
      <w:r>
        <w:rPr>
          <w:rFonts w:asciiTheme="majorBidi" w:hAnsiTheme="majorBidi" w:cstheme="majorBidi" w:hint="cs"/>
          <w:b/>
          <w:bCs/>
          <w:rtl/>
        </w:rPr>
        <w:t>:</w:t>
      </w:r>
      <w:r>
        <w:rPr>
          <w:rFonts w:asciiTheme="majorBidi" w:hAnsiTheme="majorBidi" w:cstheme="majorBidi" w:hint="cs"/>
          <w:rtl/>
        </w:rPr>
        <w:t xml:space="preserve"> </w:t>
      </w:r>
      <w:r w:rsidR="009026FA">
        <w:rPr>
          <w:rFonts w:asciiTheme="majorBidi" w:hAnsiTheme="majorBidi" w:cstheme="majorBidi" w:hint="cs"/>
          <w:rtl/>
        </w:rPr>
        <w:t xml:space="preserve">الأسبوع </w:t>
      </w:r>
      <w:r w:rsidR="00E10467">
        <w:rPr>
          <w:rFonts w:asciiTheme="majorBidi" w:hAnsiTheme="majorBidi" w:cstheme="majorBidi" w:hint="cs"/>
          <w:rtl/>
        </w:rPr>
        <w:t>الرابع</w:t>
      </w:r>
      <w:r>
        <w:rPr>
          <w:rFonts w:asciiTheme="majorBidi" w:hAnsiTheme="majorBidi" w:cstheme="majorBidi" w:hint="cs"/>
          <w:rtl/>
        </w:rPr>
        <w:t>.</w:t>
      </w:r>
    </w:p>
    <w:p w14:paraId="01E98186" w14:textId="6C6F9545" w:rsidR="00DA4E8A" w:rsidRDefault="00DA4E8A" w:rsidP="00E1046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line="360" w:lineRule="auto"/>
        <w:ind w:left="360"/>
        <w:rPr>
          <w:rFonts w:asciiTheme="majorBidi" w:hAnsiTheme="majorBidi" w:cstheme="majorBidi"/>
        </w:rPr>
      </w:pPr>
      <w:r w:rsidRPr="00B56433">
        <w:rPr>
          <w:rFonts w:asciiTheme="majorBidi" w:hAnsiTheme="majorBidi" w:cstheme="majorBidi"/>
          <w:b/>
          <w:bCs/>
          <w:rtl/>
        </w:rPr>
        <w:t xml:space="preserve">الاختبار </w:t>
      </w:r>
      <w:r>
        <w:rPr>
          <w:rFonts w:asciiTheme="majorBidi" w:hAnsiTheme="majorBidi" w:cstheme="majorBidi" w:hint="cs"/>
          <w:b/>
          <w:bCs/>
          <w:rtl/>
        </w:rPr>
        <w:t>الفصلي</w:t>
      </w:r>
      <w:r w:rsidRPr="00B56433">
        <w:rPr>
          <w:rFonts w:asciiTheme="majorBidi" w:hAnsiTheme="majorBidi" w:cstheme="majorBidi"/>
          <w:b/>
          <w:bCs/>
          <w:rtl/>
        </w:rPr>
        <w:t xml:space="preserve"> ال</w:t>
      </w:r>
      <w:r>
        <w:rPr>
          <w:rFonts w:asciiTheme="majorBidi" w:hAnsiTheme="majorBidi" w:cstheme="majorBidi" w:hint="cs"/>
          <w:b/>
          <w:bCs/>
          <w:rtl/>
        </w:rPr>
        <w:t>أول</w:t>
      </w:r>
      <w:r w:rsidR="00863F67">
        <w:rPr>
          <w:rFonts w:asciiTheme="majorBidi" w:hAnsiTheme="majorBidi" w:cstheme="majorBidi" w:hint="cs"/>
          <w:b/>
          <w:bCs/>
          <w:rtl/>
        </w:rPr>
        <w:t>:</w:t>
      </w:r>
      <w:r w:rsidR="009026FA">
        <w:rPr>
          <w:rFonts w:asciiTheme="majorBidi" w:hAnsiTheme="majorBidi" w:cstheme="majorBidi" w:hint="cs"/>
          <w:rtl/>
        </w:rPr>
        <w:t xml:space="preserve"> </w:t>
      </w:r>
      <w:r w:rsidR="00E86258">
        <w:rPr>
          <w:rFonts w:asciiTheme="majorBidi" w:hAnsiTheme="majorBidi" w:cstheme="majorBidi" w:hint="cs"/>
          <w:rtl/>
        </w:rPr>
        <w:t xml:space="preserve">الأسبوع </w:t>
      </w:r>
      <w:r w:rsidR="00E10467">
        <w:rPr>
          <w:rFonts w:asciiTheme="majorBidi" w:hAnsiTheme="majorBidi" w:cstheme="majorBidi" w:hint="cs"/>
          <w:rtl/>
        </w:rPr>
        <w:t>الثامن</w:t>
      </w:r>
      <w:r w:rsidR="00243289">
        <w:rPr>
          <w:rFonts w:asciiTheme="majorBidi" w:hAnsiTheme="majorBidi" w:cstheme="majorBidi" w:hint="cs"/>
          <w:rtl/>
        </w:rPr>
        <w:t xml:space="preserve"> </w:t>
      </w:r>
      <w:r w:rsidR="00E10467">
        <w:rPr>
          <w:rFonts w:asciiTheme="majorBidi" w:hAnsiTheme="majorBidi" w:cstheme="majorBidi" w:hint="cs"/>
          <w:rtl/>
        </w:rPr>
        <w:t>15</w:t>
      </w:r>
      <w:bookmarkStart w:id="0" w:name="_GoBack"/>
      <w:bookmarkEnd w:id="0"/>
      <w:r w:rsidR="00606368">
        <w:rPr>
          <w:rFonts w:asciiTheme="majorBidi" w:hAnsiTheme="majorBidi" w:cstheme="majorBidi" w:hint="cs"/>
          <w:rtl/>
        </w:rPr>
        <w:t>/</w:t>
      </w:r>
      <w:r w:rsidR="0037762A">
        <w:rPr>
          <w:rFonts w:asciiTheme="majorBidi" w:hAnsiTheme="majorBidi" w:cstheme="majorBidi" w:hint="cs"/>
          <w:rtl/>
        </w:rPr>
        <w:t>7</w:t>
      </w:r>
      <w:r w:rsidR="00606368">
        <w:rPr>
          <w:rFonts w:asciiTheme="majorBidi" w:hAnsiTheme="majorBidi" w:cstheme="majorBidi" w:hint="cs"/>
          <w:rtl/>
        </w:rPr>
        <w:t>/</w:t>
      </w:r>
      <w:r w:rsidR="001429CF">
        <w:rPr>
          <w:rFonts w:asciiTheme="majorBidi" w:hAnsiTheme="majorBidi" w:cstheme="majorBidi" w:hint="cs"/>
          <w:rtl/>
        </w:rPr>
        <w:t>1441</w:t>
      </w:r>
    </w:p>
    <w:p w14:paraId="761A9066" w14:textId="2045B355" w:rsidR="001C19DB" w:rsidRDefault="00400015" w:rsidP="0069247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line="360" w:lineRule="auto"/>
        <w:ind w:left="360"/>
        <w:rPr>
          <w:rFonts w:asciiTheme="majorBidi" w:hAnsiTheme="majorBidi" w:cstheme="majorBidi"/>
          <w:rtl/>
        </w:rPr>
      </w:pPr>
      <w:r w:rsidRPr="00400015">
        <w:rPr>
          <w:rFonts w:asciiTheme="majorBidi" w:hAnsiTheme="majorBidi" w:cstheme="majorBidi" w:hint="cs"/>
          <w:b/>
          <w:bCs/>
          <w:rtl/>
        </w:rPr>
        <w:t xml:space="preserve"> </w:t>
      </w:r>
      <w:r w:rsidRPr="00D25C59">
        <w:rPr>
          <w:rFonts w:asciiTheme="majorBidi" w:hAnsiTheme="majorBidi" w:cstheme="majorBidi" w:hint="cs"/>
          <w:b/>
          <w:bCs/>
          <w:rtl/>
        </w:rPr>
        <w:t xml:space="preserve">الكوز </w:t>
      </w:r>
      <w:r w:rsidR="00692475">
        <w:rPr>
          <w:rFonts w:asciiTheme="majorBidi" w:hAnsiTheme="majorBidi" w:cstheme="majorBidi" w:hint="cs"/>
          <w:b/>
          <w:bCs/>
          <w:rtl/>
        </w:rPr>
        <w:t>الثاني</w:t>
      </w:r>
      <w:r>
        <w:rPr>
          <w:rFonts w:asciiTheme="majorBidi" w:hAnsiTheme="majorBidi" w:cstheme="majorBidi" w:hint="cs"/>
          <w:b/>
          <w:bCs/>
          <w:rtl/>
        </w:rPr>
        <w:t>:</w:t>
      </w:r>
      <w:r>
        <w:rPr>
          <w:rFonts w:asciiTheme="majorBidi" w:hAnsiTheme="majorBidi" w:cstheme="majorBidi" w:hint="cs"/>
          <w:rtl/>
        </w:rPr>
        <w:t xml:space="preserve"> الأسبوع ال</w:t>
      </w:r>
      <w:r w:rsidR="00E10467">
        <w:rPr>
          <w:rFonts w:asciiTheme="majorBidi" w:hAnsiTheme="majorBidi" w:cstheme="majorBidi" w:hint="cs"/>
          <w:rtl/>
        </w:rPr>
        <w:t>سابع</w:t>
      </w:r>
      <w:r>
        <w:rPr>
          <w:rFonts w:asciiTheme="majorBidi" w:hAnsiTheme="majorBidi" w:cstheme="majorBidi" w:hint="cs"/>
          <w:rtl/>
        </w:rPr>
        <w:t>.</w:t>
      </w:r>
    </w:p>
    <w:p w14:paraId="0BDD654C" w14:textId="7CECDFCF" w:rsidR="00A11167" w:rsidRPr="001C19DB" w:rsidRDefault="00A11167" w:rsidP="00A1116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line="360" w:lineRule="auto"/>
        <w:ind w:left="360"/>
        <w:rPr>
          <w:rFonts w:asciiTheme="majorBidi" w:hAnsiTheme="majorBidi" w:cstheme="majorBidi"/>
          <w:rtl/>
        </w:rPr>
      </w:pPr>
      <w:r w:rsidRPr="00D25C59">
        <w:rPr>
          <w:rFonts w:asciiTheme="majorBidi" w:hAnsiTheme="majorBidi" w:cstheme="majorBidi" w:hint="cs"/>
          <w:b/>
          <w:bCs/>
          <w:rtl/>
        </w:rPr>
        <w:t xml:space="preserve">الكوز </w:t>
      </w:r>
      <w:r>
        <w:rPr>
          <w:rFonts w:asciiTheme="majorBidi" w:hAnsiTheme="majorBidi" w:cstheme="majorBidi" w:hint="cs"/>
          <w:b/>
          <w:bCs/>
          <w:rtl/>
        </w:rPr>
        <w:t>الثالث:</w:t>
      </w:r>
      <w:r w:rsidR="00E10467">
        <w:rPr>
          <w:rFonts w:asciiTheme="majorBidi" w:hAnsiTheme="majorBidi" w:cstheme="majorBidi" w:hint="cs"/>
          <w:rtl/>
        </w:rPr>
        <w:t xml:space="preserve"> الأسبوع العاشر</w:t>
      </w:r>
      <w:r>
        <w:rPr>
          <w:rFonts w:asciiTheme="majorBidi" w:hAnsiTheme="majorBidi" w:cstheme="majorBidi" w:hint="cs"/>
          <w:rtl/>
        </w:rPr>
        <w:t xml:space="preserve"> عشر.</w:t>
      </w:r>
    </w:p>
    <w:p w14:paraId="74228507" w14:textId="55B6D8D7" w:rsidR="00A31C53" w:rsidRDefault="00A31C53" w:rsidP="00B814D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line="360" w:lineRule="auto"/>
        <w:ind w:left="360"/>
        <w:rPr>
          <w:rFonts w:asciiTheme="majorBidi" w:hAnsiTheme="majorBidi" w:cstheme="majorBidi"/>
          <w:rtl/>
        </w:rPr>
      </w:pPr>
      <w:r w:rsidRPr="00B56433">
        <w:rPr>
          <w:rFonts w:asciiTheme="majorBidi" w:hAnsiTheme="majorBidi" w:cstheme="majorBidi"/>
          <w:b/>
          <w:bCs/>
          <w:rtl/>
        </w:rPr>
        <w:t xml:space="preserve">الاختبار </w:t>
      </w:r>
      <w:r>
        <w:rPr>
          <w:rFonts w:asciiTheme="majorBidi" w:hAnsiTheme="majorBidi" w:cstheme="majorBidi" w:hint="cs"/>
          <w:b/>
          <w:bCs/>
          <w:rtl/>
        </w:rPr>
        <w:t>الفصلي</w:t>
      </w:r>
      <w:r w:rsidRPr="00B56433">
        <w:rPr>
          <w:rFonts w:asciiTheme="majorBidi" w:hAnsiTheme="majorBidi" w:cstheme="majorBidi"/>
          <w:b/>
          <w:bCs/>
          <w:rtl/>
        </w:rPr>
        <w:t xml:space="preserve"> ال</w:t>
      </w:r>
      <w:r w:rsidR="008162D2">
        <w:rPr>
          <w:rFonts w:asciiTheme="majorBidi" w:hAnsiTheme="majorBidi" w:cstheme="majorBidi" w:hint="cs"/>
          <w:b/>
          <w:bCs/>
          <w:rtl/>
        </w:rPr>
        <w:t>ثاني</w:t>
      </w:r>
      <w:r w:rsidRPr="00B56433">
        <w:rPr>
          <w:rFonts w:asciiTheme="majorBidi" w:hAnsiTheme="majorBidi" w:cstheme="majorBidi"/>
          <w:b/>
          <w:bCs/>
          <w:rtl/>
        </w:rPr>
        <w:t>:</w:t>
      </w:r>
      <w:r w:rsidR="009026FA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الأسبوع </w:t>
      </w:r>
      <w:r w:rsidR="00A77970">
        <w:rPr>
          <w:rFonts w:asciiTheme="majorBidi" w:hAnsiTheme="majorBidi" w:cstheme="majorBidi" w:hint="cs"/>
          <w:rtl/>
        </w:rPr>
        <w:t>الحادي</w:t>
      </w:r>
      <w:r w:rsidR="00243289">
        <w:rPr>
          <w:rFonts w:asciiTheme="majorBidi" w:hAnsiTheme="majorBidi" w:cstheme="majorBidi" w:hint="cs"/>
          <w:rtl/>
        </w:rPr>
        <w:t xml:space="preserve"> عشر</w:t>
      </w:r>
      <w:r w:rsidR="00E86258">
        <w:rPr>
          <w:rFonts w:asciiTheme="majorBidi" w:hAnsiTheme="majorBidi" w:cstheme="majorBidi" w:hint="cs"/>
          <w:rtl/>
        </w:rPr>
        <w:t xml:space="preserve"> </w:t>
      </w:r>
      <w:r w:rsidR="0037762A">
        <w:rPr>
          <w:rFonts w:asciiTheme="majorBidi" w:hAnsiTheme="majorBidi" w:cstheme="majorBidi" w:hint="cs"/>
          <w:rtl/>
        </w:rPr>
        <w:t>7</w:t>
      </w:r>
      <w:r w:rsidR="00606368">
        <w:rPr>
          <w:rFonts w:asciiTheme="majorBidi" w:hAnsiTheme="majorBidi" w:cstheme="majorBidi" w:hint="cs"/>
          <w:rtl/>
        </w:rPr>
        <w:t>/</w:t>
      </w:r>
      <w:r w:rsidR="0037762A">
        <w:rPr>
          <w:rFonts w:asciiTheme="majorBidi" w:hAnsiTheme="majorBidi" w:cstheme="majorBidi" w:hint="cs"/>
          <w:rtl/>
        </w:rPr>
        <w:t>8</w:t>
      </w:r>
      <w:r w:rsidR="00606368">
        <w:rPr>
          <w:rFonts w:asciiTheme="majorBidi" w:hAnsiTheme="majorBidi" w:cstheme="majorBidi" w:hint="cs"/>
          <w:rtl/>
        </w:rPr>
        <w:t>/</w:t>
      </w:r>
      <w:r w:rsidR="001429CF">
        <w:rPr>
          <w:rFonts w:asciiTheme="majorBidi" w:hAnsiTheme="majorBidi" w:cstheme="majorBidi" w:hint="cs"/>
          <w:rtl/>
        </w:rPr>
        <w:t>1441</w:t>
      </w:r>
    </w:p>
    <w:p w14:paraId="6B564491" w14:textId="2216B6BE" w:rsidR="00B370EA" w:rsidRPr="001C19DB" w:rsidRDefault="001C19DB" w:rsidP="0069247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line="360" w:lineRule="auto"/>
        <w:ind w:left="360"/>
        <w:rPr>
          <w:rFonts w:asciiTheme="majorBidi" w:hAnsiTheme="majorBidi" w:cstheme="majorBidi"/>
          <w:rtl/>
        </w:rPr>
      </w:pPr>
      <w:bookmarkStart w:id="1" w:name="_Hlk30602574"/>
      <w:r w:rsidRPr="00D25C59">
        <w:rPr>
          <w:rFonts w:asciiTheme="majorBidi" w:hAnsiTheme="majorBidi" w:cstheme="majorBidi" w:hint="cs"/>
          <w:b/>
          <w:bCs/>
          <w:rtl/>
        </w:rPr>
        <w:t xml:space="preserve">الكوز </w:t>
      </w:r>
      <w:r w:rsidR="00692475">
        <w:rPr>
          <w:rFonts w:asciiTheme="majorBidi" w:hAnsiTheme="majorBidi" w:cstheme="majorBidi" w:hint="cs"/>
          <w:b/>
          <w:bCs/>
          <w:rtl/>
        </w:rPr>
        <w:t>ال</w:t>
      </w:r>
      <w:r w:rsidR="00A11167">
        <w:rPr>
          <w:rFonts w:asciiTheme="majorBidi" w:hAnsiTheme="majorBidi" w:cstheme="majorBidi" w:hint="cs"/>
          <w:b/>
          <w:bCs/>
          <w:rtl/>
        </w:rPr>
        <w:t>رابع</w:t>
      </w:r>
      <w:r>
        <w:rPr>
          <w:rFonts w:asciiTheme="majorBidi" w:hAnsiTheme="majorBidi" w:cstheme="majorBidi" w:hint="cs"/>
          <w:b/>
          <w:bCs/>
          <w:rtl/>
        </w:rPr>
        <w:t>:</w:t>
      </w:r>
      <w:r>
        <w:rPr>
          <w:rFonts w:asciiTheme="majorBidi" w:hAnsiTheme="majorBidi" w:cstheme="majorBidi" w:hint="cs"/>
          <w:rtl/>
        </w:rPr>
        <w:t xml:space="preserve"> </w:t>
      </w:r>
      <w:r w:rsidR="009026FA">
        <w:rPr>
          <w:rFonts w:asciiTheme="majorBidi" w:hAnsiTheme="majorBidi" w:cstheme="majorBidi" w:hint="cs"/>
          <w:rtl/>
        </w:rPr>
        <w:t>الأسبوع الثالث عشر</w:t>
      </w:r>
      <w:r>
        <w:rPr>
          <w:rFonts w:asciiTheme="majorBidi" w:hAnsiTheme="majorBidi" w:cstheme="majorBidi" w:hint="cs"/>
          <w:rtl/>
        </w:rPr>
        <w:t>.</w:t>
      </w:r>
    </w:p>
    <w:bookmarkEnd w:id="1"/>
    <w:p w14:paraId="67916596" w14:textId="77777777" w:rsidR="00D13398" w:rsidRPr="0097321A" w:rsidRDefault="00D13398" w:rsidP="00D13398">
      <w:pPr>
        <w:spacing w:before="240"/>
        <w:ind w:left="360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97321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متطلبات المقرر</w:t>
      </w:r>
    </w:p>
    <w:p w14:paraId="4FF30F85" w14:textId="77777777" w:rsidR="00D13398" w:rsidRPr="00215F17" w:rsidRDefault="00D13398" w:rsidP="00D13398">
      <w:pPr>
        <w:numPr>
          <w:ilvl w:val="0"/>
          <w:numId w:val="3"/>
        </w:numPr>
        <w:ind w:left="670" w:hanging="283"/>
        <w:jc w:val="both"/>
        <w:rPr>
          <w:rFonts w:cs="Traditional Arabic"/>
          <w:rtl/>
        </w:rPr>
      </w:pPr>
      <w:r w:rsidRPr="00215F17">
        <w:rPr>
          <w:rFonts w:cs="Traditional Arabic"/>
          <w:rtl/>
        </w:rPr>
        <w:t>الالتزام بالحضور وقت ا</w:t>
      </w:r>
      <w:r w:rsidR="003B716A">
        <w:rPr>
          <w:rFonts w:cs="Traditional Arabic"/>
          <w:rtl/>
        </w:rPr>
        <w:t xml:space="preserve">لمحاضرة </w:t>
      </w:r>
      <w:r w:rsidR="009026FA">
        <w:rPr>
          <w:rFonts w:cs="Traditional Arabic" w:hint="cs"/>
          <w:rtl/>
        </w:rPr>
        <w:t>حتى لا يحتسب</w:t>
      </w:r>
      <w:r w:rsidR="003B716A">
        <w:rPr>
          <w:rFonts w:cs="Traditional Arabic" w:hint="cs"/>
          <w:rtl/>
        </w:rPr>
        <w:t xml:space="preserve"> غياب بعد بدء </w:t>
      </w:r>
      <w:proofErr w:type="spellStart"/>
      <w:r w:rsidR="003B716A">
        <w:rPr>
          <w:rFonts w:cs="Traditional Arabic" w:hint="cs"/>
          <w:rtl/>
        </w:rPr>
        <w:t>المحاضره</w:t>
      </w:r>
      <w:proofErr w:type="spellEnd"/>
      <w:r w:rsidR="003B716A">
        <w:rPr>
          <w:rFonts w:cs="Traditional Arabic" w:hint="cs"/>
          <w:rtl/>
        </w:rPr>
        <w:t>.</w:t>
      </w:r>
    </w:p>
    <w:p w14:paraId="3AA74DF7" w14:textId="77777777" w:rsidR="00A14ADD" w:rsidRPr="00215F17" w:rsidRDefault="00A14ADD" w:rsidP="003B716A">
      <w:pPr>
        <w:ind w:left="670"/>
        <w:jc w:val="both"/>
        <w:rPr>
          <w:rFonts w:cs="Traditional Arabic"/>
        </w:rPr>
      </w:pPr>
    </w:p>
    <w:p w14:paraId="3F66BEBE" w14:textId="77777777" w:rsidR="00D13398" w:rsidRDefault="00D13398" w:rsidP="00D13398">
      <w:pPr>
        <w:numPr>
          <w:ilvl w:val="0"/>
          <w:numId w:val="3"/>
        </w:numPr>
        <w:ind w:left="670" w:hanging="283"/>
        <w:jc w:val="both"/>
        <w:rPr>
          <w:rFonts w:cs="Traditional Arabic"/>
        </w:rPr>
      </w:pPr>
      <w:r w:rsidRPr="00215F17">
        <w:rPr>
          <w:rFonts w:cs="Traditional Arabic"/>
          <w:rtl/>
        </w:rPr>
        <w:t xml:space="preserve">في حال تجاوزت نسبة الغياب 25% فأنه يتم حرمان الطالبة من المادة إلا بحال وجود عذر طبي من مستشفى حكومي وفي هذه الحالة يتم رفع التقارير الطبية لوكيلة القسم والعميد للنظر في قبول </w:t>
      </w:r>
      <w:r w:rsidR="001B2D90" w:rsidRPr="00215F17">
        <w:rPr>
          <w:rFonts w:cs="Traditional Arabic" w:hint="cs"/>
          <w:rtl/>
        </w:rPr>
        <w:t>العذر.</w:t>
      </w:r>
    </w:p>
    <w:p w14:paraId="63B059D6" w14:textId="77777777" w:rsidR="003B716A" w:rsidRPr="00215F17" w:rsidRDefault="003B716A" w:rsidP="003B716A">
      <w:pPr>
        <w:jc w:val="both"/>
        <w:rPr>
          <w:rFonts w:cs="Traditional Arabic"/>
          <w:rtl/>
        </w:rPr>
      </w:pPr>
    </w:p>
    <w:p w14:paraId="7F734646" w14:textId="77777777" w:rsidR="00B370EA" w:rsidRDefault="00D13398" w:rsidP="00447043">
      <w:pPr>
        <w:numPr>
          <w:ilvl w:val="0"/>
          <w:numId w:val="3"/>
        </w:numPr>
        <w:spacing w:after="240"/>
        <w:ind w:left="670" w:hanging="283"/>
        <w:jc w:val="both"/>
        <w:rPr>
          <w:rFonts w:cs="Traditional Arabic"/>
        </w:rPr>
      </w:pPr>
      <w:r w:rsidRPr="00215F17">
        <w:rPr>
          <w:rFonts w:cs="Traditional Arabic"/>
          <w:rtl/>
        </w:rPr>
        <w:t>لا يسمح بإعادة الامتحانات الفصلية إلا بوجود</w:t>
      </w:r>
      <w:r w:rsidR="00447043">
        <w:rPr>
          <w:rFonts w:cs="Traditional Arabic"/>
          <w:rtl/>
        </w:rPr>
        <w:t xml:space="preserve"> عذر طبي مقبول من مستشفى حكومي</w:t>
      </w:r>
      <w:r w:rsidR="00C548A3">
        <w:rPr>
          <w:rFonts w:cs="Traditional Arabic" w:hint="cs"/>
          <w:rtl/>
        </w:rPr>
        <w:t xml:space="preserve"> </w:t>
      </w:r>
      <w:r w:rsidR="003B716A">
        <w:rPr>
          <w:rFonts w:cs="Traditional Arabic" w:hint="cs"/>
          <w:rtl/>
        </w:rPr>
        <w:t xml:space="preserve">ويكون الامتحان بعد انهاء </w:t>
      </w:r>
      <w:proofErr w:type="gramStart"/>
      <w:r w:rsidR="003B716A">
        <w:rPr>
          <w:rFonts w:cs="Traditional Arabic" w:hint="cs"/>
          <w:rtl/>
        </w:rPr>
        <w:t>المقرر</w:t>
      </w:r>
      <w:r w:rsidR="00C548A3">
        <w:rPr>
          <w:rFonts w:cs="Traditional Arabic" w:hint="cs"/>
          <w:rtl/>
        </w:rPr>
        <w:t xml:space="preserve"> </w:t>
      </w:r>
      <w:r w:rsidR="00447043">
        <w:rPr>
          <w:rFonts w:cs="Traditional Arabic"/>
          <w:rtl/>
        </w:rPr>
        <w:t>.</w:t>
      </w:r>
      <w:proofErr w:type="gramEnd"/>
    </w:p>
    <w:p w14:paraId="045BDBFA" w14:textId="77777777" w:rsidR="007D07D1" w:rsidRDefault="007D07D1" w:rsidP="007D07D1">
      <w:pPr>
        <w:numPr>
          <w:ilvl w:val="0"/>
          <w:numId w:val="3"/>
        </w:numPr>
        <w:spacing w:after="240"/>
        <w:ind w:left="670" w:hanging="283"/>
        <w:jc w:val="both"/>
        <w:rPr>
          <w:rFonts w:cs="Traditional Arabic"/>
        </w:rPr>
      </w:pPr>
      <w:proofErr w:type="spellStart"/>
      <w:r>
        <w:rPr>
          <w:rFonts w:cs="Traditional Arabic" w:hint="cs"/>
          <w:rtl/>
        </w:rPr>
        <w:t>لايسمح</w:t>
      </w:r>
      <w:proofErr w:type="spellEnd"/>
      <w:r>
        <w:rPr>
          <w:rFonts w:cs="Traditional Arabic" w:hint="cs"/>
          <w:rtl/>
        </w:rPr>
        <w:t xml:space="preserve"> </w:t>
      </w:r>
      <w:r w:rsidRPr="00215F17">
        <w:rPr>
          <w:rFonts w:cs="Traditional Arabic"/>
          <w:rtl/>
        </w:rPr>
        <w:t>بإعادة</w:t>
      </w:r>
      <w:r>
        <w:rPr>
          <w:rFonts w:cs="Traditional Arabic" w:hint="cs"/>
          <w:rtl/>
        </w:rPr>
        <w:t xml:space="preserve"> الامتحانات </w:t>
      </w:r>
      <w:proofErr w:type="spellStart"/>
      <w:r>
        <w:rPr>
          <w:rFonts w:cs="Traditional Arabic" w:hint="cs"/>
          <w:rtl/>
        </w:rPr>
        <w:t>الدوريه</w:t>
      </w:r>
      <w:proofErr w:type="spellEnd"/>
      <w:r>
        <w:rPr>
          <w:rFonts w:cs="Traditional Arabic" w:hint="cs"/>
          <w:rtl/>
        </w:rPr>
        <w:t xml:space="preserve"> بأي </w:t>
      </w:r>
      <w:proofErr w:type="gramStart"/>
      <w:r>
        <w:rPr>
          <w:rFonts w:cs="Traditional Arabic" w:hint="cs"/>
          <w:rtl/>
        </w:rPr>
        <w:t>حال .</w:t>
      </w:r>
      <w:proofErr w:type="gramEnd"/>
    </w:p>
    <w:p w14:paraId="5312B2B4" w14:textId="77777777" w:rsidR="00EC1684" w:rsidRPr="00447043" w:rsidRDefault="00EC1684" w:rsidP="003B716A">
      <w:pPr>
        <w:spacing w:after="240"/>
        <w:jc w:val="both"/>
        <w:rPr>
          <w:rFonts w:cs="Traditional Arabic"/>
          <w:rtl/>
        </w:rPr>
      </w:pPr>
    </w:p>
    <w:p w14:paraId="0F5E75AA" w14:textId="77777777" w:rsidR="0071582B" w:rsidRDefault="0071582B" w:rsidP="00DA4E8A">
      <w:pPr>
        <w:ind w:left="360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14:paraId="35D4BF2B" w14:textId="77777777" w:rsidR="00D13398" w:rsidRPr="0097321A" w:rsidRDefault="00DA4E8A" w:rsidP="00DA4E8A">
      <w:pPr>
        <w:ind w:left="360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توزيع المحاضرات</w:t>
      </w:r>
    </w:p>
    <w:p w14:paraId="3DB6A83E" w14:textId="77777777" w:rsidR="00D13398" w:rsidRPr="001B2D90" w:rsidRDefault="00D13398" w:rsidP="00D13398">
      <w:pPr>
        <w:rPr>
          <w:rFonts w:asciiTheme="minorBidi" w:hAnsiTheme="minorBidi" w:cstheme="minorBidi"/>
          <w:sz w:val="22"/>
          <w:szCs w:val="22"/>
        </w:rPr>
      </w:pPr>
    </w:p>
    <w:tbl>
      <w:tblPr>
        <w:bidiVisual/>
        <w:tblW w:w="6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2069"/>
        <w:gridCol w:w="3973"/>
      </w:tblGrid>
      <w:tr w:rsidR="00D25C59" w:rsidRPr="00E61D4C" w14:paraId="76446367" w14:textId="77777777" w:rsidTr="00D25C59">
        <w:trPr>
          <w:trHeight w:val="351"/>
          <w:jc w:val="center"/>
        </w:trPr>
        <w:tc>
          <w:tcPr>
            <w:tcW w:w="500" w:type="dxa"/>
            <w:shd w:val="clear" w:color="auto" w:fill="A6A6A6" w:themeFill="background1" w:themeFillShade="A6"/>
          </w:tcPr>
          <w:p w14:paraId="23612146" w14:textId="77777777" w:rsidR="00D25C59" w:rsidRPr="00E61D4C" w:rsidRDefault="00D25C59" w:rsidP="00AF62A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069" w:type="dxa"/>
            <w:shd w:val="clear" w:color="auto" w:fill="A6A6A6" w:themeFill="background1" w:themeFillShade="A6"/>
            <w:vAlign w:val="center"/>
          </w:tcPr>
          <w:p w14:paraId="60465098" w14:textId="77777777" w:rsidR="00D25C59" w:rsidRPr="00E61D4C" w:rsidRDefault="00D25C59" w:rsidP="00AF62A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61D4C">
              <w:rPr>
                <w:rFonts w:hint="cs"/>
                <w:b/>
                <w:bCs/>
                <w:sz w:val="32"/>
                <w:szCs w:val="32"/>
                <w:rtl/>
              </w:rPr>
              <w:t>الأسبـــــــــــــوع</w:t>
            </w:r>
          </w:p>
        </w:tc>
        <w:tc>
          <w:tcPr>
            <w:tcW w:w="3973" w:type="dxa"/>
            <w:shd w:val="clear" w:color="auto" w:fill="A6A6A6" w:themeFill="background1" w:themeFillShade="A6"/>
          </w:tcPr>
          <w:p w14:paraId="048ED314" w14:textId="77777777" w:rsidR="00D25C59" w:rsidRPr="00E61D4C" w:rsidRDefault="00D25C59" w:rsidP="00AF62A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  <w:tr w:rsidR="00D25C59" w:rsidRPr="00323D86" w14:paraId="5A4FF54E" w14:textId="77777777" w:rsidTr="00D25C59">
        <w:trPr>
          <w:trHeight w:val="351"/>
          <w:jc w:val="center"/>
        </w:trPr>
        <w:tc>
          <w:tcPr>
            <w:tcW w:w="500" w:type="dxa"/>
            <w:shd w:val="clear" w:color="auto" w:fill="auto"/>
          </w:tcPr>
          <w:p w14:paraId="38A66F03" w14:textId="77777777" w:rsidR="00D25C59" w:rsidRPr="00AF474A" w:rsidRDefault="00D25C59" w:rsidP="00E86258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63FDA506" w14:textId="77777777" w:rsidR="00D25C59" w:rsidRPr="00AF474A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الأول</w:t>
            </w:r>
          </w:p>
        </w:tc>
        <w:tc>
          <w:tcPr>
            <w:tcW w:w="3973" w:type="dxa"/>
            <w:shd w:val="clear" w:color="auto" w:fill="auto"/>
          </w:tcPr>
          <w:p w14:paraId="14B0B657" w14:textId="77777777" w:rsidR="00D25C59" w:rsidRPr="00AF474A" w:rsidRDefault="00D25C59" w:rsidP="000E57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حذف وأضافه</w:t>
            </w:r>
          </w:p>
        </w:tc>
      </w:tr>
      <w:tr w:rsidR="00D25C59" w:rsidRPr="00323D86" w14:paraId="71B210FD" w14:textId="77777777" w:rsidTr="00D25C59">
        <w:trPr>
          <w:trHeight w:val="336"/>
          <w:jc w:val="center"/>
        </w:trPr>
        <w:tc>
          <w:tcPr>
            <w:tcW w:w="500" w:type="dxa"/>
          </w:tcPr>
          <w:p w14:paraId="48829909" w14:textId="77777777" w:rsidR="00D25C59" w:rsidRPr="00323D86" w:rsidRDefault="00D25C59" w:rsidP="00E86258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69" w:type="dxa"/>
            <w:vAlign w:val="center"/>
          </w:tcPr>
          <w:p w14:paraId="5535D718" w14:textId="77777777" w:rsidR="00D25C59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الثاني</w:t>
            </w:r>
          </w:p>
        </w:tc>
        <w:tc>
          <w:tcPr>
            <w:tcW w:w="3973" w:type="dxa"/>
            <w:vAlign w:val="center"/>
          </w:tcPr>
          <w:p w14:paraId="0D8991FB" w14:textId="77777777" w:rsidR="00D25C59" w:rsidRPr="00BD26ED" w:rsidRDefault="009026FA" w:rsidP="009026FA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المفاهيم الاساسية لعلم الاحصاء </w:t>
            </w:r>
            <w:r w:rsidR="00D25C59">
              <w:rPr>
                <w:rFonts w:ascii="Traditional Arabic" w:hAnsi="Traditional Arabic" w:cs="Traditional Arabic" w:hint="cs"/>
                <w:rtl/>
              </w:rPr>
              <w:t>+</w:t>
            </w:r>
            <w:r>
              <w:rPr>
                <w:rFonts w:ascii="Traditional Arabic" w:hAnsi="Traditional Arabic" w:cs="Traditional Arabic" w:hint="cs"/>
                <w:rtl/>
              </w:rPr>
              <w:t>اساليب تنظيم وعرض البيانات</w:t>
            </w:r>
          </w:p>
        </w:tc>
      </w:tr>
      <w:tr w:rsidR="00D25C59" w:rsidRPr="00323D86" w14:paraId="1F6C71E0" w14:textId="77777777" w:rsidTr="00D25C59">
        <w:trPr>
          <w:trHeight w:val="351"/>
          <w:jc w:val="center"/>
        </w:trPr>
        <w:tc>
          <w:tcPr>
            <w:tcW w:w="500" w:type="dxa"/>
            <w:shd w:val="clear" w:color="auto" w:fill="auto"/>
          </w:tcPr>
          <w:p w14:paraId="5742ACB3" w14:textId="77777777" w:rsidR="00D25C59" w:rsidRPr="00323D86" w:rsidRDefault="00D25C59" w:rsidP="00E86258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3E8335B" w14:textId="77777777" w:rsidR="00D25C59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الثالث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6E070C36" w14:textId="62A9A18C" w:rsidR="00D25C59" w:rsidRPr="00BD26ED" w:rsidRDefault="009026FA" w:rsidP="000E57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اساليب تنظيم وعرض البيانات</w:t>
            </w:r>
          </w:p>
        </w:tc>
      </w:tr>
      <w:tr w:rsidR="00D25C59" w:rsidRPr="00323D86" w14:paraId="54AECBC0" w14:textId="77777777" w:rsidTr="00D25C59">
        <w:trPr>
          <w:trHeight w:val="351"/>
          <w:jc w:val="center"/>
        </w:trPr>
        <w:tc>
          <w:tcPr>
            <w:tcW w:w="500" w:type="dxa"/>
            <w:shd w:val="clear" w:color="auto" w:fill="auto"/>
          </w:tcPr>
          <w:p w14:paraId="1E595467" w14:textId="77777777" w:rsidR="00D25C59" w:rsidRPr="00323D86" w:rsidRDefault="00D25C59" w:rsidP="00E86258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6407A578" w14:textId="77777777" w:rsidR="00D25C59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الرابع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1463D353" w14:textId="77777777" w:rsidR="00D25C59" w:rsidRPr="00BD26ED" w:rsidRDefault="009026FA" w:rsidP="00BA1425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مقاييس النزعة المركزية</w:t>
            </w:r>
            <w:r w:rsidR="009E178F">
              <w:rPr>
                <w:rtl/>
              </w:rPr>
              <w:t xml:space="preserve"> </w:t>
            </w:r>
          </w:p>
        </w:tc>
      </w:tr>
      <w:tr w:rsidR="00D25C59" w:rsidRPr="00323D86" w14:paraId="369B21AD" w14:textId="77777777" w:rsidTr="00D25C59">
        <w:trPr>
          <w:trHeight w:val="351"/>
          <w:jc w:val="center"/>
        </w:trPr>
        <w:tc>
          <w:tcPr>
            <w:tcW w:w="500" w:type="dxa"/>
          </w:tcPr>
          <w:p w14:paraId="50CB7238" w14:textId="77777777" w:rsidR="00D25C59" w:rsidRPr="00323D86" w:rsidRDefault="00D25C59" w:rsidP="00E86258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69" w:type="dxa"/>
            <w:vAlign w:val="center"/>
          </w:tcPr>
          <w:p w14:paraId="27E9B6A5" w14:textId="77777777" w:rsidR="00D25C59" w:rsidRPr="00323D86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الخامس</w:t>
            </w:r>
          </w:p>
        </w:tc>
        <w:tc>
          <w:tcPr>
            <w:tcW w:w="3973" w:type="dxa"/>
            <w:vAlign w:val="center"/>
          </w:tcPr>
          <w:p w14:paraId="4C10ABC9" w14:textId="37694A49" w:rsidR="00D25C59" w:rsidRPr="00BD26ED" w:rsidRDefault="0037762A" w:rsidP="001429C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مقاييس التشتت</w:t>
            </w:r>
            <w:r w:rsidR="00921CEE">
              <w:rPr>
                <w:rFonts w:ascii="Traditional Arabic" w:hAnsi="Traditional Arabic" w:cs="Traditional Arabic" w:hint="cs"/>
                <w:rtl/>
              </w:rPr>
              <w:t xml:space="preserve"> + </w:t>
            </w:r>
            <w:proofErr w:type="spellStart"/>
            <w:r w:rsidR="00921CEE"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الكويز</w:t>
            </w:r>
            <w:proofErr w:type="spellEnd"/>
            <w:r w:rsidR="00921CEE"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 xml:space="preserve"> الاول</w:t>
            </w:r>
          </w:p>
        </w:tc>
      </w:tr>
      <w:tr w:rsidR="00D25C59" w:rsidRPr="00323D86" w14:paraId="354570F7" w14:textId="77777777" w:rsidTr="00D25C59">
        <w:trPr>
          <w:trHeight w:val="336"/>
          <w:jc w:val="center"/>
        </w:trPr>
        <w:tc>
          <w:tcPr>
            <w:tcW w:w="500" w:type="dxa"/>
            <w:shd w:val="clear" w:color="auto" w:fill="auto"/>
          </w:tcPr>
          <w:p w14:paraId="7867B3A6" w14:textId="77777777" w:rsidR="00D25C59" w:rsidRPr="00323D86" w:rsidRDefault="00D25C59" w:rsidP="00E86258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D63E449" w14:textId="77777777" w:rsidR="00D25C59" w:rsidRPr="00323D86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السادس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052D86B" w14:textId="1E2C5EF6" w:rsidR="001429CF" w:rsidRPr="0037762A" w:rsidRDefault="0037762A" w:rsidP="00BA1425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37762A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الامتحان الفصلي الأول</w:t>
            </w:r>
          </w:p>
        </w:tc>
      </w:tr>
      <w:tr w:rsidR="00D25C59" w:rsidRPr="00323D86" w14:paraId="77CC73DF" w14:textId="77777777" w:rsidTr="00D25C59">
        <w:trPr>
          <w:trHeight w:val="351"/>
          <w:jc w:val="center"/>
        </w:trPr>
        <w:tc>
          <w:tcPr>
            <w:tcW w:w="500" w:type="dxa"/>
            <w:shd w:val="clear" w:color="auto" w:fill="auto"/>
          </w:tcPr>
          <w:p w14:paraId="440B8361" w14:textId="77777777" w:rsidR="00D25C59" w:rsidRPr="00323D86" w:rsidRDefault="00D25C59" w:rsidP="00E86258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8BBFD4E" w14:textId="77777777" w:rsidR="00D25C59" w:rsidRPr="00323D86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السابع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13D61" w14:textId="2743B486" w:rsidR="00AF210A" w:rsidRPr="00BD26ED" w:rsidRDefault="001429CF" w:rsidP="00E23A55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مقدمة</w:t>
            </w:r>
            <w:r w:rsidR="00AF210A">
              <w:rPr>
                <w:rFonts w:ascii="Traditional Arabic" w:hAnsi="Traditional Arabic" w:cs="Traditional Arabic" w:hint="cs"/>
                <w:rtl/>
              </w:rPr>
              <w:t xml:space="preserve"> في نظرية الاحتمال</w:t>
            </w:r>
          </w:p>
        </w:tc>
      </w:tr>
      <w:tr w:rsidR="00D25C59" w:rsidRPr="00323D86" w14:paraId="3888449A" w14:textId="77777777" w:rsidTr="00D25C59">
        <w:trPr>
          <w:trHeight w:val="351"/>
          <w:jc w:val="center"/>
        </w:trPr>
        <w:tc>
          <w:tcPr>
            <w:tcW w:w="500" w:type="dxa"/>
            <w:shd w:val="clear" w:color="auto" w:fill="auto"/>
          </w:tcPr>
          <w:p w14:paraId="798636B5" w14:textId="77777777" w:rsidR="00D25C59" w:rsidRPr="00323D86" w:rsidRDefault="00D25C59" w:rsidP="00E86258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DB1F8" w14:textId="77777777" w:rsidR="00D25C59" w:rsidRPr="00323D86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الثامن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4672" w14:textId="30CF1046" w:rsidR="00D25C59" w:rsidRPr="00BD26ED" w:rsidRDefault="00AF210A" w:rsidP="000E57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 تابع </w:t>
            </w:r>
            <w:r w:rsidR="009E178F">
              <w:rPr>
                <w:rFonts w:ascii="Traditional Arabic" w:hAnsi="Traditional Arabic" w:cs="Traditional Arabic" w:hint="cs"/>
                <w:rtl/>
              </w:rPr>
              <w:t>مقدمة في نظرية الاحتمال</w:t>
            </w:r>
            <w:r w:rsidR="00921CEE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</w:tr>
      <w:tr w:rsidR="00D25C59" w:rsidRPr="00323D86" w14:paraId="0118CF5E" w14:textId="77777777" w:rsidTr="00D25C59">
        <w:trPr>
          <w:trHeight w:val="351"/>
          <w:jc w:val="center"/>
        </w:trPr>
        <w:tc>
          <w:tcPr>
            <w:tcW w:w="500" w:type="dxa"/>
            <w:shd w:val="clear" w:color="auto" w:fill="auto"/>
          </w:tcPr>
          <w:p w14:paraId="5EBCA2D5" w14:textId="77777777" w:rsidR="00D25C59" w:rsidRPr="00323D86" w:rsidRDefault="00D25C59" w:rsidP="00E86258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FABE2" w14:textId="77777777" w:rsidR="00D25C59" w:rsidRPr="00323D86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التاسع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C329" w14:textId="305465B8" w:rsidR="00D25C59" w:rsidRDefault="009E178F" w:rsidP="000E57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تابع </w:t>
            </w:r>
            <w:r w:rsidRPr="009E178F">
              <w:rPr>
                <w:rFonts w:ascii="Traditional Arabic" w:hAnsi="Traditional Arabic" w:cs="Traditional Arabic"/>
                <w:rtl/>
              </w:rPr>
              <w:t>مقدمة في نظرية الاحتمال</w:t>
            </w:r>
            <w:r w:rsidR="00A11167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="00A11167" w:rsidRPr="00A11167">
              <w:rPr>
                <w:rFonts w:ascii="Traditional Arabic" w:hAnsi="Traditional Arabic" w:cs="Traditional Arabic" w:hint="cs"/>
                <w:color w:val="FF0000"/>
                <w:rtl/>
              </w:rPr>
              <w:t>+</w:t>
            </w:r>
            <w:r w:rsidR="00A11167">
              <w:rPr>
                <w:rFonts w:ascii="Traditional Arabic" w:hAnsi="Traditional Arabic" w:cs="Traditional Arabic" w:hint="cs"/>
                <w:rtl/>
              </w:rPr>
              <w:t xml:space="preserve"> </w:t>
            </w:r>
            <w:proofErr w:type="spellStart"/>
            <w:r w:rsidR="00A11167"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الكويز</w:t>
            </w:r>
            <w:proofErr w:type="spellEnd"/>
            <w:r w:rsidR="00A11167"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 xml:space="preserve"> الثاني</w:t>
            </w:r>
          </w:p>
        </w:tc>
      </w:tr>
      <w:tr w:rsidR="00D25C59" w:rsidRPr="00323D86" w14:paraId="076B2AF8" w14:textId="77777777" w:rsidTr="00D25C59">
        <w:trPr>
          <w:trHeight w:val="351"/>
          <w:jc w:val="center"/>
        </w:trPr>
        <w:tc>
          <w:tcPr>
            <w:tcW w:w="500" w:type="dxa"/>
          </w:tcPr>
          <w:p w14:paraId="2FD809F6" w14:textId="77777777" w:rsidR="00D25C59" w:rsidRPr="00323D86" w:rsidRDefault="00D25C59" w:rsidP="00E86258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69" w:type="dxa"/>
            <w:vAlign w:val="center"/>
          </w:tcPr>
          <w:p w14:paraId="0E0300C8" w14:textId="77777777" w:rsidR="00D25C59" w:rsidRPr="00323D86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العاشر</w:t>
            </w:r>
          </w:p>
        </w:tc>
        <w:tc>
          <w:tcPr>
            <w:tcW w:w="3973" w:type="dxa"/>
            <w:vAlign w:val="center"/>
          </w:tcPr>
          <w:p w14:paraId="2441B28A" w14:textId="196FDD16" w:rsidR="00D25C59" w:rsidRPr="00BD26ED" w:rsidRDefault="009E178F" w:rsidP="001429CF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الارقام القياسية</w:t>
            </w:r>
          </w:p>
        </w:tc>
      </w:tr>
      <w:tr w:rsidR="00D25C59" w:rsidRPr="00323D86" w14:paraId="6C2E0B3B" w14:textId="77777777" w:rsidTr="00D25C59">
        <w:trPr>
          <w:trHeight w:val="351"/>
          <w:jc w:val="center"/>
        </w:trPr>
        <w:tc>
          <w:tcPr>
            <w:tcW w:w="500" w:type="dxa"/>
            <w:shd w:val="clear" w:color="auto" w:fill="auto"/>
          </w:tcPr>
          <w:p w14:paraId="355C2B39" w14:textId="77777777" w:rsidR="00D25C59" w:rsidRPr="00323D86" w:rsidRDefault="00D25C59" w:rsidP="00E86258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BF2F19A" w14:textId="77777777" w:rsidR="00D25C59" w:rsidRPr="00323D86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الحادي عشر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330A4C6" w14:textId="016DCB3A" w:rsidR="00AF210A" w:rsidRPr="0037762A" w:rsidRDefault="00243289" w:rsidP="0037762A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7762A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 xml:space="preserve">الامتحان الفصلي </w:t>
            </w:r>
            <w:r w:rsidR="0037762A" w:rsidRPr="0037762A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الثاني</w:t>
            </w:r>
            <w:r w:rsidR="00921CE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921CEE"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 xml:space="preserve">+ </w:t>
            </w:r>
            <w:proofErr w:type="spellStart"/>
            <w:r w:rsidR="00921CEE"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الكويز</w:t>
            </w:r>
            <w:proofErr w:type="spellEnd"/>
            <w:r w:rsidR="00921CEE"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 xml:space="preserve"> الثالث</w:t>
            </w:r>
          </w:p>
        </w:tc>
      </w:tr>
      <w:tr w:rsidR="00D25C59" w:rsidRPr="00323D86" w14:paraId="0B9265F3" w14:textId="77777777" w:rsidTr="00D25C59">
        <w:trPr>
          <w:trHeight w:val="336"/>
          <w:jc w:val="center"/>
        </w:trPr>
        <w:tc>
          <w:tcPr>
            <w:tcW w:w="500" w:type="dxa"/>
          </w:tcPr>
          <w:p w14:paraId="3D71C554" w14:textId="77777777" w:rsidR="00D25C59" w:rsidRPr="00323D86" w:rsidRDefault="00D25C59" w:rsidP="00E5663C">
            <w:pPr>
              <w:pStyle w:val="a6"/>
              <w:ind w:left="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12</w:t>
            </w:r>
          </w:p>
        </w:tc>
        <w:tc>
          <w:tcPr>
            <w:tcW w:w="2069" w:type="dxa"/>
            <w:vAlign w:val="center"/>
          </w:tcPr>
          <w:p w14:paraId="50ABFAC3" w14:textId="77777777" w:rsidR="00D25C59" w:rsidRPr="00323D86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الثاني عشر</w:t>
            </w:r>
          </w:p>
        </w:tc>
        <w:tc>
          <w:tcPr>
            <w:tcW w:w="3973" w:type="dxa"/>
            <w:vAlign w:val="center"/>
          </w:tcPr>
          <w:p w14:paraId="70BFDD1C" w14:textId="77777777" w:rsidR="00D25C59" w:rsidRPr="00BD26ED" w:rsidRDefault="00243289" w:rsidP="009E178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243289">
              <w:rPr>
                <w:rFonts w:ascii="Traditional Arabic" w:hAnsi="Traditional Arabic" w:cs="Traditional Arabic"/>
                <w:rtl/>
              </w:rPr>
              <w:t>السلاسل الزمنية</w:t>
            </w:r>
          </w:p>
        </w:tc>
      </w:tr>
      <w:tr w:rsidR="00D25C59" w:rsidRPr="00323D86" w14:paraId="3A2A5CBE" w14:textId="77777777" w:rsidTr="00D25C59">
        <w:trPr>
          <w:trHeight w:val="351"/>
          <w:jc w:val="center"/>
        </w:trPr>
        <w:tc>
          <w:tcPr>
            <w:tcW w:w="500" w:type="dxa"/>
            <w:shd w:val="clear" w:color="auto" w:fill="auto"/>
          </w:tcPr>
          <w:p w14:paraId="0A5DC89D" w14:textId="77777777" w:rsidR="00D25C59" w:rsidRPr="00323D86" w:rsidRDefault="00D25C59" w:rsidP="00E5663C">
            <w:pPr>
              <w:pStyle w:val="a6"/>
              <w:ind w:left="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13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AE5DE64" w14:textId="77777777" w:rsidR="00D25C59" w:rsidRPr="00323D86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الثالث عشر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6F91745F" w14:textId="034FE35A" w:rsidR="00D25C59" w:rsidRPr="00BD26ED" w:rsidRDefault="009E178F" w:rsidP="001429CF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السلاسل الزمنية+ </w:t>
            </w:r>
            <w:proofErr w:type="spellStart"/>
            <w:r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الكو</w:t>
            </w:r>
            <w:r w:rsid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ي</w:t>
            </w:r>
            <w:r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ز</w:t>
            </w:r>
            <w:proofErr w:type="spellEnd"/>
            <w:r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 xml:space="preserve"> </w:t>
            </w:r>
            <w:r w:rsidR="001429CF"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ا</w:t>
            </w:r>
            <w:r w:rsidR="00921CEE" w:rsidRPr="00921CEE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لرابع</w:t>
            </w:r>
          </w:p>
        </w:tc>
      </w:tr>
      <w:tr w:rsidR="00D25C59" w:rsidRPr="00323D86" w14:paraId="6B82EEF2" w14:textId="77777777" w:rsidTr="00D25C59">
        <w:trPr>
          <w:trHeight w:val="351"/>
          <w:jc w:val="center"/>
        </w:trPr>
        <w:tc>
          <w:tcPr>
            <w:tcW w:w="500" w:type="dxa"/>
            <w:shd w:val="clear" w:color="auto" w:fill="auto"/>
          </w:tcPr>
          <w:p w14:paraId="0634C529" w14:textId="77777777" w:rsidR="00D25C59" w:rsidRPr="00323D86" w:rsidRDefault="00D25C59" w:rsidP="00E5663C">
            <w:pPr>
              <w:pStyle w:val="a6"/>
              <w:ind w:left="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14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17C6B18" w14:textId="77777777" w:rsidR="00D25C59" w:rsidRPr="00323D86" w:rsidRDefault="00D25C59" w:rsidP="00407B12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الرابع عشر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0D255036" w14:textId="77777777" w:rsidR="00D25C59" w:rsidRPr="00BD26ED" w:rsidRDefault="009E178F" w:rsidP="000E57FC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مراجعة</w:t>
            </w:r>
          </w:p>
        </w:tc>
      </w:tr>
    </w:tbl>
    <w:p w14:paraId="1915B71F" w14:textId="77777777" w:rsidR="007D534D" w:rsidRDefault="00DA3BAB"/>
    <w:sectPr w:rsidR="007D534D" w:rsidSect="00E20AC7">
      <w:headerReference w:type="default" r:id="rId10"/>
      <w:footerReference w:type="default" r:id="rId11"/>
      <w:pgSz w:w="11906" w:h="16838"/>
      <w:pgMar w:top="284" w:right="707" w:bottom="426" w:left="851" w:header="0" w:footer="1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C7924" w14:textId="77777777" w:rsidR="00DA3BAB" w:rsidRDefault="00DA3BAB" w:rsidP="00D13398">
      <w:r>
        <w:separator/>
      </w:r>
    </w:p>
  </w:endnote>
  <w:endnote w:type="continuationSeparator" w:id="0">
    <w:p w14:paraId="4F65F060" w14:textId="77777777" w:rsidR="00DA3BAB" w:rsidRDefault="00DA3BAB" w:rsidP="00D1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7370" w14:textId="6FEAFB6A" w:rsidR="00E23A55" w:rsidRPr="00E23A55" w:rsidRDefault="00B814DF" w:rsidP="00E23A55">
    <w:pPr>
      <w:pStyle w:val="a4"/>
      <w:numPr>
        <w:ilvl w:val="0"/>
        <w:numId w:val="9"/>
      </w:numPr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ليلى العمودي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F4D2" w14:textId="77777777" w:rsidR="00DA3BAB" w:rsidRDefault="00DA3BAB" w:rsidP="00D13398">
      <w:r>
        <w:separator/>
      </w:r>
    </w:p>
  </w:footnote>
  <w:footnote w:type="continuationSeparator" w:id="0">
    <w:p w14:paraId="2943DD44" w14:textId="77777777" w:rsidR="00DA3BAB" w:rsidRDefault="00DA3BAB" w:rsidP="00D1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0C89F" w14:textId="77777777" w:rsidR="00D13398" w:rsidRDefault="00D13398" w:rsidP="00D13398">
    <w:pPr>
      <w:rPr>
        <w:rFonts w:ascii="Traditional Arabic" w:hAnsi="Traditional Arabic" w:cs="Traditional Arabic"/>
        <w:rtl/>
      </w:rPr>
    </w:pPr>
    <w:r>
      <w:rPr>
        <w:rFonts w:ascii="Traditional Arabic" w:hAnsi="Traditional Arabic" w:cs="Traditional Arabic"/>
        <w:noProof/>
        <w:rtl/>
      </w:rPr>
      <w:drawing>
        <wp:anchor distT="0" distB="0" distL="114300" distR="114300" simplePos="0" relativeHeight="251658240" behindDoc="0" locked="0" layoutInCell="1" allowOverlap="1" wp14:anchorId="09B797DB" wp14:editId="634972EA">
          <wp:simplePos x="0" y="0"/>
          <wp:positionH relativeFrom="column">
            <wp:posOffset>2980690</wp:posOffset>
          </wp:positionH>
          <wp:positionV relativeFrom="paragraph">
            <wp:posOffset>146050</wp:posOffset>
          </wp:positionV>
          <wp:extent cx="937895" cy="542925"/>
          <wp:effectExtent l="19050" t="0" r="0" b="0"/>
          <wp:wrapSquare wrapText="bothSides"/>
          <wp:docPr id="4" name="il_fi" descr="http://s.alriyadh.com/2009/07/30/img/9224183444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.alriyadh.com/2009/07/30/img/9224183444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61AB">
      <w:rPr>
        <w:rFonts w:ascii="Traditional Arabic" w:hAnsi="Traditional Arabic" w:cs="Traditional Arabic"/>
        <w:rtl/>
      </w:rPr>
      <w:t xml:space="preserve">         </w:t>
    </w:r>
    <w:r>
      <w:rPr>
        <w:rFonts w:ascii="Traditional Arabic" w:hAnsi="Traditional Arabic" w:cs="Traditional Arabic" w:hint="cs"/>
        <w:rtl/>
      </w:rPr>
      <w:t xml:space="preserve">       </w:t>
    </w:r>
    <w:r w:rsidRPr="00CA61AB">
      <w:rPr>
        <w:rFonts w:ascii="Traditional Arabic" w:hAnsi="Traditional Arabic" w:cs="Traditional Arabic"/>
        <w:rtl/>
      </w:rPr>
      <w:t xml:space="preserve"> </w:t>
    </w:r>
  </w:p>
  <w:p w14:paraId="5A9D3096" w14:textId="194F51F6" w:rsidR="00D13398" w:rsidRPr="00D13398" w:rsidRDefault="00D13398" w:rsidP="001429CF">
    <w:pPr>
      <w:rPr>
        <w:rFonts w:ascii="Traditional Arabic" w:hAnsi="Traditional Arabic" w:cs="Traditional Arabic"/>
        <w:b/>
        <w:bCs/>
        <w:rtl/>
      </w:rPr>
    </w:pPr>
    <w:r>
      <w:rPr>
        <w:rFonts w:ascii="Traditional Arabic" w:hAnsi="Traditional Arabic" w:cs="Traditional Arabic" w:hint="cs"/>
        <w:rtl/>
      </w:rPr>
      <w:t xml:space="preserve">        </w:t>
    </w:r>
    <w:r w:rsidRPr="00D13398">
      <w:rPr>
        <w:rFonts w:ascii="Traditional Arabic" w:hAnsi="Traditional Arabic" w:cs="Traditional Arabic"/>
        <w:b/>
        <w:bCs/>
        <w:rtl/>
      </w:rPr>
      <w:t xml:space="preserve">جامعة الملك سعود                                                                                                       خطة مقرر </w:t>
    </w:r>
    <w:r w:rsidR="001429CF">
      <w:rPr>
        <w:rFonts w:ascii="Traditional Arabic" w:hAnsi="Traditional Arabic" w:cs="Traditional Arabic" w:hint="cs"/>
        <w:b/>
        <w:bCs/>
        <w:rtl/>
      </w:rPr>
      <w:t>110</w:t>
    </w:r>
    <w:r w:rsidR="00B814DF">
      <w:rPr>
        <w:rFonts w:ascii="Traditional Arabic" w:hAnsi="Traditional Arabic" w:cs="Traditional Arabic" w:hint="cs"/>
        <w:b/>
        <w:bCs/>
        <w:rtl/>
      </w:rPr>
      <w:t>5</w:t>
    </w:r>
    <w:r w:rsidR="00F06489">
      <w:rPr>
        <w:rFonts w:ascii="Traditional Arabic" w:hAnsi="Traditional Arabic" w:cs="Traditional Arabic" w:hint="cs"/>
        <w:b/>
        <w:bCs/>
        <w:rtl/>
      </w:rPr>
      <w:t xml:space="preserve"> احص</w:t>
    </w:r>
    <w:r w:rsidRPr="00D13398">
      <w:rPr>
        <w:rFonts w:ascii="Traditional Arabic" w:hAnsi="Traditional Arabic" w:cs="Traditional Arabic"/>
        <w:b/>
        <w:bCs/>
        <w:rtl/>
      </w:rPr>
      <w:t xml:space="preserve">                                                         </w:t>
    </w:r>
  </w:p>
  <w:p w14:paraId="5B5DC681" w14:textId="3879D8D4" w:rsidR="00D13398" w:rsidRPr="00D13398" w:rsidRDefault="007C369C" w:rsidP="001429CF">
    <w:pPr>
      <w:pStyle w:val="a3"/>
    </w:pPr>
    <w:r>
      <w:rPr>
        <w:rFonts w:hint="cs"/>
        <w:rtl/>
      </w:rPr>
      <w:t xml:space="preserve">كليه الدراسات </w:t>
    </w:r>
    <w:proofErr w:type="spellStart"/>
    <w:r>
      <w:rPr>
        <w:rFonts w:hint="cs"/>
        <w:rtl/>
      </w:rPr>
      <w:t>التطبيقيه</w:t>
    </w:r>
    <w:proofErr w:type="spellEnd"/>
    <w:r>
      <w:rPr>
        <w:rFonts w:hint="cs"/>
        <w:rtl/>
      </w:rPr>
      <w:t xml:space="preserve"> وخدمه المجتمع                                                                         الفصل الدراسي </w:t>
    </w:r>
    <w:r w:rsidR="0008335E">
      <w:rPr>
        <w:rFonts w:hint="cs"/>
        <w:rtl/>
      </w:rPr>
      <w:t>ال</w:t>
    </w:r>
    <w:r w:rsidR="00B814DF">
      <w:rPr>
        <w:rFonts w:hint="cs"/>
        <w:rtl/>
      </w:rPr>
      <w:t>ثاني</w:t>
    </w:r>
    <w:r>
      <w:rPr>
        <w:rFonts w:hint="cs"/>
        <w:rtl/>
      </w:rPr>
      <w:t xml:space="preserve"> </w:t>
    </w:r>
    <w:r w:rsidR="001429CF">
      <w:t>1441</w:t>
    </w:r>
    <w:r>
      <w:rPr>
        <w:rFonts w:hint="cs"/>
        <w:rtl/>
      </w:rPr>
      <w:t>/</w:t>
    </w:r>
    <w:r w:rsidR="001429CF">
      <w:t>1442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9E2"/>
    <w:multiLevelType w:val="hybridMultilevel"/>
    <w:tmpl w:val="644EA4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66022"/>
    <w:multiLevelType w:val="hybridMultilevel"/>
    <w:tmpl w:val="7E62D7B4"/>
    <w:lvl w:ilvl="0" w:tplc="D6BED680">
      <w:start w:val="1"/>
      <w:numFmt w:val="arabicAlpha"/>
      <w:lvlText w:val="%1."/>
      <w:lvlJc w:val="left"/>
      <w:pPr>
        <w:ind w:left="10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5" w:hanging="360"/>
      </w:pPr>
    </w:lvl>
    <w:lvl w:ilvl="2" w:tplc="0409001B" w:tentative="1">
      <w:start w:val="1"/>
      <w:numFmt w:val="lowerRoman"/>
      <w:lvlText w:val="%3."/>
      <w:lvlJc w:val="right"/>
      <w:pPr>
        <w:ind w:left="12045" w:hanging="180"/>
      </w:pPr>
    </w:lvl>
    <w:lvl w:ilvl="3" w:tplc="0409000F" w:tentative="1">
      <w:start w:val="1"/>
      <w:numFmt w:val="decimal"/>
      <w:lvlText w:val="%4."/>
      <w:lvlJc w:val="left"/>
      <w:pPr>
        <w:ind w:left="12765" w:hanging="360"/>
      </w:pPr>
    </w:lvl>
    <w:lvl w:ilvl="4" w:tplc="04090019" w:tentative="1">
      <w:start w:val="1"/>
      <w:numFmt w:val="lowerLetter"/>
      <w:lvlText w:val="%5."/>
      <w:lvlJc w:val="left"/>
      <w:pPr>
        <w:ind w:left="13485" w:hanging="360"/>
      </w:pPr>
    </w:lvl>
    <w:lvl w:ilvl="5" w:tplc="0409001B" w:tentative="1">
      <w:start w:val="1"/>
      <w:numFmt w:val="lowerRoman"/>
      <w:lvlText w:val="%6."/>
      <w:lvlJc w:val="right"/>
      <w:pPr>
        <w:ind w:left="14205" w:hanging="180"/>
      </w:pPr>
    </w:lvl>
    <w:lvl w:ilvl="6" w:tplc="0409000F" w:tentative="1">
      <w:start w:val="1"/>
      <w:numFmt w:val="decimal"/>
      <w:lvlText w:val="%7."/>
      <w:lvlJc w:val="left"/>
      <w:pPr>
        <w:ind w:left="14925" w:hanging="360"/>
      </w:pPr>
    </w:lvl>
    <w:lvl w:ilvl="7" w:tplc="04090019" w:tentative="1">
      <w:start w:val="1"/>
      <w:numFmt w:val="lowerLetter"/>
      <w:lvlText w:val="%8."/>
      <w:lvlJc w:val="left"/>
      <w:pPr>
        <w:ind w:left="15645" w:hanging="360"/>
      </w:pPr>
    </w:lvl>
    <w:lvl w:ilvl="8" w:tplc="0409001B" w:tentative="1">
      <w:start w:val="1"/>
      <w:numFmt w:val="lowerRoman"/>
      <w:lvlText w:val="%9."/>
      <w:lvlJc w:val="right"/>
      <w:pPr>
        <w:ind w:left="16365" w:hanging="180"/>
      </w:pPr>
    </w:lvl>
  </w:abstractNum>
  <w:abstractNum w:abstractNumId="2" w15:restartNumberingAfterBreak="0">
    <w:nsid w:val="214460C2"/>
    <w:multiLevelType w:val="hybridMultilevel"/>
    <w:tmpl w:val="04D6C57E"/>
    <w:lvl w:ilvl="0" w:tplc="9AF89AD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948C7"/>
    <w:multiLevelType w:val="hybridMultilevel"/>
    <w:tmpl w:val="FEC8FB26"/>
    <w:lvl w:ilvl="0" w:tplc="C5A617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76454"/>
    <w:multiLevelType w:val="hybridMultilevel"/>
    <w:tmpl w:val="09C877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1800"/>
        </w:tabs>
        <w:ind w:left="1800" w:right="2235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955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240"/>
        </w:tabs>
        <w:ind w:left="3240" w:right="3675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3960"/>
        </w:tabs>
        <w:ind w:left="3960" w:right="4395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4680"/>
        </w:tabs>
        <w:ind w:left="4680" w:right="5115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400"/>
        </w:tabs>
        <w:ind w:left="5400" w:right="5835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555" w:hanging="360"/>
      </w:pPr>
      <w:rPr>
        <w:rFonts w:ascii="Wingdings" w:hAnsi="Wingdings" w:hint="default"/>
      </w:rPr>
    </w:lvl>
  </w:abstractNum>
  <w:abstractNum w:abstractNumId="5" w15:restartNumberingAfterBreak="0">
    <w:nsid w:val="3BEB63A9"/>
    <w:multiLevelType w:val="hybridMultilevel"/>
    <w:tmpl w:val="FA46D818"/>
    <w:lvl w:ilvl="0" w:tplc="2FC04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F798E"/>
    <w:multiLevelType w:val="hybridMultilevel"/>
    <w:tmpl w:val="BA20EDAE"/>
    <w:lvl w:ilvl="0" w:tplc="E44CED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41CA4"/>
    <w:multiLevelType w:val="hybridMultilevel"/>
    <w:tmpl w:val="E66A1616"/>
    <w:lvl w:ilvl="0" w:tplc="93801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24211"/>
    <w:multiLevelType w:val="hybridMultilevel"/>
    <w:tmpl w:val="3F004506"/>
    <w:lvl w:ilvl="0" w:tplc="D146EE6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98"/>
    <w:rsid w:val="00006726"/>
    <w:rsid w:val="00030F0F"/>
    <w:rsid w:val="00036C12"/>
    <w:rsid w:val="00045E6C"/>
    <w:rsid w:val="0005727F"/>
    <w:rsid w:val="00070898"/>
    <w:rsid w:val="000810EE"/>
    <w:rsid w:val="00082681"/>
    <w:rsid w:val="0008335E"/>
    <w:rsid w:val="00090866"/>
    <w:rsid w:val="000B61A0"/>
    <w:rsid w:val="000C40DE"/>
    <w:rsid w:val="000C5E43"/>
    <w:rsid w:val="000D1CCA"/>
    <w:rsid w:val="000D2974"/>
    <w:rsid w:val="000E41F0"/>
    <w:rsid w:val="000E57FC"/>
    <w:rsid w:val="000E6E72"/>
    <w:rsid w:val="000F2BBF"/>
    <w:rsid w:val="0010139D"/>
    <w:rsid w:val="001055EB"/>
    <w:rsid w:val="00107289"/>
    <w:rsid w:val="0012613A"/>
    <w:rsid w:val="00131B6A"/>
    <w:rsid w:val="00132701"/>
    <w:rsid w:val="001429CF"/>
    <w:rsid w:val="00153172"/>
    <w:rsid w:val="001640EF"/>
    <w:rsid w:val="001703EF"/>
    <w:rsid w:val="00170F2D"/>
    <w:rsid w:val="001719B2"/>
    <w:rsid w:val="00172E48"/>
    <w:rsid w:val="00175FAB"/>
    <w:rsid w:val="00183581"/>
    <w:rsid w:val="00183F41"/>
    <w:rsid w:val="001A68FC"/>
    <w:rsid w:val="001B2D90"/>
    <w:rsid w:val="001B7CA8"/>
    <w:rsid w:val="001C19DB"/>
    <w:rsid w:val="001D038E"/>
    <w:rsid w:val="001D3920"/>
    <w:rsid w:val="001E4D35"/>
    <w:rsid w:val="001F319E"/>
    <w:rsid w:val="00205FE1"/>
    <w:rsid w:val="00213633"/>
    <w:rsid w:val="00215F17"/>
    <w:rsid w:val="002237E5"/>
    <w:rsid w:val="002261FA"/>
    <w:rsid w:val="00231BE8"/>
    <w:rsid w:val="002349A0"/>
    <w:rsid w:val="00243289"/>
    <w:rsid w:val="00243CD0"/>
    <w:rsid w:val="00250948"/>
    <w:rsid w:val="0026079E"/>
    <w:rsid w:val="0026182D"/>
    <w:rsid w:val="00263D0C"/>
    <w:rsid w:val="00272D61"/>
    <w:rsid w:val="00276DDC"/>
    <w:rsid w:val="002A145F"/>
    <w:rsid w:val="002B1209"/>
    <w:rsid w:val="002D56E2"/>
    <w:rsid w:val="002E11AF"/>
    <w:rsid w:val="002E1C6C"/>
    <w:rsid w:val="002E29D9"/>
    <w:rsid w:val="002E46BA"/>
    <w:rsid w:val="002F7B93"/>
    <w:rsid w:val="00301FB5"/>
    <w:rsid w:val="00304AC7"/>
    <w:rsid w:val="00306B2C"/>
    <w:rsid w:val="00330E62"/>
    <w:rsid w:val="00367A2D"/>
    <w:rsid w:val="00373864"/>
    <w:rsid w:val="0037762A"/>
    <w:rsid w:val="003806E2"/>
    <w:rsid w:val="00382166"/>
    <w:rsid w:val="003B54DF"/>
    <w:rsid w:val="003B716A"/>
    <w:rsid w:val="003C065F"/>
    <w:rsid w:val="003D342B"/>
    <w:rsid w:val="003E63B4"/>
    <w:rsid w:val="00400015"/>
    <w:rsid w:val="00407B12"/>
    <w:rsid w:val="0041208A"/>
    <w:rsid w:val="00426ACE"/>
    <w:rsid w:val="00447043"/>
    <w:rsid w:val="004535F4"/>
    <w:rsid w:val="004565F2"/>
    <w:rsid w:val="00462D36"/>
    <w:rsid w:val="004706DB"/>
    <w:rsid w:val="00475498"/>
    <w:rsid w:val="004778EC"/>
    <w:rsid w:val="00477CC6"/>
    <w:rsid w:val="004903CD"/>
    <w:rsid w:val="00492D2D"/>
    <w:rsid w:val="004951BA"/>
    <w:rsid w:val="004A24EC"/>
    <w:rsid w:val="004B387F"/>
    <w:rsid w:val="004C39CB"/>
    <w:rsid w:val="004D2896"/>
    <w:rsid w:val="004D47A4"/>
    <w:rsid w:val="004D5D22"/>
    <w:rsid w:val="004E1795"/>
    <w:rsid w:val="004E6965"/>
    <w:rsid w:val="004F3928"/>
    <w:rsid w:val="004F3BA6"/>
    <w:rsid w:val="005454C5"/>
    <w:rsid w:val="00550D00"/>
    <w:rsid w:val="00557425"/>
    <w:rsid w:val="005607F6"/>
    <w:rsid w:val="00570EF7"/>
    <w:rsid w:val="00580335"/>
    <w:rsid w:val="00584651"/>
    <w:rsid w:val="005866CE"/>
    <w:rsid w:val="0059271C"/>
    <w:rsid w:val="00606368"/>
    <w:rsid w:val="00606BD6"/>
    <w:rsid w:val="006105AB"/>
    <w:rsid w:val="006114DF"/>
    <w:rsid w:val="00643065"/>
    <w:rsid w:val="00666292"/>
    <w:rsid w:val="00680A0E"/>
    <w:rsid w:val="00684F35"/>
    <w:rsid w:val="0069225E"/>
    <w:rsid w:val="00692475"/>
    <w:rsid w:val="006A26BD"/>
    <w:rsid w:val="006A3AF5"/>
    <w:rsid w:val="006B2C66"/>
    <w:rsid w:val="006B2DE1"/>
    <w:rsid w:val="006F0A79"/>
    <w:rsid w:val="00706A67"/>
    <w:rsid w:val="007111F7"/>
    <w:rsid w:val="0071582B"/>
    <w:rsid w:val="00722121"/>
    <w:rsid w:val="00734594"/>
    <w:rsid w:val="00737B8A"/>
    <w:rsid w:val="007466D7"/>
    <w:rsid w:val="00783F11"/>
    <w:rsid w:val="007C369C"/>
    <w:rsid w:val="007D07D1"/>
    <w:rsid w:val="007E34A9"/>
    <w:rsid w:val="007E3DE3"/>
    <w:rsid w:val="007F0669"/>
    <w:rsid w:val="007F2575"/>
    <w:rsid w:val="0080072B"/>
    <w:rsid w:val="008024A5"/>
    <w:rsid w:val="008055FB"/>
    <w:rsid w:val="00805E94"/>
    <w:rsid w:val="008162D2"/>
    <w:rsid w:val="008310C1"/>
    <w:rsid w:val="00837D02"/>
    <w:rsid w:val="00863F67"/>
    <w:rsid w:val="0086781D"/>
    <w:rsid w:val="00884F5A"/>
    <w:rsid w:val="0089314B"/>
    <w:rsid w:val="008974FD"/>
    <w:rsid w:val="008A2DCB"/>
    <w:rsid w:val="008C2751"/>
    <w:rsid w:val="008D2FB5"/>
    <w:rsid w:val="008E39BC"/>
    <w:rsid w:val="009026FA"/>
    <w:rsid w:val="0090442C"/>
    <w:rsid w:val="0090603E"/>
    <w:rsid w:val="009144B5"/>
    <w:rsid w:val="00921CEE"/>
    <w:rsid w:val="00924A73"/>
    <w:rsid w:val="00944049"/>
    <w:rsid w:val="009575D5"/>
    <w:rsid w:val="0096370E"/>
    <w:rsid w:val="00971FCC"/>
    <w:rsid w:val="0097228F"/>
    <w:rsid w:val="00972ADF"/>
    <w:rsid w:val="00982AB2"/>
    <w:rsid w:val="009833B1"/>
    <w:rsid w:val="009A5986"/>
    <w:rsid w:val="009B312D"/>
    <w:rsid w:val="009B7BE2"/>
    <w:rsid w:val="009D1805"/>
    <w:rsid w:val="009D7593"/>
    <w:rsid w:val="009E178F"/>
    <w:rsid w:val="00A02513"/>
    <w:rsid w:val="00A0461D"/>
    <w:rsid w:val="00A07150"/>
    <w:rsid w:val="00A11167"/>
    <w:rsid w:val="00A148CA"/>
    <w:rsid w:val="00A14ADD"/>
    <w:rsid w:val="00A24BB0"/>
    <w:rsid w:val="00A27CB0"/>
    <w:rsid w:val="00A31C53"/>
    <w:rsid w:val="00A434D1"/>
    <w:rsid w:val="00A45E0D"/>
    <w:rsid w:val="00A52B7E"/>
    <w:rsid w:val="00A53104"/>
    <w:rsid w:val="00A73E07"/>
    <w:rsid w:val="00A74DA8"/>
    <w:rsid w:val="00A77970"/>
    <w:rsid w:val="00A862FB"/>
    <w:rsid w:val="00AA16F1"/>
    <w:rsid w:val="00AA7FA1"/>
    <w:rsid w:val="00AC5249"/>
    <w:rsid w:val="00AE3611"/>
    <w:rsid w:val="00AE4FFF"/>
    <w:rsid w:val="00AF210A"/>
    <w:rsid w:val="00AF370B"/>
    <w:rsid w:val="00B01A8D"/>
    <w:rsid w:val="00B069E6"/>
    <w:rsid w:val="00B1509B"/>
    <w:rsid w:val="00B2042F"/>
    <w:rsid w:val="00B2059B"/>
    <w:rsid w:val="00B25492"/>
    <w:rsid w:val="00B26A05"/>
    <w:rsid w:val="00B36641"/>
    <w:rsid w:val="00B37032"/>
    <w:rsid w:val="00B370EA"/>
    <w:rsid w:val="00B417D5"/>
    <w:rsid w:val="00B565A7"/>
    <w:rsid w:val="00B61717"/>
    <w:rsid w:val="00B814DF"/>
    <w:rsid w:val="00B85BA9"/>
    <w:rsid w:val="00B90F5E"/>
    <w:rsid w:val="00B95DFD"/>
    <w:rsid w:val="00BA1425"/>
    <w:rsid w:val="00BA7C8E"/>
    <w:rsid w:val="00BC533D"/>
    <w:rsid w:val="00BF4F17"/>
    <w:rsid w:val="00BF4F4B"/>
    <w:rsid w:val="00C153B8"/>
    <w:rsid w:val="00C23582"/>
    <w:rsid w:val="00C507A0"/>
    <w:rsid w:val="00C548A3"/>
    <w:rsid w:val="00C6015F"/>
    <w:rsid w:val="00C64B3D"/>
    <w:rsid w:val="00C65459"/>
    <w:rsid w:val="00C8758A"/>
    <w:rsid w:val="00CA4F2E"/>
    <w:rsid w:val="00CE1DA8"/>
    <w:rsid w:val="00CE2407"/>
    <w:rsid w:val="00CE3AB2"/>
    <w:rsid w:val="00CE59C3"/>
    <w:rsid w:val="00CF20B5"/>
    <w:rsid w:val="00D1004B"/>
    <w:rsid w:val="00D13398"/>
    <w:rsid w:val="00D25C59"/>
    <w:rsid w:val="00D312DA"/>
    <w:rsid w:val="00D42B4A"/>
    <w:rsid w:val="00D45203"/>
    <w:rsid w:val="00D55410"/>
    <w:rsid w:val="00D57239"/>
    <w:rsid w:val="00D66CF5"/>
    <w:rsid w:val="00D70A19"/>
    <w:rsid w:val="00D80A64"/>
    <w:rsid w:val="00D84671"/>
    <w:rsid w:val="00D87DCC"/>
    <w:rsid w:val="00DA3BAB"/>
    <w:rsid w:val="00DA4E8A"/>
    <w:rsid w:val="00DC5EFD"/>
    <w:rsid w:val="00DC685D"/>
    <w:rsid w:val="00DD5F0C"/>
    <w:rsid w:val="00DE1DD5"/>
    <w:rsid w:val="00DF3BEE"/>
    <w:rsid w:val="00DF458E"/>
    <w:rsid w:val="00DF539E"/>
    <w:rsid w:val="00E03CC7"/>
    <w:rsid w:val="00E10467"/>
    <w:rsid w:val="00E15E99"/>
    <w:rsid w:val="00E20AC7"/>
    <w:rsid w:val="00E23A55"/>
    <w:rsid w:val="00E247B4"/>
    <w:rsid w:val="00E25760"/>
    <w:rsid w:val="00E31A5D"/>
    <w:rsid w:val="00E47E74"/>
    <w:rsid w:val="00E54412"/>
    <w:rsid w:val="00E5663C"/>
    <w:rsid w:val="00E86258"/>
    <w:rsid w:val="00E86B7A"/>
    <w:rsid w:val="00E86F86"/>
    <w:rsid w:val="00EB0FCC"/>
    <w:rsid w:val="00EC1684"/>
    <w:rsid w:val="00EC3BD2"/>
    <w:rsid w:val="00ED3B96"/>
    <w:rsid w:val="00ED4E2E"/>
    <w:rsid w:val="00EE094E"/>
    <w:rsid w:val="00F01303"/>
    <w:rsid w:val="00F03657"/>
    <w:rsid w:val="00F06489"/>
    <w:rsid w:val="00F07ACF"/>
    <w:rsid w:val="00F16A4D"/>
    <w:rsid w:val="00F216CA"/>
    <w:rsid w:val="00F326CD"/>
    <w:rsid w:val="00F449B1"/>
    <w:rsid w:val="00F57266"/>
    <w:rsid w:val="00FD1439"/>
    <w:rsid w:val="00FD2ECC"/>
    <w:rsid w:val="00FE3811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5ED563"/>
  <w15:docId w15:val="{0A940D87-57E2-414C-98EB-1E6C2AB8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39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1339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1339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133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1339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1339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133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05FE1"/>
    <w:pPr>
      <w:ind w:left="720"/>
      <w:contextualSpacing/>
    </w:pPr>
  </w:style>
  <w:style w:type="character" w:customStyle="1" w:styleId="apple-style-span">
    <w:name w:val="apple-style-span"/>
    <w:basedOn w:val="a0"/>
    <w:rsid w:val="00367A2D"/>
  </w:style>
  <w:style w:type="table" w:styleId="a7">
    <w:name w:val="Table Grid"/>
    <w:basedOn w:val="a1"/>
    <w:uiPriority w:val="59"/>
    <w:rsid w:val="001C19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E965747B4840A76B302B75D7DEE7" ma:contentTypeVersion="0" ma:contentTypeDescription="Create a new document." ma:contentTypeScope="" ma:versionID="a1c722286b880a2c11b568ca78a1521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2330DB1-BBF9-49E9-9BBF-C8F6FBF49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F2124-A957-4866-AC73-3196DF5CC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90E96B-C66B-416D-9E8C-8822F89448A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‏‏مستخدم Windows</cp:lastModifiedBy>
  <cp:revision>2</cp:revision>
  <cp:lastPrinted>2019-01-09T06:27:00Z</cp:lastPrinted>
  <dcterms:created xsi:type="dcterms:W3CDTF">2020-02-11T07:23:00Z</dcterms:created>
  <dcterms:modified xsi:type="dcterms:W3CDTF">2020-02-11T07:23:00Z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0x01010049FFE965747B4840A76B302B75D7DEE7</vt:lpwstr>
  </property>
</Properties>
</file>