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98" w:rsidRPr="00F57C7E" w:rsidRDefault="00D13398" w:rsidP="00D13398">
      <w:pPr>
        <w:rPr>
          <w:rFonts w:asciiTheme="majorBidi" w:hAnsiTheme="majorBidi" w:cstheme="majorBidi" w:hint="cs"/>
          <w:rtl/>
        </w:rPr>
      </w:pPr>
    </w:p>
    <w:p w:rsidR="00D13398" w:rsidRPr="00F57C7E" w:rsidRDefault="00F509A4" w:rsidP="00F509A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1105</w:t>
      </w:r>
      <w:r w:rsidR="005125C4"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حال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استخدام الحاسب في المصارف 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4"/>
        <w:gridCol w:w="2977"/>
        <w:gridCol w:w="992"/>
        <w:gridCol w:w="1985"/>
        <w:gridCol w:w="3285"/>
      </w:tblGrid>
      <w:tr w:rsidR="00390462" w:rsidRPr="00F57C7E" w:rsidTr="00C6237D">
        <w:trPr>
          <w:trHeight w:val="690"/>
        </w:trPr>
        <w:tc>
          <w:tcPr>
            <w:tcW w:w="85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أوقات المحاضرات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 المكتبية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 الإلكتروني</w:t>
            </w:r>
          </w:p>
        </w:tc>
        <w:tc>
          <w:tcPr>
            <w:tcW w:w="3285" w:type="dxa"/>
            <w:shd w:val="clear" w:color="auto" w:fill="DDD9C3" w:themeFill="background2" w:themeFillShade="E6"/>
            <w:vAlign w:val="center"/>
          </w:tcPr>
          <w:p w:rsidR="00205FE1" w:rsidRPr="00F57C7E" w:rsidRDefault="00205FE1" w:rsidP="00205F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 الإلكتروني</w:t>
            </w:r>
          </w:p>
        </w:tc>
      </w:tr>
      <w:tr w:rsidR="00554F1C" w:rsidRPr="00F57C7E" w:rsidTr="00C6237D">
        <w:trPr>
          <w:trHeight w:val="676"/>
        </w:trPr>
        <w:tc>
          <w:tcPr>
            <w:tcW w:w="854" w:type="dxa"/>
            <w:vAlign w:val="center"/>
          </w:tcPr>
          <w:p w:rsidR="00554F1C" w:rsidRPr="00F57C7E" w:rsidRDefault="00F97903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تغريد الجاسر</w:t>
            </w:r>
          </w:p>
        </w:tc>
        <w:tc>
          <w:tcPr>
            <w:tcW w:w="1134" w:type="dxa"/>
            <w:vAlign w:val="center"/>
          </w:tcPr>
          <w:p w:rsidR="00C6237D" w:rsidRDefault="00F97903" w:rsidP="00F97903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الاحد</w:t>
            </w:r>
          </w:p>
          <w:p w:rsidR="00C6237D" w:rsidRDefault="00C6237D" w:rsidP="00F979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554F1C" w:rsidRDefault="00554F1C" w:rsidP="00F9790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F97903">
              <w:rPr>
                <w:rFonts w:asciiTheme="majorBidi" w:hAnsiTheme="majorBidi" w:cstheme="majorBidi" w:hint="cs"/>
                <w:sz w:val="28"/>
                <w:szCs w:val="28"/>
                <w:rtl/>
              </w:rPr>
              <w:t>لثلاثاء</w:t>
            </w:r>
          </w:p>
          <w:p w:rsidR="00554F1C" w:rsidRDefault="00554F1C" w:rsidP="00F9790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8-11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  <w:vAlign w:val="center"/>
          </w:tcPr>
          <w:p w:rsidR="00554F1C" w:rsidRPr="00C6237D" w:rsidRDefault="00F97903" w:rsidP="00F97903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الاثنين 8-10</w:t>
            </w:r>
          </w:p>
        </w:tc>
        <w:tc>
          <w:tcPr>
            <w:tcW w:w="992" w:type="dxa"/>
            <w:vAlign w:val="center"/>
          </w:tcPr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مبنى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  <w:p w:rsidR="00554F1C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الثاني</w:t>
            </w:r>
          </w:p>
          <w:p w:rsidR="00554F1C" w:rsidRPr="00F57C7E" w:rsidRDefault="00554F1C" w:rsidP="004612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 314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4F1C" w:rsidRPr="00F57C7E" w:rsidRDefault="00F97903" w:rsidP="00F979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Pr="00C84D48">
                <w:rPr>
                  <w:rStyle w:val="Hyperlink"/>
                  <w:rFonts w:asciiTheme="majorBidi" w:hAnsiTheme="majorBidi" w:cstheme="majorBidi"/>
                  <w:b/>
                  <w:bCs/>
                </w:rPr>
                <w:t>taljasser@ksu.edu.sa</w:t>
              </w:r>
            </w:hyperlink>
          </w:p>
        </w:tc>
        <w:tc>
          <w:tcPr>
            <w:tcW w:w="3285" w:type="dxa"/>
            <w:shd w:val="clear" w:color="auto" w:fill="auto"/>
            <w:vAlign w:val="center"/>
          </w:tcPr>
          <w:p w:rsidR="00554F1C" w:rsidRDefault="00F97903" w:rsidP="00F97903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1" w:history="1">
              <w:r w:rsidRPr="00F9790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eastAsia="zh-CN"/>
                </w:rPr>
                <w:t>https://fac.ksu.edu.sa/taljasser</w:t>
              </w:r>
            </w:hyperlink>
          </w:p>
          <w:p w:rsidR="00F97903" w:rsidRPr="00F57C7E" w:rsidRDefault="00F97903" w:rsidP="00F97903">
            <w:pPr>
              <w:pBdr>
                <w:top w:val="single" w:sz="6" w:space="0" w:color="E0DED5"/>
              </w:pBdr>
              <w:bidi w:val="0"/>
              <w:spacing w:after="225"/>
              <w:rPr>
                <w:rFonts w:asciiTheme="majorBidi" w:hAnsiTheme="majorBidi" w:cstheme="majorBidi"/>
                <w:color w:val="0D0D0D" w:themeColor="text1" w:themeTint="F2"/>
                <w:sz w:val="16"/>
                <w:szCs w:val="16"/>
                <w:lang w:eastAsia="zh-CN"/>
              </w:rPr>
            </w:pP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gramStart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المراجع :</w:t>
      </w:r>
      <w:proofErr w:type="gramEnd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433A47" w:rsidRPr="008056D3" w:rsidRDefault="005125C4" w:rsidP="008056D3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8056D3">
        <w:rPr>
          <w:rFonts w:asciiTheme="majorBidi" w:hAnsiTheme="majorBidi" w:cstheme="majorBidi"/>
          <w:sz w:val="32"/>
          <w:szCs w:val="32"/>
          <w:rtl/>
        </w:rPr>
        <w:t xml:space="preserve">كتاب مقدمة في الحاسب والإنترنت، د. </w:t>
      </w:r>
      <w:proofErr w:type="gramStart"/>
      <w:r w:rsidRPr="008056D3">
        <w:rPr>
          <w:rFonts w:asciiTheme="majorBidi" w:hAnsiTheme="majorBidi" w:cstheme="majorBidi"/>
          <w:sz w:val="32"/>
          <w:szCs w:val="32"/>
          <w:rtl/>
        </w:rPr>
        <w:t>عبدالله</w:t>
      </w:r>
      <w:proofErr w:type="gramEnd"/>
      <w:r w:rsidRPr="008056D3">
        <w:rPr>
          <w:rFonts w:asciiTheme="majorBidi" w:hAnsiTheme="majorBidi" w:cstheme="majorBidi"/>
          <w:sz w:val="32"/>
          <w:szCs w:val="32"/>
          <w:rtl/>
        </w:rPr>
        <w:t xml:space="preserve"> الموسى.</w:t>
      </w:r>
    </w:p>
    <w:p w:rsidR="00433A47" w:rsidRDefault="00433A47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</w:t>
      </w:r>
      <w:r w:rsidR="00FF754B">
        <w:rPr>
          <w:rFonts w:asciiTheme="majorBidi" w:hAnsiTheme="majorBidi" w:cstheme="majorBidi" w:hint="cs"/>
          <w:sz w:val="32"/>
          <w:szCs w:val="32"/>
          <w:rtl/>
        </w:rPr>
        <w:t>إدارة العمليات المصرفية د. محم</w:t>
      </w:r>
      <w:r w:rsidR="00FF754B">
        <w:rPr>
          <w:rFonts w:asciiTheme="majorBidi" w:hAnsiTheme="majorBidi" w:cstheme="majorBidi" w:hint="eastAsia"/>
          <w:sz w:val="32"/>
          <w:szCs w:val="32"/>
          <w:rtl/>
        </w:rPr>
        <w:t>د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الصيرفي </w:t>
      </w:r>
      <w:r w:rsidR="008056D3">
        <w:rPr>
          <w:rFonts w:asciiTheme="majorBidi" w:hAnsiTheme="majorBidi" w:cstheme="majorBidi"/>
          <w:sz w:val="32"/>
          <w:szCs w:val="32"/>
          <w:rtl/>
        </w:rPr>
        <w:t>–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دار الفجر للنشر و </w:t>
      </w:r>
      <w:proofErr w:type="gramStart"/>
      <w:r w:rsidR="008056D3">
        <w:rPr>
          <w:rFonts w:asciiTheme="majorBidi" w:hAnsiTheme="majorBidi" w:cstheme="majorBidi" w:hint="cs"/>
          <w:sz w:val="32"/>
          <w:szCs w:val="32"/>
          <w:rtl/>
        </w:rPr>
        <w:t>التوزيع .</w:t>
      </w:r>
      <w:proofErr w:type="gramEnd"/>
    </w:p>
    <w:p w:rsidR="008056D3" w:rsidRPr="00F57C7E" w:rsidRDefault="00227479" w:rsidP="00FF754B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كتاب نظم المعلومات المحاسبية د. أحمد زكريا زكي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عصيمي .</w:t>
      </w:r>
      <w:proofErr w:type="gramEnd"/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جميع ما يذكر في </w:t>
      </w:r>
      <w:proofErr w:type="gramStart"/>
      <w:r w:rsidRPr="004F5A11">
        <w:rPr>
          <w:rFonts w:asciiTheme="majorBidi" w:hAnsiTheme="majorBidi" w:cstheme="majorBidi"/>
          <w:sz w:val="32"/>
          <w:szCs w:val="32"/>
          <w:rtl/>
        </w:rPr>
        <w:t>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F57C7E" w:rsidRPr="00F57C7E" w:rsidRDefault="00FF754B" w:rsidP="00FC1712">
      <w:pPr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ي</w:t>
      </w:r>
      <w:r>
        <w:rPr>
          <w:rFonts w:asciiTheme="majorBidi" w:hAnsiTheme="majorBidi" w:cstheme="majorBidi" w:hint="cs"/>
          <w:sz w:val="32"/>
          <w:szCs w:val="32"/>
          <w:rtl/>
        </w:rPr>
        <w:t>هدف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هذا المقرر </w:t>
      </w:r>
      <w:r>
        <w:rPr>
          <w:rFonts w:asciiTheme="majorBidi" w:hAnsiTheme="majorBidi" w:cstheme="majorBidi" w:hint="cs"/>
          <w:sz w:val="32"/>
          <w:szCs w:val="32"/>
          <w:rtl/>
        </w:rPr>
        <w:t>إلى تنمية مهارات ال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طالب في استخدام تقنية المعلومات والاتصالات </w:t>
      </w:r>
      <w:r>
        <w:rPr>
          <w:rFonts w:asciiTheme="majorBidi" w:hAnsiTheme="majorBidi" w:cstheme="majorBidi" w:hint="cs"/>
          <w:sz w:val="32"/>
          <w:szCs w:val="32"/>
          <w:rtl/>
        </w:rPr>
        <w:t>في التعاملات الاقتصادية والادارية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في المصارف و المؤسسات </w:t>
      </w:r>
      <w:proofErr w:type="gramStart"/>
      <w:r w:rsidR="008056D3">
        <w:rPr>
          <w:rFonts w:asciiTheme="majorBidi" w:hAnsiTheme="majorBidi" w:cstheme="majorBidi" w:hint="cs"/>
          <w:sz w:val="32"/>
          <w:szCs w:val="32"/>
          <w:rtl/>
        </w:rPr>
        <w:t>المالية ،</w:t>
      </w:r>
      <w:proofErr w:type="gramEnd"/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واستخدام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ات</w:t>
      </w:r>
      <w:r>
        <w:rPr>
          <w:rFonts w:asciiTheme="majorBidi" w:hAnsiTheme="majorBidi" w:cstheme="majorBidi" w:hint="cs"/>
          <w:sz w:val="32"/>
          <w:szCs w:val="32"/>
          <w:rtl/>
        </w:rPr>
        <w:t>ها في التجارة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>
        <w:rPr>
          <w:rFonts w:asciiTheme="majorBidi" w:hAnsiTheme="majorBidi" w:cstheme="majorBidi" w:hint="cs"/>
          <w:sz w:val="32"/>
          <w:szCs w:val="32"/>
          <w:rtl/>
        </w:rPr>
        <w:t>الحكومة الإلكترونية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 xml:space="preserve">  في ظل وجود الانترنت والبريد الإلكتروني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إلى جان</w:t>
      </w:r>
      <w:r w:rsidR="008056D3">
        <w:rPr>
          <w:rFonts w:asciiTheme="majorBidi" w:hAnsiTheme="majorBidi" w:cstheme="majorBidi" w:hint="cs"/>
          <w:sz w:val="32"/>
          <w:szCs w:val="32"/>
          <w:rtl/>
        </w:rPr>
        <w:t>ب استخدام برامج قواعد البيانات .</w:t>
      </w: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</w:t>
      </w:r>
      <w:proofErr w:type="gramStart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المقرر :</w:t>
      </w:r>
      <w:proofErr w:type="gramEnd"/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</w:t>
      </w:r>
      <w:r>
        <w:rPr>
          <w:rFonts w:asciiTheme="majorBidi" w:hAnsiTheme="majorBidi" w:cstheme="majorBidi"/>
          <w:sz w:val="32"/>
          <w:szCs w:val="32"/>
          <w:rtl/>
        </w:rPr>
        <w:t xml:space="preserve">معرفة </w:t>
      </w:r>
      <w:r>
        <w:rPr>
          <w:rFonts w:asciiTheme="majorBidi" w:hAnsiTheme="majorBidi" w:cstheme="majorBidi" w:hint="cs"/>
          <w:sz w:val="32"/>
          <w:szCs w:val="32"/>
          <w:rtl/>
        </w:rPr>
        <w:t>بمفهوم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الحاسب 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انواعه و </w:t>
      </w:r>
      <w:proofErr w:type="gramStart"/>
      <w:r w:rsidR="009002D7" w:rsidRPr="00F57C7E">
        <w:rPr>
          <w:rFonts w:asciiTheme="majorBidi" w:hAnsiTheme="majorBidi" w:cstheme="majorBidi"/>
          <w:sz w:val="32"/>
          <w:szCs w:val="32"/>
          <w:rtl/>
        </w:rPr>
        <w:t>مكون</w:t>
      </w:r>
      <w:r>
        <w:rPr>
          <w:rFonts w:asciiTheme="majorBidi" w:hAnsiTheme="majorBidi" w:cstheme="majorBidi"/>
          <w:sz w:val="32"/>
          <w:szCs w:val="32"/>
          <w:rtl/>
        </w:rPr>
        <w:t xml:space="preserve">اته </w:t>
      </w:r>
      <w:r w:rsidR="009002D7"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بشبكات الحاسب والانترنت و أمن وحماية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المعلومات .</w:t>
      </w:r>
      <w:proofErr w:type="gramEnd"/>
    </w:p>
    <w:p w:rsidR="0032353D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بمفهوم الصيرفة الإلكترونية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استخداماتها .</w:t>
      </w:r>
      <w:proofErr w:type="gramEnd"/>
    </w:p>
    <w:p w:rsidR="0032353D" w:rsidRPr="00F57C7E" w:rsidRDefault="0032353D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المعرفة بمفهوم التجارة الإلكترونية 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استخداماتها .</w:t>
      </w:r>
      <w:proofErr w:type="gramEnd"/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إتقان استخدام برنامج معالجة </w:t>
      </w:r>
      <w:proofErr w:type="gramStart"/>
      <w:r w:rsidRPr="00F57C7E">
        <w:rPr>
          <w:rFonts w:asciiTheme="majorBidi" w:hAnsiTheme="majorBidi" w:cstheme="majorBidi"/>
          <w:sz w:val="32"/>
          <w:szCs w:val="32"/>
          <w:rtl/>
        </w:rPr>
        <w:t>النصوص .</w:t>
      </w:r>
      <w:proofErr w:type="gramEnd"/>
    </w:p>
    <w:p w:rsidR="004E70A2" w:rsidRPr="00F57C7E" w:rsidRDefault="004E70A2" w:rsidP="009002D7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إتقان استخدام برنامج الجداول </w:t>
      </w:r>
      <w:proofErr w:type="gramStart"/>
      <w:r w:rsidRPr="00F57C7E">
        <w:rPr>
          <w:rFonts w:asciiTheme="majorBidi" w:hAnsiTheme="majorBidi" w:cstheme="majorBidi"/>
          <w:sz w:val="32"/>
          <w:szCs w:val="32"/>
          <w:rtl/>
        </w:rPr>
        <w:t>الإلكترونية .</w:t>
      </w:r>
      <w:proofErr w:type="gramEnd"/>
    </w:p>
    <w:p w:rsidR="009002D7" w:rsidRPr="00FC1712" w:rsidRDefault="004E70A2" w:rsidP="00FC1712">
      <w:pPr>
        <w:pStyle w:val="a6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</w:t>
      </w:r>
      <w:r w:rsidR="0032353D">
        <w:rPr>
          <w:rFonts w:asciiTheme="majorBidi" w:hAnsiTheme="majorBidi" w:cstheme="majorBidi"/>
          <w:sz w:val="32"/>
          <w:szCs w:val="32"/>
          <w:rtl/>
        </w:rPr>
        <w:t xml:space="preserve"> استخدام برنامج </w:t>
      </w:r>
      <w:r w:rsidR="0032353D">
        <w:rPr>
          <w:rFonts w:asciiTheme="majorBidi" w:hAnsiTheme="majorBidi" w:cstheme="majorBidi" w:hint="cs"/>
          <w:sz w:val="32"/>
          <w:szCs w:val="32"/>
          <w:rtl/>
        </w:rPr>
        <w:t xml:space="preserve">قواعد </w:t>
      </w:r>
      <w:proofErr w:type="gramStart"/>
      <w:r w:rsidR="0032353D">
        <w:rPr>
          <w:rFonts w:asciiTheme="majorBidi" w:hAnsiTheme="majorBidi" w:cstheme="majorBidi" w:hint="cs"/>
          <w:sz w:val="32"/>
          <w:szCs w:val="32"/>
          <w:rtl/>
        </w:rPr>
        <w:t>البيانات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.</w:t>
      </w:r>
      <w:proofErr w:type="gramEnd"/>
    </w:p>
    <w:p w:rsidR="00FC1712" w:rsidRPr="00F57C7E" w:rsidRDefault="00FC1712" w:rsidP="00FC1712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tbl>
      <w:tblPr>
        <w:tblStyle w:val="a9"/>
        <w:bidiVisual/>
        <w:tblW w:w="6663" w:type="dxa"/>
        <w:tblInd w:w="854" w:type="dxa"/>
        <w:tblLayout w:type="fixed"/>
        <w:tblLook w:val="04A0" w:firstRow="1" w:lastRow="0" w:firstColumn="1" w:lastColumn="0" w:noHBand="0" w:noVBand="1"/>
      </w:tblPr>
      <w:tblGrid>
        <w:gridCol w:w="1754"/>
        <w:gridCol w:w="2357"/>
        <w:gridCol w:w="1276"/>
        <w:gridCol w:w="1276"/>
      </w:tblGrid>
      <w:tr w:rsidR="00F97903" w:rsidRPr="00F57C7E" w:rsidTr="00F97903">
        <w:trPr>
          <w:trHeight w:val="504"/>
        </w:trPr>
        <w:tc>
          <w:tcPr>
            <w:tcW w:w="1754" w:type="dxa"/>
            <w:vAlign w:val="center"/>
            <w:hideMark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فصلي</w:t>
            </w:r>
            <w:proofErr w:type="spell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357" w:type="dxa"/>
            <w:vAlign w:val="center"/>
            <w:hideMark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فصلي</w:t>
            </w:r>
            <w:proofErr w:type="spell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1276" w:type="dxa"/>
          </w:tcPr>
          <w:p w:rsidR="00F97903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التقييم العملي </w:t>
            </w:r>
          </w:p>
        </w:tc>
        <w:tc>
          <w:tcPr>
            <w:tcW w:w="1276" w:type="dxa"/>
            <w:vAlign w:val="center"/>
            <w:hideMark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F97903" w:rsidRPr="00F57C7E" w:rsidTr="00F97903">
        <w:trPr>
          <w:trHeight w:val="272"/>
        </w:trPr>
        <w:tc>
          <w:tcPr>
            <w:tcW w:w="1754" w:type="dxa"/>
            <w:vAlign w:val="center"/>
            <w:hideMark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357" w:type="dxa"/>
            <w:vAlign w:val="center"/>
            <w:hideMark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276" w:type="dxa"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1276" w:type="dxa"/>
            <w:vAlign w:val="center"/>
            <w:hideMark/>
          </w:tcPr>
          <w:p w:rsidR="00F97903" w:rsidRPr="00F57C7E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</w:t>
      </w:r>
      <w:bookmarkStart w:id="0" w:name="_GoBack"/>
      <w:bookmarkEnd w:id="0"/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>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DF1800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205FE1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63D64" w:rsidRPr="00F57C7E" w:rsidRDefault="004651A3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5FE1" w:rsidRPr="00345747" w:rsidRDefault="006314B4" w:rsidP="0037647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05FE1" w:rsidRPr="00F57C7E" w:rsidRDefault="004651A3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205FE1" w:rsidRPr="00F57C7E" w:rsidRDefault="00205FE1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314B4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314B4" w:rsidRPr="00F57C7E" w:rsidRDefault="006314B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11/5</w:t>
            </w:r>
          </w:p>
        </w:tc>
        <w:tc>
          <w:tcPr>
            <w:tcW w:w="4961" w:type="dxa"/>
            <w:vAlign w:val="center"/>
          </w:tcPr>
          <w:p w:rsidR="006314B4" w:rsidRPr="00F57C7E" w:rsidRDefault="006314B4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مقدمة في الحاسب الآلي المفهوم والمكونات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94679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شبكات الحاسب والانترنت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حماية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14B4" w:rsidRPr="00F57C7E" w:rsidRDefault="006314B4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الصيرفة الإلكترونية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C1712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FC1712" w:rsidRPr="00F57C7E" w:rsidRDefault="00FC1712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C1712" w:rsidRPr="00345747" w:rsidRDefault="006314B4" w:rsidP="00663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C1712" w:rsidRPr="00F57C7E" w:rsidRDefault="00FC1712" w:rsidP="0032353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التجارة الالكترونية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FC1712" w:rsidRPr="00F57C7E" w:rsidRDefault="00FC1712" w:rsidP="009E5C8C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6314B4" w:rsidRPr="00F57C7E" w:rsidRDefault="006314B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314B4" w:rsidRPr="00175319" w:rsidRDefault="006314B4" w:rsidP="009973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6314B4" w:rsidRPr="00F57C7E" w:rsidRDefault="006314B4" w:rsidP="009E5C8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175319" w:rsidRDefault="006314B4" w:rsidP="003B5E3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ختبار الـفـصـــلـــي الأول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F97903" w:rsidP="00F979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نظري + اختبار ورد 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6314B4" w:rsidRPr="00F57C7E" w:rsidRDefault="006314B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23/6</w:t>
            </w:r>
          </w:p>
        </w:tc>
        <w:tc>
          <w:tcPr>
            <w:tcW w:w="4961" w:type="dxa"/>
            <w:vAlign w:val="center"/>
          </w:tcPr>
          <w:p w:rsidR="006314B4" w:rsidRPr="00F57C7E" w:rsidRDefault="006314B4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9E5C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97903" w:rsidRPr="00F57C7E" w:rsidTr="00345747">
        <w:trPr>
          <w:trHeight w:val="351"/>
          <w:jc w:val="center"/>
        </w:trPr>
        <w:tc>
          <w:tcPr>
            <w:tcW w:w="1701" w:type="dxa"/>
            <w:vAlign w:val="center"/>
          </w:tcPr>
          <w:p w:rsidR="00F97903" w:rsidRPr="00F57C7E" w:rsidRDefault="00F97903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التاسع </w:t>
            </w:r>
          </w:p>
        </w:tc>
        <w:tc>
          <w:tcPr>
            <w:tcW w:w="1559" w:type="dxa"/>
            <w:vAlign w:val="center"/>
          </w:tcPr>
          <w:p w:rsidR="00F97903" w:rsidRDefault="00F97903" w:rsidP="00DB22FC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1/7</w:t>
            </w:r>
          </w:p>
        </w:tc>
        <w:tc>
          <w:tcPr>
            <w:tcW w:w="4961" w:type="dxa"/>
            <w:vAlign w:val="center"/>
          </w:tcPr>
          <w:p w:rsidR="00F97903" w:rsidRPr="00F57C7E" w:rsidRDefault="00F97903" w:rsidP="003B5E3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F97903" w:rsidRDefault="00F97903" w:rsidP="009E5C8C">
            <w:pPr>
              <w:spacing w:line="276" w:lineRule="auto"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CA393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 - الجداول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36"/>
          <w:jc w:val="center"/>
        </w:trPr>
        <w:tc>
          <w:tcPr>
            <w:tcW w:w="1701" w:type="dxa"/>
            <w:vAlign w:val="center"/>
          </w:tcPr>
          <w:p w:rsidR="006314B4" w:rsidRPr="00F57C7E" w:rsidRDefault="006314B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15/7</w:t>
            </w:r>
          </w:p>
        </w:tc>
        <w:tc>
          <w:tcPr>
            <w:tcW w:w="4961" w:type="dxa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الاستعلامات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قواعد البيانات  - النماذج والتقارير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6314B4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6314B4" w:rsidRPr="00F57C7E" w:rsidRDefault="006314B4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4B4" w:rsidRPr="00345747" w:rsidRDefault="006314B4" w:rsidP="00DB22F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14B4" w:rsidRPr="00F57C7E" w:rsidRDefault="006314B4" w:rsidP="00CA393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الـفـصـــلـــي الـثــانـــــــي</w:t>
            </w:r>
          </w:p>
        </w:tc>
        <w:tc>
          <w:tcPr>
            <w:tcW w:w="1805" w:type="dxa"/>
            <w:vAlign w:val="center"/>
          </w:tcPr>
          <w:p w:rsidR="006314B4" w:rsidRPr="00F57C7E" w:rsidRDefault="006314B4" w:rsidP="00CA393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اكسيل+ اكسيس</w:t>
            </w:r>
          </w:p>
        </w:tc>
      </w:tr>
      <w:tr w:rsidR="00CA3937" w:rsidRPr="00F57C7E" w:rsidTr="00345747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663D64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345747" w:rsidRDefault="006314B4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A3937" w:rsidRPr="00F57C7E" w:rsidRDefault="00CA393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937" w:rsidRPr="00345747" w:rsidRDefault="006314B4" w:rsidP="00BA58A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A3937" w:rsidRPr="00F57C7E" w:rsidRDefault="00CA3937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 w:rsidR="006314B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A3937" w:rsidRPr="00345747" w:rsidRDefault="006314B4" w:rsidP="00A768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A3937" w:rsidRPr="00F57C7E" w:rsidRDefault="00CA3937" w:rsidP="00E063D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A3937" w:rsidRPr="00F57C7E" w:rsidRDefault="00CA3937" w:rsidP="00CA393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A3937" w:rsidRPr="00F57C7E" w:rsidTr="00345747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A3937" w:rsidRDefault="006314B4" w:rsidP="0014370E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A3937" w:rsidRPr="00345747" w:rsidRDefault="006314B4" w:rsidP="00E063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29/8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A3937" w:rsidRPr="00F57C7E" w:rsidRDefault="00CA3937" w:rsidP="006314B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</w:t>
            </w:r>
            <w:r w:rsidR="006314B4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نهاية العام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</w:t>
      </w:r>
      <w:proofErr w:type="gramStart"/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تاريخ  المحاضرة</w:t>
      </w:r>
      <w:proofErr w:type="gramEnd"/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حظات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  <w:proofErr w:type="gramEnd"/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623470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</w:t>
      </w:r>
      <w:r w:rsidR="0094679A">
        <w:rPr>
          <w:rFonts w:asciiTheme="majorBidi" w:hAnsiTheme="majorBidi" w:cstheme="majorBidi" w:hint="cs"/>
          <w:sz w:val="32"/>
          <w:szCs w:val="32"/>
          <w:rtl/>
        </w:rPr>
        <w:t>و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لة عن المتابعة الدورية لصفحة </w:t>
      </w:r>
      <w:r w:rsidR="00623470">
        <w:rPr>
          <w:rFonts w:asciiTheme="majorBidi" w:hAnsiTheme="majorBidi" w:cstheme="majorBidi" w:hint="cs"/>
          <w:sz w:val="32"/>
          <w:szCs w:val="32"/>
          <w:rtl/>
        </w:rPr>
        <w:t>المقرر استخدام الحاسب في المصارف</w:t>
      </w:r>
      <w:r w:rsidR="004B667E">
        <w:rPr>
          <w:rFonts w:asciiTheme="majorBidi" w:hAnsiTheme="majorBidi" w:cstheme="majorBidi"/>
          <w:sz w:val="32"/>
          <w:szCs w:val="32"/>
          <w:rtl/>
        </w:rPr>
        <w:t xml:space="preserve"> في موقع </w:t>
      </w:r>
      <w:proofErr w:type="gramStart"/>
      <w:r w:rsidR="004B667E">
        <w:rPr>
          <w:rFonts w:asciiTheme="majorBidi" w:hAnsiTheme="majorBidi" w:cstheme="majorBidi"/>
          <w:sz w:val="32"/>
          <w:szCs w:val="32"/>
          <w:rtl/>
        </w:rPr>
        <w:t>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  <w:proofErr w:type="gramEnd"/>
    </w:p>
    <w:p w:rsidR="00BC0E53" w:rsidRPr="00F57C7E" w:rsidRDefault="00BC0E53" w:rsidP="004B667E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</w:t>
      </w:r>
      <w:proofErr w:type="gramStart"/>
      <w:r w:rsidRPr="00F57C7E">
        <w:rPr>
          <w:rFonts w:asciiTheme="majorBidi" w:hAnsiTheme="majorBidi" w:cstheme="majorBidi"/>
          <w:sz w:val="32"/>
          <w:szCs w:val="32"/>
          <w:rtl/>
        </w:rPr>
        <w:t>غياب .</w:t>
      </w:r>
      <w:proofErr w:type="gramEnd"/>
    </w:p>
    <w:p w:rsidR="00B004A6" w:rsidRDefault="00CE719D" w:rsidP="005C26D2">
      <w:pPr>
        <w:pStyle w:val="a6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 xml:space="preserve">دخول الامتحان </w:t>
      </w:r>
      <w:proofErr w:type="gramStart"/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proofErr w:type="gramEnd"/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a6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proofErr w:type="gramStart"/>
      <w:r w:rsidR="00B004A6">
        <w:rPr>
          <w:rFonts w:asciiTheme="majorBidi" w:hAnsiTheme="majorBidi" w:cstheme="majorBidi" w:hint="cs"/>
          <w:sz w:val="32"/>
          <w:szCs w:val="32"/>
          <w:rtl/>
        </w:rPr>
        <w:t>للأستاذة .</w:t>
      </w:r>
      <w:proofErr w:type="gramEnd"/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CE719D" w:rsidRPr="00F57C7E" w:rsidRDefault="00E77E67" w:rsidP="00F57C7E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</w:t>
      </w:r>
      <w:proofErr w:type="spellStart"/>
      <w:r w:rsidR="00BC0E53" w:rsidRPr="00F57C7E">
        <w:rPr>
          <w:rFonts w:asciiTheme="majorBidi" w:hAnsiTheme="majorBidi" w:cstheme="majorBidi"/>
          <w:sz w:val="32"/>
          <w:szCs w:val="32"/>
          <w:rtl/>
        </w:rPr>
        <w:t>الفصلية</w:t>
      </w:r>
      <w:r>
        <w:rPr>
          <w:rFonts w:asciiTheme="majorBidi" w:hAnsiTheme="majorBidi" w:cstheme="majorBidi" w:hint="cs"/>
          <w:sz w:val="32"/>
          <w:szCs w:val="32"/>
          <w:rtl/>
        </w:rPr>
        <w:t>لا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إلا بوجود عذر طبي مقبول من مستشفى </w:t>
      </w:r>
      <w:proofErr w:type="gramStart"/>
      <w:r w:rsidR="00BC0E53" w:rsidRPr="00F57C7E">
        <w:rPr>
          <w:rFonts w:asciiTheme="majorBidi" w:hAnsiTheme="majorBidi" w:cstheme="majorBidi"/>
          <w:sz w:val="32"/>
          <w:szCs w:val="32"/>
          <w:rtl/>
        </w:rPr>
        <w:t>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94679A" w:rsidP="00926FE6">
      <w:pPr>
        <w:pStyle w:val="a6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واجبات</w:t>
      </w:r>
      <w:r w:rsidR="00CA393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>من مسؤ</w:t>
      </w: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</w:t>
      </w:r>
      <w:proofErr w:type="gramStart"/>
      <w:r w:rsidR="00926FE6">
        <w:rPr>
          <w:rFonts w:asciiTheme="majorBidi" w:hAnsiTheme="majorBidi" w:cstheme="majorBidi"/>
          <w:sz w:val="32"/>
          <w:szCs w:val="32"/>
          <w:rtl/>
        </w:rPr>
        <w:t xml:space="preserve">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</w:t>
      </w:r>
      <w:proofErr w:type="gramEnd"/>
      <w:r w:rsidR="00926FE6">
        <w:rPr>
          <w:rFonts w:asciiTheme="majorBidi" w:hAnsiTheme="majorBidi" w:cstheme="majorBidi" w:hint="cs"/>
          <w:sz w:val="32"/>
          <w:szCs w:val="32"/>
          <w:rtl/>
        </w:rPr>
        <w:t xml:space="preserve">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0A" w:rsidRDefault="008A330A" w:rsidP="00D13398">
      <w:r>
        <w:separator/>
      </w:r>
    </w:p>
  </w:endnote>
  <w:endnote w:type="continuationSeparator" w:id="0">
    <w:p w:rsidR="008A330A" w:rsidRDefault="008A330A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0A" w:rsidRDefault="008A330A" w:rsidP="00D13398">
      <w:r>
        <w:separator/>
      </w:r>
    </w:p>
  </w:footnote>
  <w:footnote w:type="continuationSeparator" w:id="0">
    <w:p w:rsidR="008A330A" w:rsidRDefault="008A330A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2C" w:rsidRDefault="00F97903" w:rsidP="00D13398">
    <w:pPr>
      <w:rPr>
        <w:rFonts w:ascii="Traditional Arabic" w:hAnsi="Traditional Arabic" w:cs="Traditional Arabic"/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B243844" wp14:editId="478F769F">
          <wp:simplePos x="0" y="0"/>
          <wp:positionH relativeFrom="column">
            <wp:posOffset>-454660</wp:posOffset>
          </wp:positionH>
          <wp:positionV relativeFrom="paragraph">
            <wp:posOffset>-200025</wp:posOffset>
          </wp:positionV>
          <wp:extent cx="1275080" cy="773430"/>
          <wp:effectExtent l="0" t="0" r="0" b="0"/>
          <wp:wrapTight wrapText="bothSides">
            <wp:wrapPolygon edited="0">
              <wp:start x="0" y="0"/>
              <wp:lineTo x="0" y="21281"/>
              <wp:lineTo x="21299" y="21281"/>
              <wp:lineTo x="21299" y="0"/>
              <wp:lineTo x="0" y="0"/>
            </wp:wrapPolygon>
          </wp:wrapTight>
          <wp:docPr id="1" name="صورة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62C" w:rsidRPr="00D13398" w:rsidRDefault="0099562C" w:rsidP="00F509A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 w:rsidR="00F509A4">
      <w:rPr>
        <w:rFonts w:ascii="Traditional Arabic" w:hAnsi="Traditional Arabic" w:cs="Traditional Arabic" w:hint="cs"/>
        <w:b/>
        <w:bCs/>
        <w:rtl/>
      </w:rPr>
      <w:t>1105</w:t>
    </w:r>
    <w:r>
      <w:rPr>
        <w:rFonts w:ascii="Traditional Arabic" w:hAnsi="Traditional Arabic" w:cs="Traditional Arabic" w:hint="cs"/>
        <w:b/>
        <w:bCs/>
        <w:rtl/>
      </w:rPr>
      <w:t xml:space="preserve">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F97903" w:rsidRDefault="0099562C" w:rsidP="00623470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الفصل الدراسي </w:t>
    </w:r>
    <w:proofErr w:type="gramStart"/>
    <w:r w:rsidR="00623470">
      <w:rPr>
        <w:rFonts w:ascii="Traditional Arabic" w:hAnsi="Traditional Arabic" w:cs="Traditional Arabic" w:hint="cs"/>
        <w:b/>
        <w:bCs/>
        <w:rtl/>
      </w:rPr>
      <w:t>الثاني</w:t>
    </w:r>
    <w:r w:rsidR="00F509A4">
      <w:rPr>
        <w:rFonts w:ascii="Traditional Arabic" w:hAnsi="Traditional Arabic" w:cs="Traditional Arabic" w:hint="cs"/>
        <w:b/>
        <w:bCs/>
        <w:rtl/>
      </w:rPr>
      <w:t xml:space="preserve"> 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00420F">
      <w:rPr>
        <w:rFonts w:ascii="Traditional Arabic" w:hAnsi="Traditional Arabic" w:cs="Traditional Arabic" w:hint="cs"/>
        <w:b/>
        <w:bCs/>
        <w:rtl/>
      </w:rPr>
      <w:t>8</w:t>
    </w:r>
    <w:proofErr w:type="gramEnd"/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00420F">
      <w:rPr>
        <w:rFonts w:ascii="Traditional Arabic" w:hAnsi="Traditional Arabic" w:cs="Traditional Arabic" w:hint="cs"/>
        <w:b/>
        <w:bCs/>
        <w:rtl/>
      </w:rPr>
      <w:t>9</w:t>
    </w:r>
    <w:r w:rsidRPr="00D13398">
      <w:rPr>
        <w:rFonts w:ascii="Traditional Arabic" w:hAnsi="Traditional Arabic" w:cs="Traditional Arabic"/>
        <w:b/>
        <w:bCs/>
        <w:rtl/>
      </w:rPr>
      <w:t>هـ</w:t>
    </w:r>
    <w:r w:rsidR="00F97903">
      <w:rPr>
        <w:rFonts w:ascii="Traditional Arabic" w:hAnsi="Traditional Arabic" w:cs="Traditional Arabic" w:hint="cs"/>
        <w:b/>
        <w:bCs/>
        <w:rtl/>
      </w:rPr>
      <w:t xml:space="preserve"> </w:t>
    </w:r>
  </w:p>
  <w:p w:rsidR="0099562C" w:rsidRPr="00D13398" w:rsidRDefault="00995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0420F"/>
    <w:rsid w:val="0001299C"/>
    <w:rsid w:val="000150AF"/>
    <w:rsid w:val="000A14CB"/>
    <w:rsid w:val="000D0437"/>
    <w:rsid w:val="000E1E40"/>
    <w:rsid w:val="000F5954"/>
    <w:rsid w:val="000F675C"/>
    <w:rsid w:val="000F788E"/>
    <w:rsid w:val="00103A92"/>
    <w:rsid w:val="00107289"/>
    <w:rsid w:val="0013102B"/>
    <w:rsid w:val="0014370E"/>
    <w:rsid w:val="00162EEE"/>
    <w:rsid w:val="0016627C"/>
    <w:rsid w:val="001719B2"/>
    <w:rsid w:val="00172E48"/>
    <w:rsid w:val="00175319"/>
    <w:rsid w:val="00175E4B"/>
    <w:rsid w:val="001953F3"/>
    <w:rsid w:val="001A0ECC"/>
    <w:rsid w:val="001A3F95"/>
    <w:rsid w:val="001B2D90"/>
    <w:rsid w:val="001E4D35"/>
    <w:rsid w:val="00205FE1"/>
    <w:rsid w:val="00227479"/>
    <w:rsid w:val="00237C9D"/>
    <w:rsid w:val="0026079E"/>
    <w:rsid w:val="002C3AE2"/>
    <w:rsid w:val="002C6136"/>
    <w:rsid w:val="002D6716"/>
    <w:rsid w:val="002E040F"/>
    <w:rsid w:val="002E11AF"/>
    <w:rsid w:val="002F62C5"/>
    <w:rsid w:val="0032353D"/>
    <w:rsid w:val="00325ED7"/>
    <w:rsid w:val="00345747"/>
    <w:rsid w:val="00376479"/>
    <w:rsid w:val="00390462"/>
    <w:rsid w:val="003E2CD7"/>
    <w:rsid w:val="00400185"/>
    <w:rsid w:val="00402B6E"/>
    <w:rsid w:val="00424627"/>
    <w:rsid w:val="00433A47"/>
    <w:rsid w:val="004340A8"/>
    <w:rsid w:val="00462D36"/>
    <w:rsid w:val="004651A3"/>
    <w:rsid w:val="00477442"/>
    <w:rsid w:val="00485FA0"/>
    <w:rsid w:val="00493796"/>
    <w:rsid w:val="004951BA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54F1C"/>
    <w:rsid w:val="00564BA2"/>
    <w:rsid w:val="00597A32"/>
    <w:rsid w:val="005C26D2"/>
    <w:rsid w:val="005E5BF9"/>
    <w:rsid w:val="005F0B15"/>
    <w:rsid w:val="005F648B"/>
    <w:rsid w:val="006105AB"/>
    <w:rsid w:val="00623470"/>
    <w:rsid w:val="00631155"/>
    <w:rsid w:val="006314B4"/>
    <w:rsid w:val="00643065"/>
    <w:rsid w:val="00663D64"/>
    <w:rsid w:val="00683879"/>
    <w:rsid w:val="006A2A08"/>
    <w:rsid w:val="006A3AF5"/>
    <w:rsid w:val="006E0C65"/>
    <w:rsid w:val="0072119C"/>
    <w:rsid w:val="00737B8A"/>
    <w:rsid w:val="00750B26"/>
    <w:rsid w:val="00750D38"/>
    <w:rsid w:val="00783F11"/>
    <w:rsid w:val="00796CD4"/>
    <w:rsid w:val="007B07BC"/>
    <w:rsid w:val="007B7527"/>
    <w:rsid w:val="007C1F24"/>
    <w:rsid w:val="007D032A"/>
    <w:rsid w:val="007D7537"/>
    <w:rsid w:val="007F19D7"/>
    <w:rsid w:val="007F4F42"/>
    <w:rsid w:val="007F6730"/>
    <w:rsid w:val="008024A5"/>
    <w:rsid w:val="008056D3"/>
    <w:rsid w:val="00813DAE"/>
    <w:rsid w:val="008255BB"/>
    <w:rsid w:val="008310C1"/>
    <w:rsid w:val="0086294D"/>
    <w:rsid w:val="0086781D"/>
    <w:rsid w:val="008814ED"/>
    <w:rsid w:val="008A2DCB"/>
    <w:rsid w:val="008A330A"/>
    <w:rsid w:val="008A34DF"/>
    <w:rsid w:val="009002D7"/>
    <w:rsid w:val="00903617"/>
    <w:rsid w:val="00926FE6"/>
    <w:rsid w:val="0094679A"/>
    <w:rsid w:val="00971FCC"/>
    <w:rsid w:val="00972ADF"/>
    <w:rsid w:val="00974D53"/>
    <w:rsid w:val="00976806"/>
    <w:rsid w:val="00976DFB"/>
    <w:rsid w:val="0099562C"/>
    <w:rsid w:val="009E18F2"/>
    <w:rsid w:val="00A14ADD"/>
    <w:rsid w:val="00A20FE1"/>
    <w:rsid w:val="00A24BB0"/>
    <w:rsid w:val="00A434D1"/>
    <w:rsid w:val="00A45E0D"/>
    <w:rsid w:val="00A53104"/>
    <w:rsid w:val="00A76866"/>
    <w:rsid w:val="00AB11AB"/>
    <w:rsid w:val="00AC27AC"/>
    <w:rsid w:val="00B004A6"/>
    <w:rsid w:val="00B16FD5"/>
    <w:rsid w:val="00B21599"/>
    <w:rsid w:val="00B24577"/>
    <w:rsid w:val="00B64AB2"/>
    <w:rsid w:val="00BA58A1"/>
    <w:rsid w:val="00BC0E53"/>
    <w:rsid w:val="00BC533D"/>
    <w:rsid w:val="00BD61EB"/>
    <w:rsid w:val="00BD73FB"/>
    <w:rsid w:val="00C426DC"/>
    <w:rsid w:val="00C54D45"/>
    <w:rsid w:val="00C6237D"/>
    <w:rsid w:val="00C65F15"/>
    <w:rsid w:val="00C91E4A"/>
    <w:rsid w:val="00CA0CD6"/>
    <w:rsid w:val="00CA3937"/>
    <w:rsid w:val="00CE719D"/>
    <w:rsid w:val="00CF7F00"/>
    <w:rsid w:val="00D1004B"/>
    <w:rsid w:val="00D13398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535C9"/>
    <w:rsid w:val="00E7559F"/>
    <w:rsid w:val="00E77E67"/>
    <w:rsid w:val="00E929DA"/>
    <w:rsid w:val="00EA7ECA"/>
    <w:rsid w:val="00ED3B96"/>
    <w:rsid w:val="00ED4E2E"/>
    <w:rsid w:val="00EF0C5D"/>
    <w:rsid w:val="00F509A4"/>
    <w:rsid w:val="00F53C97"/>
    <w:rsid w:val="00F57C7E"/>
    <w:rsid w:val="00F64E54"/>
    <w:rsid w:val="00F7024E"/>
    <w:rsid w:val="00F8793E"/>
    <w:rsid w:val="00F9056C"/>
    <w:rsid w:val="00F97903"/>
    <w:rsid w:val="00FB45A0"/>
    <w:rsid w:val="00FC1712"/>
    <w:rsid w:val="00FC66B4"/>
    <w:rsid w:val="00FC6A45"/>
    <w:rsid w:val="00FC7103"/>
    <w:rsid w:val="00FD1439"/>
    <w:rsid w:val="00FD7C8D"/>
    <w:rsid w:val="00FE4FF6"/>
    <w:rsid w:val="00FF3CC7"/>
    <w:rsid w:val="00FF754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40F6CA"/>
  <w15:docId w15:val="{F03FE4EB-8157-441E-91CD-F703499F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C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.ksu.edu.sa/taljasser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jasser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C753E1839114D9D6F6854BB478EB2" ma:contentTypeVersion="0" ma:contentTypeDescription="Create a new document." ma:contentTypeScope="" ma:versionID="5acf8ed13d8371d875017acd4e0c71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80E99B-1957-4E1B-ABB2-818FCF678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Taghreed Aljasser</cp:lastModifiedBy>
  <cp:revision>2</cp:revision>
  <dcterms:created xsi:type="dcterms:W3CDTF">2018-02-14T07:04:00Z</dcterms:created>
  <dcterms:modified xsi:type="dcterms:W3CDTF">2018-02-14T07:04:00Z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0x0101001BCC753E1839114D9D6F6854BB478EB2</vt:lpwstr>
  </property>
</Properties>
</file>