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0EB" w:rsidRDefault="001120EB" w:rsidP="00653E33">
      <w:pPr>
        <w:jc w:val="center"/>
        <w:rPr>
          <w:b/>
          <w:bCs/>
          <w:lang w:val="en-US"/>
        </w:rPr>
      </w:pPr>
    </w:p>
    <w:p w:rsidR="000E2DAB" w:rsidRPr="003C2212" w:rsidRDefault="000E2DAB" w:rsidP="008261C2">
      <w:pPr>
        <w:rPr>
          <w:lang w:val="en-U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134"/>
        <w:gridCol w:w="6521"/>
      </w:tblGrid>
      <w:tr w:rsidR="000E2DAB" w:rsidRPr="00B855A0" w:rsidTr="007F7069">
        <w:trPr>
          <w:cantSplit/>
          <w:trHeight w:val="419"/>
        </w:trPr>
        <w:tc>
          <w:tcPr>
            <w:tcW w:w="2376" w:type="dxa"/>
            <w:shd w:val="pct20" w:color="auto" w:fill="auto"/>
          </w:tcPr>
          <w:p w:rsidR="000E2DAB" w:rsidRPr="00B855A0" w:rsidRDefault="000E2DAB" w:rsidP="00003DAF">
            <w:pPr>
              <w:rPr>
                <w:rFonts w:ascii="Univers" w:hAnsi="Univers"/>
                <w:b/>
                <w:sz w:val="22"/>
                <w:szCs w:val="22"/>
                <w:lang w:val="en-GB"/>
              </w:rPr>
            </w:pPr>
            <w:r w:rsidRPr="00B855A0">
              <w:rPr>
                <w:rFonts w:ascii="Univers" w:hAnsi="Univers"/>
                <w:b/>
                <w:sz w:val="22"/>
                <w:szCs w:val="22"/>
                <w:lang w:val="en-GB"/>
              </w:rPr>
              <w:t>Name, Surname</w:t>
            </w:r>
          </w:p>
        </w:tc>
        <w:tc>
          <w:tcPr>
            <w:tcW w:w="7655" w:type="dxa"/>
            <w:gridSpan w:val="2"/>
          </w:tcPr>
          <w:p w:rsidR="000E2DAB" w:rsidRPr="00B855A0" w:rsidRDefault="00A01B1A" w:rsidP="00003DAF">
            <w:pPr>
              <w:rPr>
                <w:rFonts w:ascii="Univers" w:hAnsi="Univers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B855A0">
              <w:rPr>
                <w:rFonts w:ascii="Univers" w:hAnsi="Univers"/>
                <w:b/>
                <w:bCs/>
                <w:sz w:val="22"/>
                <w:szCs w:val="22"/>
                <w:lang w:val="en-GB"/>
              </w:rPr>
              <w:t>Eisa</w:t>
            </w:r>
            <w:proofErr w:type="spellEnd"/>
            <w:r w:rsidRPr="00B855A0">
              <w:rPr>
                <w:rFonts w:ascii="Univers" w:hAnsi="Univers"/>
                <w:b/>
                <w:bCs/>
                <w:sz w:val="22"/>
                <w:szCs w:val="22"/>
                <w:lang w:val="en-GB"/>
              </w:rPr>
              <w:t xml:space="preserve"> Ali </w:t>
            </w:r>
            <w:proofErr w:type="spellStart"/>
            <w:r w:rsidRPr="00B855A0">
              <w:rPr>
                <w:rFonts w:ascii="Univers" w:hAnsi="Univers"/>
                <w:b/>
                <w:bCs/>
                <w:sz w:val="22"/>
                <w:szCs w:val="22"/>
                <w:lang w:val="en-GB"/>
              </w:rPr>
              <w:t>Johali</w:t>
            </w:r>
            <w:proofErr w:type="spellEnd"/>
            <w:r w:rsidRPr="00B855A0">
              <w:rPr>
                <w:rFonts w:ascii="Univers" w:hAnsi="Univers"/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</w:tr>
      <w:tr w:rsidR="000E2DAB" w:rsidRPr="00B855A0" w:rsidTr="007F7069">
        <w:trPr>
          <w:cantSplit/>
          <w:trHeight w:val="285"/>
        </w:trPr>
        <w:tc>
          <w:tcPr>
            <w:tcW w:w="2376" w:type="dxa"/>
            <w:shd w:val="pct20" w:color="auto" w:fill="auto"/>
          </w:tcPr>
          <w:p w:rsidR="000E2DAB" w:rsidRPr="00B855A0" w:rsidRDefault="000E2DAB" w:rsidP="00003DAF">
            <w:pPr>
              <w:rPr>
                <w:rFonts w:ascii="Univers" w:hAnsi="Univers"/>
                <w:b/>
                <w:sz w:val="22"/>
                <w:szCs w:val="22"/>
                <w:lang w:val="en-GB"/>
              </w:rPr>
            </w:pPr>
            <w:r w:rsidRPr="00B855A0">
              <w:rPr>
                <w:rFonts w:ascii="Univers" w:hAnsi="Univers"/>
                <w:b/>
                <w:sz w:val="22"/>
                <w:szCs w:val="22"/>
                <w:lang w:val="en-GB"/>
              </w:rPr>
              <w:t>Date of Birth</w:t>
            </w:r>
          </w:p>
        </w:tc>
        <w:tc>
          <w:tcPr>
            <w:tcW w:w="7655" w:type="dxa"/>
            <w:gridSpan w:val="2"/>
          </w:tcPr>
          <w:p w:rsidR="000E2DAB" w:rsidRPr="00B855A0" w:rsidRDefault="00A01B1A" w:rsidP="00003DAF">
            <w:pPr>
              <w:rPr>
                <w:rFonts w:ascii="Univers" w:hAnsi="Univers"/>
                <w:b/>
                <w:bCs/>
                <w:sz w:val="22"/>
                <w:szCs w:val="22"/>
                <w:lang w:val="en-GB"/>
              </w:rPr>
            </w:pPr>
            <w:r w:rsidRPr="00B855A0">
              <w:rPr>
                <w:rFonts w:ascii="Univers" w:hAnsi="Univers"/>
                <w:b/>
                <w:bCs/>
                <w:sz w:val="22"/>
                <w:szCs w:val="22"/>
                <w:lang w:val="en-GB"/>
              </w:rPr>
              <w:t>11\01\1959</w:t>
            </w:r>
          </w:p>
        </w:tc>
      </w:tr>
      <w:tr w:rsidR="00CB12C0" w:rsidRPr="00B855A0" w:rsidTr="007F7069">
        <w:trPr>
          <w:cantSplit/>
          <w:trHeight w:val="285"/>
        </w:trPr>
        <w:tc>
          <w:tcPr>
            <w:tcW w:w="2376" w:type="dxa"/>
            <w:shd w:val="pct20" w:color="auto" w:fill="auto"/>
          </w:tcPr>
          <w:p w:rsidR="00CB12C0" w:rsidRPr="00B855A0" w:rsidRDefault="00CB12C0" w:rsidP="00003DAF">
            <w:pPr>
              <w:rPr>
                <w:rFonts w:ascii="Univers" w:hAnsi="Univers"/>
                <w:b/>
                <w:sz w:val="22"/>
                <w:szCs w:val="22"/>
                <w:lang w:val="en-GB"/>
              </w:rPr>
            </w:pPr>
            <w:r>
              <w:rPr>
                <w:rFonts w:ascii="Univers" w:hAnsi="Univers"/>
                <w:b/>
                <w:sz w:val="22"/>
                <w:szCs w:val="22"/>
                <w:lang w:val="en-GB"/>
              </w:rPr>
              <w:t>Marital Status</w:t>
            </w:r>
          </w:p>
        </w:tc>
        <w:tc>
          <w:tcPr>
            <w:tcW w:w="7655" w:type="dxa"/>
            <w:gridSpan w:val="2"/>
          </w:tcPr>
          <w:p w:rsidR="00CB12C0" w:rsidRPr="00B855A0" w:rsidRDefault="00CB12C0" w:rsidP="00CB12C0">
            <w:pPr>
              <w:rPr>
                <w:rFonts w:ascii="Univers" w:hAnsi="Univers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Univers" w:hAnsi="Univers"/>
                <w:b/>
                <w:bCs/>
                <w:sz w:val="22"/>
                <w:szCs w:val="22"/>
                <w:lang w:val="en-GB"/>
              </w:rPr>
              <w:t>Married</w:t>
            </w:r>
            <w:r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 </w:t>
            </w:r>
            <w:r w:rsidRPr="00CB12C0">
              <w:rPr>
                <w:rFonts w:asciiTheme="majorBidi" w:hAnsiTheme="majorBidi" w:cstheme="majorBidi"/>
                <w:sz w:val="22"/>
                <w:szCs w:val="22"/>
                <w:lang w:val="en-GB"/>
              </w:rPr>
              <w:t>(Father of 6 children all adult, 3 married)</w:t>
            </w:r>
          </w:p>
        </w:tc>
      </w:tr>
      <w:tr w:rsidR="005D2E88" w:rsidRPr="00B855A0" w:rsidTr="007F7069">
        <w:trPr>
          <w:cantSplit/>
          <w:trHeight w:val="285"/>
        </w:trPr>
        <w:tc>
          <w:tcPr>
            <w:tcW w:w="2376" w:type="dxa"/>
            <w:shd w:val="pct20" w:color="auto" w:fill="auto"/>
          </w:tcPr>
          <w:p w:rsidR="005D2E88" w:rsidRDefault="005D2E88" w:rsidP="00003DAF">
            <w:pPr>
              <w:rPr>
                <w:rFonts w:ascii="Univers" w:hAnsi="Univers"/>
                <w:b/>
                <w:sz w:val="22"/>
                <w:szCs w:val="22"/>
                <w:lang w:val="en-GB"/>
              </w:rPr>
            </w:pPr>
            <w:r>
              <w:rPr>
                <w:rFonts w:ascii="Univers" w:hAnsi="Univers"/>
                <w:b/>
                <w:sz w:val="22"/>
                <w:szCs w:val="22"/>
                <w:lang w:val="en-GB"/>
              </w:rPr>
              <w:t xml:space="preserve">Email </w:t>
            </w:r>
          </w:p>
        </w:tc>
        <w:tc>
          <w:tcPr>
            <w:tcW w:w="7655" w:type="dxa"/>
            <w:gridSpan w:val="2"/>
          </w:tcPr>
          <w:p w:rsidR="005D2E88" w:rsidRDefault="005D2E88" w:rsidP="00CB12C0">
            <w:pPr>
              <w:rPr>
                <w:rFonts w:ascii="Univers" w:hAnsi="Univers"/>
                <w:b/>
                <w:bCs/>
                <w:sz w:val="22"/>
                <w:szCs w:val="22"/>
                <w:lang w:val="en-GB"/>
              </w:rPr>
            </w:pPr>
            <w:hyperlink r:id="rId8" w:history="1">
              <w:r w:rsidRPr="00433BB1">
                <w:rPr>
                  <w:rStyle w:val="Hyperlink"/>
                  <w:rFonts w:ascii="Univers" w:hAnsi="Univers"/>
                  <w:b/>
                  <w:bCs/>
                  <w:sz w:val="22"/>
                  <w:szCs w:val="22"/>
                  <w:lang w:val="en-GB"/>
                </w:rPr>
                <w:t>Johali59@hotmail.com\messeger</w:t>
              </w:r>
            </w:hyperlink>
            <w:r>
              <w:rPr>
                <w:rFonts w:ascii="Univers" w:hAnsi="Univers"/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</w:tr>
      <w:tr w:rsidR="00A01B1A" w:rsidRPr="00B855A0" w:rsidTr="007F7069">
        <w:trPr>
          <w:cantSplit/>
          <w:trHeight w:val="533"/>
        </w:trPr>
        <w:tc>
          <w:tcPr>
            <w:tcW w:w="2376" w:type="dxa"/>
            <w:vMerge w:val="restart"/>
            <w:shd w:val="pct20" w:color="auto" w:fill="auto"/>
          </w:tcPr>
          <w:p w:rsidR="00A01B1A" w:rsidRPr="00B855A0" w:rsidRDefault="00A01B1A" w:rsidP="00003DAF">
            <w:pPr>
              <w:rPr>
                <w:rFonts w:ascii="Univers" w:hAnsi="Univers"/>
                <w:b/>
                <w:sz w:val="22"/>
                <w:szCs w:val="22"/>
                <w:lang w:val="en-GB"/>
              </w:rPr>
            </w:pPr>
            <w:r w:rsidRPr="00B855A0">
              <w:rPr>
                <w:rFonts w:ascii="Univers" w:hAnsi="Univers"/>
                <w:b/>
                <w:sz w:val="22"/>
                <w:szCs w:val="22"/>
                <w:lang w:val="en-GB"/>
              </w:rPr>
              <w:t>Academic Title</w:t>
            </w:r>
          </w:p>
          <w:p w:rsidR="00A01B1A" w:rsidRPr="00B855A0" w:rsidRDefault="00A01B1A" w:rsidP="00003DAF">
            <w:pPr>
              <w:rPr>
                <w:rFonts w:ascii="Univers" w:hAnsi="Univers"/>
                <w:b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Merge w:val="restart"/>
          </w:tcPr>
          <w:p w:rsidR="00653E33" w:rsidRDefault="00A01B1A" w:rsidP="00003DAF">
            <w:pPr>
              <w:rPr>
                <w:rFonts w:ascii="Univers" w:hAnsi="Univers"/>
                <w:b/>
                <w:bCs/>
                <w:sz w:val="22"/>
                <w:szCs w:val="22"/>
                <w:lang w:val="en-GB"/>
              </w:rPr>
            </w:pPr>
            <w:r w:rsidRPr="00B855A0">
              <w:rPr>
                <w:rFonts w:ascii="Univers" w:hAnsi="Univers"/>
                <w:b/>
                <w:bCs/>
                <w:sz w:val="22"/>
                <w:szCs w:val="22"/>
                <w:lang w:val="en-GB"/>
              </w:rPr>
              <w:t xml:space="preserve">Lecturer </w:t>
            </w:r>
          </w:p>
          <w:p w:rsidR="00653E33" w:rsidRPr="00653E33" w:rsidRDefault="00653E33" w:rsidP="00653E33">
            <w:pPr>
              <w:rPr>
                <w:rFonts w:ascii="Univers" w:hAnsi="Univers"/>
                <w:sz w:val="22"/>
                <w:szCs w:val="22"/>
                <w:lang w:val="en-GB"/>
              </w:rPr>
            </w:pPr>
          </w:p>
          <w:p w:rsidR="00653E33" w:rsidRDefault="00653E33" w:rsidP="00653E33">
            <w:pPr>
              <w:rPr>
                <w:rFonts w:ascii="Univers" w:hAnsi="Univers"/>
                <w:sz w:val="22"/>
                <w:szCs w:val="22"/>
                <w:lang w:val="en-GB"/>
              </w:rPr>
            </w:pPr>
          </w:p>
          <w:p w:rsidR="00A01B1A" w:rsidRPr="00653E33" w:rsidRDefault="00653E33" w:rsidP="00653E33">
            <w:pPr>
              <w:tabs>
                <w:tab w:val="left" w:pos="910"/>
              </w:tabs>
              <w:rPr>
                <w:rFonts w:ascii="Univers" w:hAnsi="Univers"/>
                <w:sz w:val="22"/>
                <w:szCs w:val="22"/>
                <w:lang w:val="en-GB"/>
              </w:rPr>
            </w:pPr>
            <w:r>
              <w:rPr>
                <w:rFonts w:ascii="Univers" w:hAnsi="Univers"/>
                <w:sz w:val="22"/>
                <w:szCs w:val="22"/>
                <w:lang w:val="en-GB"/>
              </w:rPr>
              <w:tab/>
            </w:r>
          </w:p>
        </w:tc>
        <w:tc>
          <w:tcPr>
            <w:tcW w:w="6521" w:type="dxa"/>
          </w:tcPr>
          <w:p w:rsidR="006628BE" w:rsidRDefault="00CB12C0" w:rsidP="00CB12C0">
            <w:pPr>
              <w:rPr>
                <w:rFonts w:ascii="Univers" w:hAnsi="Univers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Univers" w:hAnsi="Univers"/>
                <w:b/>
                <w:bCs/>
                <w:sz w:val="22"/>
                <w:szCs w:val="22"/>
                <w:lang w:val="en-GB"/>
              </w:rPr>
              <w:t xml:space="preserve">Teaching </w:t>
            </w:r>
            <w:r w:rsidR="00A01B1A" w:rsidRPr="00B855A0">
              <w:rPr>
                <w:rFonts w:ascii="Univers" w:hAnsi="Univers"/>
                <w:b/>
                <w:bCs/>
                <w:sz w:val="22"/>
                <w:szCs w:val="22"/>
                <w:lang w:val="en-GB"/>
              </w:rPr>
              <w:t xml:space="preserve">Programs: </w:t>
            </w:r>
          </w:p>
          <w:p w:rsidR="00760AAE" w:rsidRPr="00CB12C0" w:rsidRDefault="00B214B6" w:rsidP="00B855A0">
            <w:pPr>
              <w:rPr>
                <w:rFonts w:ascii="Univers" w:hAnsi="Univers"/>
                <w:b/>
                <w:bCs/>
                <w:lang w:val="en-GB"/>
              </w:rPr>
            </w:pPr>
            <w:r w:rsidRPr="00CB12C0">
              <w:rPr>
                <w:rFonts w:ascii="Univers" w:hAnsi="Univers"/>
                <w:b/>
                <w:bCs/>
                <w:lang w:val="en-GB"/>
              </w:rPr>
              <w:t>C</w:t>
            </w:r>
            <w:r w:rsidR="00E802FD" w:rsidRPr="00CB12C0">
              <w:rPr>
                <w:rFonts w:ascii="Univers" w:hAnsi="Univers"/>
                <w:b/>
                <w:bCs/>
                <w:lang w:val="en-GB"/>
              </w:rPr>
              <w:t xml:space="preserve">ollege of </w:t>
            </w:r>
            <w:r w:rsidRPr="00CB12C0">
              <w:rPr>
                <w:rFonts w:ascii="Univers" w:hAnsi="Univers"/>
                <w:b/>
                <w:bCs/>
                <w:lang w:val="en-GB"/>
              </w:rPr>
              <w:t>A</w:t>
            </w:r>
            <w:r w:rsidR="00E802FD" w:rsidRPr="00CB12C0">
              <w:rPr>
                <w:rFonts w:ascii="Univers" w:hAnsi="Univers"/>
                <w:b/>
                <w:bCs/>
                <w:lang w:val="en-GB"/>
              </w:rPr>
              <w:t xml:space="preserve">pplied </w:t>
            </w:r>
            <w:r w:rsidRPr="00CB12C0">
              <w:rPr>
                <w:rFonts w:ascii="Univers" w:hAnsi="Univers"/>
                <w:b/>
                <w:bCs/>
                <w:lang w:val="en-GB"/>
              </w:rPr>
              <w:t>M</w:t>
            </w:r>
            <w:r w:rsidR="00E802FD" w:rsidRPr="00CB12C0">
              <w:rPr>
                <w:rFonts w:ascii="Univers" w:hAnsi="Univers"/>
                <w:b/>
                <w:bCs/>
                <w:lang w:val="en-GB"/>
              </w:rPr>
              <w:t xml:space="preserve">edical </w:t>
            </w:r>
            <w:r w:rsidRPr="00CB12C0">
              <w:rPr>
                <w:rFonts w:ascii="Univers" w:hAnsi="Univers"/>
                <w:b/>
                <w:bCs/>
                <w:lang w:val="en-GB"/>
              </w:rPr>
              <w:t>S</w:t>
            </w:r>
            <w:r w:rsidR="00E802FD" w:rsidRPr="00CB12C0">
              <w:rPr>
                <w:rFonts w:ascii="Univers" w:hAnsi="Univers"/>
                <w:b/>
                <w:bCs/>
                <w:lang w:val="en-GB"/>
              </w:rPr>
              <w:t>ciences</w:t>
            </w:r>
          </w:p>
          <w:p w:rsidR="00653E33" w:rsidRDefault="00653E33" w:rsidP="00B855A0">
            <w:pPr>
              <w:rPr>
                <w:rFonts w:ascii="Univers" w:hAnsi="Univers"/>
                <w:sz w:val="22"/>
                <w:szCs w:val="22"/>
                <w:lang w:val="en-GB"/>
              </w:rPr>
            </w:pPr>
            <w:r>
              <w:rPr>
                <w:rFonts w:ascii="Univers" w:hAnsi="Univers"/>
                <w:sz w:val="22"/>
                <w:szCs w:val="22"/>
                <w:lang w:val="en-GB"/>
              </w:rPr>
              <w:t xml:space="preserve">Health Education; </w:t>
            </w:r>
          </w:p>
          <w:p w:rsidR="00653E33" w:rsidRDefault="00A01B1A" w:rsidP="00653E33">
            <w:pPr>
              <w:rPr>
                <w:rFonts w:ascii="Univers" w:hAnsi="Univers"/>
                <w:sz w:val="22"/>
                <w:szCs w:val="22"/>
                <w:lang w:val="en-GB"/>
              </w:rPr>
            </w:pPr>
            <w:r w:rsidRPr="00B855A0">
              <w:rPr>
                <w:rFonts w:ascii="Univers" w:hAnsi="Univers"/>
                <w:sz w:val="22"/>
                <w:szCs w:val="22"/>
                <w:lang w:val="en-GB"/>
              </w:rPr>
              <w:t xml:space="preserve">Clinical Nutrition; </w:t>
            </w:r>
          </w:p>
          <w:p w:rsidR="00653E33" w:rsidRDefault="00653E33" w:rsidP="00653E33">
            <w:pPr>
              <w:rPr>
                <w:rFonts w:ascii="Univers" w:hAnsi="Univers"/>
                <w:sz w:val="22"/>
                <w:szCs w:val="22"/>
                <w:lang w:val="en-GB"/>
              </w:rPr>
            </w:pPr>
            <w:r>
              <w:rPr>
                <w:rFonts w:ascii="Univers" w:hAnsi="Univers"/>
                <w:sz w:val="22"/>
                <w:szCs w:val="22"/>
                <w:lang w:val="en-GB"/>
              </w:rPr>
              <w:t>Radiography;</w:t>
            </w:r>
          </w:p>
          <w:p w:rsidR="00A01B1A" w:rsidRDefault="00A01B1A" w:rsidP="00653E33">
            <w:pPr>
              <w:rPr>
                <w:rFonts w:ascii="Univers" w:hAnsi="Univers"/>
                <w:sz w:val="22"/>
                <w:szCs w:val="22"/>
                <w:lang w:val="en-GB"/>
              </w:rPr>
            </w:pPr>
            <w:r w:rsidRPr="00B855A0">
              <w:rPr>
                <w:rFonts w:ascii="Univers" w:hAnsi="Univers"/>
                <w:sz w:val="22"/>
                <w:szCs w:val="22"/>
                <w:lang w:val="en-GB"/>
              </w:rPr>
              <w:t>Dental Health</w:t>
            </w:r>
            <w:r w:rsidR="00874EF8">
              <w:rPr>
                <w:rFonts w:ascii="Univers" w:hAnsi="Univers"/>
                <w:sz w:val="22"/>
                <w:szCs w:val="22"/>
                <w:lang w:val="en-GB"/>
              </w:rPr>
              <w:t>;</w:t>
            </w:r>
          </w:p>
          <w:p w:rsidR="00760AAE" w:rsidRDefault="00760AAE" w:rsidP="00760AAE">
            <w:pPr>
              <w:rPr>
                <w:rFonts w:ascii="Univers" w:hAnsi="Univers"/>
                <w:sz w:val="22"/>
                <w:szCs w:val="22"/>
                <w:lang w:val="en-GB"/>
              </w:rPr>
            </w:pPr>
            <w:r>
              <w:rPr>
                <w:rFonts w:ascii="Univers" w:hAnsi="Univers"/>
                <w:sz w:val="22"/>
                <w:szCs w:val="22"/>
                <w:lang w:val="en-GB"/>
              </w:rPr>
              <w:t>Plus</w:t>
            </w:r>
          </w:p>
          <w:p w:rsidR="00E802FD" w:rsidRPr="00CB12C0" w:rsidRDefault="00E802FD" w:rsidP="00E802FD">
            <w:pPr>
              <w:rPr>
                <w:rFonts w:ascii="Univers" w:hAnsi="Univers"/>
                <w:lang w:val="en-US"/>
              </w:rPr>
            </w:pPr>
            <w:r w:rsidRPr="00CB12C0">
              <w:rPr>
                <w:rFonts w:ascii="Univers" w:hAnsi="Univers"/>
                <w:b/>
                <w:bCs/>
                <w:lang w:val="en-GB"/>
              </w:rPr>
              <w:t>Riyadh College of Health Sciences</w:t>
            </w:r>
          </w:p>
          <w:p w:rsidR="00E802FD" w:rsidRDefault="00E802FD" w:rsidP="00E802FD">
            <w:pPr>
              <w:rPr>
                <w:rFonts w:ascii="Univers" w:hAnsi="Univers"/>
                <w:sz w:val="22"/>
                <w:szCs w:val="22"/>
                <w:lang w:val="en-GB"/>
              </w:rPr>
            </w:pPr>
            <w:r>
              <w:rPr>
                <w:rFonts w:ascii="Univers" w:hAnsi="Univers"/>
                <w:sz w:val="22"/>
                <w:szCs w:val="22"/>
                <w:lang w:val="en-GB"/>
              </w:rPr>
              <w:t>Nursing</w:t>
            </w:r>
          </w:p>
          <w:p w:rsidR="00760AAE" w:rsidRDefault="00E802FD" w:rsidP="00653E33">
            <w:pPr>
              <w:rPr>
                <w:rFonts w:ascii="Univers" w:hAnsi="Univers"/>
                <w:sz w:val="22"/>
                <w:szCs w:val="22"/>
                <w:lang w:val="en-GB"/>
              </w:rPr>
            </w:pPr>
            <w:r>
              <w:rPr>
                <w:rFonts w:ascii="Univers" w:hAnsi="Univers"/>
                <w:sz w:val="22"/>
                <w:szCs w:val="22"/>
                <w:lang w:val="en-GB"/>
              </w:rPr>
              <w:t>Health Services Administration</w:t>
            </w:r>
          </w:p>
          <w:p w:rsidR="00E802FD" w:rsidRDefault="00E802FD" w:rsidP="00653E33">
            <w:pPr>
              <w:rPr>
                <w:rFonts w:ascii="Univers" w:hAnsi="Univers"/>
                <w:sz w:val="22"/>
                <w:szCs w:val="22"/>
                <w:lang w:val="en-GB"/>
              </w:rPr>
            </w:pPr>
            <w:r>
              <w:rPr>
                <w:rFonts w:ascii="Univers" w:hAnsi="Univers"/>
                <w:sz w:val="22"/>
                <w:szCs w:val="22"/>
                <w:lang w:val="en-GB"/>
              </w:rPr>
              <w:t xml:space="preserve">Pharmacy Technicians </w:t>
            </w:r>
          </w:p>
          <w:p w:rsidR="00E802FD" w:rsidRDefault="00E802FD" w:rsidP="00653E33">
            <w:pPr>
              <w:rPr>
                <w:rFonts w:ascii="Univers" w:hAnsi="Univers"/>
                <w:sz w:val="22"/>
                <w:szCs w:val="22"/>
                <w:lang w:val="en-GB"/>
              </w:rPr>
            </w:pPr>
            <w:r>
              <w:rPr>
                <w:rFonts w:ascii="Univers" w:hAnsi="Univers"/>
                <w:sz w:val="22"/>
                <w:szCs w:val="22"/>
                <w:lang w:val="en-GB"/>
              </w:rPr>
              <w:t>Clinical Laboratory Technicians</w:t>
            </w:r>
          </w:p>
          <w:p w:rsidR="00EA35F6" w:rsidRDefault="00E802FD" w:rsidP="00653E33">
            <w:pPr>
              <w:rPr>
                <w:rFonts w:ascii="Univers" w:hAnsi="Univers"/>
                <w:sz w:val="22"/>
                <w:szCs w:val="22"/>
                <w:lang w:val="en-GB"/>
              </w:rPr>
            </w:pPr>
            <w:r w:rsidRPr="00B855A0">
              <w:rPr>
                <w:rFonts w:ascii="Univers" w:hAnsi="Univers"/>
                <w:sz w:val="22"/>
                <w:szCs w:val="22"/>
                <w:lang w:val="en-GB"/>
              </w:rPr>
              <w:t>Clinical Nutrition</w:t>
            </w:r>
            <w:r>
              <w:rPr>
                <w:rFonts w:ascii="Univers" w:hAnsi="Univers"/>
                <w:sz w:val="22"/>
                <w:szCs w:val="22"/>
                <w:lang w:val="en-GB"/>
              </w:rPr>
              <w:t xml:space="preserve"> Technicians</w:t>
            </w:r>
          </w:p>
          <w:p w:rsidR="00B214B6" w:rsidRPr="00653E33" w:rsidRDefault="00E802FD" w:rsidP="00653E33">
            <w:pPr>
              <w:rPr>
                <w:rFonts w:ascii="Univers" w:hAnsi="Univers"/>
                <w:sz w:val="22"/>
                <w:szCs w:val="22"/>
                <w:lang w:val="en-GB"/>
              </w:rPr>
            </w:pPr>
            <w:r>
              <w:rPr>
                <w:rFonts w:ascii="Univers" w:hAnsi="Univers"/>
                <w:sz w:val="22"/>
                <w:szCs w:val="22"/>
                <w:lang w:val="en-GB"/>
              </w:rPr>
              <w:t xml:space="preserve"> </w:t>
            </w:r>
          </w:p>
        </w:tc>
      </w:tr>
      <w:tr w:rsidR="00A01B1A" w:rsidRPr="00B855A0" w:rsidTr="007F7069">
        <w:trPr>
          <w:cantSplit/>
          <w:trHeight w:val="532"/>
        </w:trPr>
        <w:tc>
          <w:tcPr>
            <w:tcW w:w="2376" w:type="dxa"/>
            <w:vMerge/>
            <w:shd w:val="pct20" w:color="auto" w:fill="auto"/>
          </w:tcPr>
          <w:p w:rsidR="00A01B1A" w:rsidRPr="00B855A0" w:rsidRDefault="00A01B1A" w:rsidP="00003DAF">
            <w:pPr>
              <w:rPr>
                <w:rFonts w:ascii="Univers" w:hAnsi="Univers"/>
                <w:b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Merge/>
          </w:tcPr>
          <w:p w:rsidR="00A01B1A" w:rsidRPr="00B855A0" w:rsidRDefault="00A01B1A" w:rsidP="00003DAF">
            <w:pPr>
              <w:rPr>
                <w:rFonts w:ascii="Univers" w:hAnsi="Univers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6521" w:type="dxa"/>
          </w:tcPr>
          <w:p w:rsidR="00A01B1A" w:rsidRPr="00B855A0" w:rsidRDefault="00A01B1A" w:rsidP="00E802FD">
            <w:pPr>
              <w:rPr>
                <w:rFonts w:ascii="Univers" w:hAnsi="Univers"/>
                <w:b/>
                <w:bCs/>
                <w:sz w:val="22"/>
                <w:szCs w:val="22"/>
                <w:lang w:val="en-GB"/>
              </w:rPr>
            </w:pPr>
            <w:r w:rsidRPr="00B855A0">
              <w:rPr>
                <w:rFonts w:ascii="Univers" w:hAnsi="Univers"/>
                <w:b/>
                <w:bCs/>
                <w:sz w:val="22"/>
                <w:szCs w:val="22"/>
                <w:lang w:val="en-GB"/>
              </w:rPr>
              <w:t>Courses taught in the above study programs</w:t>
            </w:r>
            <w:r w:rsidR="00174DEE">
              <w:rPr>
                <w:rFonts w:ascii="Univers" w:hAnsi="Univers"/>
                <w:b/>
                <w:bCs/>
                <w:sz w:val="22"/>
                <w:szCs w:val="22"/>
                <w:lang w:val="en-GB"/>
              </w:rPr>
              <w:t xml:space="preserve"> </w:t>
            </w:r>
          </w:p>
          <w:p w:rsidR="006628BE" w:rsidRDefault="00174DEE" w:rsidP="00F314BB">
            <w:pPr>
              <w:numPr>
                <w:ilvl w:val="1"/>
                <w:numId w:val="1"/>
              </w:numPr>
              <w:tabs>
                <w:tab w:val="clear" w:pos="1440"/>
                <w:tab w:val="num" w:pos="601"/>
              </w:tabs>
              <w:spacing w:before="100" w:beforeAutospacing="1" w:after="100" w:afterAutospacing="1"/>
              <w:ind w:left="743" w:right="-341"/>
              <w:jc w:val="both"/>
            </w:pPr>
            <w:r>
              <w:t>CHS454</w:t>
            </w:r>
            <w:r w:rsidR="006628BE">
              <w:t xml:space="preserve">Food Services Administration in Hospitals  (Clinical Nutrition)  </w:t>
            </w:r>
          </w:p>
          <w:p w:rsidR="006628BE" w:rsidRDefault="006628BE" w:rsidP="00F314BB">
            <w:pPr>
              <w:numPr>
                <w:ilvl w:val="1"/>
                <w:numId w:val="1"/>
              </w:numPr>
              <w:tabs>
                <w:tab w:val="clear" w:pos="1440"/>
                <w:tab w:val="num" w:pos="601"/>
              </w:tabs>
              <w:spacing w:before="100" w:beforeAutospacing="1" w:after="100" w:afterAutospacing="1"/>
              <w:ind w:left="743" w:right="-341"/>
              <w:jc w:val="both"/>
            </w:pPr>
            <w:r>
              <w:t>CHS456 Nutrition Health Education and Patient Counseling (Clinical Nutrition)</w:t>
            </w:r>
          </w:p>
          <w:p w:rsidR="006628BE" w:rsidRDefault="006628BE" w:rsidP="00F314BB">
            <w:pPr>
              <w:numPr>
                <w:ilvl w:val="1"/>
                <w:numId w:val="1"/>
              </w:numPr>
              <w:tabs>
                <w:tab w:val="clear" w:pos="1440"/>
                <w:tab w:val="num" w:pos="601"/>
              </w:tabs>
              <w:spacing w:before="100" w:beforeAutospacing="1" w:after="100" w:afterAutospacing="1"/>
              <w:ind w:left="743" w:right="-341"/>
              <w:jc w:val="both"/>
            </w:pPr>
            <w:r>
              <w:t>CHS446 Communication Skills and all Health Education Courses (Clinical Nutrition)</w:t>
            </w:r>
          </w:p>
          <w:p w:rsidR="006628BE" w:rsidRDefault="006628BE" w:rsidP="00F314BB">
            <w:pPr>
              <w:numPr>
                <w:ilvl w:val="1"/>
                <w:numId w:val="1"/>
              </w:numPr>
              <w:tabs>
                <w:tab w:val="clear" w:pos="1440"/>
                <w:tab w:val="num" w:pos="601"/>
              </w:tabs>
              <w:spacing w:before="100" w:beforeAutospacing="1" w:after="100" w:afterAutospacing="1"/>
              <w:ind w:left="743" w:right="-341"/>
              <w:jc w:val="both"/>
            </w:pPr>
            <w:r>
              <w:t>CHS242 Health Sciences and Service Organization (Radiology)</w:t>
            </w:r>
          </w:p>
          <w:p w:rsidR="006628BE" w:rsidRDefault="006628BE" w:rsidP="00F314BB">
            <w:pPr>
              <w:numPr>
                <w:ilvl w:val="1"/>
                <w:numId w:val="1"/>
              </w:numPr>
              <w:tabs>
                <w:tab w:val="clear" w:pos="1440"/>
                <w:tab w:val="num" w:pos="601"/>
              </w:tabs>
              <w:spacing w:before="100" w:beforeAutospacing="1" w:after="100" w:afterAutospacing="1"/>
              <w:ind w:left="743" w:right="-341"/>
              <w:jc w:val="both"/>
            </w:pPr>
            <w:r>
              <w:t>CHS 487 Health Education in Health Services (Dental Hygiene )</w:t>
            </w:r>
          </w:p>
          <w:p w:rsidR="006628BE" w:rsidRDefault="006628BE" w:rsidP="00F314BB">
            <w:pPr>
              <w:numPr>
                <w:ilvl w:val="1"/>
                <w:numId w:val="1"/>
              </w:numPr>
              <w:tabs>
                <w:tab w:val="clear" w:pos="1440"/>
                <w:tab w:val="num" w:pos="601"/>
              </w:tabs>
              <w:spacing w:before="100" w:beforeAutospacing="1" w:after="100" w:afterAutospacing="1"/>
              <w:ind w:left="743" w:right="-341"/>
              <w:jc w:val="both"/>
            </w:pPr>
            <w:r>
              <w:t>CMED303 Human Behavior ((Clinical Nutrition)</w:t>
            </w:r>
          </w:p>
          <w:p w:rsidR="006628BE" w:rsidRDefault="006628BE" w:rsidP="00F314BB">
            <w:pPr>
              <w:numPr>
                <w:ilvl w:val="1"/>
                <w:numId w:val="1"/>
              </w:numPr>
              <w:tabs>
                <w:tab w:val="clear" w:pos="1440"/>
                <w:tab w:val="num" w:pos="601"/>
              </w:tabs>
              <w:spacing w:before="100" w:beforeAutospacing="1" w:after="100" w:afterAutospacing="1"/>
              <w:ind w:left="743" w:right="-341"/>
              <w:jc w:val="both"/>
            </w:pPr>
            <w:r>
              <w:t>CHS282 Principals of Health Education 1 (HE)</w:t>
            </w:r>
          </w:p>
          <w:p w:rsidR="00A01B1A" w:rsidRDefault="006628BE" w:rsidP="00F314BB">
            <w:pPr>
              <w:numPr>
                <w:ilvl w:val="1"/>
                <w:numId w:val="1"/>
              </w:numPr>
              <w:tabs>
                <w:tab w:val="clear" w:pos="1440"/>
                <w:tab w:val="num" w:pos="601"/>
              </w:tabs>
              <w:spacing w:before="100" w:beforeAutospacing="1" w:after="100" w:afterAutospacing="1"/>
              <w:ind w:left="743" w:right="-341"/>
              <w:jc w:val="both"/>
            </w:pPr>
            <w:r>
              <w:t>CHS382 Fundamentals of Health Education (HE)</w:t>
            </w:r>
          </w:p>
          <w:p w:rsidR="00174DEE" w:rsidRDefault="00174DEE" w:rsidP="00F314BB">
            <w:pPr>
              <w:numPr>
                <w:ilvl w:val="1"/>
                <w:numId w:val="1"/>
              </w:numPr>
              <w:tabs>
                <w:tab w:val="clear" w:pos="1440"/>
                <w:tab w:val="num" w:pos="601"/>
              </w:tabs>
              <w:spacing w:before="100" w:beforeAutospacing="1" w:after="100" w:afterAutospacing="1"/>
              <w:ind w:left="743" w:right="-341"/>
              <w:jc w:val="both"/>
            </w:pPr>
            <w:r>
              <w:t xml:space="preserve">CHS385 Methodology </w:t>
            </w:r>
            <w:r w:rsidR="00BD193A">
              <w:t xml:space="preserve">in </w:t>
            </w:r>
            <w:r>
              <w:t>Health Education (HE)</w:t>
            </w:r>
          </w:p>
          <w:p w:rsidR="00174DEE" w:rsidRDefault="00174DEE" w:rsidP="00F314BB">
            <w:pPr>
              <w:numPr>
                <w:ilvl w:val="1"/>
                <w:numId w:val="1"/>
              </w:numPr>
              <w:tabs>
                <w:tab w:val="clear" w:pos="1440"/>
                <w:tab w:val="num" w:pos="601"/>
              </w:tabs>
              <w:spacing w:before="100" w:beforeAutospacing="1" w:after="100" w:afterAutospacing="1"/>
              <w:ind w:left="743" w:right="-341"/>
              <w:jc w:val="both"/>
            </w:pPr>
            <w:r>
              <w:t xml:space="preserve">CHS412 Prevention of Civilization Diseases ( HE) </w:t>
            </w:r>
          </w:p>
          <w:p w:rsidR="00174DEE" w:rsidRDefault="005660E6" w:rsidP="00F314BB">
            <w:pPr>
              <w:numPr>
                <w:ilvl w:val="1"/>
                <w:numId w:val="1"/>
              </w:numPr>
              <w:tabs>
                <w:tab w:val="clear" w:pos="1440"/>
                <w:tab w:val="num" w:pos="601"/>
              </w:tabs>
              <w:spacing w:before="100" w:beforeAutospacing="1" w:after="100" w:afterAutospacing="1"/>
              <w:ind w:left="743" w:right="-341"/>
              <w:jc w:val="both"/>
            </w:pPr>
            <w:r>
              <w:t xml:space="preserve">CHS465 </w:t>
            </w:r>
            <w:r w:rsidR="002E6C3A">
              <w:t xml:space="preserve">Nutrition </w:t>
            </w:r>
            <w:r w:rsidR="00BD193A">
              <w:t xml:space="preserve">and </w:t>
            </w:r>
            <w:r>
              <w:t xml:space="preserve">Health Eduction </w:t>
            </w:r>
            <w:r w:rsidR="00BD193A">
              <w:t>(HE)</w:t>
            </w:r>
          </w:p>
          <w:p w:rsidR="005660E6" w:rsidRDefault="005660E6" w:rsidP="00F314BB">
            <w:pPr>
              <w:numPr>
                <w:ilvl w:val="1"/>
                <w:numId w:val="1"/>
              </w:numPr>
              <w:tabs>
                <w:tab w:val="clear" w:pos="1440"/>
                <w:tab w:val="num" w:pos="601"/>
              </w:tabs>
              <w:spacing w:before="100" w:beforeAutospacing="1" w:after="100" w:afterAutospacing="1"/>
              <w:ind w:left="743" w:right="-341"/>
              <w:jc w:val="both"/>
            </w:pPr>
            <w:r>
              <w:t xml:space="preserve">CHS485 </w:t>
            </w:r>
            <w:r w:rsidR="002E6C3A">
              <w:t xml:space="preserve">Health Education </w:t>
            </w:r>
            <w:r w:rsidR="00BD193A">
              <w:t>in Schools (HE)</w:t>
            </w:r>
          </w:p>
          <w:p w:rsidR="005660E6" w:rsidRDefault="005660E6" w:rsidP="00F314BB">
            <w:pPr>
              <w:numPr>
                <w:ilvl w:val="1"/>
                <w:numId w:val="1"/>
              </w:numPr>
              <w:tabs>
                <w:tab w:val="clear" w:pos="1440"/>
                <w:tab w:val="num" w:pos="601"/>
              </w:tabs>
              <w:spacing w:before="100" w:beforeAutospacing="1" w:after="100" w:afterAutospacing="1"/>
              <w:ind w:left="743" w:right="-341"/>
              <w:jc w:val="both"/>
            </w:pPr>
            <w:r>
              <w:t>CHS488</w:t>
            </w:r>
            <w:r w:rsidR="002E6C3A">
              <w:t xml:space="preserve"> Consumer Health Education</w:t>
            </w:r>
            <w:r w:rsidR="00BD193A">
              <w:t xml:space="preserve"> (HE)</w:t>
            </w:r>
          </w:p>
          <w:p w:rsidR="00BD193A" w:rsidRDefault="00BD193A" w:rsidP="00F314BB">
            <w:pPr>
              <w:numPr>
                <w:ilvl w:val="1"/>
                <w:numId w:val="1"/>
              </w:numPr>
              <w:tabs>
                <w:tab w:val="clear" w:pos="1440"/>
                <w:tab w:val="num" w:pos="601"/>
              </w:tabs>
              <w:spacing w:before="100" w:beforeAutospacing="1" w:after="100" w:afterAutospacing="1"/>
              <w:ind w:left="743" w:right="-341"/>
              <w:jc w:val="both"/>
            </w:pPr>
            <w:r>
              <w:t>CHS232 Heallth Sciences (HE)</w:t>
            </w:r>
          </w:p>
          <w:p w:rsidR="00E802FD" w:rsidRDefault="00E802FD" w:rsidP="00F314BB">
            <w:pPr>
              <w:numPr>
                <w:ilvl w:val="1"/>
                <w:numId w:val="1"/>
              </w:numPr>
              <w:tabs>
                <w:tab w:val="clear" w:pos="1440"/>
                <w:tab w:val="num" w:pos="601"/>
              </w:tabs>
              <w:spacing w:before="100" w:beforeAutospacing="1" w:after="100" w:afterAutospacing="1"/>
              <w:ind w:left="743" w:right="-341"/>
              <w:jc w:val="both"/>
            </w:pPr>
            <w:r>
              <w:t>CHS436 Family Planning</w:t>
            </w:r>
          </w:p>
          <w:p w:rsidR="00174DEE" w:rsidRDefault="00174DEE" w:rsidP="00174DEE">
            <w:pPr>
              <w:spacing w:before="100" w:beforeAutospacing="1" w:after="100" w:afterAutospacing="1"/>
              <w:ind w:left="176" w:right="-341"/>
              <w:jc w:val="both"/>
            </w:pPr>
            <w:r>
              <w:t>For each there is complete PPT Lecture (Projected Text Books)</w:t>
            </w:r>
          </w:p>
          <w:p w:rsidR="005D2E88" w:rsidRDefault="00F314BB" w:rsidP="005D2E88">
            <w:pPr>
              <w:spacing w:before="100" w:beforeAutospacing="1" w:after="100" w:afterAutospacing="1"/>
              <w:ind w:left="176" w:right="-341"/>
              <w:jc w:val="both"/>
              <w:rPr>
                <w:sz w:val="12"/>
                <w:szCs w:val="12"/>
              </w:rPr>
            </w:pPr>
            <w:hyperlink r:id="rId9" w:history="1">
              <w:r w:rsidR="00731C4A" w:rsidRPr="00BD193A">
                <w:rPr>
                  <w:rStyle w:val="Hyperlink"/>
                  <w:rFonts w:ascii="Times New Roman" w:hAnsi="Times New Roman"/>
                  <w:sz w:val="18"/>
                  <w:szCs w:val="18"/>
                </w:rPr>
                <w:t>http://faculty.ksu.edu.sa/JOHALI/default.aspx \</w:t>
              </w:r>
            </w:hyperlink>
            <w:r w:rsidR="00731C4A" w:rsidRPr="00BD193A">
              <w:rPr>
                <w:sz w:val="18"/>
                <w:szCs w:val="18"/>
              </w:rPr>
              <w:t xml:space="preserve">  </w:t>
            </w:r>
            <w:hyperlink r:id="rId10" w:history="1">
              <w:r w:rsidR="00731C4A" w:rsidRPr="007F7069">
                <w:rPr>
                  <w:rStyle w:val="Hyperlink"/>
                  <w:rFonts w:ascii="Times New Roman" w:hAnsi="Times New Roman"/>
                  <w:sz w:val="12"/>
                  <w:szCs w:val="12"/>
                </w:rPr>
                <w:t>http://faculty.ksu.edu.sa/JOHALI/New%20Academic%20Year%202015/default.asp</w:t>
              </w:r>
              <w:r w:rsidR="00731C4A" w:rsidRPr="007F7069">
                <w:rPr>
                  <w:rStyle w:val="Hyperlink"/>
                  <w:rFonts w:ascii="Times New Roman" w:hAnsi="Times New Roman"/>
                  <w:sz w:val="12"/>
                  <w:szCs w:val="12"/>
                </w:rPr>
                <w:t>x</w:t>
              </w:r>
            </w:hyperlink>
            <w:r w:rsidR="00731C4A" w:rsidRPr="007F7069">
              <w:rPr>
                <w:sz w:val="12"/>
                <w:szCs w:val="12"/>
              </w:rPr>
              <w:t xml:space="preserve"> </w:t>
            </w:r>
            <w:r w:rsidR="007F7069">
              <w:rPr>
                <w:sz w:val="12"/>
                <w:szCs w:val="12"/>
              </w:rPr>
              <w:t xml:space="preserve"> (OLD)</w:t>
            </w:r>
          </w:p>
          <w:p w:rsidR="007F7069" w:rsidRPr="005D2E88" w:rsidRDefault="005D2E88" w:rsidP="005D2E88">
            <w:pPr>
              <w:spacing w:before="100" w:beforeAutospacing="1" w:after="100" w:afterAutospacing="1"/>
              <w:ind w:left="176" w:right="-341"/>
              <w:jc w:val="both"/>
              <w:rPr>
                <w:sz w:val="12"/>
                <w:szCs w:val="12"/>
              </w:rPr>
            </w:pPr>
            <w:hyperlink r:id="rId11" w:history="1">
              <w:r w:rsidRPr="00433BB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https://www.linkedin.com/in/eisa-johali-8963a631/</w:t>
              </w:r>
            </w:hyperlink>
            <w:r>
              <w:t xml:space="preserve"> </w:t>
            </w:r>
            <w:r w:rsidRPr="005D2E88">
              <w:t xml:space="preserve"> </w:t>
            </w:r>
            <w:hyperlink r:id="rId12" w:history="1">
              <w:r w:rsidRPr="00616C1E">
                <w:rPr>
                  <w:rStyle w:val="Hyperlink"/>
                </w:rPr>
                <w:t>https</w:t>
              </w:r>
            </w:hyperlink>
            <w:hyperlink r:id="rId13" w:history="1">
              <w:r w:rsidRPr="00616C1E">
                <w:rPr>
                  <w:rStyle w:val="Hyperlink"/>
                </w:rPr>
                <w:t>://twitter.com/TheNature2011</w:t>
              </w:r>
            </w:hyperlink>
            <w:r>
              <w:t xml:space="preserve"> \ </w:t>
            </w:r>
          </w:p>
        </w:tc>
      </w:tr>
      <w:tr w:rsidR="000E2DAB" w:rsidRPr="00B855A0" w:rsidTr="007F7069">
        <w:trPr>
          <w:cantSplit/>
          <w:trHeight w:val="4118"/>
        </w:trPr>
        <w:tc>
          <w:tcPr>
            <w:tcW w:w="2376" w:type="dxa"/>
            <w:tcBorders>
              <w:bottom w:val="single" w:sz="4" w:space="0" w:color="auto"/>
            </w:tcBorders>
            <w:shd w:val="pct20" w:color="auto" w:fill="auto"/>
          </w:tcPr>
          <w:p w:rsidR="000E2DAB" w:rsidRPr="00B855A0" w:rsidRDefault="000E2DAB" w:rsidP="00003DAF">
            <w:pPr>
              <w:rPr>
                <w:rFonts w:ascii="Univers" w:hAnsi="Univers"/>
                <w:b/>
                <w:sz w:val="22"/>
                <w:szCs w:val="22"/>
                <w:lang w:val="en-GB"/>
              </w:rPr>
            </w:pPr>
            <w:r w:rsidRPr="00B855A0">
              <w:rPr>
                <w:rFonts w:ascii="Univers" w:hAnsi="Univers"/>
                <w:b/>
                <w:sz w:val="22"/>
                <w:szCs w:val="22"/>
                <w:lang w:val="en-GB"/>
              </w:rPr>
              <w:lastRenderedPageBreak/>
              <w:t>Academic Background</w:t>
            </w:r>
          </w:p>
          <w:p w:rsidR="000E2DAB" w:rsidRPr="00B855A0" w:rsidRDefault="000E2DAB" w:rsidP="00003DAF">
            <w:pPr>
              <w:rPr>
                <w:rFonts w:ascii="Univers" w:hAnsi="Univers"/>
                <w:b/>
                <w:sz w:val="22"/>
                <w:szCs w:val="22"/>
                <w:lang w:val="en-GB"/>
              </w:rPr>
            </w:pPr>
            <w:r w:rsidRPr="00B855A0">
              <w:rPr>
                <w:rFonts w:ascii="Univers" w:hAnsi="Univers"/>
                <w:b/>
                <w:sz w:val="22"/>
                <w:szCs w:val="22"/>
                <w:lang w:val="en-GB"/>
              </w:rPr>
              <w:t>and</w:t>
            </w:r>
          </w:p>
          <w:p w:rsidR="000E2DAB" w:rsidRPr="00B855A0" w:rsidRDefault="000E2DAB" w:rsidP="00003DAF">
            <w:pPr>
              <w:rPr>
                <w:rFonts w:ascii="Univers" w:hAnsi="Univers"/>
                <w:b/>
                <w:sz w:val="22"/>
                <w:szCs w:val="22"/>
                <w:lang w:val="en-GB"/>
              </w:rPr>
            </w:pPr>
            <w:r w:rsidRPr="00B855A0">
              <w:rPr>
                <w:rFonts w:ascii="Univers" w:hAnsi="Univers"/>
                <w:b/>
                <w:sz w:val="22"/>
                <w:szCs w:val="22"/>
                <w:lang w:val="en-GB"/>
              </w:rPr>
              <w:t>Teaching Qualification</w:t>
            </w:r>
          </w:p>
        </w:tc>
        <w:tc>
          <w:tcPr>
            <w:tcW w:w="7655" w:type="dxa"/>
            <w:gridSpan w:val="2"/>
          </w:tcPr>
          <w:p w:rsidR="00AD269E" w:rsidRPr="00C802C3" w:rsidRDefault="00AD269E" w:rsidP="00F314BB">
            <w:pPr>
              <w:numPr>
                <w:ilvl w:val="0"/>
                <w:numId w:val="2"/>
              </w:numPr>
              <w:tabs>
                <w:tab w:val="num" w:pos="567"/>
              </w:tabs>
              <w:spacing w:before="100" w:beforeAutospacing="1" w:after="100" w:afterAutospacing="1"/>
              <w:ind w:left="851" w:right="360" w:hanging="567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C802C3">
              <w:rPr>
                <w:rFonts w:asciiTheme="majorBidi" w:hAnsiTheme="majorBidi" w:cstheme="majorBidi"/>
              </w:rPr>
              <w:t xml:space="preserve">PhD Health Sciences by Accredited Prior Experience "Experiential Learning, </w:t>
            </w:r>
            <w:r w:rsidR="00E9642F">
              <w:fldChar w:fldCharType="begin"/>
            </w:r>
            <w:r w:rsidR="00E9642F">
              <w:instrText xml:space="preserve"> HYPERLINK "http://www.OnlineHillUniversity.com" </w:instrText>
            </w:r>
            <w:r w:rsidR="00E9642F">
              <w:fldChar w:fldCharType="separate"/>
            </w:r>
            <w:r w:rsidRPr="00C802C3">
              <w:rPr>
                <w:rStyle w:val="Hyperlink"/>
                <w:rFonts w:asciiTheme="majorBidi" w:hAnsiTheme="majorBidi" w:cstheme="majorBidi"/>
              </w:rPr>
              <w:t>www.OnlineHillUniversity.com</w:t>
            </w:r>
            <w:r w:rsidR="00E9642F">
              <w:rPr>
                <w:rStyle w:val="Hyperlink"/>
                <w:rFonts w:asciiTheme="majorBidi" w:hAnsiTheme="majorBidi" w:cstheme="majorBidi"/>
              </w:rPr>
              <w:fldChar w:fldCharType="end"/>
            </w:r>
            <w:r w:rsidRPr="00C802C3">
              <w:rPr>
                <w:rFonts w:asciiTheme="majorBidi" w:hAnsiTheme="majorBidi" w:cstheme="majorBidi"/>
              </w:rPr>
              <w:t xml:space="preserve">  </w:t>
            </w:r>
            <w:r w:rsidRPr="00C802C3">
              <w:rPr>
                <w:rFonts w:asciiTheme="majorBidi" w:hAnsiTheme="majorBidi" w:cstheme="majorBidi"/>
                <w:sz w:val="22"/>
                <w:szCs w:val="22"/>
              </w:rPr>
              <w:t>2011.</w:t>
            </w:r>
          </w:p>
          <w:p w:rsidR="00AD269E" w:rsidRPr="00C802C3" w:rsidRDefault="00AD269E" w:rsidP="00F314BB">
            <w:pPr>
              <w:numPr>
                <w:ilvl w:val="0"/>
                <w:numId w:val="2"/>
              </w:numPr>
              <w:tabs>
                <w:tab w:val="num" w:pos="567"/>
              </w:tabs>
              <w:spacing w:before="100" w:beforeAutospacing="1" w:after="100" w:afterAutospacing="1"/>
              <w:ind w:left="851" w:right="360" w:hanging="567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C802C3">
              <w:rPr>
                <w:rFonts w:asciiTheme="majorBidi" w:hAnsiTheme="majorBidi" w:cstheme="majorBidi"/>
                <w:sz w:val="22"/>
                <w:szCs w:val="22"/>
              </w:rPr>
              <w:t>GTZ Preparation and Coaching of Education for Clinical Instruction Program - a GTZ Diploma in Clinical Instructor . GTZ &amp; MOH, Riyadh, SA 2002.</w:t>
            </w:r>
          </w:p>
          <w:p w:rsidR="00AD269E" w:rsidRPr="00C802C3" w:rsidRDefault="00AD269E" w:rsidP="00F314BB">
            <w:pPr>
              <w:numPr>
                <w:ilvl w:val="0"/>
                <w:numId w:val="2"/>
              </w:numPr>
              <w:tabs>
                <w:tab w:val="num" w:pos="567"/>
              </w:tabs>
              <w:spacing w:before="100" w:beforeAutospacing="1" w:after="100" w:afterAutospacing="1"/>
              <w:ind w:left="851" w:right="360" w:hanging="567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C802C3">
              <w:rPr>
                <w:rFonts w:asciiTheme="majorBidi" w:hAnsiTheme="majorBidi" w:cstheme="majorBidi"/>
                <w:sz w:val="22"/>
                <w:szCs w:val="22"/>
              </w:rPr>
              <w:t>MA (Ed.) Philosophies &amp; Sciences of Nursing Teaching, Learning &amp; Curriculum, Department of Science &amp; Technology, Faculty of Educational studies/ School of Education, University of Southampton, UK. 1995</w:t>
            </w:r>
          </w:p>
          <w:p w:rsidR="00AD269E" w:rsidRPr="00C802C3" w:rsidRDefault="00AD269E" w:rsidP="00F314BB">
            <w:pPr>
              <w:numPr>
                <w:ilvl w:val="0"/>
                <w:numId w:val="2"/>
              </w:numPr>
              <w:tabs>
                <w:tab w:val="num" w:pos="567"/>
              </w:tabs>
              <w:spacing w:before="100" w:beforeAutospacing="1" w:after="100" w:afterAutospacing="1"/>
              <w:ind w:left="851" w:right="360" w:hanging="567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C802C3">
              <w:rPr>
                <w:rFonts w:asciiTheme="majorBidi" w:hAnsiTheme="majorBidi" w:cstheme="majorBidi"/>
                <w:sz w:val="22"/>
                <w:szCs w:val="22"/>
              </w:rPr>
              <w:t>Planning of Health Professions Education, A Short Term (3 Months) Fellowship. Center of Educational Development (CED) &amp; College of Medicine. University of Illinois at Chicago, USA 1991</w:t>
            </w:r>
          </w:p>
          <w:p w:rsidR="000E2DAB" w:rsidRPr="00C802C3" w:rsidRDefault="00AD269E" w:rsidP="00F314BB">
            <w:pPr>
              <w:numPr>
                <w:ilvl w:val="0"/>
                <w:numId w:val="2"/>
              </w:numPr>
              <w:tabs>
                <w:tab w:val="num" w:pos="567"/>
              </w:tabs>
              <w:spacing w:before="100" w:beforeAutospacing="1" w:after="100" w:afterAutospacing="1"/>
              <w:ind w:left="851" w:right="360" w:hanging="567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C802C3">
              <w:rPr>
                <w:rFonts w:asciiTheme="majorBidi" w:hAnsiTheme="majorBidi" w:cstheme="majorBidi"/>
                <w:sz w:val="22"/>
                <w:szCs w:val="22"/>
              </w:rPr>
              <w:t>Bachelor Degree of Applied Medical Sciences (Health Education), Department of Community Health Sciences, College of Applied Medical Sciences, King Saud University, Riyadh, KSA 1987</w:t>
            </w:r>
          </w:p>
          <w:p w:rsidR="00AB1EB3" w:rsidRPr="00B855A0" w:rsidRDefault="00AB1EB3" w:rsidP="00B855A0">
            <w:pPr>
              <w:spacing w:before="120" w:line="360" w:lineRule="auto"/>
              <w:rPr>
                <w:rFonts w:ascii="Univers" w:hAnsi="Univers"/>
                <w:b/>
                <w:sz w:val="22"/>
                <w:szCs w:val="22"/>
                <w:lang w:val="en-GB"/>
              </w:rPr>
            </w:pPr>
            <w:r w:rsidRPr="00B855A0">
              <w:rPr>
                <w:rFonts w:ascii="Univers" w:hAnsi="Univers"/>
                <w:b/>
                <w:sz w:val="22"/>
                <w:szCs w:val="22"/>
                <w:lang w:val="en-GB"/>
              </w:rPr>
              <w:t>Teaching  Experience:</w:t>
            </w:r>
          </w:p>
          <w:p w:rsidR="00AB1EB3" w:rsidRPr="00B855A0" w:rsidRDefault="00AB1EB3" w:rsidP="00F314BB">
            <w:pPr>
              <w:numPr>
                <w:ilvl w:val="0"/>
                <w:numId w:val="2"/>
              </w:numPr>
              <w:tabs>
                <w:tab w:val="num" w:pos="567"/>
              </w:tabs>
              <w:spacing w:before="100" w:beforeAutospacing="1" w:after="100" w:afterAutospacing="1"/>
              <w:ind w:left="851" w:right="360" w:hanging="567"/>
              <w:jc w:val="both"/>
              <w:rPr>
                <w:sz w:val="22"/>
                <w:szCs w:val="22"/>
              </w:rPr>
            </w:pPr>
            <w:r w:rsidRPr="00B855A0">
              <w:rPr>
                <w:sz w:val="22"/>
                <w:szCs w:val="22"/>
              </w:rPr>
              <w:t>1998 – 2010</w:t>
            </w:r>
            <w:r w:rsidR="00CB12C0">
              <w:rPr>
                <w:sz w:val="22"/>
                <w:szCs w:val="22"/>
              </w:rPr>
              <w:t>;</w:t>
            </w:r>
            <w:r w:rsidRPr="00B855A0">
              <w:rPr>
                <w:sz w:val="22"/>
                <w:szCs w:val="22"/>
              </w:rPr>
              <w:t xml:space="preserve"> Riyadh College of Health Sciences </w:t>
            </w:r>
            <w:r w:rsidR="00D13308" w:rsidRPr="00B855A0">
              <w:rPr>
                <w:sz w:val="22"/>
                <w:szCs w:val="22"/>
              </w:rPr>
              <w:t>(</w:t>
            </w:r>
            <w:r w:rsidR="00CB12C0">
              <w:rPr>
                <w:sz w:val="22"/>
                <w:szCs w:val="22"/>
              </w:rPr>
              <w:t xml:space="preserve">see </w:t>
            </w:r>
            <w:r w:rsidR="00D13308" w:rsidRPr="00B855A0">
              <w:rPr>
                <w:sz w:val="22"/>
                <w:szCs w:val="22"/>
              </w:rPr>
              <w:t>detail C.V)</w:t>
            </w:r>
          </w:p>
          <w:p w:rsidR="00AB1EB3" w:rsidRPr="00B855A0" w:rsidRDefault="00AB1EB3" w:rsidP="00F314BB">
            <w:pPr>
              <w:numPr>
                <w:ilvl w:val="0"/>
                <w:numId w:val="2"/>
              </w:numPr>
              <w:tabs>
                <w:tab w:val="num" w:pos="567"/>
              </w:tabs>
              <w:spacing w:before="100" w:beforeAutospacing="1" w:after="100" w:afterAutospacing="1"/>
              <w:ind w:left="851" w:right="360" w:hanging="567"/>
              <w:jc w:val="both"/>
              <w:rPr>
                <w:sz w:val="22"/>
                <w:szCs w:val="22"/>
              </w:rPr>
            </w:pPr>
            <w:r w:rsidRPr="00B855A0">
              <w:rPr>
                <w:sz w:val="22"/>
                <w:szCs w:val="22"/>
              </w:rPr>
              <w:t xml:space="preserve">1999 CAMS. KSU (collaborsative) College of Applied Medical Sciences, King Saud University - teaching human communication two semisters  </w:t>
            </w:r>
          </w:p>
          <w:p w:rsidR="00AB1EB3" w:rsidRPr="00B855A0" w:rsidRDefault="00CB12C0" w:rsidP="00F314BB">
            <w:pPr>
              <w:numPr>
                <w:ilvl w:val="0"/>
                <w:numId w:val="2"/>
              </w:numPr>
              <w:tabs>
                <w:tab w:val="num" w:pos="567"/>
              </w:tabs>
              <w:spacing w:before="100" w:beforeAutospacing="1" w:after="100" w:afterAutospacing="1"/>
              <w:ind w:left="851" w:right="360" w:hanging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2010 – date </w:t>
            </w:r>
            <w:r w:rsidR="00AB1EB3" w:rsidRPr="00B855A0">
              <w:rPr>
                <w:sz w:val="22"/>
                <w:szCs w:val="22"/>
              </w:rPr>
              <w:t>Community Health Sciences, College of Applied Medical Sciences, King Saud University</w:t>
            </w:r>
          </w:p>
        </w:tc>
      </w:tr>
      <w:tr w:rsidR="00BD193A" w:rsidRPr="00953484" w:rsidTr="007F7069">
        <w:trPr>
          <w:cantSplit/>
          <w:trHeight w:val="611"/>
        </w:trPr>
        <w:tc>
          <w:tcPr>
            <w:tcW w:w="2376" w:type="dxa"/>
            <w:tcBorders>
              <w:bottom w:val="dotDash" w:sz="4" w:space="0" w:color="auto"/>
            </w:tcBorders>
            <w:shd w:val="pct20" w:color="auto" w:fill="auto"/>
          </w:tcPr>
          <w:p w:rsidR="00BD193A" w:rsidRDefault="00BD193A" w:rsidP="00003DAF">
            <w:pPr>
              <w:rPr>
                <w:rFonts w:ascii="Univers" w:hAnsi="Univers"/>
                <w:b/>
                <w:sz w:val="22"/>
                <w:szCs w:val="22"/>
                <w:lang w:val="en-GB"/>
              </w:rPr>
            </w:pPr>
            <w:r>
              <w:rPr>
                <w:rFonts w:ascii="Univers" w:hAnsi="Univers"/>
                <w:b/>
                <w:sz w:val="22"/>
                <w:szCs w:val="22"/>
                <w:lang w:val="en-GB"/>
              </w:rPr>
              <w:t>Publications</w:t>
            </w:r>
          </w:p>
          <w:p w:rsidR="00BD193A" w:rsidRDefault="00BD193A" w:rsidP="00003DAF">
            <w:pPr>
              <w:rPr>
                <w:rFonts w:ascii="Univers" w:hAnsi="Univers"/>
                <w:b/>
                <w:sz w:val="22"/>
                <w:szCs w:val="22"/>
                <w:lang w:val="en-GB"/>
              </w:rPr>
            </w:pPr>
            <w:r w:rsidRPr="00BD193A">
              <w:rPr>
                <w:rFonts w:ascii="Univers" w:hAnsi="Univers"/>
                <w:b/>
                <w:sz w:val="18"/>
                <w:szCs w:val="18"/>
                <w:lang w:val="en-GB"/>
              </w:rPr>
              <w:t>Published Books</w:t>
            </w:r>
          </w:p>
        </w:tc>
        <w:tc>
          <w:tcPr>
            <w:tcW w:w="7655" w:type="dxa"/>
            <w:gridSpan w:val="2"/>
          </w:tcPr>
          <w:p w:rsidR="00BD193A" w:rsidRPr="007F7069" w:rsidRDefault="00BD193A" w:rsidP="00F314BB">
            <w:pPr>
              <w:pStyle w:val="aa"/>
              <w:numPr>
                <w:ilvl w:val="0"/>
                <w:numId w:val="8"/>
              </w:numPr>
              <w:bidi w:val="0"/>
              <w:ind w:left="318" w:right="720"/>
              <w:jc w:val="lowKashida"/>
              <w:rPr>
                <w:rFonts w:ascii="Arial" w:hAnsi="Arial" w:cs="Monotype Koufi"/>
                <w:sz w:val="24"/>
                <w:szCs w:val="24"/>
              </w:rPr>
            </w:pPr>
            <w:proofErr w:type="spellStart"/>
            <w:r w:rsidRPr="007F7069">
              <w:rPr>
                <w:rFonts w:asciiTheme="majorBidi" w:hAnsiTheme="majorBidi" w:cstheme="majorBidi"/>
              </w:rPr>
              <w:t>Johali</w:t>
            </w:r>
            <w:proofErr w:type="spellEnd"/>
            <w:r w:rsidRPr="007F7069">
              <w:rPr>
                <w:rFonts w:asciiTheme="majorBidi" w:hAnsiTheme="majorBidi" w:cstheme="majorBidi"/>
              </w:rPr>
              <w:t>, E. A (2004) History of Health Professions Education in Saudi Arabia: An Episode Scientific Arabic Book</w:t>
            </w:r>
            <w:r w:rsidRPr="007F7069">
              <w:rPr>
                <w:rFonts w:ascii="Arial" w:hAnsi="Arial"/>
                <w:sz w:val="24"/>
                <w:szCs w:val="24"/>
              </w:rPr>
              <w:t>,</w:t>
            </w:r>
            <w:r w:rsidRPr="007F7069">
              <w:rPr>
                <w:rFonts w:ascii="Arial" w:hAnsi="Arial"/>
                <w:sz w:val="24"/>
                <w:szCs w:val="24"/>
                <w:rtl/>
              </w:rPr>
              <w:t>ا</w:t>
            </w:r>
            <w:r w:rsidRPr="007F7069">
              <w:rPr>
                <w:rFonts w:ascii="Arial" w:hAnsi="Arial" w:cs="Monotype Koufi"/>
                <w:sz w:val="24"/>
                <w:szCs w:val="24"/>
                <w:rtl/>
              </w:rPr>
              <w:t>لمسيرة التاريخية للتعلي</w:t>
            </w:r>
            <w:r w:rsidRPr="007F7069">
              <w:rPr>
                <w:rFonts w:ascii="Arial" w:hAnsi="Arial" w:cs="Monotype Koufi"/>
                <w:rtl/>
              </w:rPr>
              <w:t>م الصحي في المملكة العربية السعود</w:t>
            </w:r>
            <w:r w:rsidRPr="007F7069">
              <w:rPr>
                <w:rFonts w:ascii="Arial" w:hAnsi="Arial" w:cs="Monotype Koufi" w:hint="cs"/>
                <w:rtl/>
              </w:rPr>
              <w:t>ية،</w:t>
            </w:r>
            <w:r w:rsidRPr="007F7069">
              <w:rPr>
                <w:rFonts w:ascii="Arial" w:hAnsi="Arial" w:cs="Monotype Koufi" w:hint="cs"/>
                <w:sz w:val="24"/>
                <w:szCs w:val="24"/>
                <w:rtl/>
              </w:rPr>
              <w:t xml:space="preserve"> </w:t>
            </w:r>
            <w:r w:rsidRPr="007F7069">
              <w:rPr>
                <w:rFonts w:ascii="Arial" w:hAnsi="Arial" w:cs="Monotype Koufi"/>
                <w:sz w:val="24"/>
                <w:szCs w:val="24"/>
              </w:rPr>
              <w:t xml:space="preserve"> </w:t>
            </w:r>
            <w:r w:rsidRPr="007F7069">
              <w:rPr>
                <w:rFonts w:asciiTheme="majorBidi" w:hAnsiTheme="majorBidi" w:cstheme="majorBidi"/>
              </w:rPr>
              <w:t>Al Marreekh Publishing, Riyadh</w:t>
            </w:r>
            <w:r w:rsidRPr="007F7069">
              <w:rPr>
                <w:rFonts w:ascii="Arial" w:hAnsi="Arial" w:cs="Monotype Koufi"/>
              </w:rPr>
              <w:t xml:space="preserve"> </w:t>
            </w:r>
            <w:r w:rsidRPr="007F7069">
              <w:rPr>
                <w:rFonts w:ascii="Arial" w:hAnsi="Arial" w:cs="Monotype Koufi"/>
                <w:sz w:val="24"/>
                <w:szCs w:val="24"/>
                <w:rtl/>
              </w:rPr>
              <w:t xml:space="preserve">دار </w:t>
            </w:r>
            <w:r w:rsidRPr="007F7069">
              <w:rPr>
                <w:rFonts w:ascii="Arial" w:hAnsi="Arial" w:cs="Monotype Koufi"/>
                <w:rtl/>
              </w:rPr>
              <w:t>المريخ</w:t>
            </w:r>
            <w:r w:rsidRPr="007F7069">
              <w:rPr>
                <w:rFonts w:ascii="Arial" w:hAnsi="Arial" w:cs="Monotype Koufi" w:hint="cs"/>
                <w:rtl/>
              </w:rPr>
              <w:t>، الرياض</w:t>
            </w:r>
          </w:p>
          <w:p w:rsidR="00BD193A" w:rsidRPr="007F7069" w:rsidRDefault="00BD193A" w:rsidP="00F314BB">
            <w:pPr>
              <w:pStyle w:val="aa"/>
              <w:numPr>
                <w:ilvl w:val="0"/>
                <w:numId w:val="8"/>
              </w:numPr>
              <w:bidi w:val="0"/>
              <w:ind w:left="318" w:right="720"/>
              <w:jc w:val="lowKashida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 w:rsidRPr="007F7069">
              <w:rPr>
                <w:rFonts w:asciiTheme="majorBidi" w:hAnsiTheme="majorBidi" w:cstheme="majorBidi"/>
                <w:sz w:val="24"/>
                <w:szCs w:val="24"/>
              </w:rPr>
              <w:t xml:space="preserve">A Concise Health Profession History &amp; Ethics: An Arabic &amp; English Lectures’ Note for Health Professions Students. </w:t>
            </w:r>
            <w:r w:rsidR="005D1848" w:rsidRPr="005D1848">
              <w:rPr>
                <w:rFonts w:asciiTheme="majorBidi" w:hAnsiTheme="majorBidi" w:cs="Monotype Koufi" w:hint="cs"/>
                <w:rtl/>
              </w:rPr>
              <w:t>مختصر تاريخ واخلاقيات المهن الصحية</w:t>
            </w:r>
            <w:r w:rsidR="005D184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5D1848">
              <w:rPr>
                <w:rFonts w:asciiTheme="majorBidi" w:hAnsiTheme="majorBidi" w:cstheme="majorBidi"/>
                <w:sz w:val="24"/>
                <w:szCs w:val="24"/>
              </w:rPr>
              <w:t xml:space="preserve">, Dar </w:t>
            </w:r>
            <w:proofErr w:type="spellStart"/>
            <w:r w:rsidR="005D1848">
              <w:rPr>
                <w:rFonts w:asciiTheme="majorBidi" w:hAnsiTheme="majorBidi" w:cstheme="majorBidi"/>
                <w:sz w:val="24"/>
                <w:szCs w:val="24"/>
              </w:rPr>
              <w:t>Alaweal</w:t>
            </w:r>
            <w:proofErr w:type="spellEnd"/>
            <w:r w:rsidR="005D1848">
              <w:rPr>
                <w:rFonts w:asciiTheme="majorBidi" w:hAnsiTheme="majorBidi" w:cstheme="majorBidi"/>
                <w:sz w:val="24"/>
                <w:szCs w:val="24"/>
              </w:rPr>
              <w:t xml:space="preserve"> Damascus, Syria 2008.  </w:t>
            </w:r>
          </w:p>
        </w:tc>
      </w:tr>
      <w:tr w:rsidR="00C22F38" w:rsidRPr="00953484" w:rsidTr="007F7069">
        <w:trPr>
          <w:cantSplit/>
          <w:trHeight w:val="611"/>
        </w:trPr>
        <w:tc>
          <w:tcPr>
            <w:tcW w:w="2376" w:type="dxa"/>
            <w:tcBorders>
              <w:top w:val="dotDash" w:sz="4" w:space="0" w:color="auto"/>
            </w:tcBorders>
            <w:shd w:val="pct20" w:color="auto" w:fill="auto"/>
          </w:tcPr>
          <w:p w:rsidR="00C22F38" w:rsidRPr="00B855A0" w:rsidRDefault="00C22F38" w:rsidP="00003DAF">
            <w:pPr>
              <w:rPr>
                <w:rFonts w:ascii="Univers" w:hAnsi="Univers"/>
                <w:b/>
                <w:sz w:val="22"/>
                <w:szCs w:val="22"/>
                <w:lang w:val="en-GB"/>
              </w:rPr>
            </w:pPr>
          </w:p>
        </w:tc>
        <w:tc>
          <w:tcPr>
            <w:tcW w:w="7655" w:type="dxa"/>
            <w:gridSpan w:val="2"/>
          </w:tcPr>
          <w:p w:rsidR="00C22F38" w:rsidRDefault="00C22F38" w:rsidP="00B855A0">
            <w:pPr>
              <w:tabs>
                <w:tab w:val="right" w:pos="540"/>
              </w:tabs>
              <w:spacing w:before="100" w:beforeAutospacing="1" w:after="100" w:afterAutospacing="1"/>
              <w:rPr>
                <w:rFonts w:ascii="Univers" w:hAnsi="Univers"/>
                <w:b/>
                <w:sz w:val="22"/>
                <w:szCs w:val="22"/>
                <w:lang w:val="en-GB"/>
              </w:rPr>
            </w:pPr>
          </w:p>
          <w:p w:rsidR="00C22F38" w:rsidRPr="00B855A0" w:rsidRDefault="00C22F38" w:rsidP="00B855A0">
            <w:pPr>
              <w:tabs>
                <w:tab w:val="right" w:pos="540"/>
              </w:tabs>
              <w:spacing w:before="100" w:beforeAutospacing="1" w:after="100" w:afterAutospacing="1"/>
              <w:rPr>
                <w:rFonts w:ascii="Univers" w:hAnsi="Univers"/>
                <w:b/>
                <w:sz w:val="22"/>
                <w:szCs w:val="22"/>
                <w:lang w:val="en-GB"/>
              </w:rPr>
            </w:pPr>
          </w:p>
        </w:tc>
      </w:tr>
      <w:tr w:rsidR="00D13308" w:rsidRPr="00953484" w:rsidTr="007F7069">
        <w:trPr>
          <w:cantSplit/>
          <w:trHeight w:val="611"/>
        </w:trPr>
        <w:tc>
          <w:tcPr>
            <w:tcW w:w="2376" w:type="dxa"/>
            <w:shd w:val="pct20" w:color="auto" w:fill="auto"/>
          </w:tcPr>
          <w:p w:rsidR="007F7069" w:rsidRPr="007F7069" w:rsidRDefault="007F7069" w:rsidP="00003DAF">
            <w:pPr>
              <w:rPr>
                <w:rFonts w:ascii="Univers" w:hAnsi="Univers"/>
                <w:b/>
                <w:lang w:val="en-US"/>
              </w:rPr>
            </w:pPr>
            <w:r w:rsidRPr="007F7069">
              <w:rPr>
                <w:rFonts w:ascii="Univers" w:hAnsi="Univers"/>
                <w:b/>
                <w:lang w:val="en-US"/>
              </w:rPr>
              <w:lastRenderedPageBreak/>
              <w:t xml:space="preserve">Major </w:t>
            </w:r>
          </w:p>
          <w:p w:rsidR="00D13308" w:rsidRPr="00B855A0" w:rsidRDefault="00BD193A" w:rsidP="00003DAF">
            <w:pPr>
              <w:rPr>
                <w:rFonts w:ascii="Univers" w:hAnsi="Univers"/>
                <w:b/>
                <w:sz w:val="22"/>
                <w:szCs w:val="22"/>
                <w:lang w:val="en-GB"/>
              </w:rPr>
            </w:pPr>
            <w:r w:rsidRPr="007F7069">
              <w:rPr>
                <w:rFonts w:ascii="Univers" w:hAnsi="Univers"/>
                <w:b/>
                <w:lang w:val="en-GB"/>
              </w:rPr>
              <w:t>Conferences &amp; Research Experience</w:t>
            </w:r>
          </w:p>
        </w:tc>
        <w:tc>
          <w:tcPr>
            <w:tcW w:w="7655" w:type="dxa"/>
            <w:gridSpan w:val="2"/>
          </w:tcPr>
          <w:p w:rsidR="00D13308" w:rsidRPr="00B855A0" w:rsidRDefault="00E17032" w:rsidP="00B855A0">
            <w:pPr>
              <w:tabs>
                <w:tab w:val="right" w:pos="540"/>
              </w:tabs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2012-</w:t>
            </w:r>
            <w:r w:rsidR="00D13308" w:rsidRPr="00B855A0">
              <w:rPr>
                <w:sz w:val="22"/>
                <w:szCs w:val="22"/>
                <w:lang w:val="en-US" w:eastAsia="en-US"/>
              </w:rPr>
              <w:t>2013</w:t>
            </w:r>
          </w:p>
          <w:p w:rsidR="000D2097" w:rsidRDefault="000D2097" w:rsidP="00F314BB">
            <w:pPr>
              <w:pStyle w:val="aa"/>
              <w:numPr>
                <w:ilvl w:val="0"/>
                <w:numId w:val="2"/>
              </w:numPr>
              <w:shd w:val="clear" w:color="auto" w:fill="FFFFFF"/>
              <w:bidi w:val="0"/>
              <w:spacing w:after="18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IJAS Rome Conferences;  </w:t>
            </w:r>
            <w:r w:rsidRPr="000D2097">
              <w:rPr>
                <w:rFonts w:cs="Calibri"/>
                <w:color w:val="000000"/>
                <w:sz w:val="20"/>
                <w:szCs w:val="20"/>
                <w:lang w:val="de-DE"/>
              </w:rPr>
              <w:t>There Is No Quality of NAMEP Without Philos</w:t>
            </w:r>
            <w:r>
              <w:rPr>
                <w:rFonts w:cs="Calibri"/>
                <w:color w:val="000000"/>
                <w:sz w:val="20"/>
                <w:szCs w:val="20"/>
                <w:lang w:val="de-DE"/>
              </w:rPr>
              <w:t xml:space="preserve">ophy and Sciences of Education :Do You Support ?. </w:t>
            </w:r>
            <w:r w:rsidRPr="000D2097">
              <w:rPr>
                <w:rFonts w:cs="Calibri"/>
                <w:color w:val="000000"/>
                <w:sz w:val="20"/>
                <w:szCs w:val="20"/>
                <w:lang w:val="de-DE"/>
              </w:rPr>
              <w:t xml:space="preserve"> Poster Presentation IJAS Rome October 2013</w:t>
            </w:r>
            <w:r>
              <w:rPr>
                <w:rFonts w:cs="Calibri"/>
                <w:color w:val="000000"/>
                <w:sz w:val="20"/>
                <w:szCs w:val="20"/>
                <w:lang w:val="de-DE"/>
              </w:rPr>
              <w:t xml:space="preserve">. </w:t>
            </w:r>
            <w:r w:rsidRPr="000D2097">
              <w:rPr>
                <w:rFonts w:cs="Calibri"/>
                <w:b/>
                <w:bCs/>
                <w:color w:val="000000"/>
                <w:sz w:val="20"/>
                <w:szCs w:val="20"/>
                <w:lang w:val="de-DE"/>
              </w:rPr>
              <w:t>AUTHOR/S</w:t>
            </w:r>
            <w:r w:rsidRPr="000D2097">
              <w:rPr>
                <w:rFonts w:cs="Calibri"/>
                <w:color w:val="000000"/>
                <w:sz w:val="20"/>
                <w:szCs w:val="20"/>
                <w:lang w:val="de-DE"/>
              </w:rPr>
              <w:t xml:space="preserve">: Johali Eisa Ali  - </w:t>
            </w:r>
            <w:r w:rsidRPr="000D2097">
              <w:rPr>
                <w:rFonts w:cs="Calibri"/>
                <w:b/>
                <w:bCs/>
                <w:color w:val="000000"/>
                <w:sz w:val="20"/>
                <w:szCs w:val="20"/>
                <w:lang w:val="de-DE"/>
              </w:rPr>
              <w:t>RESEARCH ID</w:t>
            </w:r>
            <w:r w:rsidRPr="000D2097">
              <w:rPr>
                <w:rFonts w:cs="Calibri"/>
                <w:color w:val="000000"/>
                <w:sz w:val="20"/>
                <w:szCs w:val="20"/>
                <w:lang w:val="de-DE"/>
              </w:rPr>
              <w:t>: R3ME377</w:t>
            </w:r>
          </w:p>
          <w:p w:rsidR="0065647E" w:rsidRDefault="0065647E" w:rsidP="00BA417F">
            <w:pPr>
              <w:pStyle w:val="aa"/>
              <w:shd w:val="clear" w:color="auto" w:fill="FFFFFF"/>
              <w:bidi w:val="0"/>
              <w:spacing w:after="180"/>
              <w:ind w:left="928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Published in: </w:t>
            </w:r>
          </w:p>
          <w:p w:rsidR="00174DEE" w:rsidRPr="00BA417F" w:rsidRDefault="00F314BB" w:rsidP="0065647E">
            <w:pPr>
              <w:pStyle w:val="aa"/>
              <w:shd w:val="clear" w:color="auto" w:fill="FFFFFF"/>
              <w:bidi w:val="0"/>
              <w:spacing w:after="180"/>
              <w:ind w:left="928"/>
              <w:rPr>
                <w:rFonts w:cs="Calibri"/>
                <w:color w:val="000000"/>
                <w:sz w:val="16"/>
                <w:szCs w:val="16"/>
              </w:rPr>
            </w:pPr>
            <w:hyperlink r:id="rId14" w:history="1">
              <w:r w:rsidR="00BA417F" w:rsidRPr="00A72588">
                <w:rPr>
                  <w:rStyle w:val="Hyperlink"/>
                  <w:rFonts w:ascii="Calibri" w:hAnsi="Calibri" w:cs="Calibri"/>
                  <w:sz w:val="16"/>
                  <w:szCs w:val="16"/>
                </w:rPr>
                <w:t>http://faculty.ksu.edu.sa/JOHALI/JOHALI%20NEW%20ACADEMIC%20YEAR%202014/MY%20CONFERENCES%2013%202014/Forms/AllItems.aspx</w:t>
              </w:r>
            </w:hyperlink>
            <w:r w:rsidR="00BA417F">
              <w:rPr>
                <w:rFonts w:cs="Calibri"/>
                <w:color w:val="000000"/>
                <w:sz w:val="16"/>
                <w:szCs w:val="16"/>
              </w:rPr>
              <w:t xml:space="preserve">  \ </w:t>
            </w:r>
            <w:hyperlink r:id="rId15" w:anchor=".UxjH0s6jwc8" w:history="1">
              <w:r w:rsidR="0065647E" w:rsidRPr="00A72588">
                <w:rPr>
                  <w:rStyle w:val="Hyperlink"/>
                  <w:rFonts w:ascii="Calibri" w:hAnsi="Calibri" w:cs="Calibri"/>
                  <w:sz w:val="16"/>
                  <w:szCs w:val="16"/>
                </w:rPr>
                <w:t>http://ijas2013rome.sched.org/speaker/eisaalimjohali#.UxjH0s6jwc8</w:t>
              </w:r>
            </w:hyperlink>
            <w:r w:rsidR="00BA417F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 w:rsidR="0065647E">
              <w:rPr>
                <w:rFonts w:cs="Calibri"/>
                <w:color w:val="000000"/>
                <w:sz w:val="16"/>
                <w:szCs w:val="16"/>
              </w:rPr>
              <w:t xml:space="preserve">- </w:t>
            </w:r>
            <w:hyperlink r:id="rId16" w:anchor=".UxjJFM6jwc9" w:history="1">
              <w:r w:rsidR="0065647E" w:rsidRPr="00A72588">
                <w:rPr>
                  <w:rStyle w:val="Hyperlink"/>
                  <w:rFonts w:ascii="Calibri" w:hAnsi="Calibri" w:cs="Calibri"/>
                  <w:sz w:val="16"/>
                  <w:szCs w:val="16"/>
                </w:rPr>
                <w:t>http://ijas2013rome.sched.org/event/054ae1c093ffe2f375f5c73da6f9daef#.UxjJFM6jwc9</w:t>
              </w:r>
            </w:hyperlink>
            <w:r w:rsidR="0065647E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</w:p>
          <w:p w:rsidR="0065647E" w:rsidRPr="000D2097" w:rsidRDefault="0065647E" w:rsidP="0065647E">
            <w:pPr>
              <w:pStyle w:val="aa"/>
              <w:shd w:val="clear" w:color="auto" w:fill="FFFFFF"/>
              <w:bidi w:val="0"/>
              <w:spacing w:after="180"/>
              <w:ind w:left="928"/>
              <w:rPr>
                <w:rFonts w:cs="Calibri"/>
                <w:color w:val="000000"/>
                <w:sz w:val="20"/>
                <w:szCs w:val="20"/>
              </w:rPr>
            </w:pPr>
          </w:p>
          <w:p w:rsidR="00D13308" w:rsidRPr="00B855A0" w:rsidRDefault="00D13308" w:rsidP="00F314BB">
            <w:pPr>
              <w:pStyle w:val="aa"/>
              <w:numPr>
                <w:ilvl w:val="0"/>
                <w:numId w:val="2"/>
              </w:numPr>
              <w:shd w:val="clear" w:color="auto" w:fill="FFFFFF"/>
              <w:bidi w:val="0"/>
              <w:spacing w:after="180"/>
              <w:rPr>
                <w:rFonts w:cs="Calibri"/>
                <w:color w:val="000000"/>
                <w:sz w:val="20"/>
                <w:szCs w:val="20"/>
              </w:rPr>
            </w:pPr>
            <w:r w:rsidRPr="00B855A0">
              <w:rPr>
                <w:rFonts w:ascii="Segoe UI" w:hAnsi="Segoe UI" w:cs="Segoe UI"/>
                <w:sz w:val="20"/>
                <w:szCs w:val="20"/>
              </w:rPr>
              <w:t>2</w:t>
            </w:r>
            <w:r w:rsidRPr="00B855A0">
              <w:rPr>
                <w:rFonts w:ascii="Segoe UI" w:hAnsi="Segoe UI" w:cs="Segoe UI"/>
                <w:sz w:val="20"/>
                <w:szCs w:val="20"/>
                <w:vertAlign w:val="superscript"/>
              </w:rPr>
              <w:t>nd</w:t>
            </w:r>
            <w:r w:rsidRPr="00B855A0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B855A0">
              <w:rPr>
                <w:rFonts w:cs="Calibri"/>
                <w:sz w:val="20"/>
                <w:szCs w:val="20"/>
              </w:rPr>
              <w:t>SMAMS Research and Current Trends</w:t>
            </w:r>
            <w:r w:rsidRPr="00B855A0">
              <w:rPr>
                <w:rFonts w:ascii="Segoe UI" w:hAnsi="Segoe UI" w:cs="Segoe UI"/>
                <w:sz w:val="20"/>
                <w:szCs w:val="20"/>
              </w:rPr>
              <w:t xml:space="preserve"> CAMS 17-18 March 2013 Hilton, Riyadh </w:t>
            </w:r>
            <w:r w:rsidRPr="00B855A0">
              <w:rPr>
                <w:rFonts w:ascii="Segoe UI" w:hAnsi="Segoe UI" w:cs="Segoe UI" w:hint="cs"/>
                <w:sz w:val="20"/>
                <w:szCs w:val="20"/>
                <w:rtl/>
              </w:rPr>
              <w:t xml:space="preserve"> </w:t>
            </w:r>
          </w:p>
          <w:p w:rsidR="00D13308" w:rsidRPr="00B855A0" w:rsidRDefault="00D13308" w:rsidP="00B855A0">
            <w:pPr>
              <w:pStyle w:val="aa"/>
              <w:shd w:val="clear" w:color="auto" w:fill="FFFFFF"/>
              <w:bidi w:val="0"/>
              <w:spacing w:after="180"/>
              <w:ind w:left="144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B855A0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Paper Title: </w:t>
            </w:r>
          </w:p>
          <w:p w:rsidR="00D13308" w:rsidRPr="00B855A0" w:rsidRDefault="00D13308" w:rsidP="00B855A0">
            <w:pPr>
              <w:pStyle w:val="aa"/>
              <w:shd w:val="clear" w:color="auto" w:fill="FFFFFF"/>
              <w:bidi w:val="0"/>
              <w:spacing w:after="180"/>
              <w:ind w:left="1440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B855A0">
              <w:rPr>
                <w:rFonts w:cs="Calibri"/>
                <w:i/>
                <w:iCs/>
                <w:color w:val="000000"/>
                <w:sz w:val="20"/>
                <w:szCs w:val="20"/>
              </w:rPr>
              <w:t>Towards a Saudi Arabian Nursing and Applied Medical Education Developmental Strategy : The First Step To Assure Quality of SANAMEP</w:t>
            </w:r>
          </w:p>
          <w:p w:rsidR="00BA417F" w:rsidRPr="00400700" w:rsidRDefault="00F314BB" w:rsidP="00400700">
            <w:pPr>
              <w:pStyle w:val="Default"/>
              <w:ind w:left="928"/>
              <w:rPr>
                <w:sz w:val="16"/>
                <w:szCs w:val="16"/>
              </w:rPr>
            </w:pPr>
            <w:hyperlink r:id="rId17" w:history="1">
              <w:r w:rsidR="00400700" w:rsidRPr="00400700">
                <w:rPr>
                  <w:rStyle w:val="Hyperlink"/>
                  <w:rFonts w:ascii="Arial" w:hAnsi="Arial"/>
                  <w:sz w:val="16"/>
                  <w:szCs w:val="16"/>
                </w:rPr>
                <w:t>http://faculty.ksu.edu.sa/JOHALI/NAYEAR2013/MY%20CONFERENCES%202012%20%202013/Forms/AllItems.aspx</w:t>
              </w:r>
            </w:hyperlink>
            <w:r w:rsidR="00400700" w:rsidRPr="00400700">
              <w:rPr>
                <w:sz w:val="16"/>
                <w:szCs w:val="16"/>
              </w:rPr>
              <w:t xml:space="preserve"> </w:t>
            </w:r>
          </w:p>
          <w:p w:rsidR="00400700" w:rsidRDefault="00400700" w:rsidP="00BA417F">
            <w:pPr>
              <w:pStyle w:val="Default"/>
              <w:ind w:left="928"/>
              <w:rPr>
                <w:sz w:val="20"/>
                <w:szCs w:val="20"/>
              </w:rPr>
            </w:pPr>
          </w:p>
          <w:p w:rsidR="007240E8" w:rsidRPr="007240E8" w:rsidRDefault="007240E8" w:rsidP="00EA4DE1">
            <w:pPr>
              <w:shd w:val="clear" w:color="auto" w:fill="FFFFFF"/>
              <w:spacing w:line="340" w:lineRule="atLeast"/>
              <w:ind w:left="601" w:right="-625"/>
              <w:jc w:val="center"/>
              <w:rPr>
                <w:rFonts w:ascii="Verdana" w:hAnsi="Verdana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Simplified Arabic" w:hAnsi="Simplified Arabic" w:cs="Simplified Arabic"/>
                <w:b/>
                <w:bCs/>
                <w:i/>
                <w:iCs/>
                <w:color w:val="000000"/>
                <w:sz w:val="22"/>
                <w:szCs w:val="22"/>
                <w:lang w:val="en-US" w:eastAsia="en-US"/>
              </w:rPr>
              <w:t>T</w:t>
            </w:r>
            <w:r w:rsidRPr="007240E8">
              <w:rPr>
                <w:rFonts w:ascii="Simplified Arabic" w:hAnsi="Simplified Arabic" w:cs="Simplified Arabic"/>
                <w:b/>
                <w:bCs/>
                <w:i/>
                <w:iCs/>
                <w:color w:val="000000"/>
                <w:sz w:val="22"/>
                <w:szCs w:val="22"/>
                <w:lang w:val="en-US" w:eastAsia="en-US"/>
              </w:rPr>
              <w:t xml:space="preserve">he Way </w:t>
            </w:r>
            <w:r>
              <w:rPr>
                <w:rFonts w:ascii="Simplified Arabic" w:hAnsi="Simplified Arabic" w:cs="Simplified Arabic"/>
                <w:b/>
                <w:bCs/>
                <w:i/>
                <w:i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7240E8">
              <w:rPr>
                <w:rFonts w:ascii="Simplified Arabic" w:hAnsi="Simplified Arabic" w:cs="Simplified Arabic"/>
                <w:b/>
                <w:bCs/>
                <w:i/>
                <w:iCs/>
                <w:color w:val="000000"/>
                <w:lang w:val="en-US" w:eastAsia="en-US"/>
              </w:rPr>
              <w:t>Ahead Towards A Saudi SUN Applied Medical Education &amp; Curriculum</w:t>
            </w:r>
            <w:r w:rsidRPr="007240E8">
              <w:rPr>
                <w:rFonts w:ascii="Verdana" w:hAnsi="Verdana"/>
                <w:color w:val="000000"/>
                <w:lang w:val="en-US" w:eastAsia="en-US"/>
              </w:rPr>
              <w:t xml:space="preserve"> :</w:t>
            </w:r>
            <w:r>
              <w:rPr>
                <w:rFonts w:ascii="Verdana" w:hAnsi="Verdana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7240E8">
              <w:rPr>
                <w:rFonts w:ascii="Simplified Arabic" w:hAnsi="Simplified Arabic" w:cs="Simplified Arabic"/>
                <w:b/>
                <w:bCs/>
                <w:color w:val="000000"/>
                <w:sz w:val="14"/>
                <w:szCs w:val="14"/>
                <w:rtl/>
                <w:lang w:val="en-US" w:eastAsia="en-US"/>
              </w:rPr>
              <w:t> </w:t>
            </w:r>
            <w:r w:rsidRPr="007240E8">
              <w:rPr>
                <w:b/>
                <w:bCs/>
                <w:i/>
                <w:iCs/>
                <w:color w:val="000000"/>
                <w:sz w:val="14"/>
                <w:szCs w:val="14"/>
                <w:lang w:val="en-US" w:eastAsia="en-US"/>
              </w:rPr>
              <w:t>The Way ahead towards A Saudi SUN System for Nursing and all Health Professions Education</w:t>
            </w:r>
          </w:p>
          <w:p w:rsidR="00400700" w:rsidRDefault="00400700" w:rsidP="00400700">
            <w:pPr>
              <w:pStyle w:val="Default"/>
              <w:ind w:left="928"/>
              <w:rPr>
                <w:sz w:val="20"/>
                <w:szCs w:val="20"/>
              </w:rPr>
            </w:pPr>
          </w:p>
          <w:p w:rsidR="00D13308" w:rsidRPr="00B855A0" w:rsidRDefault="00D13308" w:rsidP="00F314BB">
            <w:pPr>
              <w:pStyle w:val="Defaul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855A0">
              <w:rPr>
                <w:sz w:val="20"/>
                <w:szCs w:val="20"/>
              </w:rPr>
              <w:t xml:space="preserve">IJAS </w:t>
            </w:r>
            <w:proofErr w:type="spellStart"/>
            <w:r w:rsidRPr="00B855A0">
              <w:rPr>
                <w:sz w:val="20"/>
                <w:szCs w:val="20"/>
              </w:rPr>
              <w:t>Gottenheim</w:t>
            </w:r>
            <w:proofErr w:type="spellEnd"/>
            <w:r w:rsidRPr="00B855A0">
              <w:rPr>
                <w:sz w:val="20"/>
                <w:szCs w:val="20"/>
              </w:rPr>
              <w:t>, Germany (Dec 2-7, 2012 .- 18-23 \1\1433 H)</w:t>
            </w:r>
          </w:p>
          <w:p w:rsidR="00C83F5B" w:rsidRPr="00B855A0" w:rsidRDefault="00C83F5B" w:rsidP="00B855A0">
            <w:pPr>
              <w:pStyle w:val="Default"/>
              <w:ind w:left="928"/>
              <w:rPr>
                <w:sz w:val="20"/>
                <w:szCs w:val="20"/>
              </w:rPr>
            </w:pPr>
          </w:p>
          <w:p w:rsidR="00D13308" w:rsidRPr="00B855A0" w:rsidRDefault="00D13308" w:rsidP="00B855A0">
            <w:pPr>
              <w:pStyle w:val="aa"/>
              <w:bidi w:val="0"/>
              <w:ind w:left="1308"/>
              <w:jc w:val="both"/>
              <w:rPr>
                <w:rFonts w:ascii="Arial" w:hAnsi="Arial"/>
                <w:i/>
                <w:iCs/>
                <w:sz w:val="20"/>
                <w:szCs w:val="20"/>
                <w:rtl/>
              </w:rPr>
            </w:pPr>
            <w:r w:rsidRPr="00B855A0">
              <w:rPr>
                <w:rFonts w:ascii="Arial" w:hAnsi="Arial"/>
                <w:i/>
                <w:iCs/>
                <w:sz w:val="20"/>
                <w:szCs w:val="20"/>
              </w:rPr>
              <w:t xml:space="preserve">AUTHOR/S: </w:t>
            </w:r>
            <w:proofErr w:type="spellStart"/>
            <w:r w:rsidRPr="00B855A0">
              <w:rPr>
                <w:rFonts w:ascii="Arial" w:hAnsi="Arial"/>
                <w:i/>
                <w:iCs/>
                <w:sz w:val="20"/>
                <w:szCs w:val="20"/>
              </w:rPr>
              <w:t>Eisa</w:t>
            </w:r>
            <w:proofErr w:type="spellEnd"/>
            <w:r w:rsidRPr="00B855A0">
              <w:rPr>
                <w:rFonts w:ascii="Arial" w:hAnsi="Arial"/>
                <w:i/>
                <w:iCs/>
                <w:sz w:val="20"/>
                <w:szCs w:val="20"/>
              </w:rPr>
              <w:t xml:space="preserve"> Ali </w:t>
            </w:r>
            <w:proofErr w:type="spellStart"/>
            <w:r w:rsidRPr="00B855A0">
              <w:rPr>
                <w:rFonts w:ascii="Arial" w:hAnsi="Arial"/>
                <w:i/>
                <w:iCs/>
                <w:sz w:val="20"/>
                <w:szCs w:val="20"/>
              </w:rPr>
              <w:t>Johali</w:t>
            </w:r>
            <w:proofErr w:type="spellEnd"/>
            <w:r w:rsidRPr="00B855A0">
              <w:rPr>
                <w:rFonts w:ascii="Arial" w:hAnsi="Arial"/>
                <w:i/>
                <w:iCs/>
                <w:sz w:val="20"/>
                <w:szCs w:val="20"/>
              </w:rPr>
              <w:t xml:space="preserve"> ;  Can Perfect Education Produce Perfect Society or Heaven on the Earth: A Multidiscipline Surveys ; RESEARCH ID: RHS427,  </w:t>
            </w:r>
          </w:p>
          <w:p w:rsidR="00D13308" w:rsidRPr="00B855A0" w:rsidRDefault="00D13308" w:rsidP="00F314BB">
            <w:pPr>
              <w:pStyle w:val="aa"/>
              <w:numPr>
                <w:ilvl w:val="0"/>
                <w:numId w:val="2"/>
              </w:numPr>
              <w:bidi w:val="0"/>
              <w:rPr>
                <w:rFonts w:ascii="Arial" w:hAnsi="Arial"/>
                <w:sz w:val="20"/>
                <w:szCs w:val="20"/>
              </w:rPr>
            </w:pPr>
            <w:r w:rsidRPr="00B855A0">
              <w:rPr>
                <w:rFonts w:ascii="Arial" w:hAnsi="Arial"/>
                <w:sz w:val="20"/>
                <w:szCs w:val="20"/>
                <w:bdr w:val="none" w:sz="0" w:space="0" w:color="auto" w:frame="1"/>
              </w:rPr>
              <w:t>CLUE</w:t>
            </w:r>
            <w:r w:rsidRPr="00B855A0">
              <w:rPr>
                <w:rFonts w:ascii="Arial" w:hAnsi="Arial"/>
                <w:sz w:val="20"/>
                <w:szCs w:val="20"/>
              </w:rPr>
              <w:t xml:space="preserve"> </w:t>
            </w:r>
            <w:r w:rsidRPr="00B855A0">
              <w:rPr>
                <w:rFonts w:ascii="Arial" w:hAnsi="Arial"/>
                <w:sz w:val="20"/>
                <w:szCs w:val="20"/>
                <w:bdr w:val="none" w:sz="0" w:space="0" w:color="auto" w:frame="1"/>
              </w:rPr>
              <w:t>Collaborative Learning and Unlimited Excellence</w:t>
            </w:r>
            <w:r w:rsidRPr="00B855A0">
              <w:rPr>
                <w:rFonts w:ascii="Arial" w:hAnsi="Arial"/>
                <w:sz w:val="20"/>
                <w:szCs w:val="20"/>
              </w:rPr>
              <w:t xml:space="preserve">: </w:t>
            </w:r>
            <w:r w:rsidRPr="00B855A0">
              <w:rPr>
                <w:rFonts w:ascii="Arial" w:hAnsi="Arial"/>
                <w:sz w:val="20"/>
                <w:szCs w:val="20"/>
                <w:bdr w:val="none" w:sz="0" w:space="0" w:color="auto" w:frame="1"/>
              </w:rPr>
              <w:t>Bridging the Gap Between the Classroom and Professional Practice,</w:t>
            </w:r>
            <w:r w:rsidRPr="00B855A0">
              <w:rPr>
                <w:rFonts w:ascii="Arial" w:hAnsi="Arial"/>
                <w:sz w:val="20"/>
                <w:szCs w:val="20"/>
                <w:rtl/>
              </w:rPr>
              <w:t xml:space="preserve"> </w:t>
            </w:r>
            <w:r w:rsidRPr="00B855A0">
              <w:rPr>
                <w:rFonts w:ascii="Arial" w:hAnsi="Arial"/>
                <w:sz w:val="20"/>
                <w:szCs w:val="20"/>
              </w:rPr>
              <w:t>Murray State University,</w:t>
            </w:r>
            <w:r w:rsidRPr="00B855A0">
              <w:rPr>
                <w:rFonts w:ascii="Arial" w:hAnsi="Arial"/>
                <w:sz w:val="20"/>
                <w:szCs w:val="20"/>
                <w:rtl/>
              </w:rPr>
              <w:t xml:space="preserve"> </w:t>
            </w:r>
            <w:r w:rsidRPr="00B855A0">
              <w:rPr>
                <w:rFonts w:ascii="Arial" w:hAnsi="Arial"/>
                <w:sz w:val="20"/>
                <w:szCs w:val="20"/>
              </w:rPr>
              <w:t xml:space="preserve">Murray, Kentucky, USA 4-6 April 2013 ( 23-25 \4\1434) </w:t>
            </w:r>
          </w:p>
          <w:p w:rsidR="00D13308" w:rsidRPr="00B855A0" w:rsidRDefault="00D13308" w:rsidP="00B855A0">
            <w:pPr>
              <w:pStyle w:val="aa"/>
              <w:bidi w:val="0"/>
              <w:ind w:left="928" w:firstLine="348"/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  <w:r w:rsidRPr="00B855A0">
              <w:rPr>
                <w:rFonts w:ascii="Arial" w:hAnsi="Arial"/>
                <w:b/>
                <w:bCs/>
                <w:sz w:val="20"/>
                <w:szCs w:val="20"/>
              </w:rPr>
              <w:t xml:space="preserve">Paper title </w:t>
            </w:r>
            <w:r w:rsidRPr="00B855A0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:</w:t>
            </w:r>
          </w:p>
          <w:p w:rsidR="00D13308" w:rsidRPr="00B855A0" w:rsidRDefault="00D13308" w:rsidP="00B855A0">
            <w:pPr>
              <w:pStyle w:val="aa"/>
              <w:bidi w:val="0"/>
              <w:ind w:left="1440"/>
              <w:rPr>
                <w:rFonts w:ascii="Arial" w:hAnsi="Arial"/>
                <w:sz w:val="18"/>
                <w:szCs w:val="18"/>
              </w:rPr>
            </w:pPr>
            <w:r w:rsidRPr="00B855A0">
              <w:rPr>
                <w:rFonts w:ascii="Arial" w:hAnsi="Arial"/>
                <w:i/>
                <w:iCs/>
                <w:sz w:val="18"/>
                <w:szCs w:val="18"/>
              </w:rPr>
              <w:t xml:space="preserve">Can Philosophies and Sciences  of Education Assure Quality of Allied Health Professions Education and Practice: </w:t>
            </w:r>
            <w:proofErr w:type="spellStart"/>
            <w:r w:rsidRPr="00B855A0">
              <w:rPr>
                <w:rFonts w:ascii="Arial" w:hAnsi="Arial"/>
                <w:i/>
                <w:iCs/>
                <w:sz w:val="18"/>
                <w:szCs w:val="18"/>
              </w:rPr>
              <w:t>Johali</w:t>
            </w:r>
            <w:proofErr w:type="spellEnd"/>
            <w:r w:rsidRPr="00B855A0">
              <w:rPr>
                <w:rFonts w:ascii="Arial" w:hAnsi="Arial"/>
                <w:i/>
                <w:iCs/>
                <w:sz w:val="18"/>
                <w:szCs w:val="18"/>
              </w:rPr>
              <w:t xml:space="preserve"> 3</w:t>
            </w:r>
            <w:r w:rsidRPr="00B855A0">
              <w:rPr>
                <w:rFonts w:ascii="Arial" w:hAnsi="Arial"/>
                <w:i/>
                <w:iCs/>
                <w:sz w:val="18"/>
                <w:szCs w:val="18"/>
                <w:vertAlign w:val="superscript"/>
              </w:rPr>
              <w:t>RD</w:t>
            </w:r>
            <w:r w:rsidRPr="00B855A0">
              <w:rPr>
                <w:rFonts w:ascii="Arial" w:hAnsi="Arial"/>
                <w:i/>
                <w:iCs/>
                <w:sz w:val="18"/>
                <w:szCs w:val="18"/>
              </w:rPr>
              <w:t xml:space="preserve"> Millennium Model  To Bridge Gap Between Theory and Practice</w:t>
            </w:r>
          </w:p>
          <w:p w:rsidR="00C83F5B" w:rsidRPr="00B855A0" w:rsidRDefault="00C83F5B" w:rsidP="00F314BB">
            <w:pPr>
              <w:pStyle w:val="aa"/>
              <w:numPr>
                <w:ilvl w:val="0"/>
                <w:numId w:val="2"/>
              </w:numPr>
              <w:bidi w:val="0"/>
              <w:jc w:val="both"/>
              <w:rPr>
                <w:rFonts w:ascii="Arial" w:hAnsi="Arial"/>
                <w:sz w:val="20"/>
                <w:szCs w:val="20"/>
              </w:rPr>
            </w:pPr>
            <w:r w:rsidRPr="00B855A0">
              <w:rPr>
                <w:rFonts w:ascii="Arial" w:hAnsi="Arial"/>
                <w:b/>
                <w:color w:val="2888FF"/>
                <w:sz w:val="20"/>
                <w:szCs w:val="20"/>
              </w:rPr>
              <w:t xml:space="preserve">5th European Conference on Intellectual Capital, </w:t>
            </w:r>
            <w:r w:rsidRPr="00B855A0">
              <w:rPr>
                <w:rFonts w:ascii="Arial" w:hAnsi="Arial"/>
                <w:color w:val="000000"/>
                <w:sz w:val="20"/>
                <w:szCs w:val="20"/>
              </w:rPr>
              <w:t>University of the Basque Country, Bilbao, Spain, 11-12 April 2013</w:t>
            </w:r>
            <w:r w:rsidRPr="00B855A0">
              <w:rPr>
                <w:rFonts w:ascii="Arial" w:hAnsi="Arial"/>
                <w:sz w:val="20"/>
                <w:szCs w:val="20"/>
              </w:rPr>
              <w:t xml:space="preserve"> ( 29\5 – 1-6\1434)</w:t>
            </w:r>
          </w:p>
          <w:p w:rsidR="00C83F5B" w:rsidRPr="00B855A0" w:rsidRDefault="00C83F5B" w:rsidP="00B855A0">
            <w:pPr>
              <w:pStyle w:val="aa"/>
              <w:bidi w:val="0"/>
              <w:ind w:left="928"/>
              <w:rPr>
                <w:rFonts w:ascii="Arial" w:hAnsi="Arial"/>
                <w:sz w:val="20"/>
                <w:szCs w:val="20"/>
              </w:rPr>
            </w:pPr>
            <w:r w:rsidRPr="00B855A0">
              <w:rPr>
                <w:rFonts w:ascii="Arial" w:hAnsi="Arial"/>
                <w:sz w:val="20"/>
                <w:szCs w:val="20"/>
              </w:rPr>
              <w:t xml:space="preserve">Paper title : </w:t>
            </w:r>
          </w:p>
          <w:p w:rsidR="00C83F5B" w:rsidRPr="00B855A0" w:rsidRDefault="00C83F5B" w:rsidP="00B855A0">
            <w:pPr>
              <w:pStyle w:val="aa"/>
              <w:bidi w:val="0"/>
              <w:ind w:left="928" w:firstLine="512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B855A0">
              <w:rPr>
                <w:rFonts w:ascii="Arial" w:hAnsi="Arial"/>
                <w:i/>
                <w:iCs/>
                <w:sz w:val="20"/>
                <w:szCs w:val="20"/>
              </w:rPr>
              <w:t xml:space="preserve">We Will Never Innovate In This Negative Cultural Awareness </w:t>
            </w:r>
          </w:p>
          <w:p w:rsidR="00C83F5B" w:rsidRPr="00B855A0" w:rsidRDefault="00C83F5B" w:rsidP="00F314BB">
            <w:pPr>
              <w:numPr>
                <w:ilvl w:val="0"/>
                <w:numId w:val="2"/>
              </w:numPr>
              <w:tabs>
                <w:tab w:val="num" w:pos="709"/>
                <w:tab w:val="num" w:pos="993"/>
              </w:tabs>
              <w:spacing w:before="100" w:beforeAutospacing="1" w:after="100" w:afterAutospacing="1"/>
              <w:ind w:left="851" w:right="281" w:hanging="567"/>
              <w:jc w:val="both"/>
              <w:rPr>
                <w:sz w:val="22"/>
                <w:szCs w:val="22"/>
              </w:rPr>
            </w:pPr>
            <w:r w:rsidRPr="00B855A0">
              <w:rPr>
                <w:rFonts w:ascii="Arial" w:hAnsi="Arial"/>
                <w:color w:val="333333"/>
              </w:rPr>
              <w:t xml:space="preserve">The 8th Asia Pacific Conference on Clinical Nutrition (APCCN 2013), being held 9-12 June 2013 in Tokyo, Japan  (30\7 – 3\8\ 1434) </w:t>
            </w:r>
            <w:r w:rsidRPr="00B855A0">
              <w:rPr>
                <w:rFonts w:ascii="Arial" w:hAnsi="Arial"/>
                <w:rtl/>
              </w:rPr>
              <w:t xml:space="preserve">  </w:t>
            </w:r>
          </w:p>
          <w:p w:rsidR="00C83F5B" w:rsidRPr="00B855A0" w:rsidRDefault="00C83F5B" w:rsidP="00B855A0">
            <w:pPr>
              <w:spacing w:before="100" w:beforeAutospacing="1" w:after="100" w:afterAutospacing="1"/>
              <w:ind w:left="993" w:right="281"/>
              <w:jc w:val="both"/>
              <w:rPr>
                <w:rFonts w:ascii="Arial" w:hAnsi="Arial"/>
                <w:color w:val="333333"/>
              </w:rPr>
            </w:pPr>
            <w:r w:rsidRPr="00B855A0">
              <w:rPr>
                <w:rFonts w:ascii="Arial" w:hAnsi="Arial"/>
              </w:rPr>
              <w:t xml:space="preserve">Paper Title: </w:t>
            </w:r>
          </w:p>
          <w:p w:rsidR="00C83F5B" w:rsidRPr="00B855A0" w:rsidRDefault="00C83F5B" w:rsidP="00B855A0">
            <w:pPr>
              <w:spacing w:before="100" w:beforeAutospacing="1" w:after="100" w:afterAutospacing="1"/>
              <w:ind w:left="1450" w:right="281"/>
              <w:jc w:val="both"/>
              <w:rPr>
                <w:i/>
                <w:iCs/>
                <w:sz w:val="22"/>
                <w:szCs w:val="22"/>
              </w:rPr>
            </w:pPr>
            <w:r w:rsidRPr="00B855A0">
              <w:rPr>
                <w:rFonts w:ascii="Arial" w:hAnsi="Arial"/>
                <w:i/>
                <w:iCs/>
                <w:color w:val="333333"/>
              </w:rPr>
              <w:t>PATIENTS SATISFACTION WITH HOSPITALS NUTRITION SERVICES IN SAUDI ARABIA</w:t>
            </w:r>
          </w:p>
          <w:p w:rsidR="00D13308" w:rsidRDefault="00C83F5B" w:rsidP="00E17032">
            <w:pPr>
              <w:spacing w:before="100" w:beforeAutospacing="1" w:after="100" w:afterAutospacing="1"/>
              <w:ind w:right="281"/>
              <w:jc w:val="center"/>
              <w:rPr>
                <w:rFonts w:ascii="Arial" w:hAnsi="Arial"/>
                <w:b/>
                <w:bCs/>
              </w:rPr>
            </w:pPr>
            <w:r w:rsidRPr="00953484">
              <w:rPr>
                <w:b/>
                <w:bCs/>
                <w:i/>
                <w:iCs/>
              </w:rPr>
              <w:t xml:space="preserve">(Other electronic sites research &amp; </w:t>
            </w:r>
            <w:r w:rsidRPr="00953484">
              <w:rPr>
                <w:rFonts w:ascii="Arial" w:hAnsi="Arial"/>
                <w:b/>
                <w:bCs/>
              </w:rPr>
              <w:t xml:space="preserve">for </w:t>
            </w:r>
            <w:r w:rsidR="00E17032">
              <w:rPr>
                <w:rFonts w:ascii="Arial" w:hAnsi="Arial"/>
                <w:b/>
                <w:bCs/>
              </w:rPr>
              <w:t xml:space="preserve">2010-2011 </w:t>
            </w:r>
            <w:r w:rsidRPr="00953484">
              <w:rPr>
                <w:rFonts w:ascii="Arial" w:hAnsi="Arial"/>
                <w:b/>
                <w:bCs/>
              </w:rPr>
              <w:t>see C.V &amp; Academic Site )</w:t>
            </w:r>
          </w:p>
          <w:p w:rsidR="00606A2D" w:rsidRPr="00874EF8" w:rsidRDefault="00F314BB" w:rsidP="00F314BB">
            <w:pPr>
              <w:pStyle w:val="aa"/>
              <w:numPr>
                <w:ilvl w:val="0"/>
                <w:numId w:val="5"/>
              </w:numPr>
              <w:bidi w:val="0"/>
              <w:spacing w:before="100" w:beforeAutospacing="1" w:after="100" w:afterAutospacing="1" w:line="240" w:lineRule="auto"/>
              <w:ind w:left="993"/>
              <w:contextualSpacing w:val="0"/>
              <w:jc w:val="both"/>
              <w:rPr>
                <w:lang w:val="de-DE"/>
              </w:rPr>
            </w:pPr>
            <w:hyperlink r:id="rId18" w:history="1">
              <w:r w:rsidR="00606A2D" w:rsidRPr="00874EF8">
                <w:rPr>
                  <w:rStyle w:val="Hyperlink"/>
                  <w:lang w:val="de-DE"/>
                </w:rPr>
                <w:t>https://www.facebook.com/TheNature2010</w:t>
              </w:r>
            </w:hyperlink>
          </w:p>
          <w:p w:rsidR="00606A2D" w:rsidRPr="00874EF8" w:rsidRDefault="00F314BB" w:rsidP="00F314BB">
            <w:pPr>
              <w:pStyle w:val="aa"/>
              <w:numPr>
                <w:ilvl w:val="0"/>
                <w:numId w:val="5"/>
              </w:numPr>
              <w:bidi w:val="0"/>
              <w:spacing w:before="100" w:beforeAutospacing="1" w:after="100" w:afterAutospacing="1" w:line="240" w:lineRule="auto"/>
              <w:ind w:left="993"/>
              <w:contextualSpacing w:val="0"/>
              <w:jc w:val="both"/>
              <w:rPr>
                <w:lang w:val="de-DE"/>
              </w:rPr>
            </w:pPr>
            <w:hyperlink r:id="rId19" w:history="1">
              <w:r w:rsidR="00606A2D" w:rsidRPr="00874EF8">
                <w:rPr>
                  <w:rStyle w:val="Hyperlink"/>
                  <w:lang w:val="de-DE"/>
                </w:rPr>
                <w:t>http://sa.linkedin.com/pub/eisa-johali/31/3a6/896</w:t>
              </w:r>
            </w:hyperlink>
            <w:r w:rsidR="00606A2D" w:rsidRPr="00874EF8">
              <w:rPr>
                <w:lang w:val="de-DE"/>
              </w:rPr>
              <w:t xml:space="preserve"> </w:t>
            </w:r>
          </w:p>
          <w:p w:rsidR="00953484" w:rsidRDefault="00953484" w:rsidP="00653E33">
            <w:pPr>
              <w:tabs>
                <w:tab w:val="left" w:pos="6018"/>
              </w:tabs>
              <w:rPr>
                <w:rFonts w:ascii="Arial" w:hAnsi="Arial"/>
              </w:rPr>
            </w:pPr>
          </w:p>
          <w:p w:rsidR="00F47E5D" w:rsidRPr="00874EF8" w:rsidRDefault="00F47E5D" w:rsidP="00653E33">
            <w:pPr>
              <w:tabs>
                <w:tab w:val="left" w:pos="6018"/>
              </w:tabs>
              <w:rPr>
                <w:rFonts w:ascii="Arial" w:hAnsi="Arial"/>
              </w:rPr>
            </w:pPr>
          </w:p>
        </w:tc>
      </w:tr>
      <w:tr w:rsidR="000E2DAB" w:rsidRPr="00B855A0" w:rsidTr="007F7069">
        <w:trPr>
          <w:cantSplit/>
          <w:trHeight w:val="611"/>
        </w:trPr>
        <w:tc>
          <w:tcPr>
            <w:tcW w:w="2376" w:type="dxa"/>
            <w:shd w:val="pct20" w:color="auto" w:fill="auto"/>
          </w:tcPr>
          <w:p w:rsidR="000E2DAB" w:rsidRPr="00B855A0" w:rsidRDefault="000E2DAB" w:rsidP="00003DAF">
            <w:pPr>
              <w:rPr>
                <w:rFonts w:ascii="Univers" w:hAnsi="Univers"/>
                <w:b/>
                <w:sz w:val="22"/>
                <w:szCs w:val="22"/>
                <w:lang w:val="en-GB"/>
              </w:rPr>
            </w:pPr>
            <w:r w:rsidRPr="00B855A0">
              <w:rPr>
                <w:rFonts w:ascii="Univers" w:hAnsi="Univers"/>
                <w:b/>
                <w:sz w:val="22"/>
                <w:szCs w:val="22"/>
                <w:lang w:val="en-GB"/>
              </w:rPr>
              <w:lastRenderedPageBreak/>
              <w:t>At the KSU since</w:t>
            </w:r>
          </w:p>
        </w:tc>
        <w:tc>
          <w:tcPr>
            <w:tcW w:w="7655" w:type="dxa"/>
            <w:gridSpan w:val="2"/>
          </w:tcPr>
          <w:p w:rsidR="000E2DAB" w:rsidRPr="00B855A0" w:rsidRDefault="00AB1EB3" w:rsidP="00003DAF">
            <w:pPr>
              <w:rPr>
                <w:rFonts w:ascii="Univers" w:hAnsi="Univers"/>
                <w:b/>
                <w:bCs/>
                <w:sz w:val="22"/>
                <w:szCs w:val="22"/>
                <w:lang w:val="en-GB"/>
              </w:rPr>
            </w:pPr>
            <w:r w:rsidRPr="00B855A0">
              <w:rPr>
                <w:rFonts w:ascii="Univers" w:hAnsi="Univers"/>
                <w:b/>
                <w:bCs/>
                <w:sz w:val="22"/>
                <w:szCs w:val="22"/>
                <w:lang w:val="en-GB"/>
              </w:rPr>
              <w:t>2010</w:t>
            </w:r>
            <w:r w:rsidR="00874EF8">
              <w:rPr>
                <w:rFonts w:ascii="Univers" w:hAnsi="Univers"/>
                <w:b/>
                <w:bCs/>
                <w:sz w:val="22"/>
                <w:szCs w:val="22"/>
                <w:lang w:val="en-GB"/>
              </w:rPr>
              <w:t xml:space="preserve">; previously </w:t>
            </w:r>
            <w:r w:rsidR="00874EF8" w:rsidRPr="00874EF8">
              <w:rPr>
                <w:rFonts w:ascii="Univers" w:hAnsi="Univers"/>
                <w:sz w:val="22"/>
                <w:szCs w:val="22"/>
                <w:lang w:val="en-GB"/>
              </w:rPr>
              <w:t>Ministry of Health Colleges and Institutes</w:t>
            </w:r>
            <w:r w:rsidR="00874EF8">
              <w:rPr>
                <w:rFonts w:ascii="Univers" w:hAnsi="Univers"/>
                <w:b/>
                <w:bCs/>
                <w:sz w:val="22"/>
                <w:szCs w:val="22"/>
                <w:lang w:val="en-GB"/>
              </w:rPr>
              <w:t xml:space="preserve">  </w:t>
            </w:r>
          </w:p>
        </w:tc>
      </w:tr>
      <w:tr w:rsidR="000E2DAB" w:rsidRPr="00B855A0" w:rsidTr="007F7069">
        <w:trPr>
          <w:cantSplit/>
          <w:trHeight w:val="300"/>
        </w:trPr>
        <w:tc>
          <w:tcPr>
            <w:tcW w:w="2376" w:type="dxa"/>
            <w:shd w:val="pct20" w:color="auto" w:fill="auto"/>
          </w:tcPr>
          <w:p w:rsidR="000E2DAB" w:rsidRPr="00B855A0" w:rsidRDefault="000E2DAB" w:rsidP="00003DAF">
            <w:pPr>
              <w:rPr>
                <w:rFonts w:ascii="Univers" w:hAnsi="Univers"/>
                <w:b/>
                <w:sz w:val="22"/>
                <w:szCs w:val="22"/>
                <w:lang w:val="en-GB"/>
              </w:rPr>
            </w:pPr>
            <w:r w:rsidRPr="00B855A0">
              <w:rPr>
                <w:rFonts w:ascii="Univers" w:hAnsi="Univers"/>
                <w:b/>
                <w:sz w:val="22"/>
                <w:szCs w:val="22"/>
                <w:lang w:val="en-GB"/>
              </w:rPr>
              <w:t>Type of employment</w:t>
            </w:r>
          </w:p>
        </w:tc>
        <w:tc>
          <w:tcPr>
            <w:tcW w:w="7655" w:type="dxa"/>
            <w:gridSpan w:val="2"/>
          </w:tcPr>
          <w:p w:rsidR="000D2097" w:rsidRDefault="00AB1EB3" w:rsidP="000D2097">
            <w:pPr>
              <w:rPr>
                <w:rFonts w:ascii="Univers" w:hAnsi="Univers"/>
                <w:b/>
                <w:bCs/>
                <w:sz w:val="22"/>
                <w:szCs w:val="22"/>
                <w:lang w:val="en-GB"/>
              </w:rPr>
            </w:pPr>
            <w:r w:rsidRPr="00B855A0">
              <w:rPr>
                <w:rFonts w:ascii="Univers" w:hAnsi="Univers"/>
                <w:b/>
                <w:bCs/>
                <w:sz w:val="22"/>
                <w:szCs w:val="22"/>
                <w:lang w:val="en-GB"/>
              </w:rPr>
              <w:t>Full Time</w:t>
            </w:r>
            <w:r w:rsidR="000D2097">
              <w:rPr>
                <w:rFonts w:ascii="Univers" w:hAnsi="Univers"/>
                <w:b/>
                <w:bCs/>
                <w:sz w:val="22"/>
                <w:szCs w:val="22"/>
                <w:lang w:val="en-GB"/>
              </w:rPr>
              <w:t xml:space="preserve">: </w:t>
            </w:r>
          </w:p>
          <w:p w:rsidR="00EA35F6" w:rsidRDefault="00EA35F6" w:rsidP="00F314BB">
            <w:pPr>
              <w:pStyle w:val="aa"/>
              <w:numPr>
                <w:ilvl w:val="0"/>
                <w:numId w:val="7"/>
              </w:numPr>
              <w:bidi w:val="0"/>
              <w:ind w:left="176" w:hanging="176"/>
              <w:rPr>
                <w:rFonts w:ascii="Univers" w:hAnsi="Univers"/>
                <w:b/>
                <w:bCs/>
                <w:sz w:val="20"/>
                <w:szCs w:val="20"/>
                <w:lang w:val="en-GB"/>
              </w:rPr>
            </w:pPr>
            <w:r w:rsidRPr="00CB12C0">
              <w:rPr>
                <w:rFonts w:ascii="Univers" w:hAnsi="Univers"/>
                <w:b/>
                <w:bCs/>
                <w:sz w:val="20"/>
                <w:szCs w:val="20"/>
                <w:lang w:val="en-GB"/>
              </w:rPr>
              <w:t>Previously:</w:t>
            </w:r>
          </w:p>
          <w:p w:rsidR="00CB12C0" w:rsidRDefault="00CB12C0" w:rsidP="00CB12C0">
            <w:pPr>
              <w:pStyle w:val="aa"/>
              <w:bidi w:val="0"/>
              <w:ind w:left="176"/>
              <w:rPr>
                <w:rFonts w:ascii="Univers" w:hAnsi="Univers"/>
                <w:b/>
                <w:bCs/>
                <w:sz w:val="18"/>
                <w:szCs w:val="18"/>
                <w:lang w:val="en-GB"/>
              </w:rPr>
            </w:pPr>
            <w:r w:rsidRPr="00CB12C0">
              <w:rPr>
                <w:rFonts w:ascii="Univers" w:hAnsi="Univers"/>
                <w:b/>
                <w:bCs/>
                <w:sz w:val="20"/>
                <w:szCs w:val="20"/>
                <w:lang w:val="en-GB"/>
              </w:rPr>
              <w:t xml:space="preserve">Ministry Of Heath  </w:t>
            </w:r>
            <w:r w:rsidRPr="00CB12C0">
              <w:rPr>
                <w:rFonts w:ascii="Univers" w:hAnsi="Univers"/>
                <w:b/>
                <w:bCs/>
                <w:sz w:val="18"/>
                <w:szCs w:val="18"/>
                <w:lang w:val="en-GB"/>
              </w:rPr>
              <w:t>(MOH)</w:t>
            </w:r>
          </w:p>
          <w:p w:rsidR="002007DF" w:rsidRDefault="002007DF" w:rsidP="00F314BB">
            <w:pPr>
              <w:numPr>
                <w:ilvl w:val="0"/>
                <w:numId w:val="4"/>
              </w:numPr>
              <w:rPr>
                <w:rFonts w:ascii="Univers" w:hAnsi="Univers"/>
                <w:lang w:val="en-GB"/>
              </w:rPr>
            </w:pPr>
            <w:r>
              <w:rPr>
                <w:rFonts w:ascii="Univers" w:hAnsi="Univers"/>
                <w:lang w:val="en-GB"/>
              </w:rPr>
              <w:t xml:space="preserve">Anaesthesia Technician 1977; Raiyah Heath Affairs </w:t>
            </w:r>
          </w:p>
          <w:p w:rsidR="002007DF" w:rsidRDefault="002007DF" w:rsidP="00F314BB">
            <w:pPr>
              <w:numPr>
                <w:ilvl w:val="0"/>
                <w:numId w:val="4"/>
              </w:numPr>
              <w:rPr>
                <w:rFonts w:ascii="Univers" w:hAnsi="Univers"/>
                <w:lang w:val="en-GB"/>
              </w:rPr>
            </w:pPr>
            <w:r>
              <w:rPr>
                <w:rFonts w:ascii="Univers" w:hAnsi="Univers"/>
                <w:lang w:val="en-GB"/>
              </w:rPr>
              <w:t>Health Education R</w:t>
            </w:r>
            <w:r w:rsidRPr="000D2097">
              <w:rPr>
                <w:rFonts w:ascii="Univers" w:hAnsi="Univers"/>
                <w:lang w:val="en-GB"/>
              </w:rPr>
              <w:t>esearcher</w:t>
            </w:r>
            <w:r>
              <w:rPr>
                <w:rFonts w:ascii="Univers" w:hAnsi="Univers"/>
                <w:lang w:val="en-GB"/>
              </w:rPr>
              <w:t xml:space="preserve"> 1987</w:t>
            </w:r>
          </w:p>
          <w:p w:rsidR="002007DF" w:rsidRDefault="002007DF" w:rsidP="002007DF">
            <w:pPr>
              <w:pStyle w:val="aa"/>
              <w:bidi w:val="0"/>
              <w:ind w:left="176"/>
              <w:rPr>
                <w:rFonts w:ascii="Univers" w:hAnsi="Univers"/>
                <w:b/>
                <w:bCs/>
                <w:sz w:val="18"/>
                <w:szCs w:val="18"/>
                <w:lang w:val="en-GB"/>
              </w:rPr>
            </w:pPr>
          </w:p>
          <w:p w:rsidR="002007DF" w:rsidRPr="002007DF" w:rsidRDefault="002007DF" w:rsidP="00CB12C0">
            <w:pPr>
              <w:pStyle w:val="aa"/>
              <w:bidi w:val="0"/>
              <w:ind w:left="176"/>
              <w:rPr>
                <w:rFonts w:ascii="Univers" w:hAnsi="Univers"/>
                <w:b/>
                <w:bCs/>
                <w:sz w:val="14"/>
                <w:szCs w:val="14"/>
                <w:lang w:val="en-GB"/>
              </w:rPr>
            </w:pPr>
            <w:r w:rsidRPr="002007DF">
              <w:rPr>
                <w:rFonts w:ascii="Univers" w:hAnsi="Univers"/>
                <w:b/>
                <w:bCs/>
                <w:sz w:val="16"/>
                <w:szCs w:val="16"/>
                <w:lang w:val="en-GB"/>
              </w:rPr>
              <w:t xml:space="preserve">General Directorate of Health Colleges and Institutes </w:t>
            </w:r>
          </w:p>
          <w:p w:rsidR="002007DF" w:rsidRPr="002007DF" w:rsidRDefault="00F42D3A" w:rsidP="00F314BB">
            <w:pPr>
              <w:numPr>
                <w:ilvl w:val="0"/>
                <w:numId w:val="4"/>
              </w:numPr>
              <w:rPr>
                <w:rFonts w:ascii="Univers" w:hAnsi="Univers"/>
                <w:lang w:val="en-GB"/>
              </w:rPr>
            </w:pPr>
            <w:r w:rsidRPr="002007DF">
              <w:rPr>
                <w:rFonts w:ascii="Univers" w:hAnsi="Univers"/>
                <w:lang w:val="en-GB"/>
              </w:rPr>
              <w:t>H</w:t>
            </w:r>
            <w:r w:rsidR="000D2097" w:rsidRPr="002007DF">
              <w:rPr>
                <w:rFonts w:ascii="Univers" w:hAnsi="Univers"/>
                <w:lang w:val="en-GB"/>
              </w:rPr>
              <w:t xml:space="preserve">ead of  </w:t>
            </w:r>
            <w:r w:rsidR="002007DF" w:rsidRPr="002007DF">
              <w:rPr>
                <w:rFonts w:ascii="Univers" w:hAnsi="Univers"/>
                <w:lang w:val="en-GB"/>
              </w:rPr>
              <w:t xml:space="preserve">Educational Media; </w:t>
            </w:r>
            <w:r w:rsidR="00EA35F6" w:rsidRPr="002007DF">
              <w:rPr>
                <w:rFonts w:ascii="Univers" w:hAnsi="Univers"/>
                <w:lang w:val="en-US"/>
              </w:rPr>
              <w:t>C</w:t>
            </w:r>
            <w:r w:rsidR="002007DF" w:rsidRPr="002007DF">
              <w:rPr>
                <w:rFonts w:ascii="Univers" w:hAnsi="Univers"/>
                <w:lang w:val="en-GB"/>
              </w:rPr>
              <w:t>curriculum</w:t>
            </w:r>
            <w:r w:rsidRPr="002007DF">
              <w:rPr>
                <w:rFonts w:ascii="Univers" w:hAnsi="Univers"/>
                <w:lang w:val="en-GB"/>
              </w:rPr>
              <w:t xml:space="preserve"> </w:t>
            </w:r>
            <w:r w:rsidR="002007DF">
              <w:rPr>
                <w:rFonts w:ascii="Univers" w:hAnsi="Univers"/>
                <w:lang w:val="en-GB"/>
              </w:rPr>
              <w:t>and E</w:t>
            </w:r>
            <w:r w:rsidRPr="002007DF">
              <w:rPr>
                <w:rFonts w:ascii="Univers" w:hAnsi="Univers"/>
                <w:lang w:val="en-GB"/>
              </w:rPr>
              <w:t>1987-</w:t>
            </w:r>
            <w:r w:rsidR="00F47E5D" w:rsidRPr="002007DF">
              <w:rPr>
                <w:rFonts w:ascii="Univers" w:hAnsi="Univers"/>
                <w:lang w:val="en-GB"/>
              </w:rPr>
              <w:t xml:space="preserve">1991; </w:t>
            </w:r>
          </w:p>
          <w:p w:rsidR="002007DF" w:rsidRDefault="002007DF" w:rsidP="00F314BB">
            <w:pPr>
              <w:numPr>
                <w:ilvl w:val="0"/>
                <w:numId w:val="4"/>
              </w:numPr>
              <w:rPr>
                <w:rFonts w:ascii="Univers" w:hAnsi="Univers"/>
                <w:lang w:val="en-GB"/>
              </w:rPr>
            </w:pPr>
            <w:r>
              <w:rPr>
                <w:rFonts w:ascii="Univers" w:hAnsi="Univers"/>
                <w:lang w:val="en-GB"/>
              </w:rPr>
              <w:t>A</w:t>
            </w:r>
            <w:r w:rsidR="00F47E5D">
              <w:rPr>
                <w:rFonts w:ascii="Univers" w:hAnsi="Univers"/>
                <w:lang w:val="en-GB"/>
              </w:rPr>
              <w:t>dminist</w:t>
            </w:r>
            <w:r>
              <w:rPr>
                <w:rFonts w:ascii="Univers" w:hAnsi="Univers"/>
                <w:lang w:val="en-GB"/>
              </w:rPr>
              <w:t xml:space="preserve">rator of </w:t>
            </w:r>
            <w:proofErr w:type="spellStart"/>
            <w:r>
              <w:rPr>
                <w:rFonts w:ascii="Univers" w:hAnsi="Univers"/>
                <w:lang w:val="en-GB"/>
              </w:rPr>
              <w:t>Abha</w:t>
            </w:r>
            <w:proofErr w:type="spellEnd"/>
            <w:r>
              <w:rPr>
                <w:rFonts w:ascii="Univers" w:hAnsi="Univers"/>
                <w:lang w:val="en-GB"/>
              </w:rPr>
              <w:t xml:space="preserve"> Health Institute;</w:t>
            </w:r>
          </w:p>
          <w:p w:rsidR="002007DF" w:rsidRDefault="00F47E5D" w:rsidP="00F314BB">
            <w:pPr>
              <w:numPr>
                <w:ilvl w:val="0"/>
                <w:numId w:val="4"/>
              </w:numPr>
              <w:rPr>
                <w:rFonts w:ascii="Univers" w:hAnsi="Univers"/>
                <w:lang w:val="en-GB"/>
              </w:rPr>
            </w:pPr>
            <w:r>
              <w:rPr>
                <w:rFonts w:ascii="Univers" w:hAnsi="Univers"/>
                <w:lang w:val="en-GB"/>
              </w:rPr>
              <w:t>Administrator of Curriculum of Health Colleges and Institutes 1992-</w:t>
            </w:r>
            <w:r w:rsidR="00F42D3A">
              <w:rPr>
                <w:rFonts w:ascii="Univers" w:hAnsi="Univers"/>
                <w:lang w:val="en-GB"/>
              </w:rPr>
              <w:t>1993</w:t>
            </w:r>
          </w:p>
          <w:p w:rsidR="002007DF" w:rsidRDefault="002007DF" w:rsidP="00F314BB">
            <w:pPr>
              <w:numPr>
                <w:ilvl w:val="0"/>
                <w:numId w:val="4"/>
              </w:numPr>
              <w:rPr>
                <w:rFonts w:ascii="Univers" w:hAnsi="Univers"/>
                <w:lang w:val="en-GB"/>
              </w:rPr>
            </w:pPr>
            <w:r>
              <w:rPr>
                <w:rFonts w:ascii="Univers" w:hAnsi="Univers"/>
                <w:lang w:val="en-GB"/>
              </w:rPr>
              <w:t xml:space="preserve">Study Master scholarship, </w:t>
            </w:r>
            <w:proofErr w:type="spellStart"/>
            <w:r>
              <w:rPr>
                <w:rFonts w:ascii="Univers" w:hAnsi="Univers"/>
                <w:lang w:val="en-GB"/>
              </w:rPr>
              <w:t>Soton</w:t>
            </w:r>
            <w:proofErr w:type="spellEnd"/>
            <w:r>
              <w:rPr>
                <w:rFonts w:ascii="Univers" w:hAnsi="Univers"/>
                <w:lang w:val="en-GB"/>
              </w:rPr>
              <w:t>; UK 1993-1995</w:t>
            </w:r>
          </w:p>
          <w:p w:rsidR="002007DF" w:rsidRDefault="00F47E5D" w:rsidP="00F314BB">
            <w:pPr>
              <w:numPr>
                <w:ilvl w:val="0"/>
                <w:numId w:val="4"/>
              </w:numPr>
              <w:rPr>
                <w:rFonts w:ascii="Univers" w:hAnsi="Univers"/>
                <w:lang w:val="en-GB"/>
              </w:rPr>
            </w:pPr>
            <w:r>
              <w:rPr>
                <w:rFonts w:ascii="Univers" w:hAnsi="Univers"/>
                <w:lang w:val="en-GB"/>
              </w:rPr>
              <w:t xml:space="preserve">Administrator Curriculum and Educational Supervision Adm. of Health Colleges and Institutes; </w:t>
            </w:r>
          </w:p>
          <w:p w:rsidR="000D2097" w:rsidRPr="000D2097" w:rsidRDefault="00F47E5D" w:rsidP="00F314BB">
            <w:pPr>
              <w:numPr>
                <w:ilvl w:val="0"/>
                <w:numId w:val="4"/>
              </w:numPr>
              <w:rPr>
                <w:rFonts w:ascii="Univers" w:hAnsi="Univers"/>
                <w:lang w:val="en-GB"/>
              </w:rPr>
            </w:pPr>
            <w:r>
              <w:rPr>
                <w:rFonts w:ascii="Univers" w:hAnsi="Univers"/>
                <w:lang w:val="en-GB"/>
              </w:rPr>
              <w:t>L</w:t>
            </w:r>
            <w:r w:rsidR="000D2097" w:rsidRPr="000D2097">
              <w:rPr>
                <w:rFonts w:ascii="Univers" w:hAnsi="Univers"/>
                <w:lang w:val="en-GB"/>
              </w:rPr>
              <w:t>ecturer</w:t>
            </w:r>
            <w:r w:rsidR="000D2097">
              <w:rPr>
                <w:rFonts w:ascii="Univers" w:hAnsi="Univers"/>
                <w:lang w:val="en-GB"/>
              </w:rPr>
              <w:t xml:space="preserve"> </w:t>
            </w:r>
            <w:r w:rsidR="00F42D3A">
              <w:rPr>
                <w:rFonts w:ascii="Univers" w:hAnsi="Univers"/>
                <w:lang w:val="en-GB"/>
              </w:rPr>
              <w:t>1999</w:t>
            </w:r>
            <w:r>
              <w:rPr>
                <w:rFonts w:ascii="Univers" w:hAnsi="Univers"/>
                <w:lang w:val="en-GB"/>
              </w:rPr>
              <w:t xml:space="preserve"> Department of H</w:t>
            </w:r>
            <w:r w:rsidR="000D2097">
              <w:rPr>
                <w:rFonts w:ascii="Univers" w:hAnsi="Univers"/>
                <w:lang w:val="en-GB"/>
              </w:rPr>
              <w:t xml:space="preserve">ealth </w:t>
            </w:r>
            <w:r>
              <w:rPr>
                <w:rFonts w:ascii="Univers" w:hAnsi="Univers"/>
                <w:lang w:val="en-GB"/>
              </w:rPr>
              <w:t>S</w:t>
            </w:r>
            <w:r w:rsidR="00953484">
              <w:rPr>
                <w:rFonts w:ascii="Univers" w:hAnsi="Univers"/>
                <w:lang w:val="en-GB"/>
              </w:rPr>
              <w:t>ervices</w:t>
            </w:r>
            <w:r>
              <w:rPr>
                <w:rFonts w:ascii="Univers" w:hAnsi="Univers"/>
                <w:lang w:val="en-GB"/>
              </w:rPr>
              <w:t xml:space="preserve"> A</w:t>
            </w:r>
            <w:r w:rsidR="000D2097">
              <w:rPr>
                <w:rFonts w:ascii="Univers" w:hAnsi="Univers"/>
                <w:lang w:val="en-GB"/>
              </w:rPr>
              <w:t>dministration</w:t>
            </w:r>
            <w:r>
              <w:rPr>
                <w:rFonts w:ascii="Univers" w:hAnsi="Univers"/>
                <w:lang w:val="en-GB"/>
              </w:rPr>
              <w:t>, Riyadh Health Sciences College</w:t>
            </w:r>
            <w:r w:rsidR="000D2097" w:rsidRPr="000D2097">
              <w:rPr>
                <w:rFonts w:ascii="Univers" w:hAnsi="Univers"/>
                <w:lang w:val="en-GB"/>
              </w:rPr>
              <w:t>)</w:t>
            </w:r>
          </w:p>
          <w:p w:rsidR="00F47E5D" w:rsidRDefault="00F47E5D" w:rsidP="00EA35F6">
            <w:pPr>
              <w:ind w:left="360"/>
              <w:rPr>
                <w:rFonts w:ascii="Univers" w:hAnsi="Univers"/>
                <w:b/>
                <w:bCs/>
                <w:lang w:val="en-GB"/>
              </w:rPr>
            </w:pPr>
          </w:p>
          <w:p w:rsidR="000E2DAB" w:rsidRPr="00EA35F6" w:rsidRDefault="000D2097" w:rsidP="00F314BB">
            <w:pPr>
              <w:numPr>
                <w:ilvl w:val="0"/>
                <w:numId w:val="4"/>
              </w:numPr>
              <w:rPr>
                <w:rFonts w:ascii="Univers" w:hAnsi="Univers"/>
                <w:b/>
                <w:bCs/>
                <w:lang w:val="en-GB"/>
              </w:rPr>
            </w:pPr>
            <w:r w:rsidRPr="00F42D3A">
              <w:rPr>
                <w:rFonts w:ascii="Univers" w:hAnsi="Univers"/>
                <w:b/>
                <w:bCs/>
                <w:lang w:val="en-GB"/>
              </w:rPr>
              <w:t>Currently</w:t>
            </w:r>
            <w:r w:rsidR="002007DF">
              <w:rPr>
                <w:rFonts w:ascii="Univers" w:hAnsi="Univers"/>
                <w:b/>
                <w:bCs/>
                <w:lang w:val="en-GB"/>
              </w:rPr>
              <w:t xml:space="preserve">; KSU CAMS Lecturer </w:t>
            </w:r>
            <w:r w:rsidR="007F7069">
              <w:rPr>
                <w:rFonts w:ascii="Univers" w:hAnsi="Univers"/>
                <w:lang w:val="en-GB"/>
              </w:rPr>
              <w:t xml:space="preserve">(full time </w:t>
            </w:r>
            <w:r w:rsidR="00EA35F6">
              <w:rPr>
                <w:rFonts w:ascii="Univers" w:hAnsi="Univers"/>
                <w:lang w:val="en-GB"/>
              </w:rPr>
              <w:t xml:space="preserve">2011- 2017 </w:t>
            </w:r>
            <w:r w:rsidR="002007DF">
              <w:rPr>
                <w:rFonts w:ascii="Univers" w:hAnsi="Univers"/>
                <w:lang w:val="en-GB"/>
              </w:rPr>
              <w:t xml:space="preserve">&amp; </w:t>
            </w:r>
            <w:r w:rsidR="007F7069">
              <w:rPr>
                <w:rFonts w:ascii="Univers" w:hAnsi="Univers"/>
                <w:lang w:val="en-GB"/>
              </w:rPr>
              <w:t xml:space="preserve">Retired _ </w:t>
            </w:r>
            <w:r w:rsidR="00EA35F6">
              <w:rPr>
                <w:rFonts w:ascii="Univers" w:hAnsi="Univers"/>
                <w:lang w:val="en-GB"/>
              </w:rPr>
              <w:t>Part time 2017</w:t>
            </w:r>
            <w:r w:rsidR="00EA35F6" w:rsidRPr="00EA35F6">
              <w:rPr>
                <w:rFonts w:ascii="Univers" w:hAnsi="Univers"/>
                <w:sz w:val="22"/>
                <w:szCs w:val="22"/>
                <w:lang w:val="en-GB"/>
              </w:rPr>
              <w:t>-</w:t>
            </w:r>
            <w:r w:rsidR="00EA35F6">
              <w:rPr>
                <w:rFonts w:ascii="Univers" w:hAnsi="Univers"/>
                <w:sz w:val="22"/>
                <w:szCs w:val="22"/>
                <w:lang w:val="en-GB"/>
              </w:rPr>
              <w:t xml:space="preserve"> date)</w:t>
            </w:r>
          </w:p>
          <w:p w:rsidR="00EA35F6" w:rsidRPr="000D2097" w:rsidRDefault="00EA35F6" w:rsidP="00EA35F6">
            <w:pPr>
              <w:rPr>
                <w:rFonts w:ascii="Univers" w:hAnsi="Univers"/>
                <w:b/>
                <w:bCs/>
                <w:lang w:val="en-GB"/>
              </w:rPr>
            </w:pPr>
          </w:p>
        </w:tc>
      </w:tr>
      <w:tr w:rsidR="000E2DAB" w:rsidRPr="00B855A0" w:rsidTr="007F7069">
        <w:trPr>
          <w:cantSplit/>
          <w:trHeight w:val="573"/>
        </w:trPr>
        <w:tc>
          <w:tcPr>
            <w:tcW w:w="2376" w:type="dxa"/>
            <w:shd w:val="pct20" w:color="auto" w:fill="auto"/>
          </w:tcPr>
          <w:p w:rsidR="000E2DAB" w:rsidRPr="00B855A0" w:rsidRDefault="000E2DAB" w:rsidP="00003DAF">
            <w:pPr>
              <w:rPr>
                <w:rFonts w:ascii="Univers" w:hAnsi="Univers"/>
                <w:b/>
                <w:sz w:val="22"/>
                <w:szCs w:val="22"/>
                <w:lang w:val="en-GB"/>
              </w:rPr>
            </w:pPr>
            <w:r w:rsidRPr="00B855A0">
              <w:rPr>
                <w:rFonts w:ascii="Univers" w:hAnsi="Univers"/>
                <w:b/>
                <w:sz w:val="22"/>
                <w:szCs w:val="22"/>
                <w:lang w:val="en-GB"/>
              </w:rPr>
              <w:t>Main domains of teaching</w:t>
            </w:r>
          </w:p>
        </w:tc>
        <w:tc>
          <w:tcPr>
            <w:tcW w:w="7655" w:type="dxa"/>
            <w:gridSpan w:val="2"/>
          </w:tcPr>
          <w:p w:rsidR="000E2DAB" w:rsidRPr="00953484" w:rsidRDefault="00AB1EB3" w:rsidP="00F314BB">
            <w:pPr>
              <w:numPr>
                <w:ilvl w:val="0"/>
                <w:numId w:val="3"/>
              </w:numPr>
              <w:rPr>
                <w:rFonts w:ascii="Univers" w:hAnsi="Univers"/>
                <w:sz w:val="22"/>
                <w:szCs w:val="22"/>
                <w:lang w:val="en-GB"/>
              </w:rPr>
            </w:pPr>
            <w:r w:rsidRPr="00953484">
              <w:rPr>
                <w:rFonts w:ascii="Univers" w:hAnsi="Univers"/>
                <w:sz w:val="22"/>
                <w:szCs w:val="22"/>
                <w:lang w:val="en-GB"/>
              </w:rPr>
              <w:t>Health Education</w:t>
            </w:r>
          </w:p>
          <w:p w:rsidR="00F47E5D" w:rsidRDefault="00F47E5D" w:rsidP="00F314BB">
            <w:pPr>
              <w:numPr>
                <w:ilvl w:val="0"/>
                <w:numId w:val="3"/>
              </w:numPr>
              <w:rPr>
                <w:rFonts w:ascii="Univers" w:hAnsi="Univers"/>
                <w:sz w:val="22"/>
                <w:szCs w:val="22"/>
                <w:lang w:val="en-GB"/>
              </w:rPr>
            </w:pPr>
            <w:r>
              <w:rPr>
                <w:rFonts w:ascii="Univers" w:hAnsi="Univers"/>
                <w:sz w:val="22"/>
                <w:szCs w:val="22"/>
                <w:lang w:val="en-GB"/>
              </w:rPr>
              <w:t xml:space="preserve">Health Promotion </w:t>
            </w:r>
          </w:p>
          <w:p w:rsidR="00BD193A" w:rsidRDefault="00BD193A" w:rsidP="00F314BB">
            <w:pPr>
              <w:numPr>
                <w:ilvl w:val="0"/>
                <w:numId w:val="3"/>
              </w:numPr>
              <w:rPr>
                <w:rFonts w:ascii="Univers" w:hAnsi="Univers"/>
                <w:sz w:val="22"/>
                <w:szCs w:val="22"/>
                <w:lang w:val="en-GB"/>
              </w:rPr>
            </w:pPr>
            <w:r>
              <w:rPr>
                <w:rFonts w:ascii="Univers" w:hAnsi="Univers"/>
                <w:sz w:val="22"/>
                <w:szCs w:val="22"/>
                <w:lang w:val="en-GB"/>
              </w:rPr>
              <w:t xml:space="preserve">Heath Sciences </w:t>
            </w:r>
          </w:p>
          <w:p w:rsidR="00AB1EB3" w:rsidRPr="00953484" w:rsidRDefault="000D2097" w:rsidP="00F314BB">
            <w:pPr>
              <w:numPr>
                <w:ilvl w:val="0"/>
                <w:numId w:val="3"/>
              </w:numPr>
              <w:rPr>
                <w:rFonts w:ascii="Univers" w:hAnsi="Univers"/>
                <w:sz w:val="22"/>
                <w:szCs w:val="22"/>
                <w:lang w:val="en-GB"/>
              </w:rPr>
            </w:pPr>
            <w:r w:rsidRPr="00953484">
              <w:rPr>
                <w:rFonts w:ascii="Univers" w:hAnsi="Univers"/>
                <w:sz w:val="22"/>
                <w:szCs w:val="22"/>
                <w:lang w:val="en-GB"/>
              </w:rPr>
              <w:t xml:space="preserve">Human </w:t>
            </w:r>
            <w:r w:rsidR="00653E33">
              <w:rPr>
                <w:rFonts w:ascii="Univers" w:hAnsi="Univers"/>
                <w:sz w:val="22"/>
                <w:szCs w:val="22"/>
                <w:lang w:val="en-GB"/>
              </w:rPr>
              <w:t>Health Behaviour</w:t>
            </w:r>
          </w:p>
          <w:p w:rsidR="00AB1EB3" w:rsidRPr="00953484" w:rsidRDefault="00AB1EB3" w:rsidP="00F314BB">
            <w:pPr>
              <w:numPr>
                <w:ilvl w:val="0"/>
                <w:numId w:val="3"/>
              </w:numPr>
              <w:rPr>
                <w:rFonts w:ascii="Univers" w:hAnsi="Univers"/>
                <w:sz w:val="22"/>
                <w:szCs w:val="22"/>
                <w:lang w:val="en-GB"/>
              </w:rPr>
            </w:pPr>
            <w:r w:rsidRPr="00953484">
              <w:rPr>
                <w:rFonts w:ascii="Univers" w:hAnsi="Univers"/>
                <w:sz w:val="22"/>
                <w:szCs w:val="22"/>
                <w:lang w:val="en-GB"/>
              </w:rPr>
              <w:t>Communication</w:t>
            </w:r>
            <w:r w:rsidR="000D2097" w:rsidRPr="00953484">
              <w:rPr>
                <w:rFonts w:ascii="Univers" w:hAnsi="Univers"/>
                <w:sz w:val="22"/>
                <w:szCs w:val="22"/>
                <w:lang w:val="en-GB"/>
              </w:rPr>
              <w:t xml:space="preserve"> Skills </w:t>
            </w:r>
          </w:p>
          <w:p w:rsidR="00AB1EB3" w:rsidRPr="00953484" w:rsidRDefault="00AB1EB3" w:rsidP="00F314BB">
            <w:pPr>
              <w:numPr>
                <w:ilvl w:val="0"/>
                <w:numId w:val="3"/>
              </w:numPr>
              <w:rPr>
                <w:rFonts w:ascii="Univers" w:hAnsi="Univers"/>
                <w:sz w:val="22"/>
                <w:szCs w:val="22"/>
                <w:lang w:val="en-GB"/>
              </w:rPr>
            </w:pPr>
            <w:r w:rsidRPr="00953484">
              <w:rPr>
                <w:rFonts w:ascii="Univers" w:hAnsi="Univers"/>
                <w:sz w:val="22"/>
                <w:szCs w:val="22"/>
                <w:lang w:val="en-GB"/>
              </w:rPr>
              <w:t>Teaching and Learning</w:t>
            </w:r>
          </w:p>
          <w:p w:rsidR="00653E33" w:rsidRPr="00653E33" w:rsidRDefault="00AB1EB3" w:rsidP="00F314BB">
            <w:pPr>
              <w:numPr>
                <w:ilvl w:val="0"/>
                <w:numId w:val="3"/>
              </w:numPr>
              <w:rPr>
                <w:rFonts w:ascii="Univers" w:hAnsi="Univers"/>
                <w:b/>
                <w:bCs/>
                <w:sz w:val="22"/>
                <w:szCs w:val="22"/>
                <w:lang w:val="en-GB"/>
              </w:rPr>
            </w:pPr>
            <w:r w:rsidRPr="00953484">
              <w:rPr>
                <w:rFonts w:ascii="Univers" w:hAnsi="Univers"/>
                <w:sz w:val="22"/>
                <w:szCs w:val="22"/>
                <w:lang w:val="en-GB"/>
              </w:rPr>
              <w:t>Philosophy and Ethic</w:t>
            </w:r>
            <w:r w:rsidR="00653E33">
              <w:rPr>
                <w:rFonts w:ascii="Univers" w:hAnsi="Univers"/>
                <w:sz w:val="22"/>
                <w:szCs w:val="22"/>
                <w:lang w:val="en-GB"/>
              </w:rPr>
              <w:t>s</w:t>
            </w:r>
          </w:p>
          <w:p w:rsidR="00653E33" w:rsidRDefault="00AB1EB3" w:rsidP="00F314BB">
            <w:pPr>
              <w:numPr>
                <w:ilvl w:val="0"/>
                <w:numId w:val="3"/>
              </w:numPr>
              <w:rPr>
                <w:rFonts w:ascii="Univers" w:hAnsi="Univers"/>
                <w:b/>
                <w:bCs/>
                <w:sz w:val="22"/>
                <w:szCs w:val="22"/>
                <w:lang w:val="en-GB"/>
              </w:rPr>
            </w:pPr>
            <w:r w:rsidRPr="00953484">
              <w:rPr>
                <w:rFonts w:ascii="Univers" w:hAnsi="Univers"/>
                <w:sz w:val="22"/>
                <w:szCs w:val="22"/>
                <w:lang w:val="en-GB"/>
              </w:rPr>
              <w:t>Total Qualit</w:t>
            </w:r>
            <w:r w:rsidR="00653E33">
              <w:rPr>
                <w:rFonts w:ascii="Univers" w:hAnsi="Univers"/>
                <w:sz w:val="22"/>
                <w:szCs w:val="22"/>
                <w:lang w:val="en-GB"/>
              </w:rPr>
              <w:t>y</w:t>
            </w:r>
            <w:r w:rsidR="00EA35F6">
              <w:rPr>
                <w:rFonts w:ascii="Univers" w:hAnsi="Univers"/>
                <w:sz w:val="22"/>
                <w:szCs w:val="22"/>
                <w:lang w:val="en-GB"/>
              </w:rPr>
              <w:t xml:space="preserve"> Management</w:t>
            </w:r>
            <w:r w:rsidR="00653E33">
              <w:rPr>
                <w:rFonts w:ascii="Univers" w:hAnsi="Univers"/>
                <w:sz w:val="22"/>
                <w:szCs w:val="22"/>
                <w:lang w:val="en-GB"/>
              </w:rPr>
              <w:t xml:space="preserve"> </w:t>
            </w:r>
          </w:p>
          <w:p w:rsidR="00653E33" w:rsidRDefault="00653E33" w:rsidP="00F314BB">
            <w:pPr>
              <w:numPr>
                <w:ilvl w:val="0"/>
                <w:numId w:val="3"/>
              </w:numPr>
              <w:rPr>
                <w:rFonts w:ascii="Univers" w:hAnsi="Univers"/>
                <w:sz w:val="22"/>
                <w:szCs w:val="22"/>
                <w:lang w:val="en-GB"/>
              </w:rPr>
            </w:pPr>
            <w:r w:rsidRPr="00653E33">
              <w:rPr>
                <w:rFonts w:ascii="Univers" w:hAnsi="Univers"/>
                <w:sz w:val="22"/>
                <w:szCs w:val="22"/>
                <w:lang w:val="en-GB"/>
              </w:rPr>
              <w:t xml:space="preserve">Health Sciences </w:t>
            </w:r>
            <w:r w:rsidR="00EA35F6">
              <w:rPr>
                <w:rFonts w:ascii="Univers" w:hAnsi="Univers"/>
                <w:sz w:val="22"/>
                <w:szCs w:val="22"/>
                <w:lang w:val="en-GB"/>
              </w:rPr>
              <w:t xml:space="preserve">_ Health Services Organization </w:t>
            </w:r>
          </w:p>
          <w:p w:rsidR="00EA35F6" w:rsidRPr="00BD193A" w:rsidRDefault="00EA35F6" w:rsidP="00F314BB">
            <w:pPr>
              <w:numPr>
                <w:ilvl w:val="0"/>
                <w:numId w:val="3"/>
              </w:numPr>
              <w:rPr>
                <w:rFonts w:ascii="Univers" w:hAnsi="Univers"/>
                <w:sz w:val="22"/>
                <w:szCs w:val="22"/>
                <w:lang w:val="en-GB"/>
              </w:rPr>
            </w:pPr>
            <w:r>
              <w:rPr>
                <w:rFonts w:ascii="Univers" w:hAnsi="Univers"/>
                <w:sz w:val="22"/>
                <w:szCs w:val="22"/>
                <w:lang w:val="en-GB"/>
              </w:rPr>
              <w:t xml:space="preserve">Family Planning </w:t>
            </w:r>
          </w:p>
        </w:tc>
      </w:tr>
    </w:tbl>
    <w:p w:rsidR="00BD74F6" w:rsidRDefault="00BD74F6" w:rsidP="008261C2">
      <w:pPr>
        <w:rPr>
          <w:lang w:val="en-US"/>
        </w:rPr>
      </w:pPr>
    </w:p>
    <w:p w:rsidR="00BD74F6" w:rsidRDefault="00BD74F6" w:rsidP="008261C2">
      <w:pPr>
        <w:rPr>
          <w:lang w:val="en-US"/>
        </w:rPr>
      </w:pPr>
    </w:p>
    <w:p w:rsidR="00EA4DE1" w:rsidRDefault="00EA4DE1" w:rsidP="00EA4DE1">
      <w:pPr>
        <w:pStyle w:val="3"/>
        <w:rPr>
          <w:sz w:val="24"/>
          <w:szCs w:val="24"/>
        </w:rPr>
      </w:pPr>
      <w:bookmarkStart w:id="0" w:name="_GoBack"/>
      <w:bookmarkEnd w:id="0"/>
      <w:r w:rsidRPr="00731C4A">
        <w:rPr>
          <w:sz w:val="24"/>
          <w:szCs w:val="24"/>
        </w:rPr>
        <w:t>Skills &amp; Endorsements</w:t>
      </w:r>
      <w:r w:rsidR="007F7069">
        <w:rPr>
          <w:sz w:val="24"/>
          <w:szCs w:val="24"/>
        </w:rPr>
        <w:t xml:space="preserve">: </w:t>
      </w:r>
    </w:p>
    <w:p w:rsidR="007F7069" w:rsidRPr="007F7069" w:rsidRDefault="007F7069" w:rsidP="007F7069"/>
    <w:p w:rsidR="00EA4DE1" w:rsidRDefault="00EA4DE1" w:rsidP="00EA4DE1">
      <w:r>
        <w:rPr>
          <w:rFonts w:hAnsi="Symbol"/>
        </w:rPr>
        <w:t></w:t>
      </w:r>
      <w:r>
        <w:t xml:space="preserve">  </w:t>
      </w:r>
      <w:r>
        <w:rPr>
          <w:rStyle w:val="num-endorsements"/>
        </w:rPr>
        <w:t>99+</w:t>
      </w:r>
      <w:r>
        <w:rPr>
          <w:rStyle w:val="endorse-item-name-text"/>
        </w:rPr>
        <w:t>Teaching</w:t>
      </w:r>
      <w:r>
        <w:t xml:space="preserve"> by </w:t>
      </w:r>
      <w:r>
        <w:rPr>
          <w:b/>
          <w:bCs/>
          <w:noProof/>
          <w:lang w:val="en-US" w:eastAsia="en-US"/>
        </w:rPr>
        <w:drawing>
          <wp:inline distT="0" distB="0" distL="0" distR="0" wp14:anchorId="4CC47F08" wp14:editId="294A43C1">
            <wp:extent cx="284480" cy="284480"/>
            <wp:effectExtent l="19050" t="0" r="1270" b="0"/>
            <wp:docPr id="121" name="صورة 1" descr="https://media.licdn.com/mpr/mpr/shrink_100_100/AAEAAQAAAAAAAAV0AAAAJDc2Y2ZlMzIzLTliMmQtNGQ0YS05ODk2LWU2MzdmZWZiYTE5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.licdn.com/mpr/mpr/shrink_100_100/AAEAAQAAAAAAAAV0AAAAJDc2Y2ZlMzIzLTliMmQtNGQ0YS05ODk2LWU2MzdmZWZiYTE5MA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  <w:noProof/>
          <w:lang w:val="en-US" w:eastAsia="en-US"/>
        </w:rPr>
        <w:drawing>
          <wp:inline distT="0" distB="0" distL="0" distR="0" wp14:anchorId="21160188" wp14:editId="64457DA5">
            <wp:extent cx="284480" cy="284480"/>
            <wp:effectExtent l="19050" t="0" r="1270" b="0"/>
            <wp:docPr id="120" name="صورة 2" descr="https://media.licdn.com/mpr/mpr/shrink_100_100/AAEAAQAAAAAAAANKAAAAJDUzNmIwYTE0LTU2Y2YtNGFiMy1hZTY5LTFkOTUxZmNhYmVmY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edia.licdn.com/mpr/mpr/shrink_100_100/AAEAAQAAAAAAAANKAAAAJDUzNmIwYTE0LTU2Y2YtNGFiMy1hZTY5LTFkOTUxZmNhYmVmYQ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 wp14:anchorId="58F20878" wp14:editId="583BC227">
            <wp:extent cx="284480" cy="284480"/>
            <wp:effectExtent l="19050" t="0" r="1270" b="0"/>
            <wp:docPr id="3" name="صورة 3" descr="https://media.licdn.com/mpr/mpr/shrink_100_100/AAEAAQAAAAAAAAggAAAAJDIyZGJjZGI1LWY1MzYtNGI1MC1hM2ZlLTcxMThjYjcyYmE1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edia.licdn.com/mpr/mpr/shrink_100_100/AAEAAQAAAAAAAAggAAAAJDIyZGJjZGI1LWY1MzYtNGI1MC1hM2ZlLTcxMThjYjcyYmE1Mg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 wp14:anchorId="079434DA" wp14:editId="5BBC4B23">
            <wp:extent cx="284480" cy="284480"/>
            <wp:effectExtent l="19050" t="0" r="1270" b="0"/>
            <wp:docPr id="4" name="صورة 4" descr="https://media.licdn.com/mpr/mpr/shrink_100_100/p/1/005/0a1/15d/1361e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edia.licdn.com/mpr/mpr/shrink_100_100/p/1/005/0a1/15d/1361e81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 wp14:anchorId="619B638A" wp14:editId="21469F91">
            <wp:extent cx="284480" cy="284480"/>
            <wp:effectExtent l="19050" t="0" r="1270" b="0"/>
            <wp:docPr id="5" name="صورة 5" descr="https://static.licdn.com/scds/common/u/images/themes/katy/ghosts/person/ghost_person_30x30_v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atic.licdn.com/scds/common/u/images/themes/katy/ghosts/person/ghost_person_30x30_v1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 wp14:anchorId="2D644FE0" wp14:editId="7C5901D0">
            <wp:extent cx="284480" cy="284480"/>
            <wp:effectExtent l="19050" t="0" r="1270" b="0"/>
            <wp:docPr id="6" name="صورة 6" descr="https://media.licdn.com/mpr/mpr/shrink_100_100/AAEAAQAAAAAAAAdWAAAAJDYwYWFlNGY5LTA0YWYtNGMxYS1hMjE5LWQzYzJkY2RkYWEy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edia.licdn.com/mpr/mpr/shrink_100_100/AAEAAQAAAAAAAAdWAAAAJDYwYWFlNGY5LTA0YWYtNGMxYS1hMjE5LWQzYzJkY2RkYWEyNg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 wp14:anchorId="7DA786AA" wp14:editId="1EE61C93">
            <wp:extent cx="284480" cy="284480"/>
            <wp:effectExtent l="19050" t="0" r="1270" b="0"/>
            <wp:docPr id="7" name="صورة 7" descr="https://media.licdn.com/mpr/mpr/shrink_100_100/AAEAAQAAAAAAAAkfAAAAJDExYjM1MDkxLTYyM2UtNDkwMS1hOWYwLTMxZTdmOGNjNDhhZ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edia.licdn.com/mpr/mpr/shrink_100_100/AAEAAQAAAAAAAAkfAAAAJDExYjM1MDkxLTYyM2UtNDkwMS1hOWYwLTMxZTdmOGNjNDhhZg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 wp14:anchorId="7CE2EDC5" wp14:editId="28C88B84">
            <wp:extent cx="284480" cy="284480"/>
            <wp:effectExtent l="19050" t="0" r="1270" b="0"/>
            <wp:docPr id="8" name="صورة 8" descr="https://media.licdn.com/mpr/mpr/shrink_100_100/AAEAAQAAAAAAAANKAAAAJGRkN2E1M2UxLWU2NjktNDRiOC1hNDFhLWY5N2U3NzFmNzBj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edia.licdn.com/mpr/mpr/shrink_100_100/AAEAAQAAAAAAAANKAAAAJGRkN2E1M2UxLWU2NjktNDRiOC1hNDFhLWY5N2U3NzFmNzBjNA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 wp14:anchorId="309CFE7A" wp14:editId="11DB58A7">
            <wp:extent cx="284480" cy="284480"/>
            <wp:effectExtent l="19050" t="0" r="1270" b="0"/>
            <wp:docPr id="9" name="صورة 9" descr="https://media.licdn.com/mpr/mpr/shrink_100_100/p/3/000/117/1e0/10cbd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edia.licdn.com/mpr/mpr/shrink_100_100/p/3/000/117/1e0/10cbd23.jp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 wp14:anchorId="26E4B957" wp14:editId="2FA6FAB3">
            <wp:extent cx="284480" cy="284480"/>
            <wp:effectExtent l="19050" t="0" r="1270" b="0"/>
            <wp:docPr id="10" name="صورة 10" descr="https://media.licdn.com/mpr/mpr/shrink_100_100/AAEAAQAAAAAAAAi1AAAAJDgwOGE0OTZlLWVkMjQtNGI3Yi05ZmE0LWY3MDQ1ZTBmYjU4Z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edia.licdn.com/mpr/mpr/shrink_100_100/AAEAAQAAAAAAAAi1AAAAJDgwOGE0OTZlLWVkMjQtNGI3Yi05ZmE0LWY3MDQ1ZTBmYjU4ZQ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 wp14:anchorId="33EC726E" wp14:editId="10EEB1CB">
            <wp:extent cx="284480" cy="284480"/>
            <wp:effectExtent l="19050" t="0" r="1270" b="0"/>
            <wp:docPr id="11" name="صورة 11" descr="https://media.licdn.com/mpr/mpr/shrink_100_100/AAEAAQAAAAAAAAhXAAAAJDI4ZDRjYWQ5LTQ1NGUtNDBmNC04ZDI5LTgzZTA3MmJhZmNmY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media.licdn.com/mpr/mpr/shrink_100_100/AAEAAQAAAAAAAAhXAAAAJDI4ZDRjYWQ5LTQ1NGUtNDBmNC04ZDI5LTgzZTA3MmJhZmNmYw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 wp14:anchorId="30276554" wp14:editId="72672446">
            <wp:extent cx="284480" cy="284480"/>
            <wp:effectExtent l="19050" t="0" r="1270" b="0"/>
            <wp:docPr id="12" name="صورة 12" descr="https://media.licdn.com/mpr/mpr/shrink_100_100/AAEAAQAAAAAAAAgzAAAAJDNiNjUyMjJmLWZlZWYtNGRiNS05ZTVhLTMzMDlmNGExZTA1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media.licdn.com/mpr/mpr/shrink_100_100/AAEAAQAAAAAAAAgzAAAAJDNiNjUyMjJmLWZlZWYtNGRiNS05ZTVhLTMzMDlmNGExZTA1OA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DE1" w:rsidRDefault="00EA4DE1" w:rsidP="00EA4DE1">
      <w:pPr>
        <w:rPr>
          <w:rFonts w:hAnsi="Symbol"/>
        </w:rPr>
      </w:pPr>
    </w:p>
    <w:p w:rsidR="00EA4DE1" w:rsidRDefault="00EA4DE1" w:rsidP="00EA4DE1">
      <w:r>
        <w:rPr>
          <w:rFonts w:hAnsi="Symbol"/>
        </w:rPr>
        <w:t></w:t>
      </w:r>
      <w:r>
        <w:t xml:space="preserve">  </w:t>
      </w:r>
      <w:r>
        <w:rPr>
          <w:rFonts w:hAnsi="Symbol"/>
        </w:rPr>
        <w:t></w:t>
      </w:r>
      <w:r>
        <w:t xml:space="preserve">  </w:t>
      </w:r>
      <w:r>
        <w:rPr>
          <w:rStyle w:val="num-endorsements"/>
        </w:rPr>
        <w:t>99+</w:t>
      </w:r>
      <w:r>
        <w:rPr>
          <w:rStyle w:val="endorse-item-name-text"/>
        </w:rPr>
        <w:t>Lecturing</w:t>
      </w:r>
      <w:r>
        <w:t xml:space="preserve"> </w:t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13" name="صورة 13" descr="https://media.licdn.com/mpr/mpr/shrink_100_100/AAEAAQAAAAAAAAV0AAAAJDc2Y2ZlMzIzLTliMmQtNGQ0YS05ODk2LWU2MzdmZWZiYTE5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media.licdn.com/mpr/mpr/shrink_100_100/AAEAAQAAAAAAAAV0AAAAJDc2Y2ZlMzIzLTliMmQtNGQ0YS05ODk2LWU2MzdmZWZiYTE5MA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14" name="صورة 14" descr="https://media.licdn.com/mpr/mpr/shrink_100_100/p/3/000/0f5/0a4/120d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media.licdn.com/mpr/mpr/shrink_100_100/p/3/000/0f5/0a4/120d937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15" name="صورة 15" descr="https://media.licdn.com/mpr/mpr/shrink_100_100/AAEAAQAAAAAAAANKAAAAJDUzNmIwYTE0LTU2Y2YtNGFiMy1hZTY5LTFkOTUxZmNhYmVmY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media.licdn.com/mpr/mpr/shrink_100_100/AAEAAQAAAAAAAANKAAAAJDUzNmIwYTE0LTU2Y2YtNGFiMy1hZTY5LTFkOTUxZmNhYmVmYQ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16" name="صورة 16" descr="https://media.licdn.com/mpr/mpr/shrink_100_100/p/1/005/0a1/15d/1361e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media.licdn.com/mpr/mpr/shrink_100_100/p/1/005/0a1/15d/1361e81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17" name="صورة 17" descr="https://media.licdn.com/mpr/mpr/shrink_100_100/AAEAAQAAAAAAAAe9AAAAJGJmMTI1YWYzLWVlODQtNGVkMy1iZDNmLWE4MjBlNzlkZjlhZ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media.licdn.com/mpr/mpr/shrink_100_100/AAEAAQAAAAAAAAe9AAAAJGJmMTI1YWYzLWVlODQtNGVkMy1iZDNmLWE4MjBlNzlkZjlhZg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18" name="صورة 18" descr="https://static.licdn.com/scds/common/u/images/themes/katy/ghosts/person/ghost_person_30x30_v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tatic.licdn.com/scds/common/u/images/themes/katy/ghosts/person/ghost_person_30x30_v1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19" name="صورة 19" descr="https://media.licdn.com/mpr/mpr/shrink_100_100/AAEAAQAAAAAAAAk9AAAAJDdjNTJkMGM2LTA3NGYtNDBiNC04YmZhLTBiNDEzNzg0ZjE2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media.licdn.com/mpr/mpr/shrink_100_100/AAEAAQAAAAAAAAk9AAAAJDdjNTJkMGM2LTA3NGYtNDBiNC04YmZhLTBiNDEzNzg0ZjE2ZA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20" name="صورة 20" descr="https://media.licdn.com/mpr/mpr/shrink_100_100/AAEAAQAAAAAAAAdWAAAAJDYwYWFlNGY5LTA0YWYtNGMxYS1hMjE5LWQzYzJkY2RkYWEy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media.licdn.com/mpr/mpr/shrink_100_100/AAEAAQAAAAAAAAdWAAAAJDYwYWFlNGY5LTA0YWYtNGMxYS1hMjE5LWQzYzJkY2RkYWEyNg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21" name="صورة 21" descr="https://static.licdn.com/scds/common/u/images/themes/katy/ghosts/person/ghost_person_30x30_v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tatic.licdn.com/scds/common/u/images/themes/katy/ghosts/person/ghost_person_30x30_v1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22" name="صورة 22" descr="https://media.licdn.com/mpr/mpr/shrink_100_100/AAEAAQAAAAAAAANKAAAAJGRkN2E1M2UxLWU2NjktNDRiOC1hNDFhLWY5N2U3NzFmNzBj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media.licdn.com/mpr/mpr/shrink_100_100/AAEAAQAAAAAAAANKAAAAJGRkN2E1M2UxLWU2NjktNDRiOC1hNDFhLWY5N2U3NzFmNzBjNA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23" name="صورة 23" descr="https://media.licdn.com/mpr/mpr/shrink_100_100/p/3/000/117/1e0/10cbd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media.licdn.com/mpr/mpr/shrink_100_100/p/3/000/117/1e0/10cbd23.jp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24" name="صورة 24" descr="https://media.licdn.com/mpr/mpr/shrink_100_100/AAEAAQAAAAAAAAi1AAAAJDgwOGE0OTZlLWVkMjQtNGI3Yi05ZmE0LWY3MDQ1ZTBmYjU4Z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media.licdn.com/mpr/mpr/shrink_100_100/AAEAAQAAAAAAAAi1AAAAJDgwOGE0OTZlLWVkMjQtNGI3Yi05ZmE0LWY3MDQ1ZTBmYjU4ZQ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DE1" w:rsidRDefault="00EA4DE1" w:rsidP="00EA4DE1"/>
    <w:p w:rsidR="00EA4DE1" w:rsidRDefault="00EA4DE1" w:rsidP="00731C4A">
      <w:r>
        <w:rPr>
          <w:rFonts w:hAnsi="Symbol"/>
        </w:rPr>
        <w:t></w:t>
      </w:r>
      <w:r>
        <w:t xml:space="preserve">  </w:t>
      </w:r>
      <w:r>
        <w:rPr>
          <w:rFonts w:hAnsi="Symbol"/>
        </w:rPr>
        <w:t></w:t>
      </w:r>
      <w:r>
        <w:t xml:space="preserve">  </w:t>
      </w:r>
      <w:r>
        <w:rPr>
          <w:rStyle w:val="num-endorsements"/>
        </w:rPr>
        <w:t>99+</w:t>
      </w:r>
      <w:r>
        <w:rPr>
          <w:rStyle w:val="endorse-item-name-text"/>
        </w:rPr>
        <w:t>Healthcare</w:t>
      </w:r>
      <w:r>
        <w:t xml:space="preserve"> </w:t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25" name="صورة 25" descr="https://media.licdn.com/mpr/mpr/shrink_100_100/AAEAAQAAAAAAAAV0AAAAJDc2Y2ZlMzIzLTliMmQtNGQ0YS05ODk2LWU2MzdmZWZiYTE5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media.licdn.com/mpr/mpr/shrink_100_100/AAEAAQAAAAAAAAV0AAAAJDc2Y2ZlMzIzLTliMmQtNGQ0YS05ODk2LWU2MzdmZWZiYTE5MA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26" name="صورة 26" descr="https://media.licdn.com/mpr/mpr/shrink_100_100/p/5/000/20b/02f/2800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media.licdn.com/mpr/mpr/shrink_100_100/p/5/000/20b/02f/2800322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27" name="صورة 27" descr="https://media.licdn.com/mpr/mpr/shrink_100_100/p/1/005/0a1/15d/1361e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media.licdn.com/mpr/mpr/shrink_100_100/p/1/005/0a1/15d/1361e81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28" name="صورة 28" descr="https://static.licdn.com/scds/common/u/images/themes/katy/ghosts/person/ghost_person_30x30_v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static.licdn.com/scds/common/u/images/themes/katy/ghosts/person/ghost_person_30x30_v1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29" name="صورة 29" descr="https://media.licdn.com/mpr/mpr/shrink_100_100/AAEAAQAAAAAAAAlqAAAAJGIxNTM0NTQ2LWM1NGYtNGMwZC04ZWEwLTEyNDIwMmY3NzQ2Z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media.licdn.com/mpr/mpr/shrink_100_100/AAEAAQAAAAAAAAlqAAAAJGIxNTM0NTQ2LWM1NGYtNGMwZC04ZWEwLTEyNDIwMmY3NzQ2Zg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30" name="صورة 30" descr="https://static.licdn.com/scds/common/u/images/themes/katy/ghosts/person/ghost_person_30x30_v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static.licdn.com/scds/common/u/images/themes/katy/ghosts/person/ghost_person_30x30_v1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31" name="صورة 31" descr="https://media.licdn.com/mpr/mpr/shrink_100_100/AAEAAQAAAAAAAAXhAAAAJDA3NjJiNDJjLTA3MjEtNDkyZC04MzRhLTQyNTNmMTExYzk2M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media.licdn.com/mpr/mpr/shrink_100_100/AAEAAQAAAAAAAAXhAAAAJDA3NjJiNDJjLTA3MjEtNDkyZC04MzRhLTQyNTNmMTExYzk2Mw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32" name="صورة 32" descr="https://media.licdn.com/mpr/mpr/shrink_100_100/AAEAAQAAAAAAAAdWAAAAJDYwYWFlNGY5LTA0YWYtNGMxYS1hMjE5LWQzYzJkY2RkYWEy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media.licdn.com/mpr/mpr/shrink_100_100/AAEAAQAAAAAAAAdWAAAAJDYwYWFlNGY5LTA0YWYtNGMxYS1hMjE5LWQzYzJkY2RkYWEyNg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33" name="صورة 33" descr="https://media.licdn.com/mpr/mpr/shrink_100_100/AAEAAQAAAAAAAANKAAAAJGRkN2E1M2UxLWU2NjktNDRiOC1hNDFhLWY5N2U3NzFmNzBj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media.licdn.com/mpr/mpr/shrink_100_100/AAEAAQAAAAAAAANKAAAAJGRkN2E1M2UxLWU2NjktNDRiOC1hNDFhLWY5N2U3NzFmNzBjNA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34" name="صورة 34" descr="https://media.licdn.com/mpr/mpr/shrink_100_100/p/3/000/117/1e0/10cbd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media.licdn.com/mpr/mpr/shrink_100_100/p/3/000/117/1e0/10cbd23.jp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35" name="صورة 35" descr="https://media.licdn.com/mpr/mpr/shrink_100_100/AAEAAQAAAAAAAAi1AAAAJDgwOGE0OTZlLWVkMjQtNGI3Yi05ZmE0LWY3MDQ1ZTBmYjU4Z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media.licdn.com/mpr/mpr/shrink_100_100/AAEAAQAAAAAAAAi1AAAAJDgwOGE0OTZlLWVkMjQtNGI3Yi05ZmE0LWY3MDQ1ZTBmYjU4ZQ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36" name="صورة 36" descr="https://media.licdn.com/mpr/mpr/shrink_100_100/AAEAAQAAAAAAAAhXAAAAJDI4ZDRjYWQ5LTQ1NGUtNDBmNC04ZDI5LTgzZTA3MmJhZmNmY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media.licdn.com/mpr/mpr/shrink_100_100/AAEAAQAAAAAAAAhXAAAAJDI4ZDRjYWQ5LTQ1NGUtNDBmNC04ZDI5LTgzZTA3MmJhZmNmYw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C4A" w:rsidRDefault="00731C4A" w:rsidP="00731C4A"/>
    <w:p w:rsidR="00EA4DE1" w:rsidRDefault="00EA4DE1" w:rsidP="00EA4DE1">
      <w:r>
        <w:rPr>
          <w:rFonts w:hAnsi="Symbol"/>
        </w:rPr>
        <w:t></w:t>
      </w:r>
      <w:r>
        <w:t xml:space="preserve">  </w:t>
      </w:r>
      <w:r>
        <w:rPr>
          <w:rFonts w:hAnsi="Symbol"/>
        </w:rPr>
        <w:t></w:t>
      </w:r>
      <w:r>
        <w:t xml:space="preserve">  </w:t>
      </w:r>
      <w:r>
        <w:rPr>
          <w:rStyle w:val="num-endorsements"/>
        </w:rPr>
        <w:t>99+</w:t>
      </w:r>
      <w:r>
        <w:rPr>
          <w:rStyle w:val="endorse-item-name-text"/>
        </w:rPr>
        <w:t>University Teaching</w:t>
      </w:r>
      <w:r>
        <w:t xml:space="preserve"> </w:t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37" name="صورة 37" descr="https://media.licdn.com/mpr/mpr/shrink_100_100/AAEAAQAAAAAAAAV0AAAAJDc2Y2ZlMzIzLTliMmQtNGQ0YS05ODk2LWU2MzdmZWZiYTE5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media.licdn.com/mpr/mpr/shrink_100_100/AAEAAQAAAAAAAAV0AAAAJDc2Y2ZlMzIzLTliMmQtNGQ0YS05ODk2LWU2MzdmZWZiYTE5MA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38" name="صورة 38" descr="https://media.licdn.com/mpr/mpr/shrink_100_100/AAEAAQAAAAAAAANKAAAAJDUzNmIwYTE0LTU2Y2YtNGFiMy1hZTY5LTFkOTUxZmNhYmVmY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media.licdn.com/mpr/mpr/shrink_100_100/AAEAAQAAAAAAAANKAAAAJDUzNmIwYTE0LTU2Y2YtNGFiMy1hZTY5LTFkOTUxZmNhYmVmYQ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39" name="صورة 39" descr="https://media.licdn.com/mpr/mpr/shrink_100_100/AAEAAQAAAAAAAAaGAAAAJDgwMzA0MmNkLWRjYzUtNDVlOS1hNjM1LTU2ZmMwNzFkNWJl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media.licdn.com/mpr/mpr/shrink_100_100/AAEAAQAAAAAAAAaGAAAAJDgwMzA0MmNkLWRjYzUtNDVlOS1hNjM1LTU2ZmMwNzFkNWJlMA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40" name="صورة 40" descr="https://static.licdn.com/scds/common/u/images/themes/katy/ghosts/person/ghost_person_30x30_v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static.licdn.com/scds/common/u/images/themes/katy/ghosts/person/ghost_person_30x30_v1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41" name="صورة 41" descr="https://media.licdn.com/mpr/mpr/shrink_100_100/p/1/005/0a1/15d/1361e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media.licdn.com/mpr/mpr/shrink_100_100/p/1/005/0a1/15d/1361e81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42" name="صورة 42" descr="https://media.licdn.com/mpr/mpr/shrink_100_100/AAEAAQAAAAAAAAe9AAAAJGJmMTI1YWYzLWVlODQtNGVkMy1iZDNmLWE4MjBlNzlkZjlhZ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media.licdn.com/mpr/mpr/shrink_100_100/AAEAAQAAAAAAAAe9AAAAJGJmMTI1YWYzLWVlODQtNGVkMy1iZDNmLWE4MjBlNzlkZjlhZg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43" name="صورة 43" descr="https://static.licdn.com/scds/common/u/images/themes/katy/ghosts/person/ghost_person_30x30_v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static.licdn.com/scds/common/u/images/themes/katy/ghosts/person/ghost_person_30x30_v1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44" name="صورة 44" descr="https://media.licdn.com/mpr/mpr/shrink_100_100/AAEAAQAAAAAAAAi1AAAAJDgwOGE0OTZlLWVkMjQtNGI3Yi05ZmE0LWY3MDQ1ZTBmYjU4Z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media.licdn.com/mpr/mpr/shrink_100_100/AAEAAQAAAAAAAAi1AAAAJDgwOGE0OTZlLWVkMjQtNGI3Yi05ZmE0LWY3MDQ1ZTBmYjU4ZQ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45" name="صورة 45" descr="https://media.licdn.com/mpr/mpr/shrink_100_100/AAEAAQAAAAAAAAdWAAAAJDYwYWFlNGY5LTA0YWYtNGMxYS1hMjE5LWQzYzJkY2RkYWEy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media.licdn.com/mpr/mpr/shrink_100_100/AAEAAQAAAAAAAAdWAAAAJDYwYWFlNGY5LTA0YWYtNGMxYS1hMjE5LWQzYzJkY2RkYWEyNg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46" name="صورة 46" descr="https://media.licdn.com/mpr/mpr/shrink_100_100/AAEAAQAAAAAAAANKAAAAJGRkN2E1M2UxLWU2NjktNDRiOC1hNDFhLWY5N2U3NzFmNzBj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media.licdn.com/mpr/mpr/shrink_100_100/AAEAAQAAAAAAAANKAAAAJGRkN2E1M2UxLWU2NjktNDRiOC1hNDFhLWY5N2U3NzFmNzBjNA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47" name="صورة 47" descr="https://media.licdn.com/mpr/mpr/shrink_100_100/p/3/000/117/1e0/10cbd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media.licdn.com/mpr/mpr/shrink_100_100/p/3/000/117/1e0/10cbd23.jp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48" name="صورة 48" descr="https://media.licdn.com/mpr/mpr/shrink_100_100/p/1/000/045/3d3/16222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media.licdn.com/mpr/mpr/shrink_100_100/p/1/000/045/3d3/162223d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DE1" w:rsidRDefault="00EA4DE1" w:rsidP="00EA4DE1"/>
    <w:p w:rsidR="00EA4DE1" w:rsidRDefault="00EA4DE1" w:rsidP="00EA4DE1">
      <w:r>
        <w:rPr>
          <w:rFonts w:hAnsi="Symbol"/>
        </w:rPr>
        <w:lastRenderedPageBreak/>
        <w:t></w:t>
      </w:r>
      <w:r>
        <w:t xml:space="preserve">  </w:t>
      </w:r>
      <w:r>
        <w:rPr>
          <w:rFonts w:hAnsi="Symbol"/>
        </w:rPr>
        <w:t></w:t>
      </w:r>
      <w:r>
        <w:t xml:space="preserve">  </w:t>
      </w:r>
      <w:r>
        <w:rPr>
          <w:rStyle w:val="num-endorsements"/>
        </w:rPr>
        <w:t>99+</w:t>
      </w:r>
      <w:r>
        <w:rPr>
          <w:rStyle w:val="endorse-item-name-text"/>
        </w:rPr>
        <w:t>Higher Education</w:t>
      </w:r>
      <w:r>
        <w:t xml:space="preserve"> </w:t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49" name="صورة 49" descr="https://media.licdn.com/mpr/mpr/shrink_100_100/AAEAAQAAAAAAAAV0AAAAJDc2Y2ZlMzIzLTliMmQtNGQ0YS05ODk2LWU2MzdmZWZiYTE5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media.licdn.com/mpr/mpr/shrink_100_100/AAEAAQAAAAAAAAV0AAAAJDc2Y2ZlMzIzLTliMmQtNGQ0YS05ODk2LWU2MzdmZWZiYTE5MA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50" name="صورة 50" descr="https://media.licdn.com/mpr/mpr/shrink_100_100/AAEAAQAAAAAAAANKAAAAJDUzNmIwYTE0LTU2Y2YtNGFiMy1hZTY5LTFkOTUxZmNhYmVmY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media.licdn.com/mpr/mpr/shrink_100_100/AAEAAQAAAAAAAANKAAAAJDUzNmIwYTE0LTU2Y2YtNGFiMy1hZTY5LTFkOTUxZmNhYmVmYQ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51" name="صورة 51" descr="https://static.licdn.com/scds/common/u/images/themes/katy/ghosts/person/ghost_person_30x30_v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static.licdn.com/scds/common/u/images/themes/katy/ghosts/person/ghost_person_30x30_v1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52" name="صورة 52" descr="https://static.licdn.com/scds/common/u/images/themes/katy/ghosts/person/ghost_person_30x30_v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static.licdn.com/scds/common/u/images/themes/katy/ghosts/person/ghost_person_30x30_v1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53" name="صورة 53" descr="https://media.licdn.com/mpr/mpr/shrink_100_100/AAEAAQAAAAAAAANKAAAAJGRkN2E1M2UxLWU2NjktNDRiOC1hNDFhLWY5N2U3NzFmNzBj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media.licdn.com/mpr/mpr/shrink_100_100/AAEAAQAAAAAAAANKAAAAJGRkN2E1M2UxLWU2NjktNDRiOC1hNDFhLWY5N2U3NzFmNzBjNA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54" name="صورة 54" descr="https://media.licdn.com/mpr/mpr/shrink_100_100/p/3/000/117/1e0/10cbd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media.licdn.com/mpr/mpr/shrink_100_100/p/3/000/117/1e0/10cbd23.jp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55" name="صورة 55" descr="https://media.licdn.com/mpr/mpr/shrink_100_100/AAEAAQAAAAAAAAi1AAAAJDgwOGE0OTZlLWVkMjQtNGI3Yi05ZmE0LWY3MDQ1ZTBmYjU4Z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media.licdn.com/mpr/mpr/shrink_100_100/AAEAAQAAAAAAAAi1AAAAJDgwOGE0OTZlLWVkMjQtNGI3Yi05ZmE0LWY3MDQ1ZTBmYjU4ZQ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56" name="صورة 56" descr="https://media.licdn.com/mpr/mpr/shrink_100_100/AAEAAQAAAAAAAAhXAAAAJDI4ZDRjYWQ5LTQ1NGUtNDBmNC04ZDI5LTgzZTA3MmJhZmNmY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media.licdn.com/mpr/mpr/shrink_100_100/AAEAAQAAAAAAAAhXAAAAJDI4ZDRjYWQ5LTQ1NGUtNDBmNC04ZDI5LTgzZTA3MmJhZmNmYw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57" name="صورة 57" descr="https://media.licdn.com/mpr/mpr/shrink_100_100/p/1/000/045/3d3/16222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media.licdn.com/mpr/mpr/shrink_100_100/p/1/000/045/3d3/162223d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58" name="صورة 58" descr="https://media.licdn.com/mpr/mpr/shrink_100_100/AAEAAQAAAAAAAAZSAAAAJDczMjZiODhiLWVlYWItNDBkZC04YTY3LTkxMDBlZWI3Mzc5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media.licdn.com/mpr/mpr/shrink_100_100/AAEAAQAAAAAAAAZSAAAAJDczMjZiODhiLWVlYWItNDBkZC04YTY3LTkxMDBlZWI3Mzc5OA.jpg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59" name="صورة 59" descr="https://media.licdn.com/mpr/mpr/shrink_100_100/AAEAAQAAAAAAAAP9AAAAJGNlNzIxYzIyLTY1MjgtNGU0MC1iNDYxLTE3YTU4YmVmMjQx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media.licdn.com/mpr/mpr/shrink_100_100/AAEAAQAAAAAAAAP9AAAAJGNlNzIxYzIyLTY1MjgtNGU0MC1iNDYxLTE3YTU4YmVmMjQxNg.jpg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60" name="صورة 60" descr="https://media.licdn.com/mpr/mpr/shrink_100_100/p/8/005/075/237/26767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media.licdn.com/mpr/mpr/shrink_100_100/p/8/005/075/237/2676793.jpg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DE1" w:rsidRDefault="00EA4DE1" w:rsidP="00EA4DE1"/>
    <w:p w:rsidR="00EA4DE1" w:rsidRDefault="00EA4DE1" w:rsidP="00EA4DE1">
      <w:r>
        <w:t xml:space="preserve">  </w:t>
      </w:r>
      <w:r>
        <w:rPr>
          <w:rFonts w:hAnsi="Symbol"/>
        </w:rPr>
        <w:t></w:t>
      </w:r>
      <w:r>
        <w:t xml:space="preserve">  </w:t>
      </w:r>
      <w:r>
        <w:rPr>
          <w:rStyle w:val="num-endorsements"/>
        </w:rPr>
        <w:t>99+</w:t>
      </w:r>
      <w:r>
        <w:rPr>
          <w:rStyle w:val="endorse-item-name-text"/>
        </w:rPr>
        <w:t>Research</w:t>
      </w:r>
      <w:r>
        <w:t xml:space="preserve"> </w:t>
      </w:r>
      <w:r>
        <w:rPr>
          <w:b/>
          <w:bCs/>
          <w:noProof/>
          <w:lang w:val="en-US" w:eastAsia="en-US"/>
        </w:rPr>
        <w:drawing>
          <wp:inline distT="0" distB="0" distL="0" distR="0" wp14:anchorId="6456FFE0" wp14:editId="78A314A8">
            <wp:extent cx="284480" cy="284480"/>
            <wp:effectExtent l="19050" t="0" r="1270" b="0"/>
            <wp:docPr id="61" name="صورة 61" descr="https://media.licdn.com/mpr/mpr/shrink_100_100/AAEAAQAAAAAAAAV0AAAAJDc2Y2ZlMzIzLTliMmQtNGQ0YS05ODk2LWU2MzdmZWZiYTE5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media.licdn.com/mpr/mpr/shrink_100_100/AAEAAQAAAAAAAAV0AAAAJDc2Y2ZlMzIzLTliMmQtNGQ0YS05ODk2LWU2MzdmZWZiYTE5MA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 wp14:anchorId="235C5A88" wp14:editId="2909E3A8">
            <wp:extent cx="284480" cy="284480"/>
            <wp:effectExtent l="19050" t="0" r="1270" b="0"/>
            <wp:docPr id="62" name="صورة 62" descr="https://media.licdn.com/mpr/mpr/shrink_100_100/AAEAAQAAAAAAAANKAAAAJDUzNmIwYTE0LTU2Y2YtNGFiMy1hZTY5LTFkOTUxZmNhYmVmY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media.licdn.com/mpr/mpr/shrink_100_100/AAEAAQAAAAAAAANKAAAAJDUzNmIwYTE0LTU2Y2YtNGFiMy1hZTY5LTFkOTUxZmNhYmVmYQ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 wp14:anchorId="7B6F6C1C" wp14:editId="7C936455">
            <wp:extent cx="284480" cy="284480"/>
            <wp:effectExtent l="19050" t="0" r="1270" b="0"/>
            <wp:docPr id="63" name="صورة 63" descr="https://media.licdn.com/mpr/mpr/shrink_100_100/AAEAAQAAAAAAAAdWAAAAJDYwYWFlNGY5LTA0YWYtNGMxYS1hMjE5LWQzYzJkY2RkYWEy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media.licdn.com/mpr/mpr/shrink_100_100/AAEAAQAAAAAAAAdWAAAAJDYwYWFlNGY5LTA0YWYtNGMxYS1hMjE5LWQzYzJkY2RkYWEyNg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 wp14:anchorId="3D7CFBF4" wp14:editId="7EDA88D8">
            <wp:extent cx="284480" cy="284480"/>
            <wp:effectExtent l="19050" t="0" r="1270" b="0"/>
            <wp:docPr id="64" name="صورة 64" descr="https://static.licdn.com/scds/common/u/images/themes/katy/ghosts/person/ghost_person_30x30_v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static.licdn.com/scds/common/u/images/themes/katy/ghosts/person/ghost_person_30x30_v1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 wp14:anchorId="20C0B211" wp14:editId="1B7C09B9">
            <wp:extent cx="284480" cy="284480"/>
            <wp:effectExtent l="19050" t="0" r="1270" b="0"/>
            <wp:docPr id="65" name="صورة 65" descr="https://media.licdn.com/mpr/mpr/shrink_100_100/AAEAAQAAAAAAAANKAAAAJGRkN2E1M2UxLWU2NjktNDRiOC1hNDFhLWY5N2U3NzFmNzBj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media.licdn.com/mpr/mpr/shrink_100_100/AAEAAQAAAAAAAANKAAAAJGRkN2E1M2UxLWU2NjktNDRiOC1hNDFhLWY5N2U3NzFmNzBjNA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 wp14:anchorId="008DC5FE" wp14:editId="59F15533">
            <wp:extent cx="284480" cy="284480"/>
            <wp:effectExtent l="19050" t="0" r="1270" b="0"/>
            <wp:docPr id="66" name="صورة 66" descr="https://media.licdn.com/mpr/mpr/shrink_100_100/AAEAAQAAAAAAAAi1AAAAJDgwOGE0OTZlLWVkMjQtNGI3Yi05ZmE0LWY3MDQ1ZTBmYjU4Z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media.licdn.com/mpr/mpr/shrink_100_100/AAEAAQAAAAAAAAi1AAAAJDgwOGE0OTZlLWVkMjQtNGI3Yi05ZmE0LWY3MDQ1ZTBmYjU4ZQ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 wp14:anchorId="1A5E5AA6" wp14:editId="30C85E6F">
            <wp:extent cx="284480" cy="284480"/>
            <wp:effectExtent l="19050" t="0" r="1270" b="0"/>
            <wp:docPr id="67" name="صورة 67" descr="https://media.licdn.com/mpr/mpr/shrink_100_100/AAEAAQAAAAAAAAhXAAAAJDI4ZDRjYWQ5LTQ1NGUtNDBmNC04ZDI5LTgzZTA3MmJhZmNmY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media.licdn.com/mpr/mpr/shrink_100_100/AAEAAQAAAAAAAAhXAAAAJDI4ZDRjYWQ5LTQ1NGUtNDBmNC04ZDI5LTgzZTA3MmJhZmNmYw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 wp14:anchorId="11DB90C8" wp14:editId="2F4E14EF">
            <wp:extent cx="284480" cy="284480"/>
            <wp:effectExtent l="19050" t="0" r="1270" b="0"/>
            <wp:docPr id="68" name="صورة 68" descr="https://media.licdn.com/mpr/mpr/shrink_100_100/p/1/000/045/3d3/16222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media.licdn.com/mpr/mpr/shrink_100_100/p/1/000/045/3d3/162223d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 wp14:anchorId="6185EB37" wp14:editId="699D8760">
            <wp:extent cx="284480" cy="284480"/>
            <wp:effectExtent l="19050" t="0" r="1270" b="0"/>
            <wp:docPr id="69" name="صورة 69" descr="https://media.licdn.com/mpr/mpr/shrink_100_100/AAEAAQAAAAAAAAZSAAAAJDczMjZiODhiLWVlYWItNDBkZC04YTY3LTkxMDBlZWI3Mzc5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media.licdn.com/mpr/mpr/shrink_100_100/AAEAAQAAAAAAAAZSAAAAJDczMjZiODhiLWVlYWItNDBkZC04YTY3LTkxMDBlZWI3Mzc5OA.jpg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 wp14:anchorId="5B5F6B61" wp14:editId="76A74B97">
            <wp:extent cx="284480" cy="284480"/>
            <wp:effectExtent l="19050" t="0" r="1270" b="0"/>
            <wp:docPr id="70" name="صورة 70" descr="https://media.licdn.com/mpr/mpr/shrink_100_100/AAEAAQAAAAAAAAP9AAAAJGNlNzIxYzIyLTY1MjgtNGU0MC1iNDYxLTE3YTU4YmVmMjQx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media.licdn.com/mpr/mpr/shrink_100_100/AAEAAQAAAAAAAAP9AAAAJGNlNzIxYzIyLTY1MjgtNGU0MC1iNDYxLTE3YTU4YmVmMjQxNg.jpg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 wp14:anchorId="0B0BDA84" wp14:editId="60CABAC4">
            <wp:extent cx="284480" cy="284480"/>
            <wp:effectExtent l="19050" t="0" r="1270" b="0"/>
            <wp:docPr id="71" name="صورة 71" descr="https://media.licdn.com/mpr/mpr/shrink_100_100/p/8/005/075/237/26767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s://media.licdn.com/mpr/mpr/shrink_100_100/p/8/005/075/237/2676793.jpg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 wp14:anchorId="5C6BCF9D" wp14:editId="2F088EC8">
            <wp:extent cx="284480" cy="284480"/>
            <wp:effectExtent l="19050" t="0" r="1270" b="0"/>
            <wp:docPr id="72" name="صورة 72" descr="https://media.licdn.com/mpr/mpr/shrink_100_100/p/5/005/064/27f/225f9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s://media.licdn.com/mpr/mpr/shrink_100_100/p/5/005/064/27f/225f98b.jpg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DE1" w:rsidRDefault="00EA4DE1" w:rsidP="00731C4A">
      <w:r>
        <w:rPr>
          <w:rFonts w:hAnsi="Symbol"/>
        </w:rPr>
        <w:t></w:t>
      </w:r>
      <w:r>
        <w:t xml:space="preserve">  </w:t>
      </w:r>
      <w:r>
        <w:rPr>
          <w:rFonts w:hAnsi="Symbol"/>
        </w:rPr>
        <w:t></w:t>
      </w:r>
      <w:r>
        <w:t xml:space="preserve">  </w:t>
      </w:r>
      <w:r>
        <w:rPr>
          <w:rStyle w:val="num-endorsements"/>
        </w:rPr>
        <w:t>99+</w:t>
      </w:r>
      <w:r>
        <w:rPr>
          <w:rStyle w:val="endorse-item-name-text"/>
        </w:rPr>
        <w:t>Clinical Research</w:t>
      </w:r>
      <w:r>
        <w:t xml:space="preserve"> </w:t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73" name="صورة 73" descr="https://media.licdn.com/mpr/mpr/shrink_100_100/AAEAAQAAAAAAAAV0AAAAJDc2Y2ZlMzIzLTliMmQtNGQ0YS05ODk2LWU2MzdmZWZiYTE5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s://media.licdn.com/mpr/mpr/shrink_100_100/AAEAAQAAAAAAAAV0AAAAJDc2Y2ZlMzIzLTliMmQtNGQ0YS05ODk2LWU2MzdmZWZiYTE5MA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74" name="صورة 74" descr="https://media.licdn.com/mpr/mpr/shrink_100_100/AAEAAQAAAAAAAANKAAAAJDUzNmIwYTE0LTU2Y2YtNGFiMy1hZTY5LTFkOTUxZmNhYmVmY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s://media.licdn.com/mpr/mpr/shrink_100_100/AAEAAQAAAAAAAANKAAAAJDUzNmIwYTE0LTU2Y2YtNGFiMy1hZTY5LTFkOTUxZmNhYmVmYQ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75" name="صورة 75" descr="https://media.licdn.com/mpr/mpr/shrink_100_100/AAEAAQAAAAAAAAlqAAAAJGIxNTM0NTQ2LWM1NGYtNGMwZC04ZWEwLTEyNDIwMmY3NzQ2Z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s://media.licdn.com/mpr/mpr/shrink_100_100/AAEAAQAAAAAAAAlqAAAAJGIxNTM0NTQ2LWM1NGYtNGMwZC04ZWEwLTEyNDIwMmY3NzQ2Zg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76" name="صورة 76" descr="https://media.licdn.com/mpr/mpr/shrink_100_100/AAEAAQAAAAAAAANKAAAAJGRkN2E1M2UxLWU2NjktNDRiOC1hNDFhLWY5N2U3NzFmNzBj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media.licdn.com/mpr/mpr/shrink_100_100/AAEAAQAAAAAAAANKAAAAJGRkN2E1M2UxLWU2NjktNDRiOC1hNDFhLWY5N2U3NzFmNzBjNA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77" name="صورة 77" descr="https://media.licdn.com/mpr/mpr/shrink_100_100/p/1/000/045/3d3/16222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s://media.licdn.com/mpr/mpr/shrink_100_100/p/1/000/045/3d3/162223d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78" name="صورة 78" descr="https://media.licdn.com/mpr/mpr/shrink_100_100/AAEAAQAAAAAAAAP9AAAAJGNlNzIxYzIyLTY1MjgtNGU0MC1iNDYxLTE3YTU4YmVmMjQx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s://media.licdn.com/mpr/mpr/shrink_100_100/AAEAAQAAAAAAAAP9AAAAJGNlNzIxYzIyLTY1MjgtNGU0MC1iNDYxLTE3YTU4YmVmMjQxNg.jpg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79" name="صورة 79" descr="https://media.licdn.com/mpr/mpr/shrink_100_100/p/8/005/075/237/26767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media.licdn.com/mpr/mpr/shrink_100_100/p/8/005/075/237/2676793.jpg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80" name="صورة 80" descr="https://media.licdn.com/mpr/mpr/shrink_100_100/AAEAAQAAAAAAAAUoAAAAJDM2YWU2NDJmLWI2NzUtNDVkOS04YWYxLWM5MzRiMTMzYjU5Z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s://media.licdn.com/mpr/mpr/shrink_100_100/AAEAAQAAAAAAAAUoAAAAJDM2YWU2NDJmLWI2NzUtNDVkOS04YWYxLWM5MzRiMTMzYjU5Zg.jpg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81" name="صورة 81" descr="https://media.licdn.com/mpr/mpr/shrink_100_100/AAEAAQAAAAAAAAWYAAAAJGE0OGVjZDU5LTgxYmMtNGEyNS05ZTFkLTgyNzVjNGI3ZDg3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s://media.licdn.com/mpr/mpr/shrink_100_100/AAEAAQAAAAAAAAWYAAAAJGE0OGVjZDU5LTgxYmMtNGEyNS05ZTFkLTgyNzVjNGI3ZDg3Mg.jpg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82" name="صورة 82" descr="https://media.licdn.com/mpr/mpr/shrink_100_100/p/7/005/01f/3dc/2e1aa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s://media.licdn.com/mpr/mpr/shrink_100_100/p/7/005/01f/3dc/2e1aa69.jpg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83" name="صورة 83" descr="https://media.licdn.com/mpr/mpr/shrink_100_100/AAEAAQAAAAAAAAjzAAAAJDJiMjA5NWQ4LTJmY2QtNDBiZC04NGViLTZiMTI0MDUwZGVlM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s://media.licdn.com/mpr/mpr/shrink_100_100/AAEAAQAAAAAAAAjzAAAAJDJiMjA5NWQ4LTJmY2QtNDBiZC04NGViLTZiMTI0MDUwZGVlMQ.jpg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84" name="صورة 84" descr="https://media.licdn.com/mpr/mpr/shrink_100_100/AAEAAQAAAAAAAAczAAAAJDJlM2YzZTFkLTgzMzUtNDUwMC1iYzZlLWQxOTBlZWU1MzJl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s://media.licdn.com/mpr/mpr/shrink_100_100/AAEAAQAAAAAAAAczAAAAJDJlM2YzZTFkLTgzMzUtNDUwMC1iYzZlLWQxOTBlZWU1MzJlZA.jpg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C4A" w:rsidRDefault="00731C4A" w:rsidP="00731C4A"/>
    <w:p w:rsidR="00EA4DE1" w:rsidRDefault="00EA4DE1" w:rsidP="00EA4DE1">
      <w:r>
        <w:rPr>
          <w:rFonts w:hAnsi="Symbol"/>
        </w:rPr>
        <w:t></w:t>
      </w:r>
      <w:r>
        <w:t xml:space="preserve">  </w:t>
      </w:r>
      <w:r>
        <w:rPr>
          <w:rFonts w:hAnsi="Symbol"/>
        </w:rPr>
        <w:t></w:t>
      </w:r>
      <w:r>
        <w:t xml:space="preserve">  </w:t>
      </w:r>
      <w:r>
        <w:rPr>
          <w:rStyle w:val="num-endorsements"/>
        </w:rPr>
        <w:t>99+</w:t>
      </w:r>
      <w:r>
        <w:rPr>
          <w:rStyle w:val="endorse-item-name-text"/>
        </w:rPr>
        <w:t>E-Learning</w:t>
      </w:r>
      <w:r>
        <w:t xml:space="preserve"> </w:t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85" name="صورة 85" descr="https://media.licdn.com/mpr/mpr/shrink_100_100/AAEAAQAAAAAAAAV0AAAAJDc2Y2ZlMzIzLTliMmQtNGQ0YS05ODk2LWU2MzdmZWZiYTE5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s://media.licdn.com/mpr/mpr/shrink_100_100/AAEAAQAAAAAAAAV0AAAAJDc2Y2ZlMzIzLTliMmQtNGQ0YS05ODk2LWU2MzdmZWZiYTE5MA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86" name="صورة 86" descr="https://media.licdn.com/mpr/mpr/shrink_100_100/p/1/000/045/3d3/16222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s://media.licdn.com/mpr/mpr/shrink_100_100/p/1/000/045/3d3/162223d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87" name="صورة 87" descr="https://media.licdn.com/mpr/mpr/shrink_100_100/AAEAAQAAAAAAAAP9AAAAJGNlNzIxYzIyLTY1MjgtNGU0MC1iNDYxLTE3YTU4YmVmMjQx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s://media.licdn.com/mpr/mpr/shrink_100_100/AAEAAQAAAAAAAAP9AAAAJGNlNzIxYzIyLTY1MjgtNGU0MC1iNDYxLTE3YTU4YmVmMjQxNg.jpg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88" name="صورة 88" descr="https://media.licdn.com/mpr/mpr/shrink_100_100/AAEAAQAAAAAAAAczAAAAJDJlM2YzZTFkLTgzMzUtNDUwMC1iYzZlLWQxOTBlZWU1MzJl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s://media.licdn.com/mpr/mpr/shrink_100_100/AAEAAQAAAAAAAAczAAAAJDJlM2YzZTFkLTgzMzUtNDUwMC1iYzZlLWQxOTBlZWU1MzJlZA.jpg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89" name="صورة 89" descr="https://media.licdn.com/mpr/mpr/shrink_100_100/AAEAAQAAAAAAAAVxAAAAJGYzOGQ1NzdiLTQ0NjYtNGU4ZS1hZjUxLTgxNTRmOGEzNGNiN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s://media.licdn.com/mpr/mpr/shrink_100_100/AAEAAQAAAAAAAAVxAAAAJGYzOGQ1NzdiLTQ0NjYtNGU4ZS1hZjUxLTgxNTRmOGEzNGNiNQ.jpg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90" name="صورة 90" descr="https://media.licdn.com/mpr/mpr/shrink_100_100/AAEAAQAAAAAAAAbLAAAAJDcwYzQ5OGUyLTA0YWUtNGMzYS1hM2QzLTAxNjE0OTZiYTVmZ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s://media.licdn.com/mpr/mpr/shrink_100_100/AAEAAQAAAAAAAAbLAAAAJDcwYzQ5OGUyLTA0YWUtNGMzYS1hM2QzLTAxNjE0OTZiYTVmZQ.jpg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91" name="صورة 91" descr="https://static.licdn.com/scds/common/u/images/themes/katy/ghosts/person/ghost_person_30x30_v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s://static.licdn.com/scds/common/u/images/themes/katy/ghosts/person/ghost_person_30x30_v1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92" name="صورة 92" descr="https://media.licdn.com/mpr/mpr/shrink_100_100/AAEAAQAAAAAAAAhTAAAAJDE2ZjEwODMxLWQxYjktNDc3Ni1iNzdkLTM2ZWRhMjY2ZGU1O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s://media.licdn.com/mpr/mpr/shrink_100_100/AAEAAQAAAAAAAAhTAAAAJDE2ZjEwODMxLWQxYjktNDc3Ni1iNzdkLTM2ZWRhMjY2ZGU1OQ.jpg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93" name="صورة 93" descr="https://media.licdn.com/mpr/mpr/shrink_100_100/AAEAAQAAAAAAAAhzAAAAJGNmMTViMTk3LTliOTMtNGI0MC1hMTIwLTliNTBjNzRkYmNjY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s://media.licdn.com/mpr/mpr/shrink_100_100/AAEAAQAAAAAAAAhzAAAAJGNmMTViMTk3LTliOTMtNGI0MC1hMTIwLTliNTBjNzRkYmNjYg.jpg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94" name="صورة 94" descr="https://media.licdn.com/mpr/mpr/shrink_100_100/AAEAAQAAAAAAAALjAAAAJDI2NzYwMDc1LTNlNGUtNGY4MS1hNjlkLTIxODcyZTI0Yzc3M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s://media.licdn.com/mpr/mpr/shrink_100_100/AAEAAQAAAAAAAALjAAAAJDI2NzYwMDc1LTNlNGUtNGY4MS1hNjlkLTIxODcyZTI0Yzc3Mw.jpg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95" name="صورة 95" descr="https://media.licdn.com/mpr/mpr/shrink_100_100/AAEAAQAAAAAAAAXrAAAAJGYyOTM0NmFiLTYyM2QtNDU2ZC1hZTc5LTRlNzM0OGE3Y2Iy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s://media.licdn.com/mpr/mpr/shrink_100_100/AAEAAQAAAAAAAAXrAAAAJGYyOTM0NmFiLTYyM2QtNDU2ZC1hZTc5LTRlNzM0OGE3Y2IyMg.jpg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96" name="صورة 96" descr="https://media.licdn.com/mpr/mpr/shrink_100_100/AAEAAQAAAAAAAAczAAAAJDg5ZTMwZDc1LWYxY2UtNDljMy04ZDhjLTc1NzkwN2UxMjFh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s://media.licdn.com/mpr/mpr/shrink_100_100/AAEAAQAAAAAAAAczAAAAJDg5ZTMwZDc1LWYxY2UtNDljMy04ZDhjLTc1NzkwN2UxMjFhMA.jpg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DE1" w:rsidRDefault="00EA4DE1" w:rsidP="00EA4DE1"/>
    <w:p w:rsidR="00731C4A" w:rsidRDefault="00EA4DE1" w:rsidP="00731C4A">
      <w:pPr>
        <w:rPr>
          <w:rFonts w:hAnsi="Symbol"/>
        </w:rPr>
      </w:pPr>
      <w:r>
        <w:rPr>
          <w:rFonts w:hAnsi="Symbol"/>
        </w:rPr>
        <w:t></w:t>
      </w:r>
      <w:r>
        <w:t xml:space="preserve">  </w:t>
      </w:r>
      <w:r>
        <w:rPr>
          <w:rFonts w:hAnsi="Symbol"/>
        </w:rPr>
        <w:t></w:t>
      </w:r>
      <w:r>
        <w:t xml:space="preserve">  </w:t>
      </w:r>
      <w:r>
        <w:rPr>
          <w:rStyle w:val="num-endorsements"/>
        </w:rPr>
        <w:t>99+</w:t>
      </w:r>
      <w:r>
        <w:rPr>
          <w:rStyle w:val="endorse-item-name-text"/>
        </w:rPr>
        <w:t>Health Education</w:t>
      </w:r>
      <w:r>
        <w:t xml:space="preserve"> </w:t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97" name="صورة 97" descr="https://media.licdn.com/mpr/mpr/shrink_100_100/AAEAAQAAAAAAAAV0AAAAJDc2Y2ZlMzIzLTliMmQtNGQ0YS05ODk2LWU2MzdmZWZiYTE5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s://media.licdn.com/mpr/mpr/shrink_100_100/AAEAAQAAAAAAAAV0AAAAJDc2Y2ZlMzIzLTliMmQtNGQ0YS05ODk2LWU2MzdmZWZiYTE5MA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98" name="صورة 98" descr="https://media.licdn.com/mpr/mpr/shrink_100_100/AAEAAQAAAAAAAANKAAAAJDUzNmIwYTE0LTU2Y2YtNGFiMy1hZTY5LTFkOTUxZmNhYmVmY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s://media.licdn.com/mpr/mpr/shrink_100_100/AAEAAQAAAAAAAANKAAAAJDUzNmIwYTE0LTU2Y2YtNGFiMy1hZTY5LTFkOTUxZmNhYmVmYQ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99" name="صورة 99" descr="https://static.licdn.com/scds/common/u/images/themes/katy/ghosts/person/ghost_person_30x30_v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s://static.licdn.com/scds/common/u/images/themes/katy/ghosts/person/ghost_person_30x30_v1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100" name="صورة 100" descr="https://static.licdn.com/scds/common/u/images/themes/katy/ghosts/person/ghost_person_30x30_v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s://static.licdn.com/scds/common/u/images/themes/katy/ghosts/person/ghost_person_30x30_v1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101" name="صورة 101" descr="https://media.licdn.com/mpr/mpr/shrink_100_100/AAEAAQAAAAAAAANKAAAAJGRkN2E1M2UxLWU2NjktNDRiOC1hNDFhLWY5N2U3NzFmNzBj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s://media.licdn.com/mpr/mpr/shrink_100_100/AAEAAQAAAAAAAANKAAAAJGRkN2E1M2UxLWU2NjktNDRiOC1hNDFhLWY5N2U3NzFmNzBjNA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102" name="صورة 102" descr="https://media.licdn.com/mpr/mpr/shrink_100_100/p/1/000/045/3d3/16222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s://media.licdn.com/mpr/mpr/shrink_100_100/p/1/000/045/3d3/162223d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103" name="صورة 103" descr="https://media.licdn.com/mpr/mpr/shrink_100_100/AAEAAQAAAAAAAAP9AAAAJGNlNzIxYzIyLTY1MjgtNGU0MC1iNDYxLTE3YTU4YmVmMjQx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s://media.licdn.com/mpr/mpr/shrink_100_100/AAEAAQAAAAAAAAP9AAAAJGNlNzIxYzIyLTY1MjgtNGU0MC1iNDYxLTE3YTU4YmVmMjQxNg.jpg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104" name="صورة 104" descr="https://media.licdn.com/mpr/mpr/shrink_100_100/AAEAAQAAAAAAAAVEAAAAJDQxMTdmNzJiLTc4ODgtNDU3OS1iYTFlLTIwZjU1OWNjNjcwM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s://media.licdn.com/mpr/mpr/shrink_100_100/AAEAAQAAAAAAAAVEAAAAJDQxMTdmNzJiLTc4ODgtNDU3OS1iYTFlLTIwZjU1OWNjNjcwMQ.jpg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105" name="صورة 105" descr="https://media.licdn.com/mpr/mpr/shrink_100_100/p/5/005/08e/011/15288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s://media.licdn.com/mpr/mpr/shrink_100_100/p/5/005/08e/011/15288f9.jpg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106" name="صورة 106" descr="https://media.licdn.com/mpr/mpr/shrink_100_100/AAEAAQAAAAAAAAWYAAAAJGE0OGVjZDU5LTgxYmMtNGEyNS05ZTFkLTgyNzVjNGI3ZDg3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s://media.licdn.com/mpr/mpr/shrink_100_100/AAEAAQAAAAAAAAWYAAAAJGE0OGVjZDU5LTgxYmMtNGEyNS05ZTFkLTgyNzVjNGI3ZDg3Mg.jpg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107" name="صورة 107" descr="https://media.licdn.com/mpr/mpr/shrink_100_100/p/8/000/2ce/2dd/3d339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s://media.licdn.com/mpr/mpr/shrink_100_100/p/8/000/2ce/2dd/3d33962.jpg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108" name="صورة 108" descr="https://media.licdn.com/mpr/mpr/shrink_100_100/p/7/005/01f/3dc/2e1aa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s://media.licdn.com/mpr/mpr/shrink_100_100/p/7/005/01f/3dc/2e1aa69.jpg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31C4A">
        <w:t xml:space="preserve"> </w:t>
      </w:r>
    </w:p>
    <w:p w:rsidR="00731C4A" w:rsidRDefault="00731C4A" w:rsidP="00731C4A">
      <w:pPr>
        <w:rPr>
          <w:rFonts w:hAnsi="Symbol"/>
        </w:rPr>
      </w:pPr>
    </w:p>
    <w:p w:rsidR="00EA4DE1" w:rsidRDefault="00EA4DE1" w:rsidP="00731C4A">
      <w:r>
        <w:rPr>
          <w:rFonts w:hAnsi="Symbol"/>
        </w:rPr>
        <w:t></w:t>
      </w:r>
      <w:r>
        <w:t xml:space="preserve">  </w:t>
      </w:r>
      <w:r>
        <w:rPr>
          <w:rStyle w:val="num-endorsements"/>
        </w:rPr>
        <w:t>99+</w:t>
      </w:r>
      <w:r>
        <w:rPr>
          <w:rStyle w:val="endorse-item-name-text"/>
        </w:rPr>
        <w:t>Public Health</w:t>
      </w:r>
      <w:r w:rsidR="00731C4A">
        <w:t xml:space="preserve">  </w:t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109" name="صورة 109" descr="https://media.licdn.com/mpr/mpr/shrink_100_100/AAEAAQAAAAAAAAV0AAAAJDc2Y2ZlMzIzLTliMmQtNGQ0YS05ODk2LWU2MzdmZWZiYTE5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s://media.licdn.com/mpr/mpr/shrink_100_100/AAEAAQAAAAAAAAV0AAAAJDc2Y2ZlMzIzLTliMmQtNGQ0YS05ODk2LWU2MzdmZWZiYTE5MA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110" name="صورة 110" descr="https://media.licdn.com/mpr/mpr/shrink_100_100/p/3/005/047/31c/0e3f3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s://media.licdn.com/mpr/mpr/shrink_100_100/p/3/005/047/31c/0e3f37a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111" name="صورة 111" descr="https://static.licdn.com/scds/common/u/images/themes/katy/ghosts/person/ghost_person_30x30_v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s://static.licdn.com/scds/common/u/images/themes/katy/ghosts/person/ghost_person_30x30_v1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112" name="صورة 112" descr="https://media.licdn.com/mpr/mpr/shrink_100_100/AAEAAQAAAAAAAANKAAAAJGRkN2E1M2UxLWU2NjktNDRiOC1hNDFhLWY5N2U3NzFmNzBj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s://media.licdn.com/mpr/mpr/shrink_100_100/AAEAAQAAAAAAAANKAAAAJGRkN2E1M2UxLWU2NjktNDRiOC1hNDFhLWY5N2U3NzFmNzBjNA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113" name="صورة 113" descr="https://media.licdn.com/mpr/mpr/shrink_100_100/p/1/000/045/3d3/16222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s://media.licdn.com/mpr/mpr/shrink_100_100/p/1/000/045/3d3/162223d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114" name="صورة 114" descr="https://media.licdn.com/mpr/mpr/shrink_100_100/AAEAAQAAAAAAAAP9AAAAJGNlNzIxYzIyLTY1MjgtNGU0MC1iNDYxLTE3YTU4YmVmMjQx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s://media.licdn.com/mpr/mpr/shrink_100_100/AAEAAQAAAAAAAAP9AAAAJGNlNzIxYzIyLTY1MjgtNGU0MC1iNDYxLTE3YTU4YmVmMjQxNg.jpg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115" name="صورة 115" descr="https://media.licdn.com/mpr/mpr/shrink_100_100/p/8/005/075/237/26767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s://media.licdn.com/mpr/mpr/shrink_100_100/p/8/005/075/237/2676793.jpg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116" name="صورة 116" descr="https://media.licdn.com/mpr/mpr/shrink_100_100/AAEAAQAAAAAAAAUoAAAAJDM2YWU2NDJmLWI2NzUtNDVkOS04YWYxLWM5MzRiMTMzYjU5Z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s://media.licdn.com/mpr/mpr/shrink_100_100/AAEAAQAAAAAAAAUoAAAAJDM2YWU2NDJmLWI2NzUtNDVkOS04YWYxLWM5MzRiMTMzYjU5Zg.jpg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117" name="صورة 117" descr="https://media.licdn.com/mpr/mpr/shrink_100_100/AAEAAQAAAAAAAAWYAAAAJGE0OGVjZDU5LTgxYmMtNGEyNS05ZTFkLTgyNzVjNGI3ZDg3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s://media.licdn.com/mpr/mpr/shrink_100_100/AAEAAQAAAAAAAAWYAAAAJGE0OGVjZDU5LTgxYmMtNGEyNS05ZTFkLTgyNzVjNGI3ZDg3Mg.jpg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118" name="صورة 118" descr="https://media.licdn.com/mpr/mpr/shrink_100_100/AAEAAQAAAAAAAAgMAAAAJGI4OGI5Mzc4LTM5OGEtNDdmYS05YzVkLTk2NDA5ZWE0ZmQ4Z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s://media.licdn.com/mpr/mpr/shrink_100_100/AAEAAQAAAAAAAAgMAAAAJGI4OGI5Mzc4LTM5OGEtNDdmYS05YzVkLTk2NDA5ZWE0ZmQ4Zg.jpg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 w:eastAsia="en-US"/>
        </w:rPr>
        <w:drawing>
          <wp:inline distT="0" distB="0" distL="0" distR="0">
            <wp:extent cx="284480" cy="284480"/>
            <wp:effectExtent l="19050" t="0" r="1270" b="0"/>
            <wp:docPr id="119" name="صورة 119" descr="https://media.licdn.com/mpr/mpr/shrink_100_100/p/7/005/01f/3dc/2e1aa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s://media.licdn.com/mpr/mpr/shrink_100_100/p/7/005/01f/3dc/2e1aa69.jpg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31C4A">
        <w:t xml:space="preserve"> </w:t>
      </w:r>
    </w:p>
    <w:p w:rsidR="00731C4A" w:rsidRDefault="00731C4A" w:rsidP="00EA4DE1">
      <w:pPr>
        <w:pStyle w:val="5"/>
        <w:rPr>
          <w:b/>
          <w:bCs/>
        </w:rPr>
      </w:pPr>
    </w:p>
    <w:p w:rsidR="00EA4DE1" w:rsidRPr="00731C4A" w:rsidRDefault="00EA4DE1" w:rsidP="00EA4DE1">
      <w:pPr>
        <w:pStyle w:val="5"/>
        <w:rPr>
          <w:b/>
          <w:bCs/>
        </w:rPr>
      </w:pPr>
      <w:r w:rsidRPr="00731C4A">
        <w:rPr>
          <w:b/>
          <w:bCs/>
        </w:rPr>
        <w:t>Eisa also knows about...</w:t>
      </w:r>
    </w:p>
    <w:p w:rsidR="00EA4DE1" w:rsidRPr="007F7069" w:rsidRDefault="00EA4DE1" w:rsidP="00F314BB">
      <w:pPr>
        <w:numPr>
          <w:ilvl w:val="0"/>
          <w:numId w:val="6"/>
        </w:numPr>
        <w:spacing w:before="100" w:beforeAutospacing="1" w:after="100" w:afterAutospacing="1"/>
        <w:rPr>
          <w:sz w:val="16"/>
          <w:szCs w:val="16"/>
        </w:rPr>
      </w:pPr>
      <w:r w:rsidRPr="007F7069">
        <w:rPr>
          <w:rStyle w:val="num-endorsements"/>
          <w:sz w:val="16"/>
          <w:szCs w:val="16"/>
        </w:rPr>
        <w:t>81</w:t>
      </w:r>
      <w:r w:rsidRPr="007F7069">
        <w:rPr>
          <w:rStyle w:val="endorse-item-name-text"/>
          <w:sz w:val="16"/>
          <w:szCs w:val="16"/>
        </w:rPr>
        <w:t>Science</w:t>
      </w:r>
    </w:p>
    <w:p w:rsidR="00EA4DE1" w:rsidRPr="007F7069" w:rsidRDefault="00EA4DE1" w:rsidP="00F314BB">
      <w:pPr>
        <w:numPr>
          <w:ilvl w:val="0"/>
          <w:numId w:val="6"/>
        </w:numPr>
        <w:spacing w:before="100" w:beforeAutospacing="1" w:after="100" w:afterAutospacing="1"/>
        <w:rPr>
          <w:sz w:val="16"/>
          <w:szCs w:val="16"/>
        </w:rPr>
      </w:pPr>
      <w:r w:rsidRPr="007F7069">
        <w:rPr>
          <w:rStyle w:val="num-endorsements"/>
          <w:sz w:val="16"/>
          <w:szCs w:val="16"/>
        </w:rPr>
        <w:t>78</w:t>
      </w:r>
      <w:r w:rsidRPr="007F7069">
        <w:rPr>
          <w:rStyle w:val="endorse-item-name-text"/>
          <w:sz w:val="16"/>
          <w:szCs w:val="16"/>
        </w:rPr>
        <w:t>Healthcare Management</w:t>
      </w:r>
    </w:p>
    <w:p w:rsidR="00EA4DE1" w:rsidRPr="007F7069" w:rsidRDefault="00EA4DE1" w:rsidP="00F314BB">
      <w:pPr>
        <w:numPr>
          <w:ilvl w:val="0"/>
          <w:numId w:val="6"/>
        </w:numPr>
        <w:spacing w:before="100" w:beforeAutospacing="1" w:after="100" w:afterAutospacing="1"/>
        <w:rPr>
          <w:sz w:val="16"/>
          <w:szCs w:val="16"/>
        </w:rPr>
      </w:pPr>
      <w:r w:rsidRPr="007F7069">
        <w:rPr>
          <w:rStyle w:val="num-endorsements"/>
          <w:sz w:val="16"/>
          <w:szCs w:val="16"/>
        </w:rPr>
        <w:t>64</w:t>
      </w:r>
      <w:r w:rsidRPr="007F7069">
        <w:rPr>
          <w:rStyle w:val="endorse-item-name-text"/>
          <w:sz w:val="16"/>
          <w:szCs w:val="16"/>
        </w:rPr>
        <w:t>Qualitative Research</w:t>
      </w:r>
    </w:p>
    <w:p w:rsidR="00EA4DE1" w:rsidRPr="007F7069" w:rsidRDefault="00EA4DE1" w:rsidP="00F314BB">
      <w:pPr>
        <w:numPr>
          <w:ilvl w:val="0"/>
          <w:numId w:val="6"/>
        </w:numPr>
        <w:spacing w:before="100" w:beforeAutospacing="1" w:after="100" w:afterAutospacing="1"/>
        <w:rPr>
          <w:sz w:val="16"/>
          <w:szCs w:val="16"/>
        </w:rPr>
      </w:pPr>
      <w:r w:rsidRPr="007F7069">
        <w:rPr>
          <w:rStyle w:val="num-endorsements"/>
          <w:sz w:val="16"/>
          <w:szCs w:val="16"/>
        </w:rPr>
        <w:t>62</w:t>
      </w:r>
      <w:r w:rsidRPr="007F7069">
        <w:rPr>
          <w:rStyle w:val="endorse-item-name-text"/>
          <w:sz w:val="16"/>
          <w:szCs w:val="16"/>
        </w:rPr>
        <w:t>Curriculum Design</w:t>
      </w:r>
    </w:p>
    <w:p w:rsidR="00EA4DE1" w:rsidRPr="007F7069" w:rsidRDefault="00EA4DE1" w:rsidP="00F314BB">
      <w:pPr>
        <w:numPr>
          <w:ilvl w:val="0"/>
          <w:numId w:val="6"/>
        </w:numPr>
        <w:spacing w:before="100" w:beforeAutospacing="1" w:after="100" w:afterAutospacing="1"/>
        <w:rPr>
          <w:sz w:val="16"/>
          <w:szCs w:val="16"/>
        </w:rPr>
      </w:pPr>
      <w:r w:rsidRPr="007F7069">
        <w:rPr>
          <w:rStyle w:val="num-endorsements"/>
          <w:sz w:val="16"/>
          <w:szCs w:val="16"/>
        </w:rPr>
        <w:t>56</w:t>
      </w:r>
      <w:r w:rsidRPr="007F7069">
        <w:rPr>
          <w:rStyle w:val="endorse-item-name-text"/>
          <w:sz w:val="16"/>
          <w:szCs w:val="16"/>
        </w:rPr>
        <w:t>Courses</w:t>
      </w:r>
    </w:p>
    <w:p w:rsidR="00EA4DE1" w:rsidRPr="007F7069" w:rsidRDefault="00EA4DE1" w:rsidP="00F314BB">
      <w:pPr>
        <w:numPr>
          <w:ilvl w:val="0"/>
          <w:numId w:val="6"/>
        </w:numPr>
        <w:spacing w:before="100" w:beforeAutospacing="1" w:after="100" w:afterAutospacing="1"/>
        <w:rPr>
          <w:sz w:val="16"/>
          <w:szCs w:val="16"/>
        </w:rPr>
      </w:pPr>
      <w:r w:rsidRPr="007F7069">
        <w:rPr>
          <w:rStyle w:val="num-endorsements"/>
          <w:sz w:val="16"/>
          <w:szCs w:val="16"/>
        </w:rPr>
        <w:t>56</w:t>
      </w:r>
      <w:r w:rsidRPr="007F7069">
        <w:rPr>
          <w:rStyle w:val="endorse-item-name-text"/>
          <w:sz w:val="16"/>
          <w:szCs w:val="16"/>
        </w:rPr>
        <w:t>Hospitals</w:t>
      </w:r>
    </w:p>
    <w:p w:rsidR="00EA4DE1" w:rsidRPr="007F7069" w:rsidRDefault="00EA4DE1" w:rsidP="00F314BB">
      <w:pPr>
        <w:numPr>
          <w:ilvl w:val="0"/>
          <w:numId w:val="6"/>
        </w:numPr>
        <w:spacing w:before="100" w:beforeAutospacing="1" w:after="100" w:afterAutospacing="1"/>
        <w:rPr>
          <w:sz w:val="16"/>
          <w:szCs w:val="16"/>
        </w:rPr>
      </w:pPr>
      <w:r w:rsidRPr="007F7069">
        <w:rPr>
          <w:rStyle w:val="num-endorsements"/>
          <w:sz w:val="16"/>
          <w:szCs w:val="16"/>
        </w:rPr>
        <w:t>55</w:t>
      </w:r>
      <w:r w:rsidRPr="007F7069">
        <w:rPr>
          <w:rStyle w:val="endorse-item-name-text"/>
          <w:sz w:val="16"/>
          <w:szCs w:val="16"/>
        </w:rPr>
        <w:t>Strategic Planning</w:t>
      </w:r>
    </w:p>
    <w:p w:rsidR="00EA4DE1" w:rsidRPr="007F7069" w:rsidRDefault="00EA4DE1" w:rsidP="00F314BB">
      <w:pPr>
        <w:numPr>
          <w:ilvl w:val="0"/>
          <w:numId w:val="6"/>
        </w:numPr>
        <w:spacing w:before="100" w:beforeAutospacing="1" w:after="100" w:afterAutospacing="1"/>
        <w:rPr>
          <w:sz w:val="16"/>
          <w:szCs w:val="16"/>
        </w:rPr>
      </w:pPr>
      <w:r w:rsidRPr="007F7069">
        <w:rPr>
          <w:rStyle w:val="num-endorsements"/>
          <w:sz w:val="16"/>
          <w:szCs w:val="16"/>
        </w:rPr>
        <w:t>50</w:t>
      </w:r>
      <w:r w:rsidRPr="007F7069">
        <w:rPr>
          <w:rStyle w:val="endorse-item-name-text"/>
          <w:sz w:val="16"/>
          <w:szCs w:val="16"/>
        </w:rPr>
        <w:t>Patient Safety</w:t>
      </w:r>
    </w:p>
    <w:p w:rsidR="00EA4DE1" w:rsidRPr="007F7069" w:rsidRDefault="00EA4DE1" w:rsidP="00F314BB">
      <w:pPr>
        <w:numPr>
          <w:ilvl w:val="0"/>
          <w:numId w:val="6"/>
        </w:numPr>
        <w:spacing w:before="100" w:beforeAutospacing="1" w:after="100" w:afterAutospacing="1"/>
        <w:rPr>
          <w:sz w:val="16"/>
          <w:szCs w:val="16"/>
        </w:rPr>
      </w:pPr>
      <w:r w:rsidRPr="007F7069">
        <w:rPr>
          <w:rStyle w:val="num-endorsements"/>
          <w:sz w:val="16"/>
          <w:szCs w:val="16"/>
        </w:rPr>
        <w:t>43</w:t>
      </w:r>
      <w:r w:rsidRPr="007F7069">
        <w:rPr>
          <w:rStyle w:val="endorse-item-name-text"/>
          <w:sz w:val="16"/>
          <w:szCs w:val="16"/>
        </w:rPr>
        <w:t>Accreditation</w:t>
      </w:r>
    </w:p>
    <w:p w:rsidR="00EA4DE1" w:rsidRPr="007F7069" w:rsidRDefault="00EA4DE1" w:rsidP="00F314BB">
      <w:pPr>
        <w:numPr>
          <w:ilvl w:val="0"/>
          <w:numId w:val="6"/>
        </w:numPr>
        <w:spacing w:before="100" w:beforeAutospacing="1" w:after="100" w:afterAutospacing="1"/>
        <w:rPr>
          <w:sz w:val="16"/>
          <w:szCs w:val="16"/>
        </w:rPr>
      </w:pPr>
      <w:r w:rsidRPr="007F7069">
        <w:rPr>
          <w:rStyle w:val="num-endorsements"/>
          <w:sz w:val="16"/>
          <w:szCs w:val="16"/>
        </w:rPr>
        <w:t>43</w:t>
      </w:r>
      <w:r w:rsidRPr="007F7069">
        <w:rPr>
          <w:rStyle w:val="endorse-item-name-text"/>
          <w:sz w:val="16"/>
          <w:szCs w:val="16"/>
        </w:rPr>
        <w:t>Medical Education</w:t>
      </w:r>
    </w:p>
    <w:p w:rsidR="00EA4DE1" w:rsidRPr="007F7069" w:rsidRDefault="00EA4DE1" w:rsidP="00F314BB">
      <w:pPr>
        <w:numPr>
          <w:ilvl w:val="0"/>
          <w:numId w:val="6"/>
        </w:numPr>
        <w:spacing w:before="100" w:beforeAutospacing="1" w:after="100" w:afterAutospacing="1"/>
        <w:rPr>
          <w:sz w:val="16"/>
          <w:szCs w:val="16"/>
        </w:rPr>
      </w:pPr>
      <w:r w:rsidRPr="007F7069">
        <w:rPr>
          <w:rStyle w:val="num-endorsements"/>
          <w:sz w:val="16"/>
          <w:szCs w:val="16"/>
        </w:rPr>
        <w:t>41</w:t>
      </w:r>
      <w:r w:rsidRPr="007F7069">
        <w:rPr>
          <w:rStyle w:val="endorse-item-name-text"/>
          <w:sz w:val="16"/>
          <w:szCs w:val="16"/>
        </w:rPr>
        <w:t>Curriculum Development</w:t>
      </w:r>
    </w:p>
    <w:p w:rsidR="00EA4DE1" w:rsidRPr="007F7069" w:rsidRDefault="00EA4DE1" w:rsidP="00F314BB">
      <w:pPr>
        <w:numPr>
          <w:ilvl w:val="0"/>
          <w:numId w:val="6"/>
        </w:numPr>
        <w:spacing w:before="100" w:beforeAutospacing="1" w:after="100" w:afterAutospacing="1"/>
        <w:rPr>
          <w:sz w:val="16"/>
          <w:szCs w:val="16"/>
        </w:rPr>
      </w:pPr>
      <w:r w:rsidRPr="007F7069">
        <w:rPr>
          <w:rStyle w:val="num-endorsements"/>
          <w:sz w:val="16"/>
          <w:szCs w:val="16"/>
        </w:rPr>
        <w:t>34</w:t>
      </w:r>
      <w:r w:rsidRPr="007F7069">
        <w:rPr>
          <w:rStyle w:val="endorse-item-name-text"/>
          <w:sz w:val="16"/>
          <w:szCs w:val="16"/>
        </w:rPr>
        <w:t>Statistics</w:t>
      </w:r>
    </w:p>
    <w:p w:rsidR="00EA4DE1" w:rsidRPr="007F7069" w:rsidRDefault="00EA4DE1" w:rsidP="00F314BB">
      <w:pPr>
        <w:numPr>
          <w:ilvl w:val="0"/>
          <w:numId w:val="6"/>
        </w:numPr>
        <w:spacing w:before="100" w:beforeAutospacing="1" w:after="100" w:afterAutospacing="1"/>
        <w:rPr>
          <w:sz w:val="16"/>
          <w:szCs w:val="16"/>
        </w:rPr>
      </w:pPr>
      <w:r w:rsidRPr="007F7069">
        <w:rPr>
          <w:rStyle w:val="num-endorsements"/>
          <w:sz w:val="16"/>
          <w:szCs w:val="16"/>
        </w:rPr>
        <w:t>33</w:t>
      </w:r>
      <w:r w:rsidRPr="007F7069">
        <w:rPr>
          <w:rStyle w:val="endorse-item-name-text"/>
          <w:sz w:val="16"/>
          <w:szCs w:val="16"/>
        </w:rPr>
        <w:t>Staff Development</w:t>
      </w:r>
    </w:p>
    <w:p w:rsidR="00EA4DE1" w:rsidRPr="007F7069" w:rsidRDefault="00EA4DE1" w:rsidP="00F314BB">
      <w:pPr>
        <w:numPr>
          <w:ilvl w:val="0"/>
          <w:numId w:val="6"/>
        </w:numPr>
        <w:spacing w:before="100" w:beforeAutospacing="1" w:after="100" w:afterAutospacing="1"/>
        <w:rPr>
          <w:sz w:val="16"/>
          <w:szCs w:val="16"/>
        </w:rPr>
      </w:pPr>
      <w:r w:rsidRPr="007F7069">
        <w:rPr>
          <w:rStyle w:val="num-endorsements"/>
          <w:sz w:val="16"/>
          <w:szCs w:val="16"/>
        </w:rPr>
        <w:t>31</w:t>
      </w:r>
      <w:r w:rsidRPr="007F7069">
        <w:rPr>
          <w:rStyle w:val="endorse-item-name-text"/>
          <w:sz w:val="16"/>
          <w:szCs w:val="16"/>
        </w:rPr>
        <w:t>Leadership Development</w:t>
      </w:r>
    </w:p>
    <w:p w:rsidR="00EA4DE1" w:rsidRPr="007F7069" w:rsidRDefault="00EA4DE1" w:rsidP="00F314BB">
      <w:pPr>
        <w:numPr>
          <w:ilvl w:val="0"/>
          <w:numId w:val="6"/>
        </w:numPr>
        <w:spacing w:before="100" w:beforeAutospacing="1" w:after="100" w:afterAutospacing="1"/>
        <w:rPr>
          <w:sz w:val="16"/>
          <w:szCs w:val="16"/>
        </w:rPr>
      </w:pPr>
      <w:r w:rsidRPr="007F7069">
        <w:rPr>
          <w:rStyle w:val="num-endorsements"/>
          <w:sz w:val="16"/>
          <w:szCs w:val="16"/>
        </w:rPr>
        <w:t>30</w:t>
      </w:r>
      <w:r w:rsidRPr="007F7069">
        <w:rPr>
          <w:rStyle w:val="endorse-item-name-text"/>
          <w:sz w:val="16"/>
          <w:szCs w:val="16"/>
        </w:rPr>
        <w:t>College Teaching</w:t>
      </w:r>
    </w:p>
    <w:p w:rsidR="00EA4DE1" w:rsidRPr="007F7069" w:rsidRDefault="00EA4DE1" w:rsidP="00F314BB">
      <w:pPr>
        <w:numPr>
          <w:ilvl w:val="0"/>
          <w:numId w:val="6"/>
        </w:numPr>
        <w:spacing w:before="100" w:beforeAutospacing="1" w:after="100" w:afterAutospacing="1"/>
        <w:rPr>
          <w:sz w:val="16"/>
          <w:szCs w:val="16"/>
        </w:rPr>
      </w:pPr>
      <w:r w:rsidRPr="007F7069">
        <w:rPr>
          <w:rStyle w:val="num-endorsements"/>
          <w:sz w:val="16"/>
          <w:szCs w:val="16"/>
        </w:rPr>
        <w:t>30</w:t>
      </w:r>
      <w:r w:rsidRPr="007F7069">
        <w:rPr>
          <w:rStyle w:val="endorse-item-name-text"/>
          <w:sz w:val="16"/>
          <w:szCs w:val="16"/>
        </w:rPr>
        <w:t>Faculty Development</w:t>
      </w:r>
    </w:p>
    <w:p w:rsidR="00EA4DE1" w:rsidRPr="007F7069" w:rsidRDefault="00EA4DE1" w:rsidP="00F314BB">
      <w:pPr>
        <w:numPr>
          <w:ilvl w:val="0"/>
          <w:numId w:val="6"/>
        </w:numPr>
        <w:spacing w:before="100" w:beforeAutospacing="1" w:after="100" w:afterAutospacing="1"/>
        <w:rPr>
          <w:sz w:val="16"/>
          <w:szCs w:val="16"/>
        </w:rPr>
      </w:pPr>
      <w:r w:rsidRPr="007F7069">
        <w:rPr>
          <w:rStyle w:val="num-endorsements"/>
          <w:sz w:val="16"/>
          <w:szCs w:val="16"/>
        </w:rPr>
        <w:t>29</w:t>
      </w:r>
      <w:r w:rsidRPr="007F7069">
        <w:rPr>
          <w:rStyle w:val="endorse-item-name-text"/>
          <w:sz w:val="16"/>
          <w:szCs w:val="16"/>
        </w:rPr>
        <w:t>Program Evaluation</w:t>
      </w:r>
    </w:p>
    <w:p w:rsidR="00EA4DE1" w:rsidRPr="007F7069" w:rsidRDefault="00EA4DE1" w:rsidP="00F314BB">
      <w:pPr>
        <w:numPr>
          <w:ilvl w:val="0"/>
          <w:numId w:val="6"/>
        </w:numPr>
        <w:spacing w:before="100" w:beforeAutospacing="1" w:after="100" w:afterAutospacing="1"/>
        <w:rPr>
          <w:sz w:val="16"/>
          <w:szCs w:val="16"/>
        </w:rPr>
      </w:pPr>
      <w:r w:rsidRPr="007F7069">
        <w:rPr>
          <w:rStyle w:val="num-endorsements"/>
          <w:sz w:val="16"/>
          <w:szCs w:val="16"/>
        </w:rPr>
        <w:t>25</w:t>
      </w:r>
      <w:r w:rsidRPr="007F7069">
        <w:rPr>
          <w:rStyle w:val="endorse-item-name-text"/>
          <w:sz w:val="16"/>
          <w:szCs w:val="16"/>
        </w:rPr>
        <w:t>Distance Learning</w:t>
      </w:r>
    </w:p>
    <w:p w:rsidR="00EA4DE1" w:rsidRPr="007F7069" w:rsidRDefault="00EA4DE1" w:rsidP="00F314BB">
      <w:pPr>
        <w:numPr>
          <w:ilvl w:val="0"/>
          <w:numId w:val="6"/>
        </w:numPr>
        <w:spacing w:before="100" w:beforeAutospacing="1" w:after="100" w:afterAutospacing="1"/>
        <w:rPr>
          <w:sz w:val="16"/>
          <w:szCs w:val="16"/>
        </w:rPr>
      </w:pPr>
      <w:r w:rsidRPr="007F7069">
        <w:rPr>
          <w:rStyle w:val="num-endorsements"/>
          <w:sz w:val="16"/>
          <w:szCs w:val="16"/>
        </w:rPr>
        <w:t>20</w:t>
      </w:r>
      <w:r w:rsidRPr="007F7069">
        <w:rPr>
          <w:rStyle w:val="endorse-item-name-text"/>
          <w:sz w:val="16"/>
          <w:szCs w:val="16"/>
        </w:rPr>
        <w:t>Instructional Design</w:t>
      </w:r>
    </w:p>
    <w:p w:rsidR="00EA4DE1" w:rsidRPr="007F7069" w:rsidRDefault="00EA4DE1" w:rsidP="00F314BB">
      <w:pPr>
        <w:numPr>
          <w:ilvl w:val="0"/>
          <w:numId w:val="6"/>
        </w:numPr>
        <w:spacing w:before="100" w:beforeAutospacing="1" w:after="100" w:afterAutospacing="1"/>
        <w:rPr>
          <w:sz w:val="16"/>
          <w:szCs w:val="16"/>
        </w:rPr>
      </w:pPr>
      <w:r w:rsidRPr="007F7069">
        <w:rPr>
          <w:rStyle w:val="num-endorsements"/>
          <w:sz w:val="16"/>
          <w:szCs w:val="16"/>
        </w:rPr>
        <w:t>20</w:t>
      </w:r>
      <w:r w:rsidRPr="007F7069">
        <w:rPr>
          <w:rStyle w:val="endorse-item-name-text"/>
          <w:sz w:val="16"/>
          <w:szCs w:val="16"/>
        </w:rPr>
        <w:t>Academic Administration</w:t>
      </w:r>
    </w:p>
    <w:p w:rsidR="00EA4DE1" w:rsidRPr="007F7069" w:rsidRDefault="00EA4DE1" w:rsidP="00F314BB">
      <w:pPr>
        <w:numPr>
          <w:ilvl w:val="0"/>
          <w:numId w:val="6"/>
        </w:numPr>
        <w:spacing w:before="100" w:beforeAutospacing="1" w:after="100" w:afterAutospacing="1"/>
        <w:rPr>
          <w:sz w:val="16"/>
          <w:szCs w:val="16"/>
        </w:rPr>
      </w:pPr>
      <w:r w:rsidRPr="007F7069">
        <w:rPr>
          <w:rStyle w:val="num-endorsements"/>
          <w:sz w:val="16"/>
          <w:szCs w:val="16"/>
        </w:rPr>
        <w:t>19</w:t>
      </w:r>
      <w:r w:rsidRPr="007F7069">
        <w:rPr>
          <w:rStyle w:val="endorse-item-name-text"/>
          <w:sz w:val="16"/>
          <w:szCs w:val="16"/>
        </w:rPr>
        <w:t>Project Planning</w:t>
      </w:r>
    </w:p>
    <w:p w:rsidR="00EA4DE1" w:rsidRPr="007F7069" w:rsidRDefault="00EA4DE1" w:rsidP="00F314BB">
      <w:pPr>
        <w:numPr>
          <w:ilvl w:val="0"/>
          <w:numId w:val="6"/>
        </w:numPr>
        <w:spacing w:before="100" w:beforeAutospacing="1" w:after="100" w:afterAutospacing="1"/>
        <w:rPr>
          <w:sz w:val="16"/>
          <w:szCs w:val="16"/>
        </w:rPr>
      </w:pPr>
      <w:r w:rsidRPr="007F7069">
        <w:rPr>
          <w:rStyle w:val="num-endorsements"/>
          <w:sz w:val="16"/>
          <w:szCs w:val="16"/>
        </w:rPr>
        <w:t>17</w:t>
      </w:r>
      <w:r w:rsidRPr="007F7069">
        <w:rPr>
          <w:rStyle w:val="endorse-item-name-text"/>
          <w:sz w:val="16"/>
          <w:szCs w:val="16"/>
        </w:rPr>
        <w:t>Adult Education</w:t>
      </w:r>
    </w:p>
    <w:p w:rsidR="00EA4DE1" w:rsidRPr="007F7069" w:rsidRDefault="00EA4DE1" w:rsidP="00F314BB">
      <w:pPr>
        <w:numPr>
          <w:ilvl w:val="0"/>
          <w:numId w:val="6"/>
        </w:numPr>
        <w:spacing w:before="100" w:beforeAutospacing="1" w:after="100" w:afterAutospacing="1"/>
        <w:rPr>
          <w:sz w:val="16"/>
          <w:szCs w:val="16"/>
        </w:rPr>
      </w:pPr>
      <w:r w:rsidRPr="007F7069">
        <w:rPr>
          <w:rStyle w:val="num-endorsements"/>
          <w:sz w:val="16"/>
          <w:szCs w:val="16"/>
        </w:rPr>
        <w:t>17</w:t>
      </w:r>
      <w:r w:rsidRPr="007F7069">
        <w:rPr>
          <w:rStyle w:val="endorse-item-name-text"/>
          <w:sz w:val="16"/>
          <w:szCs w:val="16"/>
        </w:rPr>
        <w:t>Academic Writing</w:t>
      </w:r>
    </w:p>
    <w:p w:rsidR="00EA4DE1" w:rsidRPr="007F7069" w:rsidRDefault="00EA4DE1" w:rsidP="00F314BB">
      <w:pPr>
        <w:numPr>
          <w:ilvl w:val="0"/>
          <w:numId w:val="6"/>
        </w:numPr>
        <w:spacing w:before="100" w:beforeAutospacing="1" w:after="100" w:afterAutospacing="1"/>
        <w:rPr>
          <w:sz w:val="16"/>
          <w:szCs w:val="16"/>
        </w:rPr>
      </w:pPr>
      <w:r w:rsidRPr="007F7069">
        <w:rPr>
          <w:rStyle w:val="num-endorsements"/>
          <w:sz w:val="16"/>
          <w:szCs w:val="16"/>
        </w:rPr>
        <w:t>16</w:t>
      </w:r>
      <w:r w:rsidRPr="007F7069">
        <w:rPr>
          <w:rStyle w:val="endorse-item-name-text"/>
          <w:sz w:val="16"/>
          <w:szCs w:val="16"/>
        </w:rPr>
        <w:t>Academia</w:t>
      </w:r>
    </w:p>
    <w:p w:rsidR="00EA4DE1" w:rsidRPr="007F7069" w:rsidRDefault="00EA4DE1" w:rsidP="00F314BB">
      <w:pPr>
        <w:numPr>
          <w:ilvl w:val="0"/>
          <w:numId w:val="6"/>
        </w:numPr>
        <w:spacing w:before="100" w:beforeAutospacing="1" w:after="100" w:afterAutospacing="1"/>
        <w:rPr>
          <w:sz w:val="16"/>
          <w:szCs w:val="16"/>
        </w:rPr>
      </w:pPr>
      <w:r w:rsidRPr="007F7069">
        <w:rPr>
          <w:rStyle w:val="num-endorsements"/>
          <w:sz w:val="16"/>
          <w:szCs w:val="16"/>
        </w:rPr>
        <w:t>15</w:t>
      </w:r>
      <w:r w:rsidRPr="007F7069">
        <w:rPr>
          <w:rStyle w:val="endorse-item-name-text"/>
          <w:sz w:val="16"/>
          <w:szCs w:val="16"/>
        </w:rPr>
        <w:t>Program Development</w:t>
      </w:r>
    </w:p>
    <w:p w:rsidR="00EA4DE1" w:rsidRPr="007F7069" w:rsidRDefault="00EA4DE1" w:rsidP="00F314BB">
      <w:pPr>
        <w:numPr>
          <w:ilvl w:val="0"/>
          <w:numId w:val="6"/>
        </w:numPr>
        <w:spacing w:before="100" w:beforeAutospacing="1" w:after="100" w:afterAutospacing="1"/>
        <w:rPr>
          <w:sz w:val="16"/>
          <w:szCs w:val="16"/>
        </w:rPr>
      </w:pPr>
      <w:r w:rsidRPr="007F7069">
        <w:rPr>
          <w:rStyle w:val="num-endorsements"/>
          <w:sz w:val="16"/>
          <w:szCs w:val="16"/>
        </w:rPr>
        <w:t>14</w:t>
      </w:r>
      <w:r w:rsidRPr="007F7069">
        <w:rPr>
          <w:rStyle w:val="endorse-item-name-text"/>
          <w:sz w:val="16"/>
          <w:szCs w:val="16"/>
        </w:rPr>
        <w:t>Health</w:t>
      </w:r>
    </w:p>
    <w:p w:rsidR="00EA4DE1" w:rsidRPr="007F7069" w:rsidRDefault="00EA4DE1" w:rsidP="00F314BB">
      <w:pPr>
        <w:numPr>
          <w:ilvl w:val="0"/>
          <w:numId w:val="6"/>
        </w:numPr>
        <w:spacing w:before="100" w:beforeAutospacing="1" w:after="100" w:afterAutospacing="1"/>
        <w:rPr>
          <w:sz w:val="16"/>
          <w:szCs w:val="16"/>
        </w:rPr>
      </w:pPr>
      <w:r w:rsidRPr="007F7069">
        <w:rPr>
          <w:rStyle w:val="num-endorsements"/>
          <w:sz w:val="16"/>
          <w:szCs w:val="16"/>
        </w:rPr>
        <w:t>14</w:t>
      </w:r>
      <w:r w:rsidRPr="007F7069">
        <w:rPr>
          <w:rStyle w:val="endorse-item-name-text"/>
          <w:sz w:val="16"/>
          <w:szCs w:val="16"/>
        </w:rPr>
        <w:t>Human Resources</w:t>
      </w:r>
    </w:p>
    <w:p w:rsidR="00EA4DE1" w:rsidRPr="007F7069" w:rsidRDefault="00EA4DE1" w:rsidP="00F314BB">
      <w:pPr>
        <w:numPr>
          <w:ilvl w:val="0"/>
          <w:numId w:val="6"/>
        </w:numPr>
        <w:spacing w:before="100" w:beforeAutospacing="1" w:after="100" w:afterAutospacing="1"/>
        <w:rPr>
          <w:sz w:val="16"/>
          <w:szCs w:val="16"/>
        </w:rPr>
      </w:pPr>
      <w:r w:rsidRPr="007F7069">
        <w:rPr>
          <w:rStyle w:val="num-endorsements"/>
          <w:sz w:val="16"/>
          <w:szCs w:val="16"/>
        </w:rPr>
        <w:t>13</w:t>
      </w:r>
      <w:r w:rsidRPr="007F7069">
        <w:rPr>
          <w:rStyle w:val="endorse-item-name-text"/>
          <w:sz w:val="16"/>
          <w:szCs w:val="16"/>
        </w:rPr>
        <w:t>Training</w:t>
      </w:r>
    </w:p>
    <w:p w:rsidR="00EA4DE1" w:rsidRPr="007F7069" w:rsidRDefault="00EA4DE1" w:rsidP="00F314BB">
      <w:pPr>
        <w:numPr>
          <w:ilvl w:val="0"/>
          <w:numId w:val="6"/>
        </w:numPr>
        <w:spacing w:before="100" w:beforeAutospacing="1" w:after="100" w:afterAutospacing="1"/>
        <w:rPr>
          <w:sz w:val="16"/>
          <w:szCs w:val="16"/>
        </w:rPr>
      </w:pPr>
      <w:r w:rsidRPr="007F7069">
        <w:rPr>
          <w:rStyle w:val="num-endorsements"/>
          <w:sz w:val="16"/>
          <w:szCs w:val="16"/>
        </w:rPr>
        <w:t>12</w:t>
      </w:r>
      <w:r w:rsidRPr="007F7069">
        <w:rPr>
          <w:rStyle w:val="endorse-item-name-text"/>
          <w:sz w:val="16"/>
          <w:szCs w:val="16"/>
        </w:rPr>
        <w:t>Critical Thinking</w:t>
      </w:r>
    </w:p>
    <w:p w:rsidR="00EA4DE1" w:rsidRPr="007F7069" w:rsidRDefault="00EA4DE1" w:rsidP="00F314BB">
      <w:pPr>
        <w:numPr>
          <w:ilvl w:val="0"/>
          <w:numId w:val="6"/>
        </w:numPr>
        <w:spacing w:before="100" w:beforeAutospacing="1" w:after="100" w:afterAutospacing="1"/>
        <w:rPr>
          <w:sz w:val="16"/>
          <w:szCs w:val="16"/>
        </w:rPr>
      </w:pPr>
      <w:r w:rsidRPr="007F7069">
        <w:rPr>
          <w:rStyle w:val="num-endorsements"/>
          <w:sz w:val="16"/>
          <w:szCs w:val="16"/>
        </w:rPr>
        <w:t>12</w:t>
      </w:r>
      <w:r w:rsidRPr="007F7069">
        <w:rPr>
          <w:rStyle w:val="endorse-item-name-text"/>
          <w:sz w:val="16"/>
          <w:szCs w:val="16"/>
        </w:rPr>
        <w:t>Organizational...</w:t>
      </w:r>
    </w:p>
    <w:p w:rsidR="00731C4A" w:rsidRPr="007F7069" w:rsidRDefault="00EA4DE1" w:rsidP="00F314BB">
      <w:pPr>
        <w:numPr>
          <w:ilvl w:val="0"/>
          <w:numId w:val="6"/>
        </w:numPr>
        <w:spacing w:before="100" w:beforeAutospacing="1" w:after="100" w:afterAutospacing="1"/>
        <w:rPr>
          <w:sz w:val="16"/>
          <w:szCs w:val="16"/>
        </w:rPr>
      </w:pPr>
      <w:r w:rsidRPr="007F7069">
        <w:rPr>
          <w:rStyle w:val="num-endorsements"/>
          <w:sz w:val="16"/>
          <w:szCs w:val="16"/>
        </w:rPr>
        <w:t>11</w:t>
      </w:r>
      <w:r w:rsidRPr="007F7069">
        <w:rPr>
          <w:rStyle w:val="endorse-item-name-text"/>
          <w:sz w:val="16"/>
          <w:szCs w:val="16"/>
        </w:rPr>
        <w:t>Spiritual Health</w:t>
      </w:r>
      <w:r w:rsidR="007F7069">
        <w:rPr>
          <w:sz w:val="16"/>
          <w:szCs w:val="16"/>
        </w:rPr>
        <w:t xml:space="preserve">....... etc </w:t>
      </w:r>
    </w:p>
    <w:sectPr w:rsidR="00731C4A" w:rsidRPr="007F7069" w:rsidSect="007456FF">
      <w:headerReference w:type="default" r:id="rId61"/>
      <w:headerReference w:type="first" r:id="rId62"/>
      <w:pgSz w:w="11906" w:h="16838" w:code="9"/>
      <w:pgMar w:top="1418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4BB" w:rsidRDefault="00F314BB">
      <w:r>
        <w:separator/>
      </w:r>
    </w:p>
  </w:endnote>
  <w:endnote w:type="continuationSeparator" w:id="0">
    <w:p w:rsidR="00F314BB" w:rsidRDefault="00F31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4BB" w:rsidRDefault="00F314BB">
      <w:r>
        <w:separator/>
      </w:r>
    </w:p>
  </w:footnote>
  <w:footnote w:type="continuationSeparator" w:id="0">
    <w:p w:rsidR="00F314BB" w:rsidRDefault="00F314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148" w:rsidRPr="000B5C5F" w:rsidRDefault="00E802FD" w:rsidP="00E802FD">
    <w:pPr>
      <w:jc w:val="center"/>
      <w:rPr>
        <w:rFonts w:ascii="Cooper Black" w:hAnsi="Cooper Black" w:cs="Arial"/>
        <w:lang w:val="en-US"/>
      </w:rPr>
    </w:pPr>
    <w:r>
      <w:rPr>
        <w:rFonts w:ascii="Cooper Black" w:hAnsi="Cooper Black" w:cs="Arial"/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2014F9F4" wp14:editId="5FC5C2A1">
          <wp:simplePos x="0" y="0"/>
          <wp:positionH relativeFrom="column">
            <wp:posOffset>-81280</wp:posOffset>
          </wp:positionH>
          <wp:positionV relativeFrom="paragraph">
            <wp:posOffset>-177800</wp:posOffset>
          </wp:positionV>
          <wp:extent cx="848995" cy="1028700"/>
          <wp:effectExtent l="0" t="0" r="8255" b="0"/>
          <wp:wrapSquare wrapText="bothSides"/>
          <wp:docPr id="2" name="صورة 2" descr="http://colleges.ksu.edu.sa/Arabic%20Colleges/AppliedMedicalSciences/ComenetyHealthSciencesDepartment/PublishingImages/electroga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colleges.ksu.edu.sa/Arabic%20Colleges/AppliedMedicalSciences/ComenetyHealthSciencesDepartment/PublishingImages/electrogat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99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ooper Black" w:hAnsi="Cooper Black" w:cs="Arial"/>
        <w:noProof/>
        <w:lang w:val="en-US" w:eastAsia="en-US"/>
      </w:rPr>
      <w:drawing>
        <wp:anchor distT="0" distB="0" distL="114300" distR="114300" simplePos="0" relativeHeight="251657216" behindDoc="0" locked="0" layoutInCell="1" allowOverlap="1" wp14:anchorId="3398E63A" wp14:editId="0BC5031C">
          <wp:simplePos x="0" y="0"/>
          <wp:positionH relativeFrom="column">
            <wp:posOffset>4871720</wp:posOffset>
          </wp:positionH>
          <wp:positionV relativeFrom="paragraph">
            <wp:posOffset>-178435</wp:posOffset>
          </wp:positionV>
          <wp:extent cx="1085850" cy="1048385"/>
          <wp:effectExtent l="0" t="0" r="0" b="0"/>
          <wp:wrapSquare wrapText="bothSides"/>
          <wp:docPr id="1" name="صورة 1" descr="ch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s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t="7874" b="7874"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70148" w:rsidRPr="000B5C5F">
      <w:rPr>
        <w:rFonts w:ascii="Cooper Black" w:hAnsi="Cooper Black" w:cs="Arial"/>
        <w:lang w:val="en-US"/>
      </w:rPr>
      <w:t xml:space="preserve">King </w:t>
    </w:r>
    <w:smartTag w:uri="urn:schemas-microsoft-com:office:smarttags" w:element="PlaceName">
      <w:r w:rsidR="00170148" w:rsidRPr="000B5C5F">
        <w:rPr>
          <w:rFonts w:ascii="Cooper Black" w:hAnsi="Cooper Black" w:cs="Arial"/>
          <w:lang w:val="en-US"/>
        </w:rPr>
        <w:t>Saud</w:t>
      </w:r>
    </w:smartTag>
    <w:r w:rsidR="00170148" w:rsidRPr="000B5C5F">
      <w:rPr>
        <w:rFonts w:ascii="Cooper Black" w:hAnsi="Cooper Black" w:cs="Arial"/>
        <w:lang w:val="en-US"/>
      </w:rPr>
      <w:t xml:space="preserve"> University</w:t>
    </w:r>
  </w:p>
  <w:p w:rsidR="00170148" w:rsidRPr="000B5C5F" w:rsidRDefault="00170148" w:rsidP="00E802FD">
    <w:pPr>
      <w:tabs>
        <w:tab w:val="left" w:pos="2396"/>
      </w:tabs>
      <w:jc w:val="center"/>
      <w:rPr>
        <w:rFonts w:ascii="Cooper Black" w:hAnsi="Cooper Black" w:cs="Arial"/>
        <w:lang w:val="en-US"/>
      </w:rPr>
    </w:pPr>
    <w:r w:rsidRPr="000B5C5F">
      <w:rPr>
        <w:rFonts w:ascii="Cooper Black" w:hAnsi="Cooper Black" w:cs="Arial"/>
        <w:lang w:val="en-US"/>
      </w:rPr>
      <w:t>College of Applied Medical Sciences</w:t>
    </w:r>
  </w:p>
  <w:p w:rsidR="00170148" w:rsidRPr="000B5C5F" w:rsidRDefault="00170148" w:rsidP="00E802FD">
    <w:pPr>
      <w:pStyle w:val="a5"/>
      <w:jc w:val="center"/>
      <w:rPr>
        <w:rFonts w:ascii="Cooper Black" w:hAnsi="Cooper Black" w:cs="Arial"/>
        <w:lang w:val="en-US"/>
      </w:rPr>
    </w:pPr>
    <w:r w:rsidRPr="000B5C5F">
      <w:rPr>
        <w:rFonts w:ascii="Cooper Black" w:hAnsi="Cooper Black" w:cs="Arial"/>
        <w:lang w:val="en-US"/>
      </w:rPr>
      <w:t>Department of Community Health Sciences</w:t>
    </w:r>
  </w:p>
  <w:p w:rsidR="00170148" w:rsidRPr="000B5C5F" w:rsidRDefault="00170148" w:rsidP="00E802FD">
    <w:pPr>
      <w:pStyle w:val="a5"/>
      <w:jc w:val="center"/>
      <w:rPr>
        <w:rFonts w:ascii="Cooper Black" w:hAnsi="Cooper Black" w:cs="Arial"/>
        <w:lang w:val="en-US"/>
      </w:rPr>
    </w:pPr>
    <w:r w:rsidRPr="000B5C5F">
      <w:rPr>
        <w:rFonts w:ascii="Cooper Black" w:hAnsi="Cooper Black" w:cs="Arial"/>
        <w:lang w:val="en-US"/>
      </w:rPr>
      <w:t>Quality Committee</w:t>
    </w:r>
  </w:p>
  <w:p w:rsidR="00170148" w:rsidRDefault="00170148" w:rsidP="00B90654">
    <w:pPr>
      <w:pStyle w:val="a5"/>
      <w:rPr>
        <w:lang w:val="en-US"/>
      </w:rPr>
    </w:pPr>
  </w:p>
  <w:p w:rsidR="00170148" w:rsidRDefault="00170148" w:rsidP="00B90654">
    <w:pPr>
      <w:pStyle w:val="a5"/>
      <w:rPr>
        <w:lang w:val="en-US"/>
      </w:rPr>
    </w:pPr>
  </w:p>
  <w:p w:rsidR="00170148" w:rsidRDefault="00170148" w:rsidP="00B90654">
    <w:pPr>
      <w:pStyle w:val="a5"/>
      <w:pBdr>
        <w:bottom w:val="single" w:sz="4" w:space="1" w:color="auto"/>
      </w:pBdr>
      <w:tabs>
        <w:tab w:val="clear" w:pos="4320"/>
        <w:tab w:val="clear" w:pos="8640"/>
        <w:tab w:val="left" w:pos="1304"/>
      </w:tabs>
      <w:rPr>
        <w:lang w:val="en-US"/>
      </w:rPr>
    </w:pPr>
    <w:r>
      <w:rPr>
        <w:lang w:val="en-US"/>
      </w:rPr>
      <w:tab/>
    </w:r>
  </w:p>
  <w:p w:rsidR="00E802FD" w:rsidRPr="00E802FD" w:rsidRDefault="00E802FD" w:rsidP="00E802FD">
    <w:pPr>
      <w:pStyle w:val="a4"/>
      <w:spacing w:before="120" w:after="120"/>
      <w:jc w:val="center"/>
      <w:rPr>
        <w:rFonts w:ascii="Cooper Black" w:hAnsi="Cooper Black"/>
        <w:b w:val="0"/>
        <w:sz w:val="22"/>
        <w:szCs w:val="22"/>
      </w:rPr>
    </w:pPr>
    <w:proofErr w:type="spellStart"/>
    <w:r w:rsidRPr="00E802FD">
      <w:rPr>
        <w:rFonts w:ascii="Cooper Black" w:hAnsi="Cooper Black"/>
        <w:b w:val="0"/>
        <w:sz w:val="22"/>
        <w:szCs w:val="22"/>
      </w:rPr>
      <w:t>Johali</w:t>
    </w:r>
    <w:proofErr w:type="spellEnd"/>
    <w:r w:rsidRPr="00E802FD">
      <w:rPr>
        <w:rFonts w:ascii="Cooper Black" w:hAnsi="Cooper Black"/>
        <w:b w:val="0"/>
        <w:sz w:val="22"/>
        <w:szCs w:val="22"/>
      </w:rPr>
      <w:t xml:space="preserve"> Updated Curriculum Vitae Dec 2018</w:t>
    </w:r>
  </w:p>
  <w:p w:rsidR="00170148" w:rsidRPr="00115C22" w:rsidRDefault="00170148" w:rsidP="00115C22">
    <w:pPr>
      <w:pStyle w:val="a4"/>
      <w:spacing w:before="120" w:after="120"/>
      <w:jc w:val="center"/>
      <w:rPr>
        <w:rFonts w:ascii="Cooper Black" w:hAnsi="Cooper Black"/>
        <w:b w:val="0"/>
        <w:szCs w:val="3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B4F" w:rsidRPr="000B5C5F" w:rsidRDefault="00B214B6" w:rsidP="00B214B6">
    <w:pPr>
      <w:jc w:val="center"/>
      <w:rPr>
        <w:rFonts w:ascii="Cooper Black" w:hAnsi="Cooper Black" w:cs="Arial"/>
        <w:lang w:val="en-US"/>
      </w:rPr>
    </w:pPr>
    <w:r>
      <w:rPr>
        <w:rFonts w:ascii="Cooper Black" w:hAnsi="Cooper Black" w:cs="Arial"/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3B970BFB" wp14:editId="2CB36757">
          <wp:simplePos x="0" y="0"/>
          <wp:positionH relativeFrom="column">
            <wp:posOffset>-184150</wp:posOffset>
          </wp:positionH>
          <wp:positionV relativeFrom="paragraph">
            <wp:posOffset>-118745</wp:posOffset>
          </wp:positionV>
          <wp:extent cx="848995" cy="1028700"/>
          <wp:effectExtent l="0" t="0" r="8255" b="0"/>
          <wp:wrapSquare wrapText="bothSides"/>
          <wp:docPr id="123" name="صورة 123" descr="http://colleges.ksu.edu.sa/Arabic%20Colleges/AppliedMedicalSciences/ComenetyHealthSciencesDepartment/PublishingImages/electroga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colleges.ksu.edu.sa/Arabic%20Colleges/AppliedMedicalSciences/ComenetyHealthSciencesDepartment/PublishingImages/electrogat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99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ooper Black" w:hAnsi="Cooper Black" w:cs="Arial"/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63E74FD3" wp14:editId="3BEE2F3D">
          <wp:simplePos x="0" y="0"/>
          <wp:positionH relativeFrom="column">
            <wp:posOffset>4880610</wp:posOffset>
          </wp:positionH>
          <wp:positionV relativeFrom="paragraph">
            <wp:posOffset>-17145</wp:posOffset>
          </wp:positionV>
          <wp:extent cx="1085850" cy="1048385"/>
          <wp:effectExtent l="0" t="0" r="0" b="0"/>
          <wp:wrapSquare wrapText="bothSides"/>
          <wp:docPr id="122" name="صورة 122" descr="ch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s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t="7874" b="7874"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92B4F" w:rsidRPr="000B5C5F">
      <w:rPr>
        <w:rFonts w:ascii="Cooper Black" w:hAnsi="Cooper Black" w:cs="Arial"/>
        <w:lang w:val="en-US"/>
      </w:rPr>
      <w:t xml:space="preserve">King </w:t>
    </w:r>
    <w:smartTag w:uri="urn:schemas-microsoft-com:office:smarttags" w:element="PlaceName">
      <w:r w:rsidR="00392B4F" w:rsidRPr="000B5C5F">
        <w:rPr>
          <w:rFonts w:ascii="Cooper Black" w:hAnsi="Cooper Black" w:cs="Arial"/>
          <w:lang w:val="en-US"/>
        </w:rPr>
        <w:t>Saud</w:t>
      </w:r>
    </w:smartTag>
    <w:r w:rsidR="00392B4F" w:rsidRPr="000B5C5F">
      <w:rPr>
        <w:rFonts w:ascii="Cooper Black" w:hAnsi="Cooper Black" w:cs="Arial"/>
        <w:lang w:val="en-US"/>
      </w:rPr>
      <w:t xml:space="preserve"> University</w:t>
    </w:r>
  </w:p>
  <w:p w:rsidR="00392B4F" w:rsidRPr="000B5C5F" w:rsidRDefault="00392B4F" w:rsidP="00B214B6">
    <w:pPr>
      <w:tabs>
        <w:tab w:val="left" w:pos="2396"/>
      </w:tabs>
      <w:jc w:val="center"/>
      <w:rPr>
        <w:rFonts w:ascii="Cooper Black" w:hAnsi="Cooper Black" w:cs="Arial"/>
        <w:lang w:val="en-US"/>
      </w:rPr>
    </w:pPr>
    <w:r w:rsidRPr="000B5C5F">
      <w:rPr>
        <w:rFonts w:ascii="Cooper Black" w:hAnsi="Cooper Black" w:cs="Arial"/>
        <w:lang w:val="en-US"/>
      </w:rPr>
      <w:t>College of Applied Medical Sciences</w:t>
    </w:r>
  </w:p>
  <w:p w:rsidR="00392B4F" w:rsidRPr="000B5C5F" w:rsidRDefault="00392B4F" w:rsidP="00B214B6">
    <w:pPr>
      <w:pStyle w:val="a5"/>
      <w:jc w:val="center"/>
      <w:rPr>
        <w:rFonts w:ascii="Cooper Black" w:hAnsi="Cooper Black" w:cs="Arial"/>
        <w:lang w:val="en-US"/>
      </w:rPr>
    </w:pPr>
    <w:r w:rsidRPr="000B5C5F">
      <w:rPr>
        <w:rFonts w:ascii="Cooper Black" w:hAnsi="Cooper Black" w:cs="Arial"/>
        <w:lang w:val="en-US"/>
      </w:rPr>
      <w:t>Department of Community Health Sciences</w:t>
    </w:r>
  </w:p>
  <w:p w:rsidR="00392B4F" w:rsidRPr="000B5C5F" w:rsidRDefault="00392B4F" w:rsidP="00B214B6">
    <w:pPr>
      <w:pStyle w:val="a5"/>
      <w:jc w:val="center"/>
      <w:rPr>
        <w:rFonts w:ascii="Cooper Black" w:hAnsi="Cooper Black" w:cs="Arial"/>
        <w:lang w:val="en-US"/>
      </w:rPr>
    </w:pPr>
    <w:r w:rsidRPr="000B5C5F">
      <w:rPr>
        <w:rFonts w:ascii="Cooper Black" w:hAnsi="Cooper Black" w:cs="Arial"/>
        <w:lang w:val="en-US"/>
      </w:rPr>
      <w:t>Quality Committee</w:t>
    </w:r>
  </w:p>
  <w:p w:rsidR="00392B4F" w:rsidRDefault="00392B4F" w:rsidP="00B214B6">
    <w:pPr>
      <w:pStyle w:val="a5"/>
      <w:jc w:val="center"/>
      <w:rPr>
        <w:lang w:val="en-US"/>
      </w:rPr>
    </w:pPr>
  </w:p>
  <w:p w:rsidR="00392B4F" w:rsidRDefault="00392B4F" w:rsidP="00392B4F">
    <w:pPr>
      <w:pStyle w:val="a5"/>
      <w:rPr>
        <w:lang w:val="en-US"/>
      </w:rPr>
    </w:pPr>
  </w:p>
  <w:p w:rsidR="00392B4F" w:rsidRDefault="00392B4F" w:rsidP="00392B4F">
    <w:pPr>
      <w:pStyle w:val="a5"/>
      <w:pBdr>
        <w:bottom w:val="single" w:sz="4" w:space="1" w:color="auto"/>
      </w:pBdr>
      <w:tabs>
        <w:tab w:val="clear" w:pos="4320"/>
        <w:tab w:val="clear" w:pos="8640"/>
        <w:tab w:val="left" w:pos="1304"/>
      </w:tabs>
      <w:rPr>
        <w:lang w:val="en-US"/>
      </w:rPr>
    </w:pPr>
    <w:r>
      <w:rPr>
        <w:lang w:val="en-US"/>
      </w:rPr>
      <w:tab/>
    </w:r>
  </w:p>
  <w:p w:rsidR="00392B4F" w:rsidRPr="00115C22" w:rsidRDefault="00760AAE" w:rsidP="00760AAE">
    <w:pPr>
      <w:pStyle w:val="a4"/>
      <w:spacing w:before="120" w:after="120"/>
      <w:jc w:val="center"/>
      <w:rPr>
        <w:rFonts w:ascii="Cooper Black" w:hAnsi="Cooper Black"/>
        <w:b w:val="0"/>
        <w:szCs w:val="30"/>
      </w:rPr>
    </w:pPr>
    <w:proofErr w:type="spellStart"/>
    <w:r>
      <w:rPr>
        <w:rFonts w:ascii="Cooper Black" w:hAnsi="Cooper Black"/>
        <w:b w:val="0"/>
        <w:szCs w:val="30"/>
      </w:rPr>
      <w:t>Johali</w:t>
    </w:r>
    <w:proofErr w:type="spellEnd"/>
    <w:r>
      <w:rPr>
        <w:rFonts w:ascii="Cooper Black" w:hAnsi="Cooper Black"/>
        <w:b w:val="0"/>
        <w:szCs w:val="30"/>
      </w:rPr>
      <w:t xml:space="preserve"> Updated </w:t>
    </w:r>
    <w:r w:rsidR="00392B4F" w:rsidRPr="00115C22">
      <w:rPr>
        <w:rFonts w:ascii="Cooper Black" w:hAnsi="Cooper Black"/>
        <w:b w:val="0"/>
        <w:szCs w:val="30"/>
      </w:rPr>
      <w:t>Curriculum Vita</w:t>
    </w:r>
    <w:r w:rsidR="00E802FD">
      <w:rPr>
        <w:rFonts w:ascii="Cooper Black" w:hAnsi="Cooper Black"/>
        <w:b w:val="0"/>
        <w:szCs w:val="30"/>
      </w:rPr>
      <w:t>e</w:t>
    </w:r>
    <w:r>
      <w:rPr>
        <w:rFonts w:ascii="Cooper Black" w:hAnsi="Cooper Black"/>
        <w:b w:val="0"/>
        <w:szCs w:val="30"/>
      </w:rPr>
      <w:t xml:space="preserve"> Dec 2018</w:t>
    </w:r>
  </w:p>
  <w:p w:rsidR="00392B4F" w:rsidRDefault="00392B4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24CC3"/>
    <w:multiLevelType w:val="hybridMultilevel"/>
    <w:tmpl w:val="4E1E5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9674B"/>
    <w:multiLevelType w:val="hybridMultilevel"/>
    <w:tmpl w:val="CF14BA58"/>
    <w:lvl w:ilvl="0" w:tplc="12489AD8">
      <w:start w:val="31"/>
      <w:numFmt w:val="bullet"/>
      <w:lvlText w:val="-"/>
      <w:lvlJc w:val="left"/>
      <w:pPr>
        <w:ind w:left="720" w:hanging="360"/>
      </w:pPr>
      <w:rPr>
        <w:rFonts w:ascii="Univers" w:eastAsia="Times New Roman" w:hAnsi="Univer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052044"/>
    <w:multiLevelType w:val="hybridMultilevel"/>
    <w:tmpl w:val="4148E2DE"/>
    <w:lvl w:ilvl="0" w:tplc="BE36922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0E79A5"/>
    <w:multiLevelType w:val="hybridMultilevel"/>
    <w:tmpl w:val="71A64FEA"/>
    <w:lvl w:ilvl="0" w:tplc="1B5C1D7C">
      <w:start w:val="4"/>
      <w:numFmt w:val="bullet"/>
      <w:lvlText w:val="-"/>
      <w:lvlJc w:val="left"/>
      <w:pPr>
        <w:ind w:left="720" w:hanging="360"/>
      </w:pPr>
      <w:rPr>
        <w:rFonts w:ascii="Univers" w:eastAsia="Times New Roman" w:hAnsi="Univer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597889"/>
    <w:multiLevelType w:val="hybridMultilevel"/>
    <w:tmpl w:val="C1521CB8"/>
    <w:lvl w:ilvl="0" w:tplc="3EEC373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72F6B0E"/>
    <w:multiLevelType w:val="multilevel"/>
    <w:tmpl w:val="A4829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4E56481"/>
    <w:multiLevelType w:val="hybridMultilevel"/>
    <w:tmpl w:val="D27A468A"/>
    <w:lvl w:ilvl="0" w:tplc="D478B13C">
      <w:start w:val="1"/>
      <w:numFmt w:val="bullet"/>
      <w:lvlText w:val="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6BA1915"/>
    <w:multiLevelType w:val="multilevel"/>
    <w:tmpl w:val="EE388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9B"/>
    <w:rsid w:val="00003DAF"/>
    <w:rsid w:val="00015C40"/>
    <w:rsid w:val="00020A21"/>
    <w:rsid w:val="00040752"/>
    <w:rsid w:val="00044743"/>
    <w:rsid w:val="000467AA"/>
    <w:rsid w:val="000878C1"/>
    <w:rsid w:val="000B544A"/>
    <w:rsid w:val="000D2097"/>
    <w:rsid w:val="000E2DAB"/>
    <w:rsid w:val="000F1333"/>
    <w:rsid w:val="001120EB"/>
    <w:rsid w:val="00115C22"/>
    <w:rsid w:val="00124AD1"/>
    <w:rsid w:val="00127D03"/>
    <w:rsid w:val="00152AB0"/>
    <w:rsid w:val="00170148"/>
    <w:rsid w:val="0017325D"/>
    <w:rsid w:val="00174DEE"/>
    <w:rsid w:val="001A4D6B"/>
    <w:rsid w:val="001B3175"/>
    <w:rsid w:val="001B79B7"/>
    <w:rsid w:val="002007DF"/>
    <w:rsid w:val="00203ABD"/>
    <w:rsid w:val="00262DC1"/>
    <w:rsid w:val="002632DB"/>
    <w:rsid w:val="002D4B2C"/>
    <w:rsid w:val="002D5102"/>
    <w:rsid w:val="002E33B3"/>
    <w:rsid w:val="002E454E"/>
    <w:rsid w:val="002E6C3A"/>
    <w:rsid w:val="002F31B3"/>
    <w:rsid w:val="00342E0E"/>
    <w:rsid w:val="00345B8E"/>
    <w:rsid w:val="0037552D"/>
    <w:rsid w:val="00392B4F"/>
    <w:rsid w:val="003C2212"/>
    <w:rsid w:val="003F08D9"/>
    <w:rsid w:val="003F6CF4"/>
    <w:rsid w:val="00400700"/>
    <w:rsid w:val="0042704A"/>
    <w:rsid w:val="00441952"/>
    <w:rsid w:val="00466C9B"/>
    <w:rsid w:val="00484EA3"/>
    <w:rsid w:val="004B0D90"/>
    <w:rsid w:val="004C03AC"/>
    <w:rsid w:val="004E5A80"/>
    <w:rsid w:val="00506F74"/>
    <w:rsid w:val="00511677"/>
    <w:rsid w:val="005230B8"/>
    <w:rsid w:val="00524108"/>
    <w:rsid w:val="00526896"/>
    <w:rsid w:val="00563358"/>
    <w:rsid w:val="005660E6"/>
    <w:rsid w:val="00584CDE"/>
    <w:rsid w:val="005C49B6"/>
    <w:rsid w:val="005D1848"/>
    <w:rsid w:val="005D2E88"/>
    <w:rsid w:val="005D4195"/>
    <w:rsid w:val="00606A2D"/>
    <w:rsid w:val="00607CCF"/>
    <w:rsid w:val="00634E86"/>
    <w:rsid w:val="00635A48"/>
    <w:rsid w:val="00653E33"/>
    <w:rsid w:val="0065647E"/>
    <w:rsid w:val="00660A81"/>
    <w:rsid w:val="006628BE"/>
    <w:rsid w:val="00672DD1"/>
    <w:rsid w:val="006841E6"/>
    <w:rsid w:val="00694C28"/>
    <w:rsid w:val="006A0FDB"/>
    <w:rsid w:val="006B2B2A"/>
    <w:rsid w:val="00707540"/>
    <w:rsid w:val="00715F0C"/>
    <w:rsid w:val="007240E8"/>
    <w:rsid w:val="00731C4A"/>
    <w:rsid w:val="00733BFB"/>
    <w:rsid w:val="007456FF"/>
    <w:rsid w:val="00754253"/>
    <w:rsid w:val="00760AAE"/>
    <w:rsid w:val="00795ED5"/>
    <w:rsid w:val="007C00D4"/>
    <w:rsid w:val="007F7069"/>
    <w:rsid w:val="00803AA7"/>
    <w:rsid w:val="008261C2"/>
    <w:rsid w:val="008645CE"/>
    <w:rsid w:val="0086606E"/>
    <w:rsid w:val="00874EF8"/>
    <w:rsid w:val="00883D34"/>
    <w:rsid w:val="00896B15"/>
    <w:rsid w:val="008A6685"/>
    <w:rsid w:val="00911084"/>
    <w:rsid w:val="00934CAC"/>
    <w:rsid w:val="00937819"/>
    <w:rsid w:val="009461E5"/>
    <w:rsid w:val="00953484"/>
    <w:rsid w:val="009930E6"/>
    <w:rsid w:val="009C070A"/>
    <w:rsid w:val="009C48EE"/>
    <w:rsid w:val="009C730C"/>
    <w:rsid w:val="009C782B"/>
    <w:rsid w:val="009E5608"/>
    <w:rsid w:val="009F0327"/>
    <w:rsid w:val="009F2FC6"/>
    <w:rsid w:val="00A01B1A"/>
    <w:rsid w:val="00A210B1"/>
    <w:rsid w:val="00A54ADA"/>
    <w:rsid w:val="00A91F10"/>
    <w:rsid w:val="00AA2DE1"/>
    <w:rsid w:val="00AA7580"/>
    <w:rsid w:val="00AB1EB3"/>
    <w:rsid w:val="00AB5204"/>
    <w:rsid w:val="00AD269E"/>
    <w:rsid w:val="00AF6CA3"/>
    <w:rsid w:val="00B06EB5"/>
    <w:rsid w:val="00B20D2F"/>
    <w:rsid w:val="00B214B6"/>
    <w:rsid w:val="00B30C03"/>
    <w:rsid w:val="00B855A0"/>
    <w:rsid w:val="00B8711D"/>
    <w:rsid w:val="00B90654"/>
    <w:rsid w:val="00BA417F"/>
    <w:rsid w:val="00BA4254"/>
    <w:rsid w:val="00BA6203"/>
    <w:rsid w:val="00BD193A"/>
    <w:rsid w:val="00BD74F6"/>
    <w:rsid w:val="00C10429"/>
    <w:rsid w:val="00C107F8"/>
    <w:rsid w:val="00C1791A"/>
    <w:rsid w:val="00C22F38"/>
    <w:rsid w:val="00C31412"/>
    <w:rsid w:val="00C37ACC"/>
    <w:rsid w:val="00C65A5B"/>
    <w:rsid w:val="00C802C3"/>
    <w:rsid w:val="00C806A4"/>
    <w:rsid w:val="00C83F5B"/>
    <w:rsid w:val="00CB12C0"/>
    <w:rsid w:val="00CE117E"/>
    <w:rsid w:val="00D039C4"/>
    <w:rsid w:val="00D13308"/>
    <w:rsid w:val="00D16609"/>
    <w:rsid w:val="00D40C7A"/>
    <w:rsid w:val="00D55557"/>
    <w:rsid w:val="00D56F61"/>
    <w:rsid w:val="00D843D6"/>
    <w:rsid w:val="00DB02FA"/>
    <w:rsid w:val="00DB303F"/>
    <w:rsid w:val="00DD237B"/>
    <w:rsid w:val="00E17032"/>
    <w:rsid w:val="00E444F2"/>
    <w:rsid w:val="00E47057"/>
    <w:rsid w:val="00E802FD"/>
    <w:rsid w:val="00E90DD5"/>
    <w:rsid w:val="00E9642F"/>
    <w:rsid w:val="00EA35F6"/>
    <w:rsid w:val="00EA4DE1"/>
    <w:rsid w:val="00EE249F"/>
    <w:rsid w:val="00F02062"/>
    <w:rsid w:val="00F179C9"/>
    <w:rsid w:val="00F2301E"/>
    <w:rsid w:val="00F314BB"/>
    <w:rsid w:val="00F331DA"/>
    <w:rsid w:val="00F4207D"/>
    <w:rsid w:val="00F42D3A"/>
    <w:rsid w:val="00F46765"/>
    <w:rsid w:val="00F47E5D"/>
    <w:rsid w:val="00F563D7"/>
    <w:rsid w:val="00F63E66"/>
    <w:rsid w:val="00FC02C2"/>
    <w:rsid w:val="00FC7807"/>
    <w:rsid w:val="00FF03BF"/>
    <w:rsid w:val="00FF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6765"/>
    <w:rPr>
      <w:lang w:val="de-DE" w:eastAsia="de-DE"/>
    </w:rPr>
  </w:style>
  <w:style w:type="paragraph" w:styleId="3">
    <w:name w:val="heading 3"/>
    <w:basedOn w:val="a"/>
    <w:next w:val="a"/>
    <w:link w:val="3Char"/>
    <w:unhideWhenUsed/>
    <w:qFormat/>
    <w:rsid w:val="00EA4D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F63E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EA4D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Char"/>
    <w:qFormat/>
    <w:rsid w:val="007456FF"/>
    <w:pPr>
      <w:spacing w:before="240" w:after="60"/>
      <w:outlineLvl w:val="6"/>
    </w:pPr>
    <w:rPr>
      <w:sz w:val="24"/>
      <w:szCs w:val="24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4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6841E6"/>
    <w:pPr>
      <w:tabs>
        <w:tab w:val="left" w:pos="1260"/>
      </w:tabs>
    </w:pPr>
    <w:rPr>
      <w:b/>
      <w:bCs/>
      <w:sz w:val="32"/>
      <w:szCs w:val="32"/>
      <w:lang w:val="en-US" w:eastAsia="en-US"/>
    </w:rPr>
  </w:style>
  <w:style w:type="paragraph" w:styleId="2">
    <w:name w:val="Body Text Indent 2"/>
    <w:basedOn w:val="a"/>
    <w:rsid w:val="006841E6"/>
    <w:pPr>
      <w:spacing w:before="120" w:after="120"/>
      <w:ind w:left="1260" w:hanging="1260"/>
      <w:jc w:val="both"/>
    </w:pPr>
    <w:rPr>
      <w:sz w:val="28"/>
      <w:szCs w:val="28"/>
      <w:lang w:val="en-US" w:eastAsia="en-US"/>
    </w:rPr>
  </w:style>
  <w:style w:type="character" w:styleId="Hyperlink">
    <w:name w:val="Hyperlink"/>
    <w:basedOn w:val="a0"/>
    <w:rsid w:val="00C37ACC"/>
    <w:rPr>
      <w:rFonts w:ascii="Verdana" w:hAnsi="Verdana" w:hint="default"/>
      <w:color w:val="7A9F09"/>
      <w:sz w:val="17"/>
      <w:szCs w:val="17"/>
      <w:u w:val="single"/>
    </w:rPr>
  </w:style>
  <w:style w:type="paragraph" w:styleId="a5">
    <w:name w:val="header"/>
    <w:basedOn w:val="a"/>
    <w:rsid w:val="00B90654"/>
    <w:pPr>
      <w:tabs>
        <w:tab w:val="center" w:pos="4320"/>
        <w:tab w:val="right" w:pos="8640"/>
      </w:tabs>
    </w:pPr>
  </w:style>
  <w:style w:type="paragraph" w:styleId="a6">
    <w:name w:val="footer"/>
    <w:basedOn w:val="a"/>
    <w:rsid w:val="00B90654"/>
    <w:pPr>
      <w:tabs>
        <w:tab w:val="center" w:pos="4320"/>
        <w:tab w:val="right" w:pos="8640"/>
      </w:tabs>
    </w:pPr>
  </w:style>
  <w:style w:type="character" w:customStyle="1" w:styleId="7Char">
    <w:name w:val="عنوان 7 Char"/>
    <w:basedOn w:val="a0"/>
    <w:link w:val="7"/>
    <w:locked/>
    <w:rsid w:val="007456FF"/>
    <w:rPr>
      <w:sz w:val="24"/>
      <w:szCs w:val="24"/>
      <w:lang w:val="en-AU" w:eastAsia="en-US" w:bidi="ar-SA"/>
    </w:rPr>
  </w:style>
  <w:style w:type="paragraph" w:styleId="a7">
    <w:name w:val="Normal (Web)"/>
    <w:basedOn w:val="a"/>
    <w:rsid w:val="007456FF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Char">
    <w:name w:val="عنوان فرعي Char"/>
    <w:basedOn w:val="a0"/>
    <w:link w:val="a8"/>
    <w:locked/>
    <w:rsid w:val="00F63E66"/>
    <w:rPr>
      <w:b/>
      <w:bCs/>
      <w:sz w:val="24"/>
      <w:szCs w:val="24"/>
      <w:lang w:val="en-US" w:eastAsia="en-US" w:bidi="ar-SA"/>
    </w:rPr>
  </w:style>
  <w:style w:type="paragraph" w:styleId="a8">
    <w:name w:val="Subtitle"/>
    <w:basedOn w:val="a"/>
    <w:link w:val="Char"/>
    <w:qFormat/>
    <w:rsid w:val="00F63E66"/>
    <w:rPr>
      <w:b/>
      <w:bCs/>
      <w:sz w:val="24"/>
      <w:szCs w:val="24"/>
      <w:lang w:val="en-US" w:eastAsia="en-US"/>
    </w:rPr>
  </w:style>
  <w:style w:type="paragraph" w:customStyle="1" w:styleId="1">
    <w:name w:val="سرد الفقرات1"/>
    <w:basedOn w:val="a"/>
    <w:qFormat/>
    <w:rsid w:val="00AB5204"/>
    <w:pPr>
      <w:spacing w:after="200"/>
      <w:ind w:left="720"/>
      <w:contextualSpacing/>
    </w:pPr>
    <w:rPr>
      <w:rFonts w:ascii="Calibri" w:eastAsia="Calibri" w:hAnsi="Calibri" w:cs="Arial"/>
      <w:sz w:val="22"/>
      <w:szCs w:val="22"/>
      <w:lang w:val="en-US" w:eastAsia="en-US"/>
    </w:rPr>
  </w:style>
  <w:style w:type="paragraph" w:styleId="a9">
    <w:name w:val="Title"/>
    <w:basedOn w:val="a"/>
    <w:link w:val="Char0"/>
    <w:qFormat/>
    <w:rsid w:val="002632DB"/>
    <w:pPr>
      <w:jc w:val="center"/>
    </w:pPr>
    <w:rPr>
      <w:sz w:val="28"/>
      <w:szCs w:val="28"/>
      <w:lang w:val="en-US" w:eastAsia="ar-SA"/>
    </w:rPr>
  </w:style>
  <w:style w:type="character" w:customStyle="1" w:styleId="Char0">
    <w:name w:val="العنوان Char"/>
    <w:basedOn w:val="a0"/>
    <w:link w:val="a9"/>
    <w:rsid w:val="002632DB"/>
    <w:rPr>
      <w:sz w:val="28"/>
      <w:szCs w:val="28"/>
      <w:lang w:val="en-US" w:eastAsia="ar-SA" w:bidi="ar-SA"/>
    </w:rPr>
  </w:style>
  <w:style w:type="character" w:customStyle="1" w:styleId="yiv2005315874mark">
    <w:name w:val="yiv2005315874mark"/>
    <w:rsid w:val="00DB02FA"/>
  </w:style>
  <w:style w:type="character" w:customStyle="1" w:styleId="yiv2005315874msid5004">
    <w:name w:val="yiv2005315874ms__id5004"/>
    <w:rsid w:val="00DB02FA"/>
  </w:style>
  <w:style w:type="character" w:customStyle="1" w:styleId="longtext1">
    <w:name w:val="long_text1"/>
    <w:basedOn w:val="a0"/>
    <w:rsid w:val="00526896"/>
    <w:rPr>
      <w:sz w:val="26"/>
      <w:szCs w:val="26"/>
    </w:rPr>
  </w:style>
  <w:style w:type="paragraph" w:customStyle="1" w:styleId="Default">
    <w:name w:val="Default"/>
    <w:rsid w:val="00D133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D13308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/>
    </w:rPr>
  </w:style>
  <w:style w:type="character" w:customStyle="1" w:styleId="3Char">
    <w:name w:val="عنوان 3 Char"/>
    <w:basedOn w:val="a0"/>
    <w:link w:val="3"/>
    <w:rsid w:val="00EA4DE1"/>
    <w:rPr>
      <w:rFonts w:asciiTheme="majorHAnsi" w:eastAsiaTheme="majorEastAsia" w:hAnsiTheme="majorHAnsi" w:cstheme="majorBidi"/>
      <w:b/>
      <w:bCs/>
      <w:color w:val="4F81BD" w:themeColor="accent1"/>
      <w:lang w:val="de-DE" w:eastAsia="de-DE"/>
    </w:rPr>
  </w:style>
  <w:style w:type="character" w:customStyle="1" w:styleId="5Char">
    <w:name w:val="عنوان 5 Char"/>
    <w:basedOn w:val="a0"/>
    <w:link w:val="5"/>
    <w:semiHidden/>
    <w:rsid w:val="00EA4DE1"/>
    <w:rPr>
      <w:rFonts w:asciiTheme="majorHAnsi" w:eastAsiaTheme="majorEastAsia" w:hAnsiTheme="majorHAnsi" w:cstheme="majorBidi"/>
      <w:color w:val="243F60" w:themeColor="accent1" w:themeShade="7F"/>
      <w:lang w:val="de-DE" w:eastAsia="de-DE"/>
    </w:rPr>
  </w:style>
  <w:style w:type="character" w:customStyle="1" w:styleId="num-endorsements">
    <w:name w:val="num-endorsements"/>
    <w:basedOn w:val="a0"/>
    <w:rsid w:val="00EA4DE1"/>
  </w:style>
  <w:style w:type="character" w:customStyle="1" w:styleId="endorse-item-name-text">
    <w:name w:val="endorse-item-name-text"/>
    <w:basedOn w:val="a0"/>
    <w:rsid w:val="00EA4DE1"/>
  </w:style>
  <w:style w:type="paragraph" w:styleId="ab">
    <w:name w:val="Balloon Text"/>
    <w:basedOn w:val="a"/>
    <w:link w:val="Char1"/>
    <w:rsid w:val="00EA4DE1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b"/>
    <w:rsid w:val="00EA4DE1"/>
    <w:rPr>
      <w:rFonts w:ascii="Tahoma" w:hAnsi="Tahoma" w:cs="Tahoma"/>
      <w:sz w:val="16"/>
      <w:szCs w:val="16"/>
      <w:lang w:val="de-DE" w:eastAsia="de-DE"/>
    </w:rPr>
  </w:style>
  <w:style w:type="character" w:styleId="ac">
    <w:name w:val="FollowedHyperlink"/>
    <w:basedOn w:val="a0"/>
    <w:rsid w:val="007F706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6765"/>
    <w:rPr>
      <w:lang w:val="de-DE" w:eastAsia="de-DE"/>
    </w:rPr>
  </w:style>
  <w:style w:type="paragraph" w:styleId="3">
    <w:name w:val="heading 3"/>
    <w:basedOn w:val="a"/>
    <w:next w:val="a"/>
    <w:link w:val="3Char"/>
    <w:unhideWhenUsed/>
    <w:qFormat/>
    <w:rsid w:val="00EA4D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F63E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EA4D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Char"/>
    <w:qFormat/>
    <w:rsid w:val="007456FF"/>
    <w:pPr>
      <w:spacing w:before="240" w:after="60"/>
      <w:outlineLvl w:val="6"/>
    </w:pPr>
    <w:rPr>
      <w:sz w:val="24"/>
      <w:szCs w:val="24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4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6841E6"/>
    <w:pPr>
      <w:tabs>
        <w:tab w:val="left" w:pos="1260"/>
      </w:tabs>
    </w:pPr>
    <w:rPr>
      <w:b/>
      <w:bCs/>
      <w:sz w:val="32"/>
      <w:szCs w:val="32"/>
      <w:lang w:val="en-US" w:eastAsia="en-US"/>
    </w:rPr>
  </w:style>
  <w:style w:type="paragraph" w:styleId="2">
    <w:name w:val="Body Text Indent 2"/>
    <w:basedOn w:val="a"/>
    <w:rsid w:val="006841E6"/>
    <w:pPr>
      <w:spacing w:before="120" w:after="120"/>
      <w:ind w:left="1260" w:hanging="1260"/>
      <w:jc w:val="both"/>
    </w:pPr>
    <w:rPr>
      <w:sz w:val="28"/>
      <w:szCs w:val="28"/>
      <w:lang w:val="en-US" w:eastAsia="en-US"/>
    </w:rPr>
  </w:style>
  <w:style w:type="character" w:styleId="Hyperlink">
    <w:name w:val="Hyperlink"/>
    <w:basedOn w:val="a0"/>
    <w:rsid w:val="00C37ACC"/>
    <w:rPr>
      <w:rFonts w:ascii="Verdana" w:hAnsi="Verdana" w:hint="default"/>
      <w:color w:val="7A9F09"/>
      <w:sz w:val="17"/>
      <w:szCs w:val="17"/>
      <w:u w:val="single"/>
    </w:rPr>
  </w:style>
  <w:style w:type="paragraph" w:styleId="a5">
    <w:name w:val="header"/>
    <w:basedOn w:val="a"/>
    <w:rsid w:val="00B90654"/>
    <w:pPr>
      <w:tabs>
        <w:tab w:val="center" w:pos="4320"/>
        <w:tab w:val="right" w:pos="8640"/>
      </w:tabs>
    </w:pPr>
  </w:style>
  <w:style w:type="paragraph" w:styleId="a6">
    <w:name w:val="footer"/>
    <w:basedOn w:val="a"/>
    <w:rsid w:val="00B90654"/>
    <w:pPr>
      <w:tabs>
        <w:tab w:val="center" w:pos="4320"/>
        <w:tab w:val="right" w:pos="8640"/>
      </w:tabs>
    </w:pPr>
  </w:style>
  <w:style w:type="character" w:customStyle="1" w:styleId="7Char">
    <w:name w:val="عنوان 7 Char"/>
    <w:basedOn w:val="a0"/>
    <w:link w:val="7"/>
    <w:locked/>
    <w:rsid w:val="007456FF"/>
    <w:rPr>
      <w:sz w:val="24"/>
      <w:szCs w:val="24"/>
      <w:lang w:val="en-AU" w:eastAsia="en-US" w:bidi="ar-SA"/>
    </w:rPr>
  </w:style>
  <w:style w:type="paragraph" w:styleId="a7">
    <w:name w:val="Normal (Web)"/>
    <w:basedOn w:val="a"/>
    <w:rsid w:val="007456FF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Char">
    <w:name w:val="عنوان فرعي Char"/>
    <w:basedOn w:val="a0"/>
    <w:link w:val="a8"/>
    <w:locked/>
    <w:rsid w:val="00F63E66"/>
    <w:rPr>
      <w:b/>
      <w:bCs/>
      <w:sz w:val="24"/>
      <w:szCs w:val="24"/>
      <w:lang w:val="en-US" w:eastAsia="en-US" w:bidi="ar-SA"/>
    </w:rPr>
  </w:style>
  <w:style w:type="paragraph" w:styleId="a8">
    <w:name w:val="Subtitle"/>
    <w:basedOn w:val="a"/>
    <w:link w:val="Char"/>
    <w:qFormat/>
    <w:rsid w:val="00F63E66"/>
    <w:rPr>
      <w:b/>
      <w:bCs/>
      <w:sz w:val="24"/>
      <w:szCs w:val="24"/>
      <w:lang w:val="en-US" w:eastAsia="en-US"/>
    </w:rPr>
  </w:style>
  <w:style w:type="paragraph" w:customStyle="1" w:styleId="1">
    <w:name w:val="سرد الفقرات1"/>
    <w:basedOn w:val="a"/>
    <w:qFormat/>
    <w:rsid w:val="00AB5204"/>
    <w:pPr>
      <w:spacing w:after="200"/>
      <w:ind w:left="720"/>
      <w:contextualSpacing/>
    </w:pPr>
    <w:rPr>
      <w:rFonts w:ascii="Calibri" w:eastAsia="Calibri" w:hAnsi="Calibri" w:cs="Arial"/>
      <w:sz w:val="22"/>
      <w:szCs w:val="22"/>
      <w:lang w:val="en-US" w:eastAsia="en-US"/>
    </w:rPr>
  </w:style>
  <w:style w:type="paragraph" w:styleId="a9">
    <w:name w:val="Title"/>
    <w:basedOn w:val="a"/>
    <w:link w:val="Char0"/>
    <w:qFormat/>
    <w:rsid w:val="002632DB"/>
    <w:pPr>
      <w:jc w:val="center"/>
    </w:pPr>
    <w:rPr>
      <w:sz w:val="28"/>
      <w:szCs w:val="28"/>
      <w:lang w:val="en-US" w:eastAsia="ar-SA"/>
    </w:rPr>
  </w:style>
  <w:style w:type="character" w:customStyle="1" w:styleId="Char0">
    <w:name w:val="العنوان Char"/>
    <w:basedOn w:val="a0"/>
    <w:link w:val="a9"/>
    <w:rsid w:val="002632DB"/>
    <w:rPr>
      <w:sz w:val="28"/>
      <w:szCs w:val="28"/>
      <w:lang w:val="en-US" w:eastAsia="ar-SA" w:bidi="ar-SA"/>
    </w:rPr>
  </w:style>
  <w:style w:type="character" w:customStyle="1" w:styleId="yiv2005315874mark">
    <w:name w:val="yiv2005315874mark"/>
    <w:rsid w:val="00DB02FA"/>
  </w:style>
  <w:style w:type="character" w:customStyle="1" w:styleId="yiv2005315874msid5004">
    <w:name w:val="yiv2005315874ms__id5004"/>
    <w:rsid w:val="00DB02FA"/>
  </w:style>
  <w:style w:type="character" w:customStyle="1" w:styleId="longtext1">
    <w:name w:val="long_text1"/>
    <w:basedOn w:val="a0"/>
    <w:rsid w:val="00526896"/>
    <w:rPr>
      <w:sz w:val="26"/>
      <w:szCs w:val="26"/>
    </w:rPr>
  </w:style>
  <w:style w:type="paragraph" w:customStyle="1" w:styleId="Default">
    <w:name w:val="Default"/>
    <w:rsid w:val="00D133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D13308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/>
    </w:rPr>
  </w:style>
  <w:style w:type="character" w:customStyle="1" w:styleId="3Char">
    <w:name w:val="عنوان 3 Char"/>
    <w:basedOn w:val="a0"/>
    <w:link w:val="3"/>
    <w:rsid w:val="00EA4DE1"/>
    <w:rPr>
      <w:rFonts w:asciiTheme="majorHAnsi" w:eastAsiaTheme="majorEastAsia" w:hAnsiTheme="majorHAnsi" w:cstheme="majorBidi"/>
      <w:b/>
      <w:bCs/>
      <w:color w:val="4F81BD" w:themeColor="accent1"/>
      <w:lang w:val="de-DE" w:eastAsia="de-DE"/>
    </w:rPr>
  </w:style>
  <w:style w:type="character" w:customStyle="1" w:styleId="5Char">
    <w:name w:val="عنوان 5 Char"/>
    <w:basedOn w:val="a0"/>
    <w:link w:val="5"/>
    <w:semiHidden/>
    <w:rsid w:val="00EA4DE1"/>
    <w:rPr>
      <w:rFonts w:asciiTheme="majorHAnsi" w:eastAsiaTheme="majorEastAsia" w:hAnsiTheme="majorHAnsi" w:cstheme="majorBidi"/>
      <w:color w:val="243F60" w:themeColor="accent1" w:themeShade="7F"/>
      <w:lang w:val="de-DE" w:eastAsia="de-DE"/>
    </w:rPr>
  </w:style>
  <w:style w:type="character" w:customStyle="1" w:styleId="num-endorsements">
    <w:name w:val="num-endorsements"/>
    <w:basedOn w:val="a0"/>
    <w:rsid w:val="00EA4DE1"/>
  </w:style>
  <w:style w:type="character" w:customStyle="1" w:styleId="endorse-item-name-text">
    <w:name w:val="endorse-item-name-text"/>
    <w:basedOn w:val="a0"/>
    <w:rsid w:val="00EA4DE1"/>
  </w:style>
  <w:style w:type="paragraph" w:styleId="ab">
    <w:name w:val="Balloon Text"/>
    <w:basedOn w:val="a"/>
    <w:link w:val="Char1"/>
    <w:rsid w:val="00EA4DE1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b"/>
    <w:rsid w:val="00EA4DE1"/>
    <w:rPr>
      <w:rFonts w:ascii="Tahoma" w:hAnsi="Tahoma" w:cs="Tahoma"/>
      <w:sz w:val="16"/>
      <w:szCs w:val="16"/>
      <w:lang w:val="de-DE" w:eastAsia="de-DE"/>
    </w:rPr>
  </w:style>
  <w:style w:type="character" w:styleId="ac">
    <w:name w:val="FollowedHyperlink"/>
    <w:basedOn w:val="a0"/>
    <w:rsid w:val="007F70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4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witter.com/TheNature2011" TargetMode="External"/><Relationship Id="rId18" Type="http://schemas.openxmlformats.org/officeDocument/2006/relationships/hyperlink" Target="https://www.facebook.com/TheNature2010" TargetMode="External"/><Relationship Id="rId26" Type="http://schemas.openxmlformats.org/officeDocument/2006/relationships/image" Target="media/image7.jpeg"/><Relationship Id="rId39" Type="http://schemas.openxmlformats.org/officeDocument/2006/relationships/image" Target="media/image20.jpeg"/><Relationship Id="rId21" Type="http://schemas.openxmlformats.org/officeDocument/2006/relationships/image" Target="media/image2.jpeg"/><Relationship Id="rId34" Type="http://schemas.openxmlformats.org/officeDocument/2006/relationships/image" Target="media/image15.jpeg"/><Relationship Id="rId42" Type="http://schemas.openxmlformats.org/officeDocument/2006/relationships/image" Target="media/image23.jpeg"/><Relationship Id="rId47" Type="http://schemas.openxmlformats.org/officeDocument/2006/relationships/image" Target="media/image28.jpeg"/><Relationship Id="rId50" Type="http://schemas.openxmlformats.org/officeDocument/2006/relationships/image" Target="media/image31.jpeg"/><Relationship Id="rId55" Type="http://schemas.openxmlformats.org/officeDocument/2006/relationships/image" Target="media/image36.jpeg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ijas2013rome.sched.org/event/054ae1c093ffe2f375f5c73da6f9daef" TargetMode="External"/><Relationship Id="rId20" Type="http://schemas.openxmlformats.org/officeDocument/2006/relationships/image" Target="media/image1.jpeg"/><Relationship Id="rId29" Type="http://schemas.openxmlformats.org/officeDocument/2006/relationships/image" Target="media/image10.jpeg"/><Relationship Id="rId41" Type="http://schemas.openxmlformats.org/officeDocument/2006/relationships/image" Target="media/image22.jpeg"/><Relationship Id="rId54" Type="http://schemas.openxmlformats.org/officeDocument/2006/relationships/image" Target="media/image35.jpeg"/><Relationship Id="rId62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linkedin.com/in/eisa-johali-8963a631/" TargetMode="External"/><Relationship Id="rId24" Type="http://schemas.openxmlformats.org/officeDocument/2006/relationships/image" Target="media/image5.png"/><Relationship Id="rId32" Type="http://schemas.openxmlformats.org/officeDocument/2006/relationships/image" Target="media/image13.jpeg"/><Relationship Id="rId37" Type="http://schemas.openxmlformats.org/officeDocument/2006/relationships/image" Target="media/image18.jpeg"/><Relationship Id="rId40" Type="http://schemas.openxmlformats.org/officeDocument/2006/relationships/image" Target="media/image21.jpeg"/><Relationship Id="rId45" Type="http://schemas.openxmlformats.org/officeDocument/2006/relationships/image" Target="media/image26.jpeg"/><Relationship Id="rId53" Type="http://schemas.openxmlformats.org/officeDocument/2006/relationships/image" Target="media/image34.jpeg"/><Relationship Id="rId58" Type="http://schemas.openxmlformats.org/officeDocument/2006/relationships/image" Target="media/image39.jpeg"/><Relationship Id="rId5" Type="http://schemas.openxmlformats.org/officeDocument/2006/relationships/webSettings" Target="webSettings.xml"/><Relationship Id="rId15" Type="http://schemas.openxmlformats.org/officeDocument/2006/relationships/hyperlink" Target="http://ijas2013rome.sched.org/speaker/eisaalimjohali" TargetMode="External"/><Relationship Id="rId23" Type="http://schemas.openxmlformats.org/officeDocument/2006/relationships/image" Target="media/image4.jpeg"/><Relationship Id="rId28" Type="http://schemas.openxmlformats.org/officeDocument/2006/relationships/image" Target="media/image9.jpeg"/><Relationship Id="rId36" Type="http://schemas.openxmlformats.org/officeDocument/2006/relationships/image" Target="media/image17.jpeg"/><Relationship Id="rId49" Type="http://schemas.openxmlformats.org/officeDocument/2006/relationships/image" Target="media/image30.jpeg"/><Relationship Id="rId57" Type="http://schemas.openxmlformats.org/officeDocument/2006/relationships/image" Target="media/image38.jpeg"/><Relationship Id="rId61" Type="http://schemas.openxmlformats.org/officeDocument/2006/relationships/header" Target="header1.xml"/><Relationship Id="rId10" Type="http://schemas.openxmlformats.org/officeDocument/2006/relationships/hyperlink" Target="http://faculty.ksu.edu.sa/JOHALI/New%20Academic%20Year%202015/default.aspx" TargetMode="External"/><Relationship Id="rId19" Type="http://schemas.openxmlformats.org/officeDocument/2006/relationships/hyperlink" Target="http://sa.linkedin.com/pub/eisa-johali/31/3a6/896" TargetMode="External"/><Relationship Id="rId31" Type="http://schemas.openxmlformats.org/officeDocument/2006/relationships/image" Target="media/image12.jpeg"/><Relationship Id="rId44" Type="http://schemas.openxmlformats.org/officeDocument/2006/relationships/image" Target="media/image25.jpeg"/><Relationship Id="rId52" Type="http://schemas.openxmlformats.org/officeDocument/2006/relationships/image" Target="media/image33.jpeg"/><Relationship Id="rId60" Type="http://schemas.openxmlformats.org/officeDocument/2006/relationships/image" Target="media/image41.jpeg"/><Relationship Id="rId4" Type="http://schemas.openxmlformats.org/officeDocument/2006/relationships/settings" Target="settings.xml"/><Relationship Id="rId9" Type="http://schemas.openxmlformats.org/officeDocument/2006/relationships/hyperlink" Target="http://faculty.ksu.edu.sa/JOHALI/default.aspx%20\" TargetMode="External"/><Relationship Id="rId14" Type="http://schemas.openxmlformats.org/officeDocument/2006/relationships/hyperlink" Target="http://faculty.ksu.edu.sa/JOHALI/JOHALI%20NEW%20ACADEMIC%20YEAR%202014/MY%20CONFERENCES%2013%202014/Forms/AllItems.aspx" TargetMode="External"/><Relationship Id="rId22" Type="http://schemas.openxmlformats.org/officeDocument/2006/relationships/image" Target="media/image3.jpeg"/><Relationship Id="rId27" Type="http://schemas.openxmlformats.org/officeDocument/2006/relationships/image" Target="media/image8.jpeg"/><Relationship Id="rId30" Type="http://schemas.openxmlformats.org/officeDocument/2006/relationships/image" Target="media/image11.jpeg"/><Relationship Id="rId35" Type="http://schemas.openxmlformats.org/officeDocument/2006/relationships/image" Target="media/image16.jpeg"/><Relationship Id="rId43" Type="http://schemas.openxmlformats.org/officeDocument/2006/relationships/image" Target="media/image24.jpeg"/><Relationship Id="rId48" Type="http://schemas.openxmlformats.org/officeDocument/2006/relationships/image" Target="media/image29.jpeg"/><Relationship Id="rId56" Type="http://schemas.openxmlformats.org/officeDocument/2006/relationships/image" Target="media/image37.jpeg"/><Relationship Id="rId64" Type="http://schemas.openxmlformats.org/officeDocument/2006/relationships/theme" Target="theme/theme1.xml"/><Relationship Id="rId8" Type="http://schemas.openxmlformats.org/officeDocument/2006/relationships/hyperlink" Target="mailto:Johali59@hotmail.com\messeger" TargetMode="External"/><Relationship Id="rId51" Type="http://schemas.openxmlformats.org/officeDocument/2006/relationships/image" Target="media/image32.jpeg"/><Relationship Id="rId3" Type="http://schemas.microsoft.com/office/2007/relationships/stylesWithEffects" Target="stylesWithEffects.xml"/><Relationship Id="rId12" Type="http://schemas.openxmlformats.org/officeDocument/2006/relationships/hyperlink" Target="https://twitter.com/TheNature2011" TargetMode="External"/><Relationship Id="rId17" Type="http://schemas.openxmlformats.org/officeDocument/2006/relationships/hyperlink" Target="http://faculty.ksu.edu.sa/JOHALI/NAYEAR2013/MY%20CONFERENCES%202012%20%202013/Forms/AllItems.aspx" TargetMode="External"/><Relationship Id="rId25" Type="http://schemas.openxmlformats.org/officeDocument/2006/relationships/image" Target="media/image6.jpeg"/><Relationship Id="rId33" Type="http://schemas.openxmlformats.org/officeDocument/2006/relationships/image" Target="media/image14.jpeg"/><Relationship Id="rId38" Type="http://schemas.openxmlformats.org/officeDocument/2006/relationships/image" Target="media/image19.jpeg"/><Relationship Id="rId46" Type="http://schemas.openxmlformats.org/officeDocument/2006/relationships/image" Target="media/image27.jpeg"/><Relationship Id="rId59" Type="http://schemas.openxmlformats.org/officeDocument/2006/relationships/image" Target="media/image40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3.jpeg"/><Relationship Id="rId2" Type="http://schemas.openxmlformats.org/officeDocument/2006/relationships/image" Target="http://colleges.ksu.edu.sa/Arabic%20Colleges/AppliedMedicalSciences/ComenetyHealthSciencesDepartment/PublishingImages/electrogat.gif" TargetMode="External"/><Relationship Id="rId1" Type="http://schemas.openxmlformats.org/officeDocument/2006/relationships/image" Target="media/image42.gi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3.jpeg"/><Relationship Id="rId2" Type="http://schemas.openxmlformats.org/officeDocument/2006/relationships/image" Target="http://colleges.ksu.edu.sa/Arabic%20Colleges/AppliedMedicalSciences/ComenetyHealthSciencesDepartment/PublishingImages/electrogat.gif" TargetMode="External"/><Relationship Id="rId1" Type="http://schemas.openxmlformats.org/officeDocument/2006/relationships/image" Target="media/image42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1265</Words>
  <Characters>7216</Characters>
  <Application>Microsoft Office Word</Application>
  <DocSecurity>0</DocSecurity>
  <Lines>60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Med. Soziologie</Company>
  <LinksUpToDate>false</LinksUpToDate>
  <CharactersWithSpaces>8465</CharactersWithSpaces>
  <SharedDoc>false</SharedDoc>
  <HLinks>
    <vt:vector size="12" baseType="variant">
      <vt:variant>
        <vt:i4>5374019</vt:i4>
      </vt:variant>
      <vt:variant>
        <vt:i4>0</vt:i4>
      </vt:variant>
      <vt:variant>
        <vt:i4>0</vt:i4>
      </vt:variant>
      <vt:variant>
        <vt:i4>5</vt:i4>
      </vt:variant>
      <vt:variant>
        <vt:lpwstr>http://www.onlinehilluniversity.com/</vt:lpwstr>
      </vt:variant>
      <vt:variant>
        <vt:lpwstr/>
      </vt:variant>
      <vt:variant>
        <vt:i4>524374</vt:i4>
      </vt:variant>
      <vt:variant>
        <vt:i4>-1</vt:i4>
      </vt:variant>
      <vt:variant>
        <vt:i4>2050</vt:i4>
      </vt:variant>
      <vt:variant>
        <vt:i4>1</vt:i4>
      </vt:variant>
      <vt:variant>
        <vt:lpwstr>http://colleges.ksu.edu.sa/Arabic%20Colleges/AppliedMedicalSciences/ComenetyHealthSciencesDepartment/PublishingImages/electrogat.gif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Allinger</dc:creator>
  <cp:lastModifiedBy>Eisa Johali</cp:lastModifiedBy>
  <cp:revision>2</cp:revision>
  <cp:lastPrinted>2011-07-26T08:08:00Z</cp:lastPrinted>
  <dcterms:created xsi:type="dcterms:W3CDTF">2018-12-15T06:39:00Z</dcterms:created>
  <dcterms:modified xsi:type="dcterms:W3CDTF">2018-12-15T06:39:00Z</dcterms:modified>
</cp:coreProperties>
</file>