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A038" w14:textId="77777777" w:rsidR="008141D0" w:rsidRPr="002147FE" w:rsidRDefault="008141D0" w:rsidP="008141D0">
      <w:pPr>
        <w:jc w:val="center"/>
        <w:rPr>
          <w:b/>
          <w:bCs/>
          <w:color w:val="FF0000"/>
          <w:sz w:val="28"/>
          <w:szCs w:val="28"/>
        </w:rPr>
      </w:pPr>
      <w:r w:rsidRPr="002147FE">
        <w:rPr>
          <w:b/>
          <w:bCs/>
          <w:color w:val="FF0000"/>
          <w:sz w:val="28"/>
          <w:szCs w:val="28"/>
          <w:rtl/>
        </w:rPr>
        <w:t>برنامج (</w:t>
      </w:r>
      <w:r w:rsidRPr="002147FE">
        <w:rPr>
          <w:b/>
          <w:bCs/>
          <w:color w:val="FF0000"/>
          <w:sz w:val="28"/>
          <w:szCs w:val="28"/>
        </w:rPr>
        <w:t>Excel</w:t>
      </w:r>
      <w:r w:rsidRPr="002147FE">
        <w:rPr>
          <w:b/>
          <w:bCs/>
          <w:color w:val="FF0000"/>
          <w:sz w:val="28"/>
          <w:szCs w:val="28"/>
          <w:rtl/>
        </w:rPr>
        <w:t>)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1 </w:t>
      </w:r>
    </w:p>
    <w:p w14:paraId="05953F04" w14:textId="77777777" w:rsidR="008141D0" w:rsidRPr="00A05890" w:rsidRDefault="008141D0" w:rsidP="00683BD9">
      <w:pPr>
        <w:ind w:left="360"/>
        <w:rPr>
          <w:sz w:val="40"/>
          <w:szCs w:val="40"/>
          <w:rtl/>
        </w:rPr>
      </w:pPr>
    </w:p>
    <w:p w14:paraId="402AB0E3" w14:textId="36FC5B4B" w:rsidR="00683BD9" w:rsidRPr="00683BD9" w:rsidRDefault="008141D0" w:rsidP="00683BD9">
      <w:pPr>
        <w:pStyle w:val="ListParagraph"/>
        <w:numPr>
          <w:ilvl w:val="0"/>
          <w:numId w:val="7"/>
        </w:num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ادرجي الجدول التالي في برنامج الإكسيل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9"/>
        <w:gridCol w:w="2079"/>
        <w:gridCol w:w="2069"/>
        <w:gridCol w:w="2069"/>
      </w:tblGrid>
      <w:tr w:rsidR="008141D0" w:rsidRPr="00C15498" w14:paraId="482D2291" w14:textId="77777777" w:rsidTr="00CC1E0D">
        <w:tc>
          <w:tcPr>
            <w:tcW w:w="8522" w:type="dxa"/>
            <w:gridSpan w:val="4"/>
            <w:shd w:val="clear" w:color="auto" w:fill="D99594" w:themeFill="accent2" w:themeFillTint="99"/>
            <w:vAlign w:val="center"/>
          </w:tcPr>
          <w:p w14:paraId="1C67762B" w14:textId="77777777" w:rsidR="008141D0" w:rsidRPr="00C15498" w:rsidRDefault="008141D0" w:rsidP="00CC1E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>مبيعات مندوبين شركة الجزيرة</w:t>
            </w:r>
          </w:p>
        </w:tc>
      </w:tr>
      <w:tr w:rsidR="008141D0" w:rsidRPr="00C15498" w14:paraId="7911F3DA" w14:textId="77777777" w:rsidTr="00CC1E0D">
        <w:tc>
          <w:tcPr>
            <w:tcW w:w="2130" w:type="dxa"/>
          </w:tcPr>
          <w:p w14:paraId="0693F171" w14:textId="77777777"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المندوب </w:t>
            </w:r>
          </w:p>
        </w:tc>
        <w:tc>
          <w:tcPr>
            <w:tcW w:w="2130" w:type="dxa"/>
          </w:tcPr>
          <w:p w14:paraId="74A22A94" w14:textId="77777777"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معدل المبيعات </w:t>
            </w:r>
          </w:p>
        </w:tc>
        <w:tc>
          <w:tcPr>
            <w:tcW w:w="2131" w:type="dxa"/>
          </w:tcPr>
          <w:p w14:paraId="0C486841" w14:textId="77777777"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الربح </w:t>
            </w:r>
          </w:p>
        </w:tc>
        <w:tc>
          <w:tcPr>
            <w:tcW w:w="2131" w:type="dxa"/>
          </w:tcPr>
          <w:p w14:paraId="50D43C16" w14:textId="77777777"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معدل الربح </w:t>
            </w:r>
          </w:p>
        </w:tc>
      </w:tr>
      <w:tr w:rsidR="008141D0" w:rsidRPr="00C15498" w14:paraId="3A6CA1E0" w14:textId="77777777" w:rsidTr="00CC1E0D">
        <w:tc>
          <w:tcPr>
            <w:tcW w:w="2130" w:type="dxa"/>
          </w:tcPr>
          <w:p w14:paraId="40C4E68F" w14:textId="77777777"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2130" w:type="dxa"/>
          </w:tcPr>
          <w:p w14:paraId="5CCDD93C" w14:textId="77777777"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560</w:t>
            </w:r>
          </w:p>
        </w:tc>
        <w:tc>
          <w:tcPr>
            <w:tcW w:w="2131" w:type="dxa"/>
          </w:tcPr>
          <w:p w14:paraId="6013B21B" w14:textId="77777777"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131" w:type="dxa"/>
          </w:tcPr>
          <w:p w14:paraId="6EA49172" w14:textId="77777777"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  <w:tr w:rsidR="008141D0" w:rsidRPr="00C15498" w14:paraId="0B9A75D6" w14:textId="77777777" w:rsidTr="00CC1E0D">
        <w:tc>
          <w:tcPr>
            <w:tcW w:w="2130" w:type="dxa"/>
          </w:tcPr>
          <w:p w14:paraId="748AD1BC" w14:textId="77777777"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130" w:type="dxa"/>
          </w:tcPr>
          <w:p w14:paraId="0C9CFE74" w14:textId="77777777"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808</w:t>
            </w:r>
          </w:p>
        </w:tc>
        <w:tc>
          <w:tcPr>
            <w:tcW w:w="2131" w:type="dxa"/>
          </w:tcPr>
          <w:p w14:paraId="7DDA6401" w14:textId="77777777"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205</w:t>
            </w:r>
          </w:p>
        </w:tc>
        <w:tc>
          <w:tcPr>
            <w:tcW w:w="2131" w:type="dxa"/>
          </w:tcPr>
          <w:p w14:paraId="3E3B7F96" w14:textId="77777777"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  <w:tr w:rsidR="008141D0" w:rsidRPr="00C15498" w14:paraId="13C7A092" w14:textId="77777777" w:rsidTr="00CC1E0D">
        <w:tc>
          <w:tcPr>
            <w:tcW w:w="2130" w:type="dxa"/>
          </w:tcPr>
          <w:p w14:paraId="3FA74C23" w14:textId="77777777"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عبدالله </w:t>
            </w:r>
          </w:p>
        </w:tc>
        <w:tc>
          <w:tcPr>
            <w:tcW w:w="2130" w:type="dxa"/>
          </w:tcPr>
          <w:p w14:paraId="1020B9CD" w14:textId="77777777"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7256</w:t>
            </w:r>
          </w:p>
        </w:tc>
        <w:tc>
          <w:tcPr>
            <w:tcW w:w="2131" w:type="dxa"/>
          </w:tcPr>
          <w:p w14:paraId="5284B434" w14:textId="77777777"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22.7</w:t>
            </w:r>
          </w:p>
        </w:tc>
        <w:tc>
          <w:tcPr>
            <w:tcW w:w="2131" w:type="dxa"/>
          </w:tcPr>
          <w:p w14:paraId="48021AB6" w14:textId="77777777"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  <w:tr w:rsidR="008141D0" w:rsidRPr="00C15498" w14:paraId="4BB8F7BA" w14:textId="77777777" w:rsidTr="00CC1E0D">
        <w:tc>
          <w:tcPr>
            <w:tcW w:w="2130" w:type="dxa"/>
          </w:tcPr>
          <w:p w14:paraId="6C67BC74" w14:textId="77777777"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مجموع المبيعات </w:t>
            </w:r>
          </w:p>
        </w:tc>
        <w:tc>
          <w:tcPr>
            <w:tcW w:w="2130" w:type="dxa"/>
          </w:tcPr>
          <w:p w14:paraId="62B5AFEA" w14:textId="77777777"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</w:tcPr>
          <w:p w14:paraId="6F2A94EC" w14:textId="77777777"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</w:tcPr>
          <w:p w14:paraId="4FA017AC" w14:textId="77777777"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</w:tbl>
    <w:p w14:paraId="12047709" w14:textId="1166BA2C" w:rsidR="008141D0" w:rsidRPr="00C15498" w:rsidRDefault="00683BD9" w:rsidP="008141D0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87A3F26" wp14:editId="41AFD48A">
            <wp:simplePos x="0" y="0"/>
            <wp:positionH relativeFrom="column">
              <wp:posOffset>-524510</wp:posOffset>
            </wp:positionH>
            <wp:positionV relativeFrom="paragraph">
              <wp:posOffset>115679</wp:posOffset>
            </wp:positionV>
            <wp:extent cx="2673985" cy="897255"/>
            <wp:effectExtent l="0" t="0" r="5715" b="4445"/>
            <wp:wrapTight wrapText="bothSides">
              <wp:wrapPolygon edited="0">
                <wp:start x="0" y="0"/>
                <wp:lineTo x="0" y="21401"/>
                <wp:lineTo x="21544" y="21401"/>
                <wp:lineTo x="21544" y="0"/>
                <wp:lineTo x="0" y="0"/>
              </wp:wrapPolygon>
            </wp:wrapTight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74D4A" w14:textId="59724FA8" w:rsidR="008141D0" w:rsidRDefault="008141D0" w:rsidP="008141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قومي بعمل دمج وتوسيط للخلايا الأربعة الأولى في الصف </w:t>
      </w:r>
      <w:proofErr w:type="gramStart"/>
      <w:r w:rsidRPr="00C15498">
        <w:rPr>
          <w:rFonts w:hint="cs"/>
          <w:sz w:val="28"/>
          <w:szCs w:val="28"/>
          <w:rtl/>
        </w:rPr>
        <w:t>الأول .</w:t>
      </w:r>
      <w:proofErr w:type="gramEnd"/>
    </w:p>
    <w:p w14:paraId="403CF27D" w14:textId="4DFD41D5" w:rsidR="008141D0" w:rsidRDefault="00683BD9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684B559" wp14:editId="52281434">
            <wp:simplePos x="0" y="0"/>
            <wp:positionH relativeFrom="column">
              <wp:posOffset>-525145</wp:posOffset>
            </wp:positionH>
            <wp:positionV relativeFrom="paragraph">
              <wp:posOffset>201821</wp:posOffset>
            </wp:positionV>
            <wp:extent cx="1885950" cy="847725"/>
            <wp:effectExtent l="0" t="0" r="6350" b="3175"/>
            <wp:wrapTight wrapText="bothSides">
              <wp:wrapPolygon edited="0">
                <wp:start x="0" y="0"/>
                <wp:lineTo x="0" y="21357"/>
                <wp:lineTo x="21527" y="21357"/>
                <wp:lineTo x="21527" y="0"/>
                <wp:lineTo x="0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D0">
        <w:rPr>
          <w:rFonts w:hint="cs"/>
          <w:sz w:val="28"/>
          <w:szCs w:val="28"/>
          <w:rtl/>
        </w:rPr>
        <w:t>تظليل ا</w:t>
      </w:r>
      <w:r w:rsidR="008141D0" w:rsidRPr="00C15498">
        <w:rPr>
          <w:rFonts w:hint="cs"/>
          <w:sz w:val="28"/>
          <w:szCs w:val="28"/>
          <w:rtl/>
        </w:rPr>
        <w:t>لخلايا الأربعة الأولى في الصف الأول</w:t>
      </w:r>
      <w:r w:rsidR="008141D0">
        <w:rPr>
          <w:rFonts w:hint="cs"/>
          <w:sz w:val="28"/>
          <w:szCs w:val="28"/>
          <w:rtl/>
        </w:rPr>
        <w:t xml:space="preserve"> +</w:t>
      </w:r>
    </w:p>
    <w:p w14:paraId="7D2F80BF" w14:textId="044E6174" w:rsidR="008141D0" w:rsidRPr="00B45B6B" w:rsidRDefault="008141D0" w:rsidP="008141D0">
      <w:pPr>
        <w:rPr>
          <w:sz w:val="28"/>
          <w:szCs w:val="28"/>
          <w:rtl/>
        </w:rPr>
      </w:pPr>
    </w:p>
    <w:p w14:paraId="226B0956" w14:textId="59D792A0" w:rsidR="008141D0" w:rsidRDefault="008141D0" w:rsidP="008141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ظللي الخلايا كما في الجدول </w:t>
      </w:r>
    </w:p>
    <w:p w14:paraId="7F51FC15" w14:textId="3E20EE73" w:rsidR="008141D0" w:rsidRPr="00B45B6B" w:rsidRDefault="00683BD9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5408" behindDoc="1" locked="0" layoutInCell="1" allowOverlap="1" wp14:anchorId="038AFBB8" wp14:editId="598A4681">
            <wp:simplePos x="0" y="0"/>
            <wp:positionH relativeFrom="column">
              <wp:posOffset>-528320</wp:posOffset>
            </wp:positionH>
            <wp:positionV relativeFrom="paragraph">
              <wp:posOffset>149860</wp:posOffset>
            </wp:positionV>
            <wp:extent cx="2189480" cy="3789680"/>
            <wp:effectExtent l="0" t="0" r="0" b="0"/>
            <wp:wrapTight wrapText="bothSides">
              <wp:wrapPolygon edited="0">
                <wp:start x="0" y="0"/>
                <wp:lineTo x="0" y="21499"/>
                <wp:lineTo x="21425" y="21499"/>
                <wp:lineTo x="21425" y="0"/>
                <wp:lineTo x="0" y="0"/>
              </wp:wrapPolygon>
            </wp:wrapTight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378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1D0">
        <w:rPr>
          <w:rFonts w:hint="cs"/>
          <w:sz w:val="28"/>
          <w:szCs w:val="28"/>
          <w:rtl/>
        </w:rPr>
        <w:t xml:space="preserve">ظللي الخلايا </w:t>
      </w:r>
      <w:proofErr w:type="spellStart"/>
      <w:proofErr w:type="gramStart"/>
      <w:r w:rsidR="008141D0">
        <w:rPr>
          <w:rFonts w:hint="cs"/>
          <w:sz w:val="28"/>
          <w:szCs w:val="28"/>
          <w:rtl/>
        </w:rPr>
        <w:t>المطلوبه</w:t>
      </w:r>
      <w:proofErr w:type="spellEnd"/>
      <w:r w:rsidR="008141D0">
        <w:rPr>
          <w:rFonts w:hint="cs"/>
          <w:sz w:val="28"/>
          <w:szCs w:val="28"/>
          <w:rtl/>
        </w:rPr>
        <w:t xml:space="preserve">  +</w:t>
      </w:r>
      <w:proofErr w:type="gramEnd"/>
      <w:r w:rsidR="008141D0">
        <w:rPr>
          <w:rFonts w:hint="cs"/>
          <w:sz w:val="28"/>
          <w:szCs w:val="28"/>
          <w:rtl/>
        </w:rPr>
        <w:t xml:space="preserve"> </w:t>
      </w:r>
    </w:p>
    <w:p w14:paraId="0740BBA7" w14:textId="258E8EF2" w:rsidR="008141D0" w:rsidRDefault="008141D0" w:rsidP="008141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قومي بعمل حدود للجدول من اختيارك </w:t>
      </w:r>
    </w:p>
    <w:p w14:paraId="596B9942" w14:textId="77777777"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كامل الجدول + ثم حدود </w:t>
      </w:r>
      <w:proofErr w:type="spellStart"/>
      <w:r>
        <w:rPr>
          <w:rFonts w:hint="cs"/>
          <w:sz w:val="28"/>
          <w:szCs w:val="28"/>
          <w:rtl/>
        </w:rPr>
        <w:t>إضافيه</w:t>
      </w:r>
      <w:proofErr w:type="spellEnd"/>
      <w:r>
        <w:rPr>
          <w:rFonts w:hint="cs"/>
          <w:sz w:val="28"/>
          <w:szCs w:val="28"/>
          <w:rtl/>
        </w:rPr>
        <w:t xml:space="preserve"> من خلال </w:t>
      </w:r>
    </w:p>
    <w:p w14:paraId="0FE35D89" w14:textId="77777777" w:rsidR="008141D0" w:rsidRDefault="008141D0" w:rsidP="008141D0">
      <w:pPr>
        <w:rPr>
          <w:sz w:val="28"/>
          <w:szCs w:val="28"/>
          <w:rtl/>
        </w:rPr>
      </w:pPr>
    </w:p>
    <w:p w14:paraId="2087FB1B" w14:textId="77777777" w:rsidR="008141D0" w:rsidRDefault="008141D0" w:rsidP="008141D0">
      <w:pPr>
        <w:rPr>
          <w:sz w:val="28"/>
          <w:szCs w:val="28"/>
          <w:rtl/>
        </w:rPr>
      </w:pPr>
    </w:p>
    <w:p w14:paraId="1BB90657" w14:textId="77777777" w:rsidR="008141D0" w:rsidRDefault="008141D0" w:rsidP="008141D0">
      <w:pPr>
        <w:rPr>
          <w:sz w:val="28"/>
          <w:szCs w:val="28"/>
          <w:rtl/>
        </w:rPr>
      </w:pPr>
    </w:p>
    <w:p w14:paraId="2434EEAE" w14:textId="143E5861" w:rsidR="008141D0" w:rsidRDefault="008141D0" w:rsidP="008141D0">
      <w:pPr>
        <w:rPr>
          <w:sz w:val="28"/>
          <w:szCs w:val="28"/>
          <w:rtl/>
        </w:rPr>
      </w:pPr>
    </w:p>
    <w:p w14:paraId="65E1A5F2" w14:textId="469550A4" w:rsidR="008141D0" w:rsidRDefault="008141D0" w:rsidP="00683BD9">
      <w:pPr>
        <w:rPr>
          <w:sz w:val="28"/>
          <w:szCs w:val="28"/>
          <w:rtl/>
        </w:rPr>
      </w:pPr>
    </w:p>
    <w:p w14:paraId="1CA822FC" w14:textId="669BDE76" w:rsidR="008141D0" w:rsidRDefault="008141D0" w:rsidP="008141D0">
      <w:pPr>
        <w:rPr>
          <w:sz w:val="28"/>
          <w:szCs w:val="28"/>
          <w:rtl/>
        </w:rPr>
      </w:pPr>
    </w:p>
    <w:p w14:paraId="04B25154" w14:textId="45FBF018" w:rsidR="00683BD9" w:rsidRDefault="00683BD9" w:rsidP="008141D0">
      <w:pPr>
        <w:rPr>
          <w:sz w:val="28"/>
          <w:szCs w:val="28"/>
          <w:rtl/>
        </w:rPr>
      </w:pPr>
    </w:p>
    <w:p w14:paraId="6D369D16" w14:textId="77777777" w:rsidR="00683BD9" w:rsidRPr="00B45B6B" w:rsidRDefault="00683BD9" w:rsidP="008141D0">
      <w:pPr>
        <w:rPr>
          <w:sz w:val="28"/>
          <w:szCs w:val="28"/>
          <w:rtl/>
        </w:rPr>
      </w:pPr>
    </w:p>
    <w:p w14:paraId="7952F0DD" w14:textId="3E320AEC" w:rsidR="008141D0" w:rsidRDefault="00683BD9" w:rsidP="008141D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22F9A6CD" wp14:editId="2EFAECAA">
            <wp:simplePos x="0" y="0"/>
            <wp:positionH relativeFrom="column">
              <wp:posOffset>-572201</wp:posOffset>
            </wp:positionH>
            <wp:positionV relativeFrom="paragraph">
              <wp:posOffset>285</wp:posOffset>
            </wp:positionV>
            <wp:extent cx="1876425" cy="847725"/>
            <wp:effectExtent l="0" t="0" r="3175" b="3175"/>
            <wp:wrapTight wrapText="bothSides">
              <wp:wrapPolygon edited="0">
                <wp:start x="0" y="0"/>
                <wp:lineTo x="0" y="21357"/>
                <wp:lineTo x="21490" y="21357"/>
                <wp:lineTo x="21490" y="0"/>
                <wp:lineTo x="0" y="0"/>
              </wp:wrapPolygon>
            </wp:wrapTight>
            <wp:docPr id="53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D0" w:rsidRPr="00C15498">
        <w:rPr>
          <w:rFonts w:hint="cs"/>
          <w:sz w:val="28"/>
          <w:szCs w:val="28"/>
          <w:rtl/>
        </w:rPr>
        <w:t>اجعلي حجم الخط 14 ونوعه (</w:t>
      </w:r>
      <w:r w:rsidR="008141D0" w:rsidRPr="00C15498">
        <w:rPr>
          <w:sz w:val="28"/>
          <w:szCs w:val="28"/>
        </w:rPr>
        <w:t>Arial</w:t>
      </w:r>
      <w:r w:rsidR="008141D0" w:rsidRPr="00C15498">
        <w:rPr>
          <w:rFonts w:hint="cs"/>
          <w:sz w:val="28"/>
          <w:szCs w:val="28"/>
          <w:rtl/>
        </w:rPr>
        <w:t xml:space="preserve">) واجعلي العنوان الأساسي </w:t>
      </w:r>
      <w:proofErr w:type="gramStart"/>
      <w:r w:rsidR="008141D0" w:rsidRPr="00C15498">
        <w:rPr>
          <w:rFonts w:hint="cs"/>
          <w:sz w:val="28"/>
          <w:szCs w:val="28"/>
          <w:rtl/>
        </w:rPr>
        <w:t>و عناوين</w:t>
      </w:r>
      <w:proofErr w:type="gramEnd"/>
      <w:r w:rsidR="008141D0" w:rsidRPr="00C15498">
        <w:rPr>
          <w:rFonts w:hint="cs"/>
          <w:sz w:val="28"/>
          <w:szCs w:val="28"/>
          <w:rtl/>
        </w:rPr>
        <w:t xml:space="preserve"> الأعمدة غامق </w:t>
      </w:r>
    </w:p>
    <w:p w14:paraId="53EC0981" w14:textId="77777777" w:rsidR="00683BD9" w:rsidRDefault="00683BD9" w:rsidP="008141D0">
      <w:pPr>
        <w:rPr>
          <w:sz w:val="28"/>
          <w:szCs w:val="28"/>
          <w:rtl/>
        </w:rPr>
      </w:pPr>
    </w:p>
    <w:p w14:paraId="19F819D3" w14:textId="77777777" w:rsidR="00683BD9" w:rsidRDefault="00683BD9" w:rsidP="008141D0">
      <w:pPr>
        <w:rPr>
          <w:sz w:val="28"/>
          <w:szCs w:val="28"/>
          <w:rtl/>
        </w:rPr>
      </w:pPr>
    </w:p>
    <w:p w14:paraId="461651F3" w14:textId="4845C1A1" w:rsidR="00683BD9" w:rsidRDefault="00683BD9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398FAB4" wp14:editId="5D77C5DA">
            <wp:simplePos x="0" y="0"/>
            <wp:positionH relativeFrom="column">
              <wp:posOffset>-572682</wp:posOffset>
            </wp:positionH>
            <wp:positionV relativeFrom="paragraph">
              <wp:posOffset>146181</wp:posOffset>
            </wp:positionV>
            <wp:extent cx="1895475" cy="847725"/>
            <wp:effectExtent l="0" t="0" r="0" b="3175"/>
            <wp:wrapTight wrapText="bothSides">
              <wp:wrapPolygon edited="0">
                <wp:start x="0" y="0"/>
                <wp:lineTo x="0" y="21357"/>
                <wp:lineTo x="21419" y="21357"/>
                <wp:lineTo x="21419" y="0"/>
                <wp:lineTo x="0" y="0"/>
              </wp:wrapPolygon>
            </wp:wrapTight>
            <wp:docPr id="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F4DE2" w14:textId="595C2670"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كامل الجدول وتغير حجم الخط ونوعه من خلال </w:t>
      </w:r>
    </w:p>
    <w:p w14:paraId="608BE431" w14:textId="27C4E9B0" w:rsidR="008141D0" w:rsidRPr="004C05EC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عناوين الأعمدة والضغط على غامق من </w:t>
      </w:r>
    </w:p>
    <w:p w14:paraId="71BE06D6" w14:textId="77777777" w:rsidR="008141D0" w:rsidRPr="00C15498" w:rsidRDefault="008141D0" w:rsidP="008141D0">
      <w:pPr>
        <w:pStyle w:val="ListParagraph"/>
        <w:numPr>
          <w:ilvl w:val="0"/>
          <w:numId w:val="7"/>
        </w:numPr>
        <w:rPr>
          <w:sz w:val="28"/>
          <w:szCs w:val="28"/>
          <w:rtl/>
        </w:rPr>
      </w:pPr>
      <w:proofErr w:type="gramStart"/>
      <w:r w:rsidRPr="00C15498">
        <w:rPr>
          <w:rFonts w:hint="cs"/>
          <w:sz w:val="28"/>
          <w:szCs w:val="28"/>
          <w:rtl/>
        </w:rPr>
        <w:t>احسبي .</w:t>
      </w:r>
      <w:proofErr w:type="gramEnd"/>
      <w:r w:rsidRPr="00C15498">
        <w:rPr>
          <w:rFonts w:hint="cs"/>
          <w:sz w:val="28"/>
          <w:szCs w:val="28"/>
          <w:rtl/>
        </w:rPr>
        <w:t>.</w:t>
      </w:r>
    </w:p>
    <w:p w14:paraId="2219342F" w14:textId="77777777" w:rsidR="008141D0" w:rsidRPr="00C15498" w:rsidRDefault="008141D0" w:rsidP="008141D0">
      <w:pPr>
        <w:pStyle w:val="ListParagraph"/>
        <w:numPr>
          <w:ilvl w:val="0"/>
          <w:numId w:val="6"/>
        </w:num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معدل الربح بالمعادلة </w:t>
      </w:r>
      <w:proofErr w:type="gramStart"/>
      <w:r w:rsidRPr="00C15498">
        <w:rPr>
          <w:rFonts w:hint="cs"/>
          <w:sz w:val="28"/>
          <w:szCs w:val="28"/>
          <w:rtl/>
        </w:rPr>
        <w:t>التالية :</w:t>
      </w:r>
      <w:proofErr w:type="gramEnd"/>
    </w:p>
    <w:p w14:paraId="3BF3AD0A" w14:textId="77777777" w:rsidR="008141D0" w:rsidRDefault="008141D0" w:rsidP="008141D0">
      <w:p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نسبة الربح * معدل المبيعات </w:t>
      </w:r>
    </w:p>
    <w:p w14:paraId="0E423ACB" w14:textId="77777777" w:rsidR="008141D0" w:rsidRPr="00AF2941" w:rsidRDefault="008141D0" w:rsidP="008141D0">
      <w:pPr>
        <w:pStyle w:val="ListParagraph"/>
        <w:numPr>
          <w:ilvl w:val="0"/>
          <w:numId w:val="16"/>
        </w:numPr>
        <w:rPr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وضع المؤشر داخل معدل الربح الخاص بعلي ثم كتابة علامة (=) حتى نتمكن من كتابة المعادلة </w:t>
      </w:r>
    </w:p>
    <w:p w14:paraId="1DD62F47" w14:textId="77777777" w:rsidR="008141D0" w:rsidRPr="00AF2941" w:rsidRDefault="008141D0" w:rsidP="008141D0">
      <w:pPr>
        <w:pStyle w:val="ListParagraph"/>
        <w:numPr>
          <w:ilvl w:val="0"/>
          <w:numId w:val="16"/>
        </w:numPr>
        <w:rPr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ثم الضغط على معدل المبيعات لعلي ثم كتابة علامة (*) ثم الضغط على معدل الربح لعلي </w:t>
      </w:r>
    </w:p>
    <w:p w14:paraId="3CE06CBE" w14:textId="77777777" w:rsidR="008141D0" w:rsidRPr="00AF2941" w:rsidRDefault="008141D0" w:rsidP="008141D0">
      <w:pPr>
        <w:pStyle w:val="ListParagraph"/>
        <w:numPr>
          <w:ilvl w:val="0"/>
          <w:numId w:val="16"/>
        </w:numPr>
        <w:rPr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الضغط على مفتاح </w:t>
      </w:r>
      <w:r w:rsidRPr="00AF2941">
        <w:rPr>
          <w:sz w:val="28"/>
          <w:szCs w:val="28"/>
        </w:rPr>
        <w:t xml:space="preserve">Enter </w:t>
      </w:r>
      <w:r w:rsidRPr="00AF2941">
        <w:rPr>
          <w:rFonts w:hint="cs"/>
          <w:sz w:val="28"/>
          <w:szCs w:val="28"/>
          <w:rtl/>
        </w:rPr>
        <w:t xml:space="preserve">للحصول على النتيجة </w:t>
      </w:r>
    </w:p>
    <w:p w14:paraId="08B88679" w14:textId="77777777" w:rsidR="008141D0" w:rsidRPr="00C15498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العودة إلى نفس الخلية التي تم اظهار النتيجة فيها وتمرير المؤشر عند زاوية الخلية بجانب المربع الصغير حتى يتغير شكل المؤشر لعلامه الجمع باللون الأسود (+) ثم السحب لأسفل </w:t>
      </w:r>
      <w:r>
        <w:rPr>
          <w:rFonts w:hint="cs"/>
          <w:noProof/>
          <w:sz w:val="28"/>
          <w:szCs w:val="28"/>
        </w:rPr>
        <w:drawing>
          <wp:inline distT="0" distB="0" distL="0" distR="0" wp14:anchorId="466ED514" wp14:editId="24F1390F">
            <wp:extent cx="876300" cy="657225"/>
            <wp:effectExtent l="19050" t="0" r="0" b="0"/>
            <wp:docPr id="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B9471" w14:textId="77777777" w:rsidR="008141D0" w:rsidRDefault="008141D0" w:rsidP="008141D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مجموع المبيعات </w:t>
      </w:r>
    </w:p>
    <w:p w14:paraId="194A8DA4" w14:textId="77777777"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وضع المؤشر في خلية مجموع المبيعات ثم اختيار دالة </w:t>
      </w:r>
      <w:r>
        <w:rPr>
          <w:sz w:val="28"/>
          <w:szCs w:val="28"/>
        </w:rPr>
        <w:t xml:space="preserve">Sum </w:t>
      </w:r>
      <w:r>
        <w:rPr>
          <w:rFonts w:hint="cs"/>
          <w:sz w:val="28"/>
          <w:szCs w:val="28"/>
          <w:rtl/>
        </w:rPr>
        <w:t xml:space="preserve">المجموع وتحديد نطاق معدل المبيعات لجميع الموظفين </w:t>
      </w:r>
    </w:p>
    <w:p w14:paraId="5C289735" w14:textId="77777777" w:rsidR="008141D0" w:rsidRPr="00AF2941" w:rsidRDefault="008141D0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 wp14:anchorId="5526B14A" wp14:editId="486C509B">
            <wp:extent cx="4314825" cy="1819275"/>
            <wp:effectExtent l="19050" t="0" r="9525" b="0"/>
            <wp:docPr id="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DA2CC" w14:textId="77777777" w:rsidR="008141D0" w:rsidRDefault="008141D0" w:rsidP="008141D0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lastRenderedPageBreak/>
        <w:t xml:space="preserve">ادرجي تخطيط عامودي يحتوي على اسم المندوب ومعدل </w:t>
      </w:r>
      <w:proofErr w:type="gramStart"/>
      <w:r w:rsidRPr="00C15498">
        <w:rPr>
          <w:rFonts w:hint="cs"/>
          <w:sz w:val="28"/>
          <w:szCs w:val="28"/>
          <w:rtl/>
        </w:rPr>
        <w:t>ربحه ،</w:t>
      </w:r>
      <w:proofErr w:type="gramEnd"/>
      <w:r w:rsidRPr="00C15498">
        <w:rPr>
          <w:rFonts w:hint="cs"/>
          <w:sz w:val="28"/>
          <w:szCs w:val="28"/>
          <w:rtl/>
        </w:rPr>
        <w:t xml:space="preserve"> وضعي عنوان للتخطيط (مبيعات مندوبين شركة الجزيرة)</w:t>
      </w:r>
    </w:p>
    <w:p w14:paraId="039B3E16" w14:textId="77777777"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تحديد اسماء المندوبين ثم الضغط على مفتاح </w:t>
      </w:r>
      <w:proofErr w:type="gramStart"/>
      <w:r>
        <w:rPr>
          <w:sz w:val="28"/>
          <w:szCs w:val="28"/>
        </w:rPr>
        <w:t xml:space="preserve">Ctrl </w:t>
      </w:r>
      <w:r>
        <w:rPr>
          <w:rFonts w:hint="cs"/>
          <w:sz w:val="28"/>
          <w:szCs w:val="28"/>
          <w:rtl/>
        </w:rPr>
        <w:t xml:space="preserve"> ثم</w:t>
      </w:r>
      <w:proofErr w:type="gramEnd"/>
      <w:r>
        <w:rPr>
          <w:rFonts w:hint="cs"/>
          <w:sz w:val="28"/>
          <w:szCs w:val="28"/>
          <w:rtl/>
        </w:rPr>
        <w:t xml:space="preserve"> تحديد معدل الربح لجميع الموظفين ثم اختيار التخطيط العمودي من إدراج </w:t>
      </w:r>
    </w:p>
    <w:p w14:paraId="75A97A87" w14:textId="77777777" w:rsidR="008141D0" w:rsidRPr="00AF2941" w:rsidRDefault="008141D0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 wp14:anchorId="7E5D1349" wp14:editId="53B9D493">
            <wp:extent cx="5067300" cy="1066800"/>
            <wp:effectExtent l="19050" t="0" r="0" b="0"/>
            <wp:docPr id="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CE7127" w14:textId="77777777" w:rsidR="008141D0" w:rsidRDefault="008141D0" w:rsidP="008141D0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أعيدي تسمية الورقة 1 إلى المبيعات </w:t>
      </w:r>
    </w:p>
    <w:p w14:paraId="67D78C0E" w14:textId="77777777"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الضغط بزر الفأرة الأيمن على اسم الورقة ثم إعادة تسمية وكتابة الاسم " المبيعات " </w:t>
      </w:r>
    </w:p>
    <w:p w14:paraId="5324D957" w14:textId="77777777" w:rsidR="008141D0" w:rsidRPr="00AF2941" w:rsidRDefault="008141D0" w:rsidP="008141D0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 wp14:anchorId="1B1CEB63" wp14:editId="3F7F0297">
            <wp:extent cx="1828800" cy="2428875"/>
            <wp:effectExtent l="19050" t="0" r="0" b="0"/>
            <wp:docPr id="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B2D0CC" w14:textId="77777777" w:rsidR="008141D0" w:rsidRDefault="008141D0" w:rsidP="008141D0">
      <w:pPr>
        <w:jc w:val="center"/>
        <w:rPr>
          <w:b/>
          <w:bCs/>
          <w:sz w:val="28"/>
          <w:szCs w:val="28"/>
          <w:rtl/>
        </w:rPr>
      </w:pPr>
    </w:p>
    <w:p w14:paraId="3200F50E" w14:textId="77777777" w:rsidR="008141D0" w:rsidRDefault="008141D0" w:rsidP="008141D0">
      <w:pPr>
        <w:jc w:val="center"/>
        <w:rPr>
          <w:b/>
          <w:bCs/>
          <w:sz w:val="28"/>
          <w:szCs w:val="28"/>
          <w:rtl/>
        </w:rPr>
      </w:pPr>
    </w:p>
    <w:p w14:paraId="69C5F6D8" w14:textId="77777777" w:rsidR="008141D0" w:rsidRDefault="008141D0" w:rsidP="008141D0">
      <w:pPr>
        <w:jc w:val="center"/>
        <w:rPr>
          <w:b/>
          <w:bCs/>
          <w:sz w:val="28"/>
          <w:szCs w:val="28"/>
          <w:rtl/>
        </w:rPr>
      </w:pPr>
    </w:p>
    <w:p w14:paraId="6A9BB7B9" w14:textId="77777777" w:rsidR="008141D0" w:rsidRDefault="008141D0" w:rsidP="008141D0"/>
    <w:p w14:paraId="72E42CB0" w14:textId="77777777"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14:paraId="36935F23" w14:textId="77777777"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14:paraId="4EB59DA7" w14:textId="77777777"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14:paraId="286DE4A3" w14:textId="77777777"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14:paraId="5B6CCDB1" w14:textId="77777777" w:rsidR="008141D0" w:rsidRDefault="008141D0" w:rsidP="00683BD9">
      <w:pPr>
        <w:rPr>
          <w:b/>
          <w:bCs/>
          <w:color w:val="FF0000"/>
          <w:sz w:val="28"/>
          <w:szCs w:val="28"/>
          <w:rtl/>
        </w:rPr>
      </w:pPr>
      <w:bookmarkStart w:id="0" w:name="_GoBack"/>
      <w:bookmarkEnd w:id="0"/>
    </w:p>
    <w:p w14:paraId="781BF828" w14:textId="77777777"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14:paraId="640C1635" w14:textId="77777777" w:rsidR="000B2E3F" w:rsidRPr="002147FE" w:rsidRDefault="000B2E3F" w:rsidP="000B2E3F">
      <w:pPr>
        <w:jc w:val="center"/>
        <w:rPr>
          <w:b/>
          <w:bCs/>
          <w:color w:val="FF0000"/>
          <w:sz w:val="28"/>
          <w:szCs w:val="28"/>
        </w:rPr>
      </w:pPr>
      <w:r w:rsidRPr="002147FE">
        <w:rPr>
          <w:b/>
          <w:bCs/>
          <w:color w:val="FF0000"/>
          <w:sz w:val="28"/>
          <w:szCs w:val="28"/>
          <w:rtl/>
        </w:rPr>
        <w:t>برنامج (</w:t>
      </w:r>
      <w:r w:rsidRPr="002147FE">
        <w:rPr>
          <w:b/>
          <w:bCs/>
          <w:color w:val="FF0000"/>
          <w:sz w:val="28"/>
          <w:szCs w:val="28"/>
        </w:rPr>
        <w:t>Excel</w:t>
      </w:r>
      <w:r w:rsidRPr="002147FE">
        <w:rPr>
          <w:b/>
          <w:bCs/>
          <w:color w:val="FF0000"/>
          <w:sz w:val="28"/>
          <w:szCs w:val="28"/>
          <w:rtl/>
        </w:rPr>
        <w:t>)</w:t>
      </w:r>
      <w:r w:rsidR="00D91E88">
        <w:rPr>
          <w:rFonts w:hint="cs"/>
          <w:b/>
          <w:bCs/>
          <w:color w:val="FF0000"/>
          <w:sz w:val="28"/>
          <w:szCs w:val="28"/>
          <w:rtl/>
        </w:rPr>
        <w:t xml:space="preserve"> 2</w:t>
      </w:r>
    </w:p>
    <w:p w14:paraId="3EBCDCE0" w14:textId="77777777" w:rsidR="000B2E3F" w:rsidRDefault="000B2E3F" w:rsidP="00A05890">
      <w:pPr>
        <w:rPr>
          <w:b/>
          <w:bCs/>
          <w:sz w:val="28"/>
          <w:szCs w:val="28"/>
          <w:rtl/>
        </w:rPr>
      </w:pPr>
    </w:p>
    <w:p w14:paraId="6E724D3F" w14:textId="77777777" w:rsidR="002147FE" w:rsidRDefault="002147FE" w:rsidP="002147FE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احفظي المصنف باسمك على سطح </w:t>
      </w:r>
      <w:proofErr w:type="gramStart"/>
      <w:r>
        <w:rPr>
          <w:sz w:val="28"/>
          <w:szCs w:val="28"/>
          <w:rtl/>
        </w:rPr>
        <w:t>المكتب .</w:t>
      </w:r>
      <w:proofErr w:type="gramEnd"/>
    </w:p>
    <w:p w14:paraId="320A5BDB" w14:textId="77777777" w:rsidR="002147FE" w:rsidRDefault="002147FE" w:rsidP="002147F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غيري اتجاه الورقة ليكون من اليمين لليسار </w:t>
      </w:r>
    </w:p>
    <w:p w14:paraId="52729EAC" w14:textId="77777777" w:rsidR="002147FE" w:rsidRDefault="002147FE" w:rsidP="002147FE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اكتبي الجدول </w:t>
      </w:r>
      <w:proofErr w:type="gramStart"/>
      <w:r>
        <w:rPr>
          <w:sz w:val="28"/>
          <w:szCs w:val="28"/>
          <w:rtl/>
        </w:rPr>
        <w:t>التالي  .</w:t>
      </w:r>
      <w:proofErr w:type="gramEnd"/>
    </w:p>
    <w:p w14:paraId="123E1C95" w14:textId="77777777" w:rsidR="002147FE" w:rsidRDefault="002147FE" w:rsidP="002147FE">
      <w:pPr>
        <w:pStyle w:val="ListParagraph"/>
        <w:rPr>
          <w:noProof/>
        </w:rPr>
      </w:pPr>
    </w:p>
    <w:p w14:paraId="73DB2969" w14:textId="77777777" w:rsidR="002147FE" w:rsidRDefault="002147FE" w:rsidP="002147FE">
      <w:pPr>
        <w:pStyle w:val="ListParagraph"/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06933B97" wp14:editId="5961D670">
            <wp:extent cx="5267325" cy="866775"/>
            <wp:effectExtent l="19050" t="0" r="9525" b="0"/>
            <wp:docPr id="4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21687" b="56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D0A492" w14:textId="77777777"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14:paraId="14463F99" w14:textId="77777777"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حددي كامل الجدول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و..</w:t>
      </w:r>
      <w:proofErr w:type="gramEnd"/>
    </w:p>
    <w:p w14:paraId="660279CA" w14:textId="77777777"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اجعلي اتجاه الفقرة لكامل المستند من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اليمين لليسار</w:t>
      </w:r>
    </w:p>
    <w:p w14:paraId="080736D8" w14:textId="77777777"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غيري نوع الخط إلى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Andalus</w:t>
      </w:r>
      <w:proofErr w:type="spellEnd"/>
    </w:p>
    <w:p w14:paraId="17CFA4A2" w14:textId="77777777"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غيري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  <w:rtl/>
        </w:rPr>
        <w:t>حجمالخط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16</w:t>
      </w:r>
    </w:p>
    <w:p w14:paraId="13EB9C1E" w14:textId="77777777"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قومي بعمل احتواء تلقائي لعرض العمود</w:t>
      </w:r>
    </w:p>
    <w:p w14:paraId="50D0E664" w14:textId="77777777"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قومي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بدمج وتوسيط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العنوان الرئيسي بما يتناسب مع أعمدة الجدول </w:t>
      </w:r>
    </w:p>
    <w:p w14:paraId="79236CB5" w14:textId="77777777"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ظللي خلايا عناوين الأعمدة باللون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الأخضر الفاتح</w:t>
      </w:r>
    </w:p>
    <w:p w14:paraId="5F0E488C" w14:textId="77777777"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ضعي حدود (إطار- داخلية) بلون ونمط من اختيارك </w:t>
      </w:r>
    </w:p>
    <w:p w14:paraId="4202192C" w14:textId="77777777"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صف أسفل شركة ماجد وضعي به البيانات التالية </w:t>
      </w:r>
    </w:p>
    <w:tbl>
      <w:tblPr>
        <w:bidiVisual/>
        <w:tblW w:w="8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640"/>
        <w:gridCol w:w="2400"/>
        <w:gridCol w:w="2220"/>
      </w:tblGrid>
      <w:tr w:rsidR="002147FE" w14:paraId="1B3BAB2B" w14:textId="77777777" w:rsidTr="002147FE">
        <w:trPr>
          <w:trHeight w:val="40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C7F8E" w14:textId="77777777"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مؤسسة آية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64ADE" w14:textId="77777777"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15/1/2013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31026" w14:textId="77777777"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3000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F520D" w14:textId="77777777"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119</w:t>
            </w:r>
          </w:p>
        </w:tc>
      </w:tr>
    </w:tbl>
    <w:p w14:paraId="5B22606B" w14:textId="77777777"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14:paraId="50D9D3DE" w14:textId="77777777"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صف أعلى الصف الأول </w:t>
      </w:r>
    </w:p>
    <w:p w14:paraId="4FA1D42C" w14:textId="77777777" w:rsidR="00490AA1" w:rsidRPr="007E723C" w:rsidRDefault="00490AA1" w:rsidP="00490AA1">
      <w:p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اضع المؤشر</w:t>
      </w:r>
      <w:r w:rsidR="007E723C"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على رقم الصف الأول ثم اضغط بالنقر الأيمن ثم ادراج </w:t>
      </w:r>
    </w:p>
    <w:p w14:paraId="0E5584BD" w14:textId="77777777"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عمود يمين العمود الأول </w:t>
      </w:r>
    </w:p>
    <w:p w14:paraId="01D1F798" w14:textId="77777777" w:rsidR="007E723C" w:rsidRPr="007E723C" w:rsidRDefault="007E723C" w:rsidP="007E723C">
      <w:p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اضع المؤشر على </w:t>
      </w:r>
      <w:r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حرف العمود الأول</w:t>
      </w: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ثم اضغط بالنقر الأيمن ثم ادراج </w:t>
      </w:r>
    </w:p>
    <w:p w14:paraId="6F1426C8" w14:textId="77777777"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احسبي قيمة المبيعات = عدد الوحدات المباعة * سعر الوحدة بالريال</w:t>
      </w:r>
    </w:p>
    <w:p w14:paraId="7320B912" w14:textId="77777777"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احسبي إجمالي المبيعات وضعي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  <w:rtl/>
        </w:rPr>
        <w:t>النتيجه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أسفل عمود قيمة المبيعات </w:t>
      </w:r>
    </w:p>
    <w:p w14:paraId="4968E664" w14:textId="77777777"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احسبي حدود الائتمان بحيث افترض أن الشركة تضع حدود للائتمان 150000 ريال لكل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عميل ،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فإذا تجاوز الحد البرنامج يعرض العبارة "تجاوز الحد" وإن لم يتجاوز يعرض "لم يتجاوز الحد".</w:t>
      </w:r>
    </w:p>
    <w:p w14:paraId="585B7819" w14:textId="77777777" w:rsidR="003C2791" w:rsidRPr="003C2791" w:rsidRDefault="003C2791" w:rsidP="003C279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3C279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lastRenderedPageBreak/>
        <w:t xml:space="preserve">اضع المؤشر عند خليه حدود الائتمان لشركة ماجد </w:t>
      </w:r>
    </w:p>
    <w:p w14:paraId="481B34E4" w14:textId="77777777" w:rsidR="003C2791" w:rsidRPr="00490AA1" w:rsidRDefault="00490AA1" w:rsidP="003C279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ادرج داله الـ </w:t>
      </w:r>
      <w:proofErr w:type="gramStart"/>
      <w:r w:rsidRPr="00490AA1"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  <w:t xml:space="preserve">If </w:t>
      </w: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من</w:t>
      </w:r>
      <w:proofErr w:type="gramEnd"/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صيغ </w:t>
      </w:r>
      <w:r w:rsidRPr="00490AA1">
        <w:rPr>
          <w:rFonts w:ascii="Arial" w:hAnsi="Arial" w:cs="Arial"/>
          <w:color w:val="4F81BD" w:themeColor="accent1"/>
          <w:sz w:val="27"/>
          <w:szCs w:val="27"/>
          <w:shd w:val="clear" w:color="auto" w:fill="FFFFFF"/>
          <w:rtl/>
        </w:rPr>
        <w:t>–</w:t>
      </w: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منطقي </w:t>
      </w:r>
    </w:p>
    <w:p w14:paraId="56C8F88D" w14:textId="77777777" w:rsidR="00490AA1" w:rsidRPr="00490AA1" w:rsidRDefault="00490AA1" w:rsidP="003C279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تعبئة الخانات بالشرط والنص في حال الشرط صحيح أو خاطي </w:t>
      </w:r>
    </w:p>
    <w:p w14:paraId="76F41E5F" w14:textId="77777777" w:rsidR="00490AA1" w:rsidRDefault="00490AA1" w:rsidP="00490AA1">
      <w:pPr>
        <w:ind w:left="567"/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196C6493" wp14:editId="6E5B25BB">
            <wp:extent cx="3105150" cy="15525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1671" t="43580" r="19456" b="17175"/>
                    <a:stretch/>
                  </pic:blipFill>
                  <pic:spPr bwMode="auto">
                    <a:xfrm>
                      <a:off x="0" y="0"/>
                      <a:ext cx="310515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E2AF6" w14:textId="77777777" w:rsidR="00490AA1" w:rsidRPr="007E723C" w:rsidRDefault="007E723C" w:rsidP="00490AA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السحب على بقية الخلايا </w:t>
      </w:r>
    </w:p>
    <w:p w14:paraId="0202CA01" w14:textId="77777777"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ادرجي عملة المملكة العربية السعودية "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ر.س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" في ارقام عمود قيمة المبيعات </w:t>
      </w:r>
    </w:p>
    <w:p w14:paraId="400C4967" w14:textId="77777777" w:rsidR="003C2791" w:rsidRPr="003C2791" w:rsidRDefault="003C2791" w:rsidP="003C279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3C279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اضع المؤشر عند خليه قيمة المبيعات لشركة ماجد </w:t>
      </w:r>
    </w:p>
    <w:p w14:paraId="3268C15F" w14:textId="77777777" w:rsidR="003C2791" w:rsidRDefault="007E723C" w:rsidP="007E723C">
      <w:pPr>
        <w:ind w:left="360"/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357F7" wp14:editId="16128144">
                <wp:simplePos x="0" y="0"/>
                <wp:positionH relativeFrom="column">
                  <wp:posOffset>1809750</wp:posOffset>
                </wp:positionH>
                <wp:positionV relativeFrom="paragraph">
                  <wp:posOffset>629920</wp:posOffset>
                </wp:positionV>
                <wp:extent cx="171450" cy="142875"/>
                <wp:effectExtent l="19050" t="19050" r="19050" b="28575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D1FCE7" id="مستطيل مستدير الزوايا 5" o:spid="_x0000_s1026" style="position:absolute;left:0;text-align:left;margin-left:142.5pt;margin-top:49.6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5EF5BBB5" wp14:editId="142EFCD4">
            <wp:extent cx="4521835" cy="17145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4266" b="56661"/>
                    <a:stretch/>
                  </pic:blipFill>
                  <pic:spPr bwMode="auto">
                    <a:xfrm>
                      <a:off x="0" y="0"/>
                      <a:ext cx="452183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F38E4" w14:textId="77777777" w:rsidR="007E723C" w:rsidRDefault="007E723C" w:rsidP="007E723C">
      <w:pPr>
        <w:ind w:left="360"/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</w:p>
    <w:p w14:paraId="63C68BCC" w14:textId="77777777" w:rsidR="007E723C" w:rsidRPr="007E723C" w:rsidRDefault="007E723C" w:rsidP="007E723C">
      <w:pPr>
        <w:ind w:left="36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5FDF8" wp14:editId="200D12B3">
                <wp:simplePos x="0" y="0"/>
                <wp:positionH relativeFrom="column">
                  <wp:posOffset>2600325</wp:posOffset>
                </wp:positionH>
                <wp:positionV relativeFrom="paragraph">
                  <wp:posOffset>789940</wp:posOffset>
                </wp:positionV>
                <wp:extent cx="1495425" cy="190500"/>
                <wp:effectExtent l="19050" t="19050" r="28575" b="1905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0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C7951" id="مستطيل مستدير الزوايا 8" o:spid="_x0000_s1026" style="position:absolute;left:0;text-align:left;margin-left:204.75pt;margin-top:62.2pt;width:117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31D51" wp14:editId="16D8806C">
                <wp:simplePos x="0" y="0"/>
                <wp:positionH relativeFrom="column">
                  <wp:posOffset>4362450</wp:posOffset>
                </wp:positionH>
                <wp:positionV relativeFrom="paragraph">
                  <wp:posOffset>608965</wp:posOffset>
                </wp:positionV>
                <wp:extent cx="552450" cy="85725"/>
                <wp:effectExtent l="19050" t="19050" r="19050" b="2857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5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0BBCE" id="مستطيل مستدير الزوايا 7" o:spid="_x0000_s1026" style="position:absolute;left:0;text-align:left;margin-left:343.5pt;margin-top:47.95pt;width:43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0AC37A77" wp14:editId="083DE8CC">
            <wp:extent cx="2628900" cy="245745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6186" t="31782" r="23971" b="6100"/>
                    <a:stretch/>
                  </pic:blipFill>
                  <pic:spPr bwMode="auto">
                    <a:xfrm>
                      <a:off x="0" y="0"/>
                      <a:ext cx="262890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DEC72" w14:textId="77777777"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غيري لون </w:t>
      </w:r>
      <w:proofErr w:type="spellStart"/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مايلي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.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>.</w:t>
      </w:r>
    </w:p>
    <w:p w14:paraId="0C94BB5E" w14:textId="77777777"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العنوان الرئيسي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أحمر </w:t>
      </w:r>
      <w:proofErr w:type="gramStart"/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و غامق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وتحته خط</w:t>
      </w:r>
    </w:p>
    <w:p w14:paraId="40E4B27B" w14:textId="77777777"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عناوين الأعمدة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أخضر </w:t>
      </w:r>
      <w:proofErr w:type="gramStart"/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و غامق</w:t>
      </w:r>
      <w:proofErr w:type="gramEnd"/>
    </w:p>
    <w:p w14:paraId="209FEE67" w14:textId="77777777"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lastRenderedPageBreak/>
        <w:t>إجمالي المبيعات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أخضر </w:t>
      </w:r>
      <w:proofErr w:type="gramStart"/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و غامق</w:t>
      </w:r>
      <w:proofErr w:type="gramEnd"/>
    </w:p>
    <w:p w14:paraId="3289B777" w14:textId="77777777"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بقية البيانات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 أزرق</w:t>
      </w:r>
    </w:p>
    <w:p w14:paraId="68502619" w14:textId="77777777"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مخطط يحوي على اسم العميل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و قيمة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المبيعات ثم ادرجي ما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يلي ...</w:t>
      </w:r>
    </w:p>
    <w:p w14:paraId="65D26D10" w14:textId="77777777"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المخطط "يومية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المبيعات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الآجلة"</w:t>
      </w:r>
    </w:p>
    <w:p w14:paraId="54AEF2CD" w14:textId="77777777"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المحور الأفقي "العميل"</w:t>
      </w:r>
    </w:p>
    <w:p w14:paraId="56A58334" w14:textId="77777777" w:rsidR="00844CA6" w:rsidRPr="00110A52" w:rsidRDefault="00110A52" w:rsidP="00110A5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تحديد الرسم البياني </w:t>
      </w:r>
    </w:p>
    <w:p w14:paraId="26A74ED7" w14:textId="77777777" w:rsidR="00110A52" w:rsidRPr="00110A52" w:rsidRDefault="00110A52" w:rsidP="00110A5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فتح علامة تبويب تصميم من أدوات المخطط ثم الضغط على السهم بجانب إضافة عنصر المخطط ثم الضغط على عناوين المحاور واختيار أفقي رئيسي </w:t>
      </w:r>
    </w:p>
    <w:p w14:paraId="7B8845A0" w14:textId="77777777" w:rsidR="00110A52" w:rsidRPr="00110A52" w:rsidRDefault="00110A52" w:rsidP="00110A5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كتابة العنوان " العميل" </w:t>
      </w:r>
    </w:p>
    <w:p w14:paraId="35E3FBD1" w14:textId="77777777"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المحور العمودي "المبيعات "</w:t>
      </w:r>
    </w:p>
    <w:p w14:paraId="064061F6" w14:textId="77777777" w:rsidR="00110A52" w:rsidRPr="00110A52" w:rsidRDefault="00110A52" w:rsidP="001C1419">
      <w:pPr>
        <w:pStyle w:val="ListParagraph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تحديد الرسم البياني </w:t>
      </w:r>
    </w:p>
    <w:p w14:paraId="6EFAD675" w14:textId="77777777" w:rsidR="00110A52" w:rsidRPr="00110A52" w:rsidRDefault="00110A52" w:rsidP="007E723C">
      <w:pPr>
        <w:pStyle w:val="ListParagraph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فتح علامة تبويب تصميم من أدوات المخطط ثم الضغط على السهم بجانب إضافة عنصر المخطط ثم الضغط على عناوين المحاور واختيار </w:t>
      </w:r>
      <w:r w:rsid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عمودي</w:t>
      </w: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</w:t>
      </w:r>
      <w:r w:rsid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أساسي</w:t>
      </w: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</w:t>
      </w:r>
    </w:p>
    <w:p w14:paraId="28023A45" w14:textId="77777777" w:rsidR="00110A52" w:rsidRPr="001C1419" w:rsidRDefault="00110A52" w:rsidP="001C1419">
      <w:pPr>
        <w:pStyle w:val="ListParagraph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كتابة العنوان " العميل" </w:t>
      </w:r>
    </w:p>
    <w:p w14:paraId="788234F7" w14:textId="77777777"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أعيدي تسمية الورقة إلى "المبيعات"</w:t>
      </w:r>
    </w:p>
    <w:p w14:paraId="3636E802" w14:textId="77777777"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الشكل النهائي للجدول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كالتالي .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>.</w:t>
      </w:r>
    </w:p>
    <w:p w14:paraId="736F6D5D" w14:textId="77777777"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14:paraId="14C3846B" w14:textId="77777777"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4A188B1D" wp14:editId="2A9DA96F">
            <wp:extent cx="5267325" cy="2733675"/>
            <wp:effectExtent l="19050" t="0" r="9525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21445" b="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BCB9F" w14:textId="77777777"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</w:p>
    <w:p w14:paraId="5E7F68ED" w14:textId="77777777"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14:paraId="58E947F4" w14:textId="77777777" w:rsidR="002147FE" w:rsidRPr="00F4712D" w:rsidRDefault="002147FE" w:rsidP="000171DB"/>
    <w:sectPr w:rsidR="002147FE" w:rsidRPr="00F4712D" w:rsidSect="00A371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4B4"/>
    <w:multiLevelType w:val="hybridMultilevel"/>
    <w:tmpl w:val="06C05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A1189"/>
    <w:multiLevelType w:val="hybridMultilevel"/>
    <w:tmpl w:val="64441D5A"/>
    <w:lvl w:ilvl="0" w:tplc="617E9C98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0FF"/>
    <w:multiLevelType w:val="hybridMultilevel"/>
    <w:tmpl w:val="A4EC5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D5F9E"/>
    <w:multiLevelType w:val="hybridMultilevel"/>
    <w:tmpl w:val="AF1A0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72C13"/>
    <w:multiLevelType w:val="hybridMultilevel"/>
    <w:tmpl w:val="2F80B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201B0"/>
    <w:multiLevelType w:val="hybridMultilevel"/>
    <w:tmpl w:val="2A008614"/>
    <w:lvl w:ilvl="0" w:tplc="58644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F407F"/>
    <w:multiLevelType w:val="hybridMultilevel"/>
    <w:tmpl w:val="987E8A8C"/>
    <w:lvl w:ilvl="0" w:tplc="937EED0E">
      <w:start w:val="1"/>
      <w:numFmt w:val="decimal"/>
      <w:lvlText w:val="%1."/>
      <w:lvlJc w:val="left"/>
      <w:pPr>
        <w:ind w:left="720" w:hanging="360"/>
      </w:pPr>
      <w:rPr>
        <w:color w:val="943634" w:themeColor="accent2" w:themeShade="BF"/>
        <w:sz w:val="36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140D8"/>
    <w:multiLevelType w:val="hybridMultilevel"/>
    <w:tmpl w:val="BA56F1CC"/>
    <w:lvl w:ilvl="0" w:tplc="58644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22A9E"/>
    <w:multiLevelType w:val="hybridMultilevel"/>
    <w:tmpl w:val="1ABC04EE"/>
    <w:lvl w:ilvl="0" w:tplc="578C252A">
      <w:start w:val="1"/>
      <w:numFmt w:val="decimal"/>
      <w:lvlText w:val="%1-"/>
      <w:lvlJc w:val="left"/>
      <w:pPr>
        <w:ind w:left="927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3902DB"/>
    <w:multiLevelType w:val="hybridMultilevel"/>
    <w:tmpl w:val="66D8F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655EC"/>
    <w:multiLevelType w:val="hybridMultilevel"/>
    <w:tmpl w:val="1832B37E"/>
    <w:lvl w:ilvl="0" w:tplc="7EDE93B4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C4EBD"/>
    <w:multiLevelType w:val="hybridMultilevel"/>
    <w:tmpl w:val="894EE7EA"/>
    <w:lvl w:ilvl="0" w:tplc="7EDE93B4">
      <w:start w:val="1"/>
      <w:numFmt w:val="decimal"/>
      <w:lvlText w:val="%1-"/>
      <w:lvlJc w:val="left"/>
      <w:pPr>
        <w:ind w:left="144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555E50"/>
    <w:multiLevelType w:val="hybridMultilevel"/>
    <w:tmpl w:val="52A603FE"/>
    <w:lvl w:ilvl="0" w:tplc="66E4BAE2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5C"/>
    <w:rsid w:val="000171DB"/>
    <w:rsid w:val="000208AF"/>
    <w:rsid w:val="000729E9"/>
    <w:rsid w:val="00086265"/>
    <w:rsid w:val="000B2E3F"/>
    <w:rsid w:val="000D232C"/>
    <w:rsid w:val="00110A52"/>
    <w:rsid w:val="001C1419"/>
    <w:rsid w:val="001D09B9"/>
    <w:rsid w:val="002147FE"/>
    <w:rsid w:val="002A22B8"/>
    <w:rsid w:val="002A4C3A"/>
    <w:rsid w:val="002D6FDB"/>
    <w:rsid w:val="002F4A95"/>
    <w:rsid w:val="003738F6"/>
    <w:rsid w:val="003C2791"/>
    <w:rsid w:val="00457FC2"/>
    <w:rsid w:val="00472319"/>
    <w:rsid w:val="00475F59"/>
    <w:rsid w:val="00490466"/>
    <w:rsid w:val="00490AA1"/>
    <w:rsid w:val="00683BD9"/>
    <w:rsid w:val="007773D9"/>
    <w:rsid w:val="007E723C"/>
    <w:rsid w:val="008141D0"/>
    <w:rsid w:val="00844CA6"/>
    <w:rsid w:val="00917027"/>
    <w:rsid w:val="0096495C"/>
    <w:rsid w:val="00A05890"/>
    <w:rsid w:val="00A371F1"/>
    <w:rsid w:val="00B24188"/>
    <w:rsid w:val="00B3168E"/>
    <w:rsid w:val="00B91859"/>
    <w:rsid w:val="00B94761"/>
    <w:rsid w:val="00C935BC"/>
    <w:rsid w:val="00D91E88"/>
    <w:rsid w:val="00DF7CB5"/>
    <w:rsid w:val="00E02159"/>
    <w:rsid w:val="00E66A06"/>
    <w:rsid w:val="00EA4670"/>
    <w:rsid w:val="00ED1808"/>
    <w:rsid w:val="00F52FA0"/>
    <w:rsid w:val="00FB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D8D7"/>
  <w15:docId w15:val="{D8B4AD74-DFC3-43B4-AE56-490F2572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22B8"/>
  </w:style>
  <w:style w:type="character" w:styleId="Hyperlink">
    <w:name w:val="Hyperlink"/>
    <w:basedOn w:val="DefaultParagraphFont"/>
    <w:uiPriority w:val="99"/>
    <w:unhideWhenUsed/>
    <w:rsid w:val="002A22B8"/>
    <w:rPr>
      <w:color w:val="0000FF"/>
      <w:u w:val="single"/>
    </w:rPr>
  </w:style>
  <w:style w:type="table" w:styleId="TableGrid">
    <w:name w:val="Table Grid"/>
    <w:basedOn w:val="TableNormal"/>
    <w:uiPriority w:val="59"/>
    <w:rsid w:val="000B2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633FD83B31848B8C9CEBAE1C81D13" ma:contentTypeVersion="0" ma:contentTypeDescription="Create a new document." ma:contentTypeScope="" ma:versionID="79d7da7157d410a568c913952d001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2C7C1-56F8-4B2F-B864-C992237BC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3E241-0D91-4C65-B71E-5E415F0D7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44FE7-7094-403B-85A3-2DF9CFEB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ABS2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Aseel</cp:lastModifiedBy>
  <cp:revision>3</cp:revision>
  <dcterms:created xsi:type="dcterms:W3CDTF">2017-12-03T07:13:00Z</dcterms:created>
  <dcterms:modified xsi:type="dcterms:W3CDTF">2020-02-27T05:00:00Z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0x010100E10633FD83B31848B8C9CEBAE1C81D13</vt:lpwstr>
  </property>
</Properties>
</file>