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480"/>
        <w:gridCol w:w="160"/>
        <w:gridCol w:w="5860"/>
        <w:gridCol w:w="100"/>
        <w:gridCol w:w="700"/>
        <w:gridCol w:w="1540"/>
        <w:gridCol w:w="30"/>
      </w:tblGrid>
      <w:tr w:rsidR="001F7425" w14:paraId="00A3D9BB" w14:textId="77777777">
        <w:trPr>
          <w:trHeight w:val="276"/>
        </w:trPr>
        <w:tc>
          <w:tcPr>
            <w:tcW w:w="2200" w:type="dxa"/>
            <w:vAlign w:val="bottom"/>
          </w:tcPr>
          <w:p w14:paraId="636CD871" w14:textId="77777777" w:rsidR="001F7425" w:rsidRDefault="001F7425">
            <w:pPr>
              <w:rPr>
                <w:sz w:val="23"/>
                <w:szCs w:val="23"/>
              </w:rPr>
            </w:pPr>
            <w:bookmarkStart w:id="0" w:name="page1"/>
            <w:bookmarkEnd w:id="0"/>
          </w:p>
        </w:tc>
        <w:tc>
          <w:tcPr>
            <w:tcW w:w="480" w:type="dxa"/>
            <w:vAlign w:val="bottom"/>
          </w:tcPr>
          <w:p w14:paraId="61B84A08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14:paraId="75FCECB8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gridSpan w:val="2"/>
            <w:vAlign w:val="bottom"/>
          </w:tcPr>
          <w:p w14:paraId="03124A8E" w14:textId="77777777" w:rsidR="001F7425" w:rsidRDefault="0016011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IE 333 Design and Analysis of Experiments   3(3,1,1)</w:t>
            </w:r>
          </w:p>
        </w:tc>
        <w:tc>
          <w:tcPr>
            <w:tcW w:w="700" w:type="dxa"/>
            <w:vAlign w:val="bottom"/>
          </w:tcPr>
          <w:p w14:paraId="6FC2D8DD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14:paraId="210687BB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291DBA4" w14:textId="77777777" w:rsidR="001F7425" w:rsidRDefault="001F7425">
            <w:pPr>
              <w:rPr>
                <w:sz w:val="1"/>
                <w:szCs w:val="1"/>
              </w:rPr>
            </w:pPr>
          </w:p>
        </w:tc>
      </w:tr>
      <w:tr w:rsidR="001F7425" w14:paraId="548952E6" w14:textId="77777777">
        <w:trPr>
          <w:trHeight w:val="281"/>
        </w:trPr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14:paraId="28E4826C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616C3882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2"/>
            <w:tcBorders>
              <w:bottom w:val="single" w:sz="8" w:space="0" w:color="auto"/>
            </w:tcBorders>
            <w:vAlign w:val="bottom"/>
          </w:tcPr>
          <w:p w14:paraId="0FC0BF50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14:paraId="70782764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4C8C2488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7626354" w14:textId="77777777" w:rsidR="001F7425" w:rsidRDefault="001F7425">
            <w:pPr>
              <w:rPr>
                <w:sz w:val="1"/>
                <w:szCs w:val="1"/>
              </w:rPr>
            </w:pPr>
          </w:p>
        </w:tc>
      </w:tr>
      <w:tr w:rsidR="001F7425" w14:paraId="7C71A154" w14:textId="77777777">
        <w:trPr>
          <w:trHeight w:val="26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3E230A" w14:textId="77777777" w:rsidR="001F7425" w:rsidRDefault="0016011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Catalog Data</w:t>
            </w:r>
          </w:p>
        </w:tc>
        <w:tc>
          <w:tcPr>
            <w:tcW w:w="8840" w:type="dxa"/>
            <w:gridSpan w:val="6"/>
            <w:tcBorders>
              <w:right w:val="single" w:sz="8" w:space="0" w:color="auto"/>
            </w:tcBorders>
            <w:vAlign w:val="bottom"/>
          </w:tcPr>
          <w:p w14:paraId="71D2F62B" w14:textId="77777777" w:rsidR="001F7425" w:rsidRDefault="0016011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Introduction to design of experiments and its applications in industry; Hypothesis testing;</w:t>
            </w:r>
          </w:p>
        </w:tc>
        <w:tc>
          <w:tcPr>
            <w:tcW w:w="0" w:type="dxa"/>
            <w:vAlign w:val="bottom"/>
          </w:tcPr>
          <w:p w14:paraId="453AD106" w14:textId="77777777" w:rsidR="001F7425" w:rsidRDefault="001F7425">
            <w:pPr>
              <w:rPr>
                <w:sz w:val="1"/>
                <w:szCs w:val="1"/>
              </w:rPr>
            </w:pPr>
          </w:p>
        </w:tc>
      </w:tr>
      <w:tr w:rsidR="001F7425" w14:paraId="63692925" w14:textId="77777777">
        <w:trPr>
          <w:trHeight w:val="27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46FEAA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8840" w:type="dxa"/>
            <w:gridSpan w:val="6"/>
            <w:tcBorders>
              <w:right w:val="single" w:sz="8" w:space="0" w:color="auto"/>
            </w:tcBorders>
            <w:vAlign w:val="bottom"/>
          </w:tcPr>
          <w:p w14:paraId="74A49001" w14:textId="77777777" w:rsidR="001F7425" w:rsidRDefault="0016011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Analysis  of  variance;  Residual  analysis;  Block  design;  </w:t>
            </w:r>
            <w:r>
              <w:rPr>
                <w:rFonts w:eastAsia="Times New Roman"/>
                <w:sz w:val="24"/>
                <w:szCs w:val="24"/>
              </w:rPr>
              <w:t>Randomized  complete  and</w:t>
            </w:r>
          </w:p>
        </w:tc>
        <w:tc>
          <w:tcPr>
            <w:tcW w:w="0" w:type="dxa"/>
            <w:vAlign w:val="bottom"/>
          </w:tcPr>
          <w:p w14:paraId="683564CE" w14:textId="77777777" w:rsidR="001F7425" w:rsidRDefault="001F7425">
            <w:pPr>
              <w:rPr>
                <w:sz w:val="1"/>
                <w:szCs w:val="1"/>
              </w:rPr>
            </w:pPr>
          </w:p>
        </w:tc>
      </w:tr>
      <w:tr w:rsidR="001F7425" w14:paraId="0810F328" w14:textId="77777777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5C6960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6"/>
            <w:tcBorders>
              <w:right w:val="single" w:sz="8" w:space="0" w:color="auto"/>
            </w:tcBorders>
            <w:vAlign w:val="bottom"/>
          </w:tcPr>
          <w:p w14:paraId="78436828" w14:textId="77777777" w:rsidR="001F7425" w:rsidRDefault="001601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incomplete designs;  Two  and multi  factor factorial design;  Introduction to  response</w:t>
            </w:r>
          </w:p>
        </w:tc>
        <w:tc>
          <w:tcPr>
            <w:tcW w:w="0" w:type="dxa"/>
            <w:vAlign w:val="bottom"/>
          </w:tcPr>
          <w:p w14:paraId="4CFFB008" w14:textId="77777777" w:rsidR="001F7425" w:rsidRDefault="001F7425">
            <w:pPr>
              <w:rPr>
                <w:sz w:val="1"/>
                <w:szCs w:val="1"/>
              </w:rPr>
            </w:pPr>
          </w:p>
        </w:tc>
      </w:tr>
      <w:tr w:rsidR="001F7425" w14:paraId="3BB1D321" w14:textId="77777777">
        <w:trPr>
          <w:trHeight w:val="28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4D0D9E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4"/>
            <w:tcBorders>
              <w:bottom w:val="single" w:sz="8" w:space="0" w:color="auto"/>
            </w:tcBorders>
            <w:vAlign w:val="bottom"/>
          </w:tcPr>
          <w:p w14:paraId="60100FD5" w14:textId="77777777" w:rsidR="001F7425" w:rsidRDefault="001601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surface methodology.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33C4960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D7D067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462C1CD" w14:textId="77777777" w:rsidR="001F7425" w:rsidRDefault="001F7425">
            <w:pPr>
              <w:rPr>
                <w:sz w:val="1"/>
                <w:szCs w:val="1"/>
              </w:rPr>
            </w:pPr>
          </w:p>
        </w:tc>
      </w:tr>
      <w:tr w:rsidR="001F7425" w14:paraId="03ECF0E4" w14:textId="77777777">
        <w:trPr>
          <w:trHeight w:val="26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FD63EB" w14:textId="77777777" w:rsidR="001F7425" w:rsidRDefault="0016011D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Prerequisite</w:t>
            </w:r>
          </w:p>
        </w:tc>
        <w:tc>
          <w:tcPr>
            <w:tcW w:w="6600" w:type="dxa"/>
            <w:gridSpan w:val="4"/>
            <w:tcBorders>
              <w:bottom w:val="single" w:sz="8" w:space="0" w:color="auto"/>
            </w:tcBorders>
            <w:vAlign w:val="bottom"/>
          </w:tcPr>
          <w:p w14:paraId="26EEFA6D" w14:textId="77777777" w:rsidR="001F7425" w:rsidRDefault="0016011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STAT 324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909E916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3FC164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4EAEF59" w14:textId="77777777" w:rsidR="001F7425" w:rsidRDefault="001F7425">
            <w:pPr>
              <w:rPr>
                <w:sz w:val="1"/>
                <w:szCs w:val="1"/>
              </w:rPr>
            </w:pPr>
          </w:p>
        </w:tc>
      </w:tr>
      <w:tr w:rsidR="001F7425" w14:paraId="7314B034" w14:textId="77777777">
        <w:trPr>
          <w:trHeight w:val="26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E22036" w14:textId="77777777" w:rsidR="001F7425" w:rsidRDefault="0016011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Co-requisites</w:t>
            </w: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14:paraId="04FA991A" w14:textId="77777777" w:rsidR="001F7425" w:rsidRDefault="0016011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N/A</w:t>
            </w: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14:paraId="1CD039FD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B4D5395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08C6F91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A0F202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770F284" w14:textId="77777777" w:rsidR="001F7425" w:rsidRDefault="001F7425">
            <w:pPr>
              <w:rPr>
                <w:sz w:val="1"/>
                <w:szCs w:val="1"/>
              </w:rPr>
            </w:pPr>
          </w:p>
        </w:tc>
      </w:tr>
      <w:tr w:rsidR="001F7425" w14:paraId="6427BACC" w14:textId="77777777">
        <w:trPr>
          <w:trHeight w:val="26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B8BD90" w14:textId="77777777" w:rsidR="001F7425" w:rsidRDefault="0016011D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794D351F" w14:textId="77777777" w:rsidR="001F7425" w:rsidRDefault="0016011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21FBD130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14:paraId="5494D9B4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D70C23A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9D8243B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F2BA56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1E332FB" w14:textId="77777777" w:rsidR="001F7425" w:rsidRDefault="001F7425">
            <w:pPr>
              <w:rPr>
                <w:sz w:val="1"/>
                <w:szCs w:val="1"/>
              </w:rPr>
            </w:pPr>
          </w:p>
        </w:tc>
      </w:tr>
      <w:tr w:rsidR="001F7425" w14:paraId="72599587" w14:textId="77777777">
        <w:trPr>
          <w:trHeight w:val="26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36085D" w14:textId="77777777" w:rsidR="001F7425" w:rsidRDefault="0016011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Textbook</w:t>
            </w:r>
          </w:p>
        </w:tc>
        <w:tc>
          <w:tcPr>
            <w:tcW w:w="88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EBB2F9" w14:textId="77777777" w:rsidR="001F7425" w:rsidRDefault="0016011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Design and Analysis of </w:t>
            </w:r>
            <w:r>
              <w:rPr>
                <w:rFonts w:ascii="Arial" w:eastAsia="Arial" w:hAnsi="Arial" w:cs="Arial"/>
                <w:sz w:val="23"/>
                <w:szCs w:val="23"/>
              </w:rPr>
              <w:t>Experiments by Douglas Montgomery (8</w:t>
            </w:r>
            <w:r>
              <w:rPr>
                <w:rFonts w:ascii="Arial" w:eastAsia="Arial" w:hAnsi="Arial" w:cs="Arial"/>
                <w:sz w:val="31"/>
                <w:szCs w:val="31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edition).</w:t>
            </w:r>
          </w:p>
        </w:tc>
        <w:tc>
          <w:tcPr>
            <w:tcW w:w="0" w:type="dxa"/>
            <w:vAlign w:val="bottom"/>
          </w:tcPr>
          <w:p w14:paraId="2F3DD678" w14:textId="77777777" w:rsidR="001F7425" w:rsidRDefault="001F7425">
            <w:pPr>
              <w:rPr>
                <w:sz w:val="1"/>
                <w:szCs w:val="1"/>
              </w:rPr>
            </w:pPr>
          </w:p>
        </w:tc>
      </w:tr>
      <w:tr w:rsidR="001F7425" w14:paraId="294E9761" w14:textId="77777777">
        <w:trPr>
          <w:trHeight w:val="26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CA575F" w14:textId="77777777" w:rsidR="001F7425" w:rsidRDefault="0016011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Learning</w:t>
            </w:r>
          </w:p>
        </w:tc>
        <w:tc>
          <w:tcPr>
            <w:tcW w:w="8840" w:type="dxa"/>
            <w:gridSpan w:val="6"/>
            <w:tcBorders>
              <w:right w:val="single" w:sz="8" w:space="0" w:color="auto"/>
            </w:tcBorders>
            <w:vAlign w:val="bottom"/>
          </w:tcPr>
          <w:p w14:paraId="7A86D71D" w14:textId="77777777" w:rsidR="001F7425" w:rsidRDefault="0016011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To  provide  students  with  understanding  of  the  principles  of  statistical  design  of</w:t>
            </w:r>
          </w:p>
        </w:tc>
        <w:tc>
          <w:tcPr>
            <w:tcW w:w="0" w:type="dxa"/>
            <w:vAlign w:val="bottom"/>
          </w:tcPr>
          <w:p w14:paraId="21F75A44" w14:textId="77777777" w:rsidR="001F7425" w:rsidRDefault="001F7425">
            <w:pPr>
              <w:rPr>
                <w:sz w:val="1"/>
                <w:szCs w:val="1"/>
              </w:rPr>
            </w:pPr>
          </w:p>
        </w:tc>
      </w:tr>
      <w:tr w:rsidR="001F7425" w14:paraId="6DB71535" w14:textId="77777777">
        <w:trPr>
          <w:trHeight w:val="279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123250" w14:textId="77777777" w:rsidR="001F7425" w:rsidRDefault="0016011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6600" w:type="dxa"/>
            <w:gridSpan w:val="4"/>
            <w:tcBorders>
              <w:bottom w:val="single" w:sz="8" w:space="0" w:color="auto"/>
            </w:tcBorders>
            <w:vAlign w:val="bottom"/>
          </w:tcPr>
          <w:p w14:paraId="20210B3E" w14:textId="77777777" w:rsidR="001F7425" w:rsidRDefault="0016011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experiments and their analysis supported with real-life applications.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2EB91DBF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B6E229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90EF419" w14:textId="77777777" w:rsidR="001F7425" w:rsidRDefault="001F7425">
            <w:pPr>
              <w:rPr>
                <w:sz w:val="1"/>
                <w:szCs w:val="1"/>
              </w:rPr>
            </w:pPr>
          </w:p>
        </w:tc>
      </w:tr>
      <w:tr w:rsidR="001F7425" w14:paraId="192049D6" w14:textId="77777777">
        <w:trPr>
          <w:trHeight w:val="26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B57FF3" w14:textId="77777777" w:rsidR="001F7425" w:rsidRDefault="0016011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Topics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(classes)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FA6420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14DFC0BF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F21DCD" w14:textId="77777777" w:rsidR="001F7425" w:rsidRDefault="0016011D">
            <w:pPr>
              <w:spacing w:line="264" w:lineRule="exact"/>
              <w:ind w:left="2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Topic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16E2713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DDE96F" w14:textId="77777777" w:rsidR="001F7425" w:rsidRDefault="0016011D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Week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0FF98" w14:textId="77777777" w:rsidR="001F7425" w:rsidRDefault="0016011D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Contact, hr</w:t>
            </w:r>
          </w:p>
        </w:tc>
        <w:tc>
          <w:tcPr>
            <w:tcW w:w="0" w:type="dxa"/>
            <w:vAlign w:val="bottom"/>
          </w:tcPr>
          <w:p w14:paraId="5B6A53DE" w14:textId="77777777" w:rsidR="001F7425" w:rsidRDefault="001F7425">
            <w:pPr>
              <w:rPr>
                <w:sz w:val="1"/>
                <w:szCs w:val="1"/>
              </w:rPr>
            </w:pPr>
          </w:p>
        </w:tc>
      </w:tr>
      <w:tr w:rsidR="001F7425" w14:paraId="49C55097" w14:textId="77777777">
        <w:trPr>
          <w:trHeight w:val="26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BD5696" w14:textId="77777777" w:rsidR="001F7425" w:rsidRDefault="001F7425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AF62AE" w14:textId="77777777" w:rsidR="001F7425" w:rsidRDefault="0016011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1.</w:t>
            </w:r>
          </w:p>
        </w:tc>
        <w:tc>
          <w:tcPr>
            <w:tcW w:w="6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696ACD" w14:textId="77777777" w:rsidR="001F7425" w:rsidRDefault="0016011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Introduction to Design of Experiments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6332026" w14:textId="77777777" w:rsidR="001F7425" w:rsidRDefault="001F7425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653E60" w14:textId="77777777" w:rsidR="001F7425" w:rsidRDefault="0016011D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6CA47" w14:textId="77777777" w:rsidR="001F7425" w:rsidRDefault="001F7425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25B0B18" w14:textId="77777777" w:rsidR="001F7425" w:rsidRDefault="001F7425">
            <w:pPr>
              <w:rPr>
                <w:sz w:val="1"/>
                <w:szCs w:val="1"/>
              </w:rPr>
            </w:pPr>
          </w:p>
        </w:tc>
      </w:tr>
      <w:tr w:rsidR="001F7425" w14:paraId="4B980E90" w14:textId="77777777">
        <w:trPr>
          <w:trHeight w:val="26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B18587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5C4943" w14:textId="77777777" w:rsidR="001F7425" w:rsidRDefault="0016011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2.</w:t>
            </w:r>
          </w:p>
        </w:tc>
        <w:tc>
          <w:tcPr>
            <w:tcW w:w="6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73522D" w14:textId="77777777" w:rsidR="001F7425" w:rsidRDefault="0016011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Hypothesis Testing and Simple Comparative Experiments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8246317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A3290" w14:textId="77777777" w:rsidR="001F7425" w:rsidRDefault="0016011D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72838C" w14:textId="77777777" w:rsidR="001F7425" w:rsidRDefault="001F7425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F2D6568" w14:textId="77777777" w:rsidR="001F7425" w:rsidRDefault="001F7425">
            <w:pPr>
              <w:rPr>
                <w:sz w:val="1"/>
                <w:szCs w:val="1"/>
              </w:rPr>
            </w:pPr>
          </w:p>
        </w:tc>
      </w:tr>
      <w:tr w:rsidR="001F7425" w14:paraId="7D101B37" w14:textId="77777777">
        <w:trPr>
          <w:trHeight w:val="26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73849A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B2DD11" w14:textId="77777777" w:rsidR="001F7425" w:rsidRDefault="0016011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3.</w:t>
            </w:r>
          </w:p>
        </w:tc>
        <w:tc>
          <w:tcPr>
            <w:tcW w:w="6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795D6" w14:textId="77777777" w:rsidR="001F7425" w:rsidRDefault="0016011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Experiments with a Single Factor: Analysis of Variance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A9C2995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F3EFC0" w14:textId="77777777" w:rsidR="001F7425" w:rsidRDefault="0016011D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41828C" w14:textId="77777777" w:rsidR="001F7425" w:rsidRDefault="001F7425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C3A20FC" w14:textId="77777777" w:rsidR="001F7425" w:rsidRDefault="001F7425">
            <w:pPr>
              <w:rPr>
                <w:sz w:val="1"/>
                <w:szCs w:val="1"/>
              </w:rPr>
            </w:pPr>
          </w:p>
        </w:tc>
      </w:tr>
      <w:tr w:rsidR="001F7425" w14:paraId="64D7A0DA" w14:textId="77777777">
        <w:trPr>
          <w:trHeight w:val="26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F10B9B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57389C" w14:textId="77777777" w:rsidR="001F7425" w:rsidRDefault="0016011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4.</w:t>
            </w:r>
          </w:p>
        </w:tc>
        <w:tc>
          <w:tcPr>
            <w:tcW w:w="6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23A9E3" w14:textId="77777777" w:rsidR="001F7425" w:rsidRDefault="0016011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Randomized Complete and </w:t>
            </w:r>
            <w:r>
              <w:rPr>
                <w:rFonts w:eastAsia="Times New Roman"/>
                <w:sz w:val="24"/>
                <w:szCs w:val="24"/>
              </w:rPr>
              <w:t>Incomplete Blocks Designs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73954E9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7B5A9D" w14:textId="77777777" w:rsidR="001F7425" w:rsidRDefault="0016011D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502F80" w14:textId="77777777" w:rsidR="001F7425" w:rsidRDefault="001F7425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F3AFBB9" w14:textId="77777777" w:rsidR="001F7425" w:rsidRDefault="001F7425">
            <w:pPr>
              <w:rPr>
                <w:sz w:val="1"/>
                <w:szCs w:val="1"/>
              </w:rPr>
            </w:pPr>
          </w:p>
        </w:tc>
      </w:tr>
      <w:tr w:rsidR="001F7425" w14:paraId="2D811CE7" w14:textId="77777777">
        <w:trPr>
          <w:trHeight w:val="26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42B153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986BB" w14:textId="77777777" w:rsidR="001F7425" w:rsidRDefault="0016011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5.</w:t>
            </w:r>
          </w:p>
        </w:tc>
        <w:tc>
          <w:tcPr>
            <w:tcW w:w="6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D29C03" w14:textId="77777777" w:rsidR="001F7425" w:rsidRDefault="0016011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General Factorial Designs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2B7DE1B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D0826E" w14:textId="77777777" w:rsidR="001F7425" w:rsidRDefault="0016011D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28A0E3" w14:textId="77777777" w:rsidR="001F7425" w:rsidRDefault="001F7425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5B0DFA8" w14:textId="77777777" w:rsidR="001F7425" w:rsidRDefault="001F7425">
            <w:pPr>
              <w:rPr>
                <w:sz w:val="1"/>
                <w:szCs w:val="1"/>
              </w:rPr>
            </w:pPr>
          </w:p>
        </w:tc>
      </w:tr>
      <w:tr w:rsidR="001F7425" w14:paraId="157DB0EE" w14:textId="77777777">
        <w:trPr>
          <w:trHeight w:val="27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3EA0D6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D0030" w14:textId="77777777" w:rsidR="001F7425" w:rsidRDefault="0016011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6.</w:t>
            </w:r>
          </w:p>
        </w:tc>
        <w:tc>
          <w:tcPr>
            <w:tcW w:w="6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ED3875" w14:textId="77777777" w:rsidR="001F7425" w:rsidRDefault="0016011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k</w:t>
            </w:r>
            <w:r>
              <w:rPr>
                <w:rFonts w:eastAsia="Times New Roman"/>
                <w:sz w:val="23"/>
                <w:szCs w:val="23"/>
              </w:rPr>
              <w:t xml:space="preserve"> Factorial Designs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89BC6A1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1FFE6E" w14:textId="77777777" w:rsidR="001F7425" w:rsidRDefault="0016011D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70AA09" w14:textId="77777777" w:rsidR="001F7425" w:rsidRDefault="001F7425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E3800A7" w14:textId="77777777" w:rsidR="001F7425" w:rsidRDefault="001F7425">
            <w:pPr>
              <w:rPr>
                <w:sz w:val="1"/>
                <w:szCs w:val="1"/>
              </w:rPr>
            </w:pPr>
          </w:p>
        </w:tc>
      </w:tr>
      <w:tr w:rsidR="001F7425" w14:paraId="0466A4A4" w14:textId="77777777">
        <w:trPr>
          <w:trHeight w:val="26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F95F06" w14:textId="77777777" w:rsidR="001F7425" w:rsidRDefault="001F7425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BF2460" w14:textId="77777777" w:rsidR="001F7425" w:rsidRDefault="0016011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6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E33D63" w14:textId="77777777" w:rsidR="001F7425" w:rsidRDefault="0016011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Regression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1B6AF84" w14:textId="77777777" w:rsidR="001F7425" w:rsidRDefault="001F7425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784FC4" w14:textId="77777777" w:rsidR="001F7425" w:rsidRDefault="0016011D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98F2DB" w14:textId="77777777" w:rsidR="001F7425" w:rsidRDefault="001F7425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8A9C7E6" w14:textId="77777777" w:rsidR="001F7425" w:rsidRDefault="001F7425">
            <w:pPr>
              <w:rPr>
                <w:sz w:val="1"/>
                <w:szCs w:val="1"/>
              </w:rPr>
            </w:pPr>
          </w:p>
        </w:tc>
      </w:tr>
      <w:tr w:rsidR="001F7425" w14:paraId="20F6589D" w14:textId="77777777">
        <w:trPr>
          <w:trHeight w:val="26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C6D222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786927" w14:textId="77777777" w:rsidR="001F7425" w:rsidRDefault="0016011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6A7F4" w14:textId="77777777" w:rsidR="001F7425" w:rsidRDefault="0016011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Surface Response Methods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1460A9E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12141C" w14:textId="77777777" w:rsidR="001F7425" w:rsidRDefault="0016011D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9A3F4E" w14:textId="77777777" w:rsidR="001F7425" w:rsidRDefault="001F7425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77B519B" w14:textId="77777777" w:rsidR="001F7425" w:rsidRDefault="001F7425">
            <w:pPr>
              <w:rPr>
                <w:sz w:val="1"/>
                <w:szCs w:val="1"/>
              </w:rPr>
            </w:pPr>
          </w:p>
        </w:tc>
      </w:tr>
      <w:tr w:rsidR="001F7425" w14:paraId="28E5EFFF" w14:textId="77777777">
        <w:trPr>
          <w:trHeight w:val="275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B24672" w14:textId="77777777" w:rsidR="001F7425" w:rsidRDefault="0016011D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Laboratory Topics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453ADC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bottom w:val="single" w:sz="8" w:space="0" w:color="auto"/>
            </w:tcBorders>
            <w:vAlign w:val="bottom"/>
          </w:tcPr>
          <w:p w14:paraId="51EFF3A5" w14:textId="77777777" w:rsidR="001F7425" w:rsidRDefault="0016011D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Minitab software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D62E617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2208CD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2B87178" w14:textId="77777777" w:rsidR="001F7425" w:rsidRDefault="001F7425">
            <w:pPr>
              <w:rPr>
                <w:sz w:val="1"/>
                <w:szCs w:val="1"/>
              </w:rPr>
            </w:pPr>
          </w:p>
        </w:tc>
      </w:tr>
      <w:tr w:rsidR="001F7425" w14:paraId="533767D5" w14:textId="77777777">
        <w:trPr>
          <w:trHeight w:val="270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34D697" w14:textId="77777777" w:rsidR="001F7425" w:rsidRDefault="0016011D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Project work</w:t>
            </w:r>
          </w:p>
        </w:tc>
        <w:tc>
          <w:tcPr>
            <w:tcW w:w="7300" w:type="dxa"/>
            <w:gridSpan w:val="5"/>
            <w:tcBorders>
              <w:bottom w:val="single" w:sz="8" w:space="0" w:color="auto"/>
            </w:tcBorders>
            <w:vAlign w:val="bottom"/>
          </w:tcPr>
          <w:p w14:paraId="3E19273D" w14:textId="77777777" w:rsidR="001F7425" w:rsidRDefault="0016011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Independent group projects for </w:t>
            </w:r>
            <w:r>
              <w:rPr>
                <w:rFonts w:eastAsia="Times New Roman"/>
                <w:sz w:val="24"/>
                <w:szCs w:val="24"/>
              </w:rPr>
              <w:t>design and analysis of an experiment.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31478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F351A1C" w14:textId="77777777" w:rsidR="001F7425" w:rsidRDefault="001F7425">
            <w:pPr>
              <w:rPr>
                <w:sz w:val="1"/>
                <w:szCs w:val="1"/>
              </w:rPr>
            </w:pPr>
          </w:p>
        </w:tc>
      </w:tr>
      <w:tr w:rsidR="001F7425" w14:paraId="5B12757A" w14:textId="77777777">
        <w:trPr>
          <w:trHeight w:val="26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97310C" w14:textId="77777777" w:rsidR="001F7425" w:rsidRDefault="0016011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Computer Usage</w:t>
            </w:r>
          </w:p>
        </w:tc>
        <w:tc>
          <w:tcPr>
            <w:tcW w:w="7300" w:type="dxa"/>
            <w:gridSpan w:val="5"/>
            <w:tcBorders>
              <w:bottom w:val="single" w:sz="8" w:space="0" w:color="auto"/>
            </w:tcBorders>
            <w:vAlign w:val="bottom"/>
          </w:tcPr>
          <w:p w14:paraId="36414498" w14:textId="77777777" w:rsidR="001F7425" w:rsidRDefault="0016011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Course topics are covered in the computer lab using Minitab software.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F14DA5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43C5EED" w14:textId="77777777" w:rsidR="001F7425" w:rsidRDefault="001F7425">
            <w:pPr>
              <w:rPr>
                <w:sz w:val="1"/>
                <w:szCs w:val="1"/>
              </w:rPr>
            </w:pPr>
          </w:p>
        </w:tc>
      </w:tr>
      <w:tr w:rsidR="001F7425" w14:paraId="670505D8" w14:textId="77777777">
        <w:trPr>
          <w:trHeight w:val="26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31A448" w14:textId="77777777" w:rsidR="001F7425" w:rsidRDefault="0016011D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Learning</w:t>
            </w:r>
          </w:p>
        </w:tc>
        <w:tc>
          <w:tcPr>
            <w:tcW w:w="480" w:type="dxa"/>
            <w:vAlign w:val="bottom"/>
          </w:tcPr>
          <w:p w14:paraId="01784BA1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14:paraId="7EFA217F" w14:textId="77777777" w:rsidR="001F7425" w:rsidRDefault="0016011D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1.</w:t>
            </w:r>
          </w:p>
        </w:tc>
        <w:tc>
          <w:tcPr>
            <w:tcW w:w="8200" w:type="dxa"/>
            <w:gridSpan w:val="4"/>
            <w:tcBorders>
              <w:right w:val="single" w:sz="8" w:space="0" w:color="auto"/>
            </w:tcBorders>
            <w:vAlign w:val="bottom"/>
          </w:tcPr>
          <w:p w14:paraId="5CE40650" w14:textId="77777777" w:rsidR="001F7425" w:rsidRDefault="0016011D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Understand the theoretical basis of the need of running experiments and</w:t>
            </w:r>
          </w:p>
        </w:tc>
        <w:tc>
          <w:tcPr>
            <w:tcW w:w="0" w:type="dxa"/>
            <w:vAlign w:val="bottom"/>
          </w:tcPr>
          <w:p w14:paraId="32D31623" w14:textId="77777777" w:rsidR="001F7425" w:rsidRDefault="001F7425">
            <w:pPr>
              <w:rPr>
                <w:sz w:val="1"/>
                <w:szCs w:val="1"/>
              </w:rPr>
            </w:pPr>
          </w:p>
        </w:tc>
      </w:tr>
      <w:tr w:rsidR="001F7425" w14:paraId="53B796D0" w14:textId="77777777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BE1419" w14:textId="77777777" w:rsidR="001F7425" w:rsidRDefault="0016011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outcomes</w:t>
            </w:r>
          </w:p>
        </w:tc>
        <w:tc>
          <w:tcPr>
            <w:tcW w:w="480" w:type="dxa"/>
            <w:vAlign w:val="bottom"/>
          </w:tcPr>
          <w:p w14:paraId="0515DAC1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3275BF28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vAlign w:val="bottom"/>
          </w:tcPr>
          <w:p w14:paraId="6A333F57" w14:textId="77777777" w:rsidR="001F7425" w:rsidRDefault="0016011D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experimental design</w:t>
            </w:r>
          </w:p>
        </w:tc>
        <w:tc>
          <w:tcPr>
            <w:tcW w:w="700" w:type="dxa"/>
            <w:vAlign w:val="bottom"/>
          </w:tcPr>
          <w:p w14:paraId="4B11D654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65839AC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1A93735" w14:textId="77777777" w:rsidR="001F7425" w:rsidRDefault="001F7425">
            <w:pPr>
              <w:rPr>
                <w:sz w:val="1"/>
                <w:szCs w:val="1"/>
              </w:rPr>
            </w:pPr>
          </w:p>
        </w:tc>
      </w:tr>
      <w:tr w:rsidR="001F7425" w14:paraId="6C8706B8" w14:textId="77777777">
        <w:trPr>
          <w:trHeight w:val="27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2189FF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14:paraId="32B7D82D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14:paraId="51ECF656" w14:textId="77777777" w:rsidR="001F7425" w:rsidRDefault="0016011D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2.</w:t>
            </w:r>
          </w:p>
        </w:tc>
        <w:tc>
          <w:tcPr>
            <w:tcW w:w="5960" w:type="dxa"/>
            <w:gridSpan w:val="2"/>
            <w:vAlign w:val="bottom"/>
          </w:tcPr>
          <w:p w14:paraId="0AB31FBB" w14:textId="77777777" w:rsidR="001F7425" w:rsidRDefault="0016011D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Explain the source of errors</w:t>
            </w:r>
          </w:p>
        </w:tc>
        <w:tc>
          <w:tcPr>
            <w:tcW w:w="700" w:type="dxa"/>
            <w:vAlign w:val="bottom"/>
          </w:tcPr>
          <w:p w14:paraId="14D4FE49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A2BF695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39F9796" w14:textId="77777777" w:rsidR="001F7425" w:rsidRDefault="001F7425">
            <w:pPr>
              <w:rPr>
                <w:sz w:val="1"/>
                <w:szCs w:val="1"/>
              </w:rPr>
            </w:pPr>
          </w:p>
        </w:tc>
      </w:tr>
      <w:tr w:rsidR="001F7425" w14:paraId="58B5E3D4" w14:textId="77777777">
        <w:trPr>
          <w:trHeight w:val="27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19A7A6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14:paraId="5A4146DF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14:paraId="1548C25D" w14:textId="77777777" w:rsidR="001F7425" w:rsidRDefault="0016011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3.</w:t>
            </w:r>
          </w:p>
        </w:tc>
        <w:tc>
          <w:tcPr>
            <w:tcW w:w="8200" w:type="dxa"/>
            <w:gridSpan w:val="4"/>
            <w:tcBorders>
              <w:right w:val="single" w:sz="8" w:space="0" w:color="auto"/>
            </w:tcBorders>
            <w:vAlign w:val="bottom"/>
          </w:tcPr>
          <w:p w14:paraId="23552C19" w14:textId="77777777" w:rsidR="001F7425" w:rsidRDefault="0016011D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Describe sampling distributions, hypothesis testing and simple comparative</w:t>
            </w:r>
          </w:p>
        </w:tc>
        <w:tc>
          <w:tcPr>
            <w:tcW w:w="0" w:type="dxa"/>
            <w:vAlign w:val="bottom"/>
          </w:tcPr>
          <w:p w14:paraId="15898B68" w14:textId="77777777" w:rsidR="001F7425" w:rsidRDefault="001F7425">
            <w:pPr>
              <w:rPr>
                <w:sz w:val="1"/>
                <w:szCs w:val="1"/>
              </w:rPr>
            </w:pPr>
          </w:p>
        </w:tc>
      </w:tr>
      <w:tr w:rsidR="001F7425" w14:paraId="3F23CB7A" w14:textId="77777777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F22E0E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69DDBA75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7A46FF81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vAlign w:val="bottom"/>
          </w:tcPr>
          <w:p w14:paraId="10C4F260" w14:textId="77777777" w:rsidR="001F7425" w:rsidRDefault="0016011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experiments</w:t>
            </w:r>
          </w:p>
        </w:tc>
        <w:tc>
          <w:tcPr>
            <w:tcW w:w="700" w:type="dxa"/>
            <w:vAlign w:val="bottom"/>
          </w:tcPr>
          <w:p w14:paraId="6E92FFC0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186A4F68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174F690" w14:textId="77777777" w:rsidR="001F7425" w:rsidRDefault="001F7425">
            <w:pPr>
              <w:rPr>
                <w:sz w:val="1"/>
                <w:szCs w:val="1"/>
              </w:rPr>
            </w:pPr>
          </w:p>
        </w:tc>
      </w:tr>
      <w:tr w:rsidR="001F7425" w14:paraId="3CB9E6AA" w14:textId="77777777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41E701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0A47E97C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03D4DE8A" w14:textId="77777777" w:rsidR="001F7425" w:rsidRDefault="0016011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4.</w:t>
            </w:r>
          </w:p>
        </w:tc>
        <w:tc>
          <w:tcPr>
            <w:tcW w:w="8200" w:type="dxa"/>
            <w:gridSpan w:val="4"/>
            <w:tcBorders>
              <w:right w:val="single" w:sz="8" w:space="0" w:color="auto"/>
            </w:tcBorders>
            <w:vAlign w:val="bottom"/>
          </w:tcPr>
          <w:p w14:paraId="186A1938" w14:textId="77777777" w:rsidR="001F7425" w:rsidRDefault="0016011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Define experiments with a single factor and solve them with analysis of variance</w:t>
            </w:r>
          </w:p>
        </w:tc>
        <w:tc>
          <w:tcPr>
            <w:tcW w:w="0" w:type="dxa"/>
            <w:vAlign w:val="bottom"/>
          </w:tcPr>
          <w:p w14:paraId="39563EF4" w14:textId="77777777" w:rsidR="001F7425" w:rsidRDefault="001F7425">
            <w:pPr>
              <w:rPr>
                <w:sz w:val="1"/>
                <w:szCs w:val="1"/>
              </w:rPr>
            </w:pPr>
          </w:p>
        </w:tc>
      </w:tr>
      <w:tr w:rsidR="001F7425" w14:paraId="78629C27" w14:textId="77777777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D2E14C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2F19FCC6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1302FB71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vAlign w:val="bottom"/>
          </w:tcPr>
          <w:p w14:paraId="7474EAC6" w14:textId="77777777" w:rsidR="001F7425" w:rsidRDefault="0016011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technique</w:t>
            </w:r>
          </w:p>
        </w:tc>
        <w:tc>
          <w:tcPr>
            <w:tcW w:w="700" w:type="dxa"/>
            <w:vAlign w:val="bottom"/>
          </w:tcPr>
          <w:p w14:paraId="445FAE22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25A8201A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DE43F71" w14:textId="77777777" w:rsidR="001F7425" w:rsidRDefault="001F7425">
            <w:pPr>
              <w:rPr>
                <w:sz w:val="1"/>
                <w:szCs w:val="1"/>
              </w:rPr>
            </w:pPr>
          </w:p>
        </w:tc>
      </w:tr>
      <w:tr w:rsidR="001F7425" w14:paraId="07CA91A5" w14:textId="77777777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0D76A8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718DF9D9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6EB6EC8B" w14:textId="77777777" w:rsidR="001F7425" w:rsidRDefault="0016011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5.</w:t>
            </w:r>
          </w:p>
        </w:tc>
        <w:tc>
          <w:tcPr>
            <w:tcW w:w="5960" w:type="dxa"/>
            <w:gridSpan w:val="2"/>
            <w:vAlign w:val="bottom"/>
          </w:tcPr>
          <w:p w14:paraId="7A9D944B" w14:textId="77777777" w:rsidR="001F7425" w:rsidRDefault="0016011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Explain randomized complete block designs</w:t>
            </w:r>
          </w:p>
        </w:tc>
        <w:tc>
          <w:tcPr>
            <w:tcW w:w="700" w:type="dxa"/>
            <w:vAlign w:val="bottom"/>
          </w:tcPr>
          <w:p w14:paraId="0A4EEE92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11230B1E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86E3A98" w14:textId="77777777" w:rsidR="001F7425" w:rsidRDefault="001F7425">
            <w:pPr>
              <w:rPr>
                <w:sz w:val="1"/>
                <w:szCs w:val="1"/>
              </w:rPr>
            </w:pPr>
          </w:p>
        </w:tc>
      </w:tr>
      <w:tr w:rsidR="001F7425" w14:paraId="14D43919" w14:textId="77777777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4211CE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5EB1BB6A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636FB875" w14:textId="77777777" w:rsidR="001F7425" w:rsidRDefault="0016011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6.</w:t>
            </w:r>
          </w:p>
        </w:tc>
        <w:tc>
          <w:tcPr>
            <w:tcW w:w="8200" w:type="dxa"/>
            <w:gridSpan w:val="4"/>
            <w:tcBorders>
              <w:right w:val="single" w:sz="8" w:space="0" w:color="auto"/>
            </w:tcBorders>
            <w:vAlign w:val="bottom"/>
          </w:tcPr>
          <w:p w14:paraId="50045BD6" w14:textId="77777777" w:rsidR="001F7425" w:rsidRDefault="0016011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Design experiments using general factorial design with two or more factors</w:t>
            </w:r>
          </w:p>
        </w:tc>
        <w:tc>
          <w:tcPr>
            <w:tcW w:w="0" w:type="dxa"/>
            <w:vAlign w:val="bottom"/>
          </w:tcPr>
          <w:p w14:paraId="5243F9D5" w14:textId="77777777" w:rsidR="001F7425" w:rsidRDefault="001F7425">
            <w:pPr>
              <w:rPr>
                <w:sz w:val="1"/>
                <w:szCs w:val="1"/>
              </w:rPr>
            </w:pPr>
          </w:p>
        </w:tc>
      </w:tr>
      <w:tr w:rsidR="001F7425" w14:paraId="3A96523F" w14:textId="77777777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9F29F5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7119667B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767D6BA6" w14:textId="77777777" w:rsidR="001F7425" w:rsidRDefault="0016011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7.</w:t>
            </w:r>
          </w:p>
        </w:tc>
        <w:tc>
          <w:tcPr>
            <w:tcW w:w="5960" w:type="dxa"/>
            <w:gridSpan w:val="2"/>
            <w:vAlign w:val="bottom"/>
          </w:tcPr>
          <w:p w14:paraId="4497BFF5" w14:textId="77777777" w:rsidR="001F7425" w:rsidRDefault="0016011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Conduct one factor and multi-factor regression</w:t>
            </w:r>
          </w:p>
        </w:tc>
        <w:tc>
          <w:tcPr>
            <w:tcW w:w="700" w:type="dxa"/>
            <w:vAlign w:val="bottom"/>
          </w:tcPr>
          <w:p w14:paraId="0CABEF33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3B043F29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CF7D43F" w14:textId="77777777" w:rsidR="001F7425" w:rsidRDefault="001F7425">
            <w:pPr>
              <w:rPr>
                <w:sz w:val="1"/>
                <w:szCs w:val="1"/>
              </w:rPr>
            </w:pPr>
          </w:p>
        </w:tc>
      </w:tr>
      <w:tr w:rsidR="001F7425" w14:paraId="7D583F44" w14:textId="77777777">
        <w:trPr>
          <w:trHeight w:val="27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DE212A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6BAB1FC6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1EEECEC4" w14:textId="77777777" w:rsidR="001F7425" w:rsidRDefault="0016011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8.</w:t>
            </w:r>
          </w:p>
        </w:tc>
        <w:tc>
          <w:tcPr>
            <w:tcW w:w="5960" w:type="dxa"/>
            <w:gridSpan w:val="2"/>
            <w:vAlign w:val="bottom"/>
          </w:tcPr>
          <w:p w14:paraId="4A7EF4F7" w14:textId="77777777" w:rsidR="001F7425" w:rsidRDefault="0016011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Use surface response methods for optimization</w:t>
            </w:r>
          </w:p>
        </w:tc>
        <w:tc>
          <w:tcPr>
            <w:tcW w:w="700" w:type="dxa"/>
            <w:vAlign w:val="bottom"/>
          </w:tcPr>
          <w:p w14:paraId="038897AD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2A2F8990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CBD1840" w14:textId="77777777" w:rsidR="001F7425" w:rsidRDefault="001F7425">
            <w:pPr>
              <w:rPr>
                <w:sz w:val="1"/>
                <w:szCs w:val="1"/>
              </w:rPr>
            </w:pPr>
          </w:p>
        </w:tc>
      </w:tr>
      <w:tr w:rsidR="001F7425" w14:paraId="35F6D3DD" w14:textId="77777777">
        <w:trPr>
          <w:trHeight w:val="282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8002D2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72F91A83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597B06D4" w14:textId="77777777" w:rsidR="001F7425" w:rsidRDefault="0016011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9.</w:t>
            </w:r>
          </w:p>
        </w:tc>
        <w:tc>
          <w:tcPr>
            <w:tcW w:w="5960" w:type="dxa"/>
            <w:gridSpan w:val="2"/>
            <w:tcBorders>
              <w:bottom w:val="single" w:sz="8" w:space="0" w:color="auto"/>
            </w:tcBorders>
            <w:vAlign w:val="bottom"/>
          </w:tcPr>
          <w:p w14:paraId="5FC1DAF1" w14:textId="77777777" w:rsidR="001F7425" w:rsidRDefault="0016011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Learn how </w:t>
            </w:r>
            <w:r>
              <w:rPr>
                <w:rFonts w:eastAsia="Times New Roman"/>
                <w:sz w:val="24"/>
                <w:szCs w:val="24"/>
              </w:rPr>
              <w:t>to analyze data using Minitab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2AF926EB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56D745" w14:textId="77777777" w:rsidR="001F7425" w:rsidRDefault="001F742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58D3A00" w14:textId="77777777" w:rsidR="001F7425" w:rsidRDefault="001F7425">
            <w:pPr>
              <w:rPr>
                <w:sz w:val="1"/>
                <w:szCs w:val="1"/>
              </w:rPr>
            </w:pPr>
          </w:p>
        </w:tc>
      </w:tr>
      <w:tr w:rsidR="001F7425" w14:paraId="11518ED2" w14:textId="77777777">
        <w:trPr>
          <w:trHeight w:val="268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2A9229" w14:textId="77777777" w:rsidR="001F7425" w:rsidRDefault="0016011D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Estimated</w:t>
            </w:r>
          </w:p>
        </w:tc>
        <w:tc>
          <w:tcPr>
            <w:tcW w:w="6600" w:type="dxa"/>
            <w:gridSpan w:val="4"/>
            <w:vMerge w:val="restart"/>
            <w:vAlign w:val="bottom"/>
          </w:tcPr>
          <w:p w14:paraId="513616AB" w14:textId="77777777" w:rsidR="001F7425" w:rsidRDefault="001601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Engineering Design:  3 credit hour or 100%.</w:t>
            </w:r>
          </w:p>
        </w:tc>
        <w:tc>
          <w:tcPr>
            <w:tcW w:w="700" w:type="dxa"/>
            <w:vAlign w:val="bottom"/>
          </w:tcPr>
          <w:p w14:paraId="23108DEB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D212425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B748CFD" w14:textId="77777777" w:rsidR="001F7425" w:rsidRDefault="001F7425">
            <w:pPr>
              <w:rPr>
                <w:sz w:val="1"/>
                <w:szCs w:val="1"/>
              </w:rPr>
            </w:pPr>
          </w:p>
        </w:tc>
      </w:tr>
      <w:tr w:rsidR="001F7425" w14:paraId="6D1B485B" w14:textId="77777777">
        <w:trPr>
          <w:trHeight w:val="132"/>
        </w:trPr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E0B7A7" w14:textId="77777777" w:rsidR="001F7425" w:rsidRDefault="0016011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Category Content</w:t>
            </w:r>
          </w:p>
        </w:tc>
        <w:tc>
          <w:tcPr>
            <w:tcW w:w="6600" w:type="dxa"/>
            <w:gridSpan w:val="4"/>
            <w:vMerge/>
            <w:vAlign w:val="bottom"/>
          </w:tcPr>
          <w:p w14:paraId="47F23F55" w14:textId="77777777" w:rsidR="001F7425" w:rsidRDefault="001F742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33748C87" w14:textId="77777777" w:rsidR="001F7425" w:rsidRDefault="001F7425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193FE486" w14:textId="77777777" w:rsidR="001F7425" w:rsidRDefault="001F742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32E951D" w14:textId="77777777" w:rsidR="001F7425" w:rsidRDefault="001F7425">
            <w:pPr>
              <w:rPr>
                <w:sz w:val="1"/>
                <w:szCs w:val="1"/>
              </w:rPr>
            </w:pPr>
          </w:p>
        </w:tc>
      </w:tr>
      <w:tr w:rsidR="001F7425" w14:paraId="649BDDB2" w14:textId="77777777">
        <w:trPr>
          <w:trHeight w:val="147"/>
        </w:trPr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B3CE8F" w14:textId="77777777" w:rsidR="001F7425" w:rsidRDefault="001F7425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6F081565" w14:textId="77777777" w:rsidR="001F7425" w:rsidRDefault="001F7425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2429AE8B" w14:textId="77777777" w:rsidR="001F7425" w:rsidRDefault="001F7425">
            <w:pPr>
              <w:rPr>
                <w:sz w:val="12"/>
                <w:szCs w:val="12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14:paraId="6E19BEDE" w14:textId="77777777" w:rsidR="001F7425" w:rsidRDefault="001F742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CBC4993" w14:textId="77777777" w:rsidR="001F7425" w:rsidRDefault="001F742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E5F8138" w14:textId="77777777" w:rsidR="001F7425" w:rsidRDefault="001F7425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ECFBB8" w14:textId="77777777" w:rsidR="001F7425" w:rsidRDefault="001F742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E816211" w14:textId="77777777" w:rsidR="001F7425" w:rsidRDefault="001F7425">
            <w:pPr>
              <w:rPr>
                <w:sz w:val="1"/>
                <w:szCs w:val="1"/>
              </w:rPr>
            </w:pPr>
          </w:p>
        </w:tc>
      </w:tr>
      <w:tr w:rsidR="001F7425" w14:paraId="2407345A" w14:textId="77777777">
        <w:trPr>
          <w:trHeight w:val="26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94F1DB" w14:textId="77777777" w:rsidR="001F7425" w:rsidRDefault="0016011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Prepared by</w:t>
            </w:r>
          </w:p>
        </w:tc>
        <w:tc>
          <w:tcPr>
            <w:tcW w:w="6600" w:type="dxa"/>
            <w:gridSpan w:val="4"/>
            <w:tcBorders>
              <w:bottom w:val="single" w:sz="8" w:space="0" w:color="auto"/>
            </w:tcBorders>
            <w:vAlign w:val="bottom"/>
          </w:tcPr>
          <w:p w14:paraId="4F0F4E33" w14:textId="3DAB78D9" w:rsidR="001F7425" w:rsidRDefault="0016011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Dr. Ibrahim Almuhaidib,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Dr. Adham Ragab and Dr. Shafiq Ahmed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937ED18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8F8125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95A3099" w14:textId="77777777" w:rsidR="001F7425" w:rsidRDefault="001F7425">
            <w:pPr>
              <w:rPr>
                <w:sz w:val="1"/>
                <w:szCs w:val="1"/>
              </w:rPr>
            </w:pPr>
          </w:p>
        </w:tc>
      </w:tr>
      <w:tr w:rsidR="001F7425" w14:paraId="32586B76" w14:textId="77777777">
        <w:trPr>
          <w:trHeight w:val="26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702135" w14:textId="77777777" w:rsidR="001F7425" w:rsidRDefault="0016011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Preparation Date</w:t>
            </w:r>
          </w:p>
        </w:tc>
        <w:tc>
          <w:tcPr>
            <w:tcW w:w="6600" w:type="dxa"/>
            <w:gridSpan w:val="4"/>
            <w:tcBorders>
              <w:bottom w:val="single" w:sz="8" w:space="0" w:color="auto"/>
            </w:tcBorders>
            <w:vAlign w:val="bottom"/>
          </w:tcPr>
          <w:p w14:paraId="3FB6D727" w14:textId="3394488E" w:rsidR="001F7425" w:rsidRDefault="0016011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Spring 2021</w:t>
            </w:r>
            <w:bookmarkStart w:id="1" w:name="_GoBack"/>
            <w:bookmarkEnd w:id="1"/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468D865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4283BE" w14:textId="77777777" w:rsidR="001F7425" w:rsidRDefault="001F742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3C4DCD4" w14:textId="77777777" w:rsidR="001F7425" w:rsidRDefault="001F7425">
            <w:pPr>
              <w:rPr>
                <w:sz w:val="1"/>
                <w:szCs w:val="1"/>
              </w:rPr>
            </w:pPr>
          </w:p>
        </w:tc>
      </w:tr>
    </w:tbl>
    <w:p w14:paraId="051F5B6C" w14:textId="77777777" w:rsidR="001F7425" w:rsidRDefault="001F7425">
      <w:pPr>
        <w:spacing w:line="264" w:lineRule="exact"/>
        <w:rPr>
          <w:sz w:val="24"/>
          <w:szCs w:val="24"/>
        </w:rPr>
      </w:pPr>
    </w:p>
    <w:p w14:paraId="1F02F1A3" w14:textId="77777777" w:rsidR="001F7425" w:rsidRDefault="0016011D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Grading System:</w:t>
      </w:r>
    </w:p>
    <w:p w14:paraId="4EFCC4EB" w14:textId="77777777" w:rsidR="001F7425" w:rsidRDefault="0016011D">
      <w:pPr>
        <w:numPr>
          <w:ilvl w:val="0"/>
          <w:numId w:val="1"/>
        </w:numPr>
        <w:tabs>
          <w:tab w:val="left" w:pos="1940"/>
        </w:tabs>
        <w:spacing w:line="219" w:lineRule="auto"/>
        <w:ind w:left="1940" w:hanging="364"/>
        <w:rPr>
          <w:rFonts w:ascii="Verdana" w:eastAsia="Verdana" w:hAnsi="Verdana" w:cs="Verdana"/>
          <w:sz w:val="24"/>
          <w:szCs w:val="24"/>
        </w:rPr>
      </w:pPr>
      <w:r>
        <w:rPr>
          <w:rFonts w:eastAsia="Times New Roman"/>
          <w:sz w:val="24"/>
          <w:szCs w:val="24"/>
        </w:rPr>
        <w:t>20 % Midterm (8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week, formula sheet provided)</w:t>
      </w:r>
    </w:p>
    <w:p w14:paraId="521B48E1" w14:textId="77777777" w:rsidR="001F7425" w:rsidRDefault="0016011D">
      <w:pPr>
        <w:numPr>
          <w:ilvl w:val="0"/>
          <w:numId w:val="1"/>
        </w:numPr>
        <w:tabs>
          <w:tab w:val="left" w:pos="1940"/>
        </w:tabs>
        <w:spacing w:line="207" w:lineRule="auto"/>
        <w:ind w:left="1940" w:hanging="364"/>
        <w:rPr>
          <w:rFonts w:ascii="Verdana" w:eastAsia="Verdana" w:hAnsi="Verdana" w:cs="Verdana"/>
          <w:sz w:val="24"/>
          <w:szCs w:val="24"/>
        </w:rPr>
      </w:pPr>
      <w:r>
        <w:rPr>
          <w:rFonts w:eastAsia="Times New Roman"/>
          <w:sz w:val="24"/>
          <w:szCs w:val="24"/>
        </w:rPr>
        <w:t>5% Two assignments</w:t>
      </w:r>
    </w:p>
    <w:p w14:paraId="7BC7D3F3" w14:textId="77777777" w:rsidR="001F7425" w:rsidRDefault="001F7425">
      <w:pPr>
        <w:spacing w:line="2" w:lineRule="exact"/>
        <w:rPr>
          <w:rFonts w:ascii="Verdana" w:eastAsia="Verdana" w:hAnsi="Verdana" w:cs="Verdana"/>
          <w:sz w:val="24"/>
          <w:szCs w:val="24"/>
        </w:rPr>
      </w:pPr>
    </w:p>
    <w:p w14:paraId="3C1B06EA" w14:textId="77777777" w:rsidR="001F7425" w:rsidRDefault="0016011D">
      <w:pPr>
        <w:numPr>
          <w:ilvl w:val="0"/>
          <w:numId w:val="1"/>
        </w:numPr>
        <w:tabs>
          <w:tab w:val="left" w:pos="1940"/>
        </w:tabs>
        <w:ind w:left="1940" w:hanging="364"/>
        <w:rPr>
          <w:rFonts w:ascii="Verdana" w:eastAsia="Verdana" w:hAnsi="Verdana" w:cs="Verdana"/>
          <w:sz w:val="24"/>
          <w:szCs w:val="24"/>
        </w:rPr>
      </w:pPr>
      <w:r>
        <w:rPr>
          <w:rFonts w:eastAsia="Times New Roman"/>
          <w:sz w:val="24"/>
          <w:szCs w:val="24"/>
        </w:rPr>
        <w:t>10% Two quizzes</w:t>
      </w:r>
    </w:p>
    <w:p w14:paraId="73E51FBD" w14:textId="77777777" w:rsidR="001F7425" w:rsidRDefault="0016011D">
      <w:pPr>
        <w:numPr>
          <w:ilvl w:val="0"/>
          <w:numId w:val="1"/>
        </w:numPr>
        <w:tabs>
          <w:tab w:val="left" w:pos="1940"/>
        </w:tabs>
        <w:ind w:left="1940" w:hanging="364"/>
        <w:rPr>
          <w:rFonts w:ascii="Verdana" w:eastAsia="Verdana" w:hAnsi="Verdana" w:cs="Verdana"/>
          <w:sz w:val="24"/>
          <w:szCs w:val="24"/>
        </w:rPr>
      </w:pPr>
      <w:r>
        <w:rPr>
          <w:rFonts w:eastAsia="Times New Roman"/>
          <w:sz w:val="24"/>
          <w:szCs w:val="24"/>
        </w:rPr>
        <w:t>10 % Project</w:t>
      </w:r>
    </w:p>
    <w:p w14:paraId="37FF829B" w14:textId="77777777" w:rsidR="001F7425" w:rsidRDefault="0016011D">
      <w:pPr>
        <w:numPr>
          <w:ilvl w:val="0"/>
          <w:numId w:val="1"/>
        </w:numPr>
        <w:tabs>
          <w:tab w:val="left" w:pos="1940"/>
        </w:tabs>
        <w:ind w:left="1940" w:hanging="364"/>
        <w:rPr>
          <w:rFonts w:ascii="Verdana" w:eastAsia="Verdana" w:hAnsi="Verdana" w:cs="Verdana"/>
          <w:sz w:val="24"/>
          <w:szCs w:val="24"/>
        </w:rPr>
      </w:pPr>
      <w:r>
        <w:rPr>
          <w:rFonts w:eastAsia="Times New Roman"/>
          <w:sz w:val="24"/>
          <w:szCs w:val="24"/>
        </w:rPr>
        <w:t>10 % Lab work</w:t>
      </w:r>
    </w:p>
    <w:p w14:paraId="60425258" w14:textId="77777777" w:rsidR="001F7425" w:rsidRDefault="0016011D">
      <w:pPr>
        <w:numPr>
          <w:ilvl w:val="0"/>
          <w:numId w:val="1"/>
        </w:numPr>
        <w:tabs>
          <w:tab w:val="left" w:pos="1940"/>
        </w:tabs>
        <w:ind w:left="1940" w:hanging="364"/>
        <w:rPr>
          <w:rFonts w:ascii="Verdana" w:eastAsia="Verdana" w:hAnsi="Verdana" w:cs="Verdana"/>
          <w:sz w:val="24"/>
          <w:szCs w:val="24"/>
        </w:rPr>
      </w:pPr>
      <w:r>
        <w:rPr>
          <w:rFonts w:eastAsia="Times New Roman"/>
          <w:sz w:val="24"/>
          <w:szCs w:val="24"/>
        </w:rPr>
        <w:t>5 % Lab exam</w:t>
      </w:r>
    </w:p>
    <w:p w14:paraId="6B5DD23B" w14:textId="77777777" w:rsidR="001F7425" w:rsidRDefault="0016011D">
      <w:pPr>
        <w:numPr>
          <w:ilvl w:val="0"/>
          <w:numId w:val="1"/>
        </w:numPr>
        <w:tabs>
          <w:tab w:val="left" w:pos="1940"/>
        </w:tabs>
        <w:ind w:left="1940" w:hanging="364"/>
        <w:rPr>
          <w:rFonts w:ascii="Verdana" w:eastAsia="Verdana" w:hAnsi="Verdana" w:cs="Verdana"/>
          <w:sz w:val="24"/>
          <w:szCs w:val="24"/>
        </w:rPr>
      </w:pPr>
      <w:r>
        <w:rPr>
          <w:rFonts w:eastAsia="Times New Roman"/>
          <w:sz w:val="24"/>
          <w:szCs w:val="24"/>
        </w:rPr>
        <w:t>40 % Final exam (formula sheet provided)</w:t>
      </w:r>
    </w:p>
    <w:sectPr w:rsidR="001F7425">
      <w:pgSz w:w="11900" w:h="16838"/>
      <w:pgMar w:top="858" w:right="446" w:bottom="1440" w:left="440" w:header="0" w:footer="0" w:gutter="0"/>
      <w:cols w:space="720" w:equalWidth="0">
        <w:col w:w="11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23C6"/>
    <w:multiLevelType w:val="hybridMultilevel"/>
    <w:tmpl w:val="28747812"/>
    <w:lvl w:ilvl="0" w:tplc="BB648362">
      <w:start w:val="1"/>
      <w:numFmt w:val="bullet"/>
      <w:lvlText w:val="◦"/>
      <w:lvlJc w:val="left"/>
    </w:lvl>
    <w:lvl w:ilvl="1" w:tplc="B0729ED2">
      <w:numFmt w:val="decimal"/>
      <w:lvlText w:val=""/>
      <w:lvlJc w:val="left"/>
    </w:lvl>
    <w:lvl w:ilvl="2" w:tplc="900C921A">
      <w:numFmt w:val="decimal"/>
      <w:lvlText w:val=""/>
      <w:lvlJc w:val="left"/>
    </w:lvl>
    <w:lvl w:ilvl="3" w:tplc="8F344C74">
      <w:numFmt w:val="decimal"/>
      <w:lvlText w:val=""/>
      <w:lvlJc w:val="left"/>
    </w:lvl>
    <w:lvl w:ilvl="4" w:tplc="951238CC">
      <w:numFmt w:val="decimal"/>
      <w:lvlText w:val=""/>
      <w:lvlJc w:val="left"/>
    </w:lvl>
    <w:lvl w:ilvl="5" w:tplc="387656A2">
      <w:numFmt w:val="decimal"/>
      <w:lvlText w:val=""/>
      <w:lvlJc w:val="left"/>
    </w:lvl>
    <w:lvl w:ilvl="6" w:tplc="0B3202E8">
      <w:numFmt w:val="decimal"/>
      <w:lvlText w:val=""/>
      <w:lvlJc w:val="left"/>
    </w:lvl>
    <w:lvl w:ilvl="7" w:tplc="D106599E">
      <w:numFmt w:val="decimal"/>
      <w:lvlText w:val=""/>
      <w:lvlJc w:val="left"/>
    </w:lvl>
    <w:lvl w:ilvl="8" w:tplc="9CC0D73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425"/>
    <w:rsid w:val="0016011D"/>
    <w:rsid w:val="001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96242"/>
  <w15:docId w15:val="{E070198C-0508-4430-B8AB-16997498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Ibrahim Almuhaidib</cp:lastModifiedBy>
  <cp:revision>2</cp:revision>
  <dcterms:created xsi:type="dcterms:W3CDTF">2021-01-15T21:22:00Z</dcterms:created>
  <dcterms:modified xsi:type="dcterms:W3CDTF">2021-01-15T20:25:00Z</dcterms:modified>
</cp:coreProperties>
</file>