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32"/>
          <w:shd w:fill="auto" w:val="clear"/>
        </w:rPr>
        <w:t xml:space="preserve">Resume</w:t>
      </w:r>
    </w:p>
    <w:p>
      <w:pPr>
        <w:spacing w:before="0" w:after="200" w:line="240"/>
        <w:ind w:right="0" w:left="0" w:firstLine="0"/>
        <w:jc w:val="center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Hanan Salem Almalki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    |    e-mail: hsalmalki@ksu.edu.sa   |    Office: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8056561</w:t>
      </w:r>
    </w:p>
    <w:p>
      <w:pPr>
        <w:spacing w:before="0" w:after="200" w:line="240"/>
        <w:ind w:right="0" w:left="0" w:firstLine="0"/>
        <w:jc w:val="center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Experience: 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I work currently at King Saud University as a lecturer in the Arabic-Language Department since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2013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I worked at the Arab Open University as a lecturer and department coordiantor in the Arabic-Language Department from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2002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to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2009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I worked at Dar-Aluloom University as a lecterure in the Arabic-Language Department from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2010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to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2011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I created and managed a training program at Dar-Aluloom University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for the assessment test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I worked at the Arab Open University as a lecterure and department coordinator in the Arabic-Language Department from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2011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to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2012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I presented the assessment training program at the Arab Open University during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2011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I worked at King Saud University as a lectuerer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in the Arabic-Language Department from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1998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to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2002</w:t>
      </w:r>
    </w:p>
    <w:p>
      <w:pPr>
        <w:spacing w:before="0" w:after="200" w:line="240"/>
        <w:ind w:right="0" w:left="0" w:firstLine="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Training and Skills: 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Completed the Introduction to Windows training at King Saud University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Completed the Internet Fundamentals training at the Students Affairs Department in King Saud University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Completed the Word Processing using Microsoft Word training at the Students Affairs Department in King Saud University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Completed the Art of Human Communications training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Completed the Public Speaking training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Completed the Fundamentals of the Descriptive Dictionary at the Special-Education College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Attended the "Teacher and Student Year" workshop at the Arab Open University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Attended the "Basics of an Education System" at King Saud University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Attended the "Creating and Publishing e-Contents" at King Saud University</w:t>
      </w:r>
    </w:p>
    <w:p>
      <w:pPr>
        <w:spacing w:before="0" w:after="200" w:line="240"/>
        <w:ind w:right="0" w:left="0" w:firstLine="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Education: </w:t>
      </w:r>
    </w:p>
    <w:p>
      <w:pPr>
        <w:numPr>
          <w:ilvl w:val="0"/>
          <w:numId w:val="7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Earned a Master of Arts degree from King Saud University, Arabic-Language Department</w:t>
      </w:r>
    </w:p>
    <w:p>
      <w:pPr>
        <w:numPr>
          <w:ilvl w:val="0"/>
          <w:numId w:val="7"/>
        </w:numPr>
        <w:spacing w:before="0" w:after="200" w:line="240"/>
        <w:ind w:right="0" w:left="720" w:hanging="360"/>
        <w:jc w:val="left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2"/>
          <w:shd w:fill="auto" w:val="clear"/>
        </w:rPr>
        <w:t xml:space="preserve">Earned a Bachelor of Arts honor degree from Riyadh College of Education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