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7A" w:rsidRDefault="00296C7A" w:rsidP="00296C7A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حل التدريب العملي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</w:t>
      </w:r>
    </w:p>
    <w:p w:rsidR="00296C7A" w:rsidRPr="008E1367" w:rsidRDefault="00296C7A" w:rsidP="00296C7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الميزانية الطولية بطريقة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الارتفاع والانخفاض</w:t>
      </w:r>
    </w:p>
    <w:tbl>
      <w:tblPr>
        <w:tblStyle w:val="GridTable6Colorful"/>
        <w:bidiVisual/>
        <w:tblW w:w="0" w:type="auto"/>
        <w:tblLook w:val="04A0" w:firstRow="1" w:lastRow="0" w:firstColumn="1" w:lastColumn="0" w:noHBand="0" w:noVBand="1"/>
      </w:tblPr>
      <w:tblGrid>
        <w:gridCol w:w="1167"/>
        <w:gridCol w:w="1188"/>
        <w:gridCol w:w="1313"/>
        <w:gridCol w:w="1147"/>
        <w:gridCol w:w="956"/>
        <w:gridCol w:w="1254"/>
        <w:gridCol w:w="1250"/>
        <w:gridCol w:w="1075"/>
      </w:tblGrid>
      <w:tr w:rsidR="00296C7A" w:rsidRPr="008E1367" w:rsidTr="00296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Pr="008E1367" w:rsidRDefault="00296C7A" w:rsidP="005630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النقطة</w:t>
            </w:r>
          </w:p>
        </w:tc>
        <w:tc>
          <w:tcPr>
            <w:tcW w:w="1188" w:type="dxa"/>
          </w:tcPr>
          <w:p w:rsidR="00296C7A" w:rsidRPr="008E1367" w:rsidRDefault="00296C7A" w:rsidP="00563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المؤخرة</w:t>
            </w:r>
          </w:p>
        </w:tc>
        <w:tc>
          <w:tcPr>
            <w:tcW w:w="1313" w:type="dxa"/>
          </w:tcPr>
          <w:p w:rsidR="00296C7A" w:rsidRPr="008E1367" w:rsidRDefault="00296C7A" w:rsidP="00563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المتوسطة</w:t>
            </w:r>
          </w:p>
        </w:tc>
        <w:tc>
          <w:tcPr>
            <w:tcW w:w="1147" w:type="dxa"/>
          </w:tcPr>
          <w:p w:rsidR="00296C7A" w:rsidRPr="008E1367" w:rsidRDefault="00296C7A" w:rsidP="00563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المقدمة</w:t>
            </w:r>
          </w:p>
        </w:tc>
        <w:tc>
          <w:tcPr>
            <w:tcW w:w="956" w:type="dxa"/>
          </w:tcPr>
          <w:p w:rsidR="00296C7A" w:rsidRPr="00296C7A" w:rsidRDefault="00296C7A" w:rsidP="00563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rtl/>
              </w:rPr>
            </w:pPr>
            <w:r w:rsidRPr="00296C7A">
              <w:rPr>
                <w:rFonts w:asciiTheme="majorBidi" w:hAnsiTheme="majorBidi" w:cstheme="majorBidi" w:hint="cs"/>
                <w:rtl/>
              </w:rPr>
              <w:t>الارتفاع</w:t>
            </w:r>
            <w:r w:rsidRPr="00296C7A">
              <w:rPr>
                <w:rFonts w:asciiTheme="majorBidi" w:hAnsiTheme="majorBidi" w:cstheme="majorBidi" w:hint="cs"/>
                <w:rtl/>
              </w:rPr>
              <w:t xml:space="preserve"> +</w:t>
            </w:r>
          </w:p>
        </w:tc>
        <w:tc>
          <w:tcPr>
            <w:tcW w:w="1254" w:type="dxa"/>
          </w:tcPr>
          <w:p w:rsidR="00296C7A" w:rsidRPr="008E1367" w:rsidRDefault="00296C7A" w:rsidP="00563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الانخفاض_-</w:t>
            </w:r>
          </w:p>
        </w:tc>
        <w:tc>
          <w:tcPr>
            <w:tcW w:w="1250" w:type="dxa"/>
          </w:tcPr>
          <w:p w:rsidR="00296C7A" w:rsidRPr="008E1367" w:rsidRDefault="00296C7A" w:rsidP="00563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المناسيب</w:t>
            </w:r>
          </w:p>
        </w:tc>
        <w:tc>
          <w:tcPr>
            <w:tcW w:w="1075" w:type="dxa"/>
          </w:tcPr>
          <w:p w:rsidR="00296C7A" w:rsidRPr="008E1367" w:rsidRDefault="00296C7A" w:rsidP="00563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ملاحظات</w:t>
            </w:r>
          </w:p>
        </w:tc>
      </w:tr>
      <w:tr w:rsidR="00296C7A" w:rsidTr="002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1.38</w:t>
            </w: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075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نقطة روبير</w:t>
            </w:r>
          </w:p>
        </w:tc>
      </w:tr>
      <w:tr w:rsidR="00296C7A" w:rsidTr="002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1.34</w:t>
            </w: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0.04</w:t>
            </w:r>
          </w:p>
        </w:tc>
        <w:tc>
          <w:tcPr>
            <w:tcW w:w="1254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100.04</w:t>
            </w:r>
          </w:p>
        </w:tc>
        <w:tc>
          <w:tcPr>
            <w:tcW w:w="1075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96C7A" w:rsidTr="002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0.57</w:t>
            </w: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0.49</w:t>
            </w: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0.85</w:t>
            </w:r>
          </w:p>
        </w:tc>
        <w:tc>
          <w:tcPr>
            <w:tcW w:w="1254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100.89</w:t>
            </w:r>
          </w:p>
        </w:tc>
        <w:tc>
          <w:tcPr>
            <w:tcW w:w="1075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نقطة دوران</w:t>
            </w:r>
          </w:p>
        </w:tc>
      </w:tr>
      <w:tr w:rsidR="00296C7A" w:rsidTr="002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</w:t>
            </w: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</w:tcPr>
          <w:p w:rsidR="00296C7A" w:rsidRDefault="008C1C61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0.84</w:t>
            </w: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100.05</w:t>
            </w:r>
          </w:p>
        </w:tc>
        <w:tc>
          <w:tcPr>
            <w:tcW w:w="1075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96C7A" w:rsidTr="002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0.49</w:t>
            </w: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Default="008C1C61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0.92</w:t>
            </w:r>
          </w:p>
        </w:tc>
        <w:tc>
          <w:tcPr>
            <w:tcW w:w="1254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100.97</w:t>
            </w:r>
          </w:p>
        </w:tc>
        <w:tc>
          <w:tcPr>
            <w:tcW w:w="1075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96C7A" w:rsidTr="002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1.44</w:t>
            </w: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1.35</w:t>
            </w: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</w:tcPr>
          <w:p w:rsidR="00296C7A" w:rsidRDefault="008C1C61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0.86</w:t>
            </w: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100.11</w:t>
            </w:r>
          </w:p>
        </w:tc>
        <w:tc>
          <w:tcPr>
            <w:tcW w:w="1075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نقطة دوران</w:t>
            </w:r>
          </w:p>
        </w:tc>
      </w:tr>
      <w:tr w:rsidR="00296C7A" w:rsidTr="002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1.76</w:t>
            </w: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</w:tcPr>
          <w:p w:rsidR="00296C7A" w:rsidRDefault="008C1C61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0.32</w:t>
            </w: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99.79</w:t>
            </w:r>
          </w:p>
        </w:tc>
        <w:tc>
          <w:tcPr>
            <w:tcW w:w="1075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96C7A" w:rsidTr="002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1.85</w:t>
            </w: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</w:tcPr>
          <w:p w:rsidR="00296C7A" w:rsidRDefault="008C1C61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0.09</w:t>
            </w: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99.7</w:t>
            </w:r>
          </w:p>
        </w:tc>
        <w:tc>
          <w:tcPr>
            <w:tcW w:w="1075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96C7A" w:rsidTr="002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1.67</w:t>
            </w: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Default="008C1C61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0.18</w:t>
            </w:r>
          </w:p>
        </w:tc>
        <w:tc>
          <w:tcPr>
            <w:tcW w:w="1254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99.88</w:t>
            </w:r>
          </w:p>
        </w:tc>
        <w:tc>
          <w:tcPr>
            <w:tcW w:w="1075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96C7A" w:rsidTr="002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Default="00296C7A" w:rsidP="0056304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10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1.98</w:t>
            </w: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</w:tcPr>
          <w:p w:rsidR="00296C7A" w:rsidRDefault="008C1C61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0.31</w:t>
            </w:r>
            <w:bookmarkStart w:id="0" w:name="_GoBack"/>
            <w:bookmarkEnd w:id="0"/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99.57</w:t>
            </w:r>
          </w:p>
        </w:tc>
        <w:tc>
          <w:tcPr>
            <w:tcW w:w="1075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96C7A" w:rsidTr="002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Pr="008E1367" w:rsidRDefault="00296C7A" w:rsidP="0056304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3.39</w:t>
            </w:r>
          </w:p>
        </w:tc>
        <w:tc>
          <w:tcPr>
            <w:tcW w:w="1313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3.82</w:t>
            </w: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</w:tcPr>
          <w:p w:rsidR="00296C7A" w:rsidRDefault="00296C7A" w:rsidP="0056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96C7A" w:rsidTr="002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" w:type="dxa"/>
          </w:tcPr>
          <w:p w:rsidR="00296C7A" w:rsidRPr="008E1367" w:rsidRDefault="00296C7A" w:rsidP="0056304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الفرق</w:t>
            </w:r>
          </w:p>
        </w:tc>
        <w:tc>
          <w:tcPr>
            <w:tcW w:w="1188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96C7A" w:rsidRPr="00AE45D0" w:rsidRDefault="00296C7A" w:rsidP="00563046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0.43- </w:t>
            </w:r>
          </w:p>
        </w:tc>
        <w:tc>
          <w:tcPr>
            <w:tcW w:w="1147" w:type="dxa"/>
          </w:tcPr>
          <w:p w:rsidR="00296C7A" w:rsidRPr="00AE45D0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50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0.43-</w:t>
            </w:r>
          </w:p>
        </w:tc>
        <w:tc>
          <w:tcPr>
            <w:tcW w:w="1075" w:type="dxa"/>
          </w:tcPr>
          <w:p w:rsidR="00296C7A" w:rsidRDefault="00296C7A" w:rsidP="0056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96C7A" w:rsidRDefault="00296C7A" w:rsidP="00296C7A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96C7A" w:rsidRPr="00B72954" w:rsidRDefault="00296C7A" w:rsidP="00296C7A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>التحقيق الحسابي= مجموع المؤخرات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- مجموع المقدمات= منسوب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أخر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نقطة </w:t>
      </w:r>
      <w:r w:rsidRPr="008E1367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منسوب أول نقطة</w:t>
      </w:r>
    </w:p>
    <w:p w:rsidR="00296C7A" w:rsidRPr="008E1367" w:rsidRDefault="00296C7A" w:rsidP="00296C7A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التحقيق الحسابي=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3.39 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3.82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=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99.57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E1367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100</w:t>
      </w:r>
    </w:p>
    <w:p w:rsidR="00296C7A" w:rsidRPr="008E1367" w:rsidRDefault="00296C7A" w:rsidP="00296C7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لتحقيق الحسابي= </w:t>
      </w:r>
      <w:r w:rsidRPr="00AE45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0.43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=  </w:t>
      </w:r>
      <w:r w:rsidRPr="00AE45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0.43</w:t>
      </w:r>
      <w:r w:rsidRPr="00AE45D0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</w:p>
    <w:p w:rsidR="00296C7A" w:rsidRPr="008E1367" w:rsidRDefault="00296C7A" w:rsidP="00296C7A">
      <w:pPr>
        <w:tabs>
          <w:tab w:val="left" w:pos="7770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96C7A" w:rsidRPr="008E1367" w:rsidRDefault="00296C7A" w:rsidP="00296C7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14667" w:rsidRDefault="00314667"/>
    <w:sectPr w:rsidR="00314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7A"/>
    <w:rsid w:val="00296C7A"/>
    <w:rsid w:val="00314667"/>
    <w:rsid w:val="008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4506"/>
  <w15:chartTrackingRefBased/>
  <w15:docId w15:val="{B1E0EE40-29A1-4525-B493-B0BED0BE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296C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Hafez</dc:creator>
  <cp:keywords/>
  <dc:description/>
  <cp:lastModifiedBy>Mohamed Hafez</cp:lastModifiedBy>
  <cp:revision>1</cp:revision>
  <dcterms:created xsi:type="dcterms:W3CDTF">2020-10-28T08:26:00Z</dcterms:created>
  <dcterms:modified xsi:type="dcterms:W3CDTF">2020-10-28T08:41:00Z</dcterms:modified>
</cp:coreProperties>
</file>