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AD" w:rsidRDefault="00CE5AA0"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4814A9D8" wp14:editId="5BC4AF5D">
            <wp:simplePos x="0" y="0"/>
            <wp:positionH relativeFrom="column">
              <wp:posOffset>-664845</wp:posOffset>
            </wp:positionH>
            <wp:positionV relativeFrom="paragraph">
              <wp:posOffset>-773743</wp:posOffset>
            </wp:positionV>
            <wp:extent cx="6646459" cy="3439236"/>
            <wp:effectExtent l="0" t="0" r="2540" b="8890"/>
            <wp:wrapNone/>
            <wp:docPr id="1" name="صورة 1" descr="C:\Documents and Settings\N.A.S\My Documents\أحكام الاستعاذ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.A.S\My Documents\أحكام الاستعاذ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459" cy="343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B01">
        <w:t xml:space="preserve">                                     </w:t>
      </w:r>
    </w:p>
    <w:p w:rsidR="00245B01" w:rsidRDefault="00245B01"/>
    <w:p w:rsidR="00245B01" w:rsidRDefault="00245B01"/>
    <w:p w:rsidR="00245B01" w:rsidRDefault="00245B01"/>
    <w:p w:rsidR="00245B01" w:rsidRDefault="00245B01"/>
    <w:p w:rsidR="00245B01" w:rsidRDefault="00245B01"/>
    <w:p w:rsidR="00245B01" w:rsidRDefault="00245B01"/>
    <w:p w:rsidR="00245B01" w:rsidRDefault="00245B01">
      <w:bookmarkStart w:id="0" w:name="_GoBack"/>
    </w:p>
    <w:bookmarkEnd w:id="0"/>
    <w:p w:rsidR="00245B01" w:rsidRDefault="00245B01">
      <w:r>
        <w:rPr>
          <w:noProof/>
        </w:rPr>
        <w:drawing>
          <wp:anchor distT="0" distB="0" distL="114300" distR="114300" simplePos="0" relativeHeight="251659264" behindDoc="0" locked="0" layoutInCell="1" allowOverlap="1" wp14:anchorId="5B8D9A6F" wp14:editId="626A6937">
            <wp:simplePos x="0" y="0"/>
            <wp:positionH relativeFrom="column">
              <wp:posOffset>-664845</wp:posOffset>
            </wp:positionH>
            <wp:positionV relativeFrom="paragraph">
              <wp:posOffset>150182</wp:posOffset>
            </wp:positionV>
            <wp:extent cx="6645910" cy="3793490"/>
            <wp:effectExtent l="0" t="0" r="2540" b="0"/>
            <wp:wrapNone/>
            <wp:docPr id="2" name="صورة 2" descr="نتيجة بحث الصور عن أحكام الاستعاذة والبسم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أحكام الاستعاذة والبسمل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01" w:rsidRDefault="00245B01"/>
    <w:p w:rsidR="00245B01" w:rsidRDefault="00245B01"/>
    <w:p w:rsidR="00245B01" w:rsidRDefault="00245B01"/>
    <w:p w:rsidR="00245B01" w:rsidRDefault="00245B01"/>
    <w:p w:rsidR="00245B01" w:rsidRDefault="00245B01"/>
    <w:p w:rsidR="00245B01" w:rsidRDefault="00245B01"/>
    <w:p w:rsidR="00245B01" w:rsidRDefault="00245B01">
      <w:r>
        <w:rPr>
          <w:noProof/>
        </w:rPr>
        <w:drawing>
          <wp:anchor distT="0" distB="0" distL="114300" distR="114300" simplePos="0" relativeHeight="251661312" behindDoc="0" locked="0" layoutInCell="1" allowOverlap="1" wp14:anchorId="3E037E8F" wp14:editId="271B0ED7">
            <wp:simplePos x="0" y="0"/>
            <wp:positionH relativeFrom="column">
              <wp:posOffset>-787722</wp:posOffset>
            </wp:positionH>
            <wp:positionV relativeFrom="paragraph">
              <wp:posOffset>1758315</wp:posOffset>
            </wp:positionV>
            <wp:extent cx="6782937" cy="2743200"/>
            <wp:effectExtent l="0" t="0" r="0" b="0"/>
            <wp:wrapNone/>
            <wp:docPr id="3" name="صورة 3" descr="نتيجة بحث الصور عن أحكام الاستعاذة والبسم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أحكام الاستعاذة والبسمل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3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5B01" w:rsidSect="007513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0"/>
    <w:rsid w:val="00245B01"/>
    <w:rsid w:val="007513AB"/>
    <w:rsid w:val="00CE5AA0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>N.A.S-31-12-2014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N.A.S</dc:creator>
  <cp:keywords/>
  <dc:description/>
  <cp:lastModifiedBy>N.A.S</cp:lastModifiedBy>
  <cp:revision>2</cp:revision>
  <dcterms:created xsi:type="dcterms:W3CDTF">2018-09-18T19:51:00Z</dcterms:created>
  <dcterms:modified xsi:type="dcterms:W3CDTF">2018-09-18T20:03:00Z</dcterms:modified>
</cp:coreProperties>
</file>