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"/>
        <w:tblpPr w:leftFromText="180" w:rightFromText="180" w:tblpY="-540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A164A" w:rsidRPr="00DA164A" w14:paraId="2DB6EC5C" w14:textId="77777777" w:rsidTr="00DA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6D6A9A86" w14:textId="6BA108CB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</w:rPr>
              <w:t>Group 1</w:t>
            </w:r>
          </w:p>
        </w:tc>
      </w:tr>
      <w:tr w:rsidR="00DA164A" w:rsidRPr="00DA164A" w14:paraId="69E040E5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5D964BA1" w14:textId="1BDB53BA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لميس الحبيشي</w:t>
            </w:r>
          </w:p>
        </w:tc>
      </w:tr>
      <w:tr w:rsidR="00DA164A" w:rsidRPr="00DA164A" w14:paraId="6CA85AC8" w14:textId="77777777" w:rsidTr="00DA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5B267020" w14:textId="4827C356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رغد المسند</w:t>
            </w:r>
          </w:p>
        </w:tc>
      </w:tr>
      <w:tr w:rsidR="00DA164A" w:rsidRPr="00DA164A" w14:paraId="1968E09F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11AF9EB9" w14:textId="387D9FFF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يمن رسلان</w:t>
            </w:r>
          </w:p>
        </w:tc>
      </w:tr>
      <w:tr w:rsidR="00DA164A" w:rsidRPr="00DA164A" w14:paraId="67671AF0" w14:textId="77777777" w:rsidTr="00DA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677DFD30" w14:textId="466FC6BD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عليا الداوود</w:t>
            </w:r>
          </w:p>
        </w:tc>
      </w:tr>
    </w:tbl>
    <w:p w14:paraId="2CCA6799" w14:textId="53E18159" w:rsidR="00DA164A" w:rsidRPr="00DA164A" w:rsidRDefault="00DA164A" w:rsidP="00DA164A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A164A" w:rsidRPr="00DA164A" w14:paraId="6C7AD4BD" w14:textId="77777777" w:rsidTr="00DA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70078B60" w14:textId="4D6BA986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</w:rPr>
              <w:t>Group 2</w:t>
            </w:r>
          </w:p>
        </w:tc>
      </w:tr>
      <w:tr w:rsidR="00DA164A" w:rsidRPr="00DA164A" w14:paraId="1F3211FD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3F404208" w14:textId="1033937F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روان عبده</w:t>
            </w:r>
          </w:p>
        </w:tc>
      </w:tr>
      <w:tr w:rsidR="00DA164A" w:rsidRPr="00DA164A" w14:paraId="23D9E771" w14:textId="77777777" w:rsidTr="00DA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5EE8CBA8" w14:textId="492816FA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رهف الشمري</w:t>
            </w:r>
          </w:p>
        </w:tc>
      </w:tr>
      <w:tr w:rsidR="00DA164A" w:rsidRPr="00DA164A" w14:paraId="3A80DAFB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799093BE" w14:textId="22065841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امل العتيبي</w:t>
            </w:r>
          </w:p>
        </w:tc>
      </w:tr>
      <w:tr w:rsidR="00DA164A" w:rsidRPr="00DA164A" w14:paraId="309757F0" w14:textId="77777777" w:rsidTr="00DA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7C5DABDE" w14:textId="040A25F5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رغد الدعيس</w:t>
            </w:r>
          </w:p>
        </w:tc>
      </w:tr>
      <w:tr w:rsidR="00DA164A" w:rsidRPr="00DA164A" w14:paraId="27AFF8C7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15563806" w14:textId="7DC303E1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رهف غفه</w:t>
            </w:r>
          </w:p>
        </w:tc>
      </w:tr>
    </w:tbl>
    <w:p w14:paraId="0554206D" w14:textId="076CAE9F" w:rsidR="00DA164A" w:rsidRPr="00DA164A" w:rsidRDefault="00DA164A" w:rsidP="00DA164A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A164A" w:rsidRPr="00DA164A" w14:paraId="121B900E" w14:textId="77777777" w:rsidTr="00DA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477FEFB3" w14:textId="389FFE4D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</w:rPr>
              <w:t>Group 3</w:t>
            </w:r>
          </w:p>
        </w:tc>
      </w:tr>
      <w:tr w:rsidR="00DA164A" w:rsidRPr="00DA164A" w14:paraId="22DE3090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46721D63" w14:textId="293953D0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proofErr w:type="spellStart"/>
            <w:r w:rsidRPr="00DA164A">
              <w:rPr>
                <w:rFonts w:ascii="Arial" w:hAnsi="Arial" w:cs="Arial"/>
                <w:sz w:val="36"/>
                <w:szCs w:val="36"/>
                <w:rtl/>
              </w:rPr>
              <w:t>رووم</w:t>
            </w:r>
            <w:proofErr w:type="spellEnd"/>
            <w:r w:rsidRPr="00DA164A">
              <w:rPr>
                <w:rFonts w:ascii="Arial" w:hAnsi="Arial" w:cs="Arial"/>
                <w:sz w:val="36"/>
                <w:szCs w:val="36"/>
                <w:rtl/>
              </w:rPr>
              <w:t xml:space="preserve"> الجميل</w:t>
            </w:r>
          </w:p>
        </w:tc>
      </w:tr>
      <w:tr w:rsidR="00DA164A" w:rsidRPr="00DA164A" w14:paraId="4BAFBCA5" w14:textId="77777777" w:rsidTr="00DA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40F9D6BC" w14:textId="5137A701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A164A">
              <w:rPr>
                <w:rFonts w:ascii="Arial" w:hAnsi="Arial" w:cs="Arial"/>
                <w:sz w:val="36"/>
                <w:szCs w:val="36"/>
                <w:rtl/>
              </w:rPr>
              <w:t>بثينه</w:t>
            </w:r>
            <w:proofErr w:type="spellEnd"/>
            <w:r w:rsidRPr="00DA164A">
              <w:rPr>
                <w:rFonts w:ascii="Arial" w:hAnsi="Arial" w:cs="Arial"/>
                <w:sz w:val="36"/>
                <w:szCs w:val="36"/>
                <w:rtl/>
              </w:rPr>
              <w:t xml:space="preserve"> البسام</w:t>
            </w:r>
          </w:p>
        </w:tc>
      </w:tr>
      <w:tr w:rsidR="00DA164A" w:rsidRPr="00DA164A" w14:paraId="783F0649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2FE4D152" w14:textId="6F720B3C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اثير الحربي</w:t>
            </w:r>
          </w:p>
        </w:tc>
      </w:tr>
      <w:tr w:rsidR="00DA164A" w:rsidRPr="00DA164A" w14:paraId="69C9635F" w14:textId="77777777" w:rsidTr="00DA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24E11402" w14:textId="261FC31D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جود الشهراني</w:t>
            </w:r>
          </w:p>
        </w:tc>
      </w:tr>
      <w:tr w:rsidR="00DA164A" w:rsidRPr="00DA164A" w14:paraId="4F283FF7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5B93C638" w14:textId="1FF99EE8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ساره البلوي</w:t>
            </w:r>
          </w:p>
        </w:tc>
      </w:tr>
    </w:tbl>
    <w:p w14:paraId="3DF6C286" w14:textId="3E916C1E" w:rsidR="00DA164A" w:rsidRPr="00DA164A" w:rsidRDefault="00DA164A" w:rsidP="00DA164A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A164A" w:rsidRPr="00DA164A" w14:paraId="289A3802" w14:textId="77777777" w:rsidTr="00DA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1198A90E" w14:textId="3856DF64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</w:rPr>
              <w:t>Group 4</w:t>
            </w:r>
          </w:p>
        </w:tc>
      </w:tr>
      <w:tr w:rsidR="00DA164A" w:rsidRPr="00DA164A" w14:paraId="63945988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3F6367DD" w14:textId="42DCB9B1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 xml:space="preserve">امل </w:t>
            </w:r>
            <w:proofErr w:type="spellStart"/>
            <w:r w:rsidRPr="00DA164A">
              <w:rPr>
                <w:rFonts w:ascii="Arial" w:hAnsi="Arial" w:cs="Arial"/>
                <w:sz w:val="36"/>
                <w:szCs w:val="36"/>
                <w:rtl/>
              </w:rPr>
              <w:t>الطبيلي</w:t>
            </w:r>
            <w:proofErr w:type="spellEnd"/>
          </w:p>
        </w:tc>
      </w:tr>
      <w:tr w:rsidR="00DA164A" w:rsidRPr="00DA164A" w14:paraId="04300EFF" w14:textId="77777777" w:rsidTr="00DA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4D3BA4DA" w14:textId="7BB223D3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منال الحذيفي</w:t>
            </w:r>
          </w:p>
        </w:tc>
      </w:tr>
      <w:tr w:rsidR="00DA164A" w:rsidRPr="00DA164A" w14:paraId="43EF6C97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42BC1145" w14:textId="68746A83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مراك المري</w:t>
            </w:r>
          </w:p>
        </w:tc>
      </w:tr>
    </w:tbl>
    <w:p w14:paraId="69AD356D" w14:textId="34E77E86" w:rsidR="00DA164A" w:rsidRPr="00DA164A" w:rsidRDefault="00DA164A" w:rsidP="00DA164A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A164A" w:rsidRPr="00DA164A" w14:paraId="06E4D3E9" w14:textId="77777777" w:rsidTr="00DA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4CD44841" w14:textId="3DF5084F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</w:rPr>
              <w:t>Group 5</w:t>
            </w:r>
          </w:p>
        </w:tc>
      </w:tr>
      <w:tr w:rsidR="00DA164A" w:rsidRPr="00DA164A" w14:paraId="556A6F1A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13A25382" w14:textId="55270692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شهد السبيعي</w:t>
            </w:r>
          </w:p>
        </w:tc>
      </w:tr>
      <w:tr w:rsidR="00DA164A" w:rsidRPr="00DA164A" w14:paraId="6421F423" w14:textId="77777777" w:rsidTr="00DA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6F352038" w14:textId="5533E6DB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رهف الدوسري</w:t>
            </w:r>
          </w:p>
        </w:tc>
      </w:tr>
      <w:tr w:rsidR="00DA164A" w:rsidRPr="00DA164A" w14:paraId="5C1CE4BD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059FBCDC" w14:textId="6E960A96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طيف الحاتم</w:t>
            </w:r>
          </w:p>
        </w:tc>
      </w:tr>
    </w:tbl>
    <w:p w14:paraId="38D2D818" w14:textId="0BB8D2BC" w:rsidR="00DA164A" w:rsidRPr="00DA164A" w:rsidRDefault="00DA164A" w:rsidP="00DA164A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A164A" w:rsidRPr="00DA164A" w14:paraId="771AE7E9" w14:textId="77777777" w:rsidTr="00DA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5F69C0EB" w14:textId="1610C96B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</w:rPr>
              <w:lastRenderedPageBreak/>
              <w:t>Group 6</w:t>
            </w:r>
          </w:p>
        </w:tc>
      </w:tr>
      <w:tr w:rsidR="00DA164A" w:rsidRPr="00DA164A" w14:paraId="50F90338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5E3FCF1A" w14:textId="24A3CF1C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منار الدين</w:t>
            </w:r>
          </w:p>
        </w:tc>
      </w:tr>
      <w:tr w:rsidR="00DA164A" w:rsidRPr="00DA164A" w14:paraId="3FCB287B" w14:textId="77777777" w:rsidTr="00DA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7BFD4EF6" w14:textId="00D48636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>لمى عمر</w:t>
            </w:r>
          </w:p>
        </w:tc>
      </w:tr>
      <w:tr w:rsidR="00DA164A" w:rsidRPr="00DA164A" w14:paraId="04AE7C90" w14:textId="77777777" w:rsidTr="00DA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14:paraId="6FDCCCEC" w14:textId="4E0D346D" w:rsidR="00DA164A" w:rsidRPr="00DA164A" w:rsidRDefault="00DA164A" w:rsidP="00DA16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164A">
              <w:rPr>
                <w:rFonts w:ascii="Arial" w:hAnsi="Arial" w:cs="Arial"/>
                <w:sz w:val="36"/>
                <w:szCs w:val="36"/>
                <w:rtl/>
              </w:rPr>
              <w:t xml:space="preserve">حسناء </w:t>
            </w:r>
            <w:proofErr w:type="spellStart"/>
            <w:r w:rsidRPr="00DA164A">
              <w:rPr>
                <w:rFonts w:ascii="Arial" w:hAnsi="Arial" w:cs="Arial"/>
                <w:sz w:val="36"/>
                <w:szCs w:val="36"/>
                <w:rtl/>
              </w:rPr>
              <w:t>شويحنه</w:t>
            </w:r>
            <w:proofErr w:type="spellEnd"/>
          </w:p>
        </w:tc>
      </w:tr>
    </w:tbl>
    <w:p w14:paraId="4C792ABF" w14:textId="77777777" w:rsidR="00DA164A" w:rsidRPr="00DA164A" w:rsidRDefault="00DA164A" w:rsidP="00DA164A">
      <w:pPr>
        <w:jc w:val="center"/>
        <w:rPr>
          <w:rFonts w:ascii="Arial" w:hAnsi="Arial" w:cs="Arial"/>
          <w:sz w:val="36"/>
          <w:szCs w:val="36"/>
        </w:rPr>
      </w:pPr>
    </w:p>
    <w:sectPr w:rsidR="00DA164A" w:rsidRPr="00DA164A" w:rsidSect="00DA164A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4A"/>
    <w:rsid w:val="00D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6DD24"/>
  <w15:chartTrackingRefBased/>
  <w15:docId w15:val="{8BF17EA5-8525-408C-84E1-5934756A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A16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najd aldakheel</dc:creator>
  <cp:keywords/>
  <dc:description/>
  <cp:lastModifiedBy>najd aldakheel</cp:lastModifiedBy>
  <cp:revision>1</cp:revision>
  <dcterms:created xsi:type="dcterms:W3CDTF">2021-02-10T22:20:00Z</dcterms:created>
  <dcterms:modified xsi:type="dcterms:W3CDTF">2021-02-10T22:29:00Z</dcterms:modified>
</cp:coreProperties>
</file>