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F3" w:rsidRDefault="00406CF3" w:rsidP="00406CF3">
      <w:pPr>
        <w:spacing w:line="360" w:lineRule="auto"/>
      </w:pPr>
      <w:bookmarkStart w:id="0" w:name="_GoBack"/>
      <w:bookmarkEnd w:id="0"/>
      <w:r>
        <w:t>Group No.</w:t>
      </w:r>
    </w:p>
    <w:p w:rsidR="00406CF3" w:rsidRDefault="00406CF3" w:rsidP="00406CF3">
      <w:pPr>
        <w:spacing w:line="360" w:lineRule="auto"/>
      </w:pPr>
      <w:proofErr w:type="gramStart"/>
      <w:r>
        <w:t>Title :</w:t>
      </w:r>
      <w:proofErr w:type="gramEnd"/>
      <w:r>
        <w:t xml:space="preserve">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06CF3" w:rsidTr="00406CF3">
        <w:tc>
          <w:tcPr>
            <w:tcW w:w="10060" w:type="dxa"/>
          </w:tcPr>
          <w:p w:rsidR="00406CF3" w:rsidRDefault="00406CF3" w:rsidP="00406CF3">
            <w:pPr>
              <w:spacing w:line="360" w:lineRule="auto"/>
            </w:pPr>
            <w:r>
              <w:t>Potential Market</w:t>
            </w:r>
          </w:p>
          <w:p w:rsidR="00406CF3" w:rsidRDefault="00406CF3" w:rsidP="00406CF3">
            <w:pPr>
              <w:spacing w:line="360" w:lineRule="auto"/>
            </w:pPr>
            <w:r>
              <w:t>1.</w:t>
            </w:r>
          </w:p>
          <w:p w:rsidR="00406CF3" w:rsidRDefault="00406CF3" w:rsidP="00406CF3">
            <w:pPr>
              <w:spacing w:line="360" w:lineRule="auto"/>
            </w:pPr>
            <w:r>
              <w:t>2.</w:t>
            </w:r>
          </w:p>
          <w:p w:rsidR="00406CF3" w:rsidRDefault="00406CF3" w:rsidP="00406CF3">
            <w:pPr>
              <w:spacing w:line="360" w:lineRule="auto"/>
            </w:pPr>
            <w:r>
              <w:t>3.</w:t>
            </w:r>
          </w:p>
        </w:tc>
      </w:tr>
      <w:tr w:rsidR="00406CF3" w:rsidTr="00406CF3">
        <w:tc>
          <w:tcPr>
            <w:tcW w:w="10060" w:type="dxa"/>
          </w:tcPr>
          <w:p w:rsidR="00406CF3" w:rsidRDefault="00406CF3" w:rsidP="00406CF3">
            <w:pPr>
              <w:spacing w:line="360" w:lineRule="auto"/>
            </w:pPr>
            <w:r>
              <w:t>Costumer Needs</w:t>
            </w:r>
          </w:p>
          <w:p w:rsidR="00406CF3" w:rsidRDefault="00406CF3" w:rsidP="00406CF3">
            <w:pPr>
              <w:spacing w:line="360" w:lineRule="auto"/>
            </w:pPr>
            <w:r>
              <w:t>1.</w:t>
            </w:r>
          </w:p>
          <w:p w:rsidR="00406CF3" w:rsidRDefault="00406CF3" w:rsidP="00406CF3">
            <w:pPr>
              <w:spacing w:line="360" w:lineRule="auto"/>
            </w:pPr>
            <w:r>
              <w:t>2.</w:t>
            </w:r>
          </w:p>
          <w:p w:rsidR="00406CF3" w:rsidRDefault="00406CF3" w:rsidP="00406CF3">
            <w:pPr>
              <w:spacing w:line="360" w:lineRule="auto"/>
            </w:pPr>
            <w:r>
              <w:t>3.</w:t>
            </w:r>
          </w:p>
          <w:p w:rsidR="00406CF3" w:rsidRDefault="00406CF3" w:rsidP="00406CF3">
            <w:pPr>
              <w:spacing w:line="360" w:lineRule="auto"/>
            </w:pPr>
            <w:r>
              <w:t>4.</w:t>
            </w:r>
          </w:p>
          <w:p w:rsidR="00406CF3" w:rsidRDefault="00406CF3" w:rsidP="00406CF3">
            <w:pPr>
              <w:spacing w:line="360" w:lineRule="auto"/>
            </w:pPr>
            <w:r>
              <w:t>5.</w:t>
            </w:r>
          </w:p>
          <w:p w:rsidR="00406CF3" w:rsidRDefault="00406CF3" w:rsidP="00406CF3">
            <w:pPr>
              <w:spacing w:line="360" w:lineRule="auto"/>
            </w:pPr>
            <w:r>
              <w:t>6.</w:t>
            </w:r>
          </w:p>
          <w:p w:rsidR="00406CF3" w:rsidRDefault="00406CF3" w:rsidP="00406CF3">
            <w:pPr>
              <w:spacing w:line="360" w:lineRule="auto"/>
            </w:pPr>
            <w:r>
              <w:t>7.</w:t>
            </w:r>
          </w:p>
          <w:p w:rsidR="00406CF3" w:rsidRDefault="00406CF3" w:rsidP="00406CF3">
            <w:pPr>
              <w:spacing w:line="360" w:lineRule="auto"/>
            </w:pPr>
            <w:r>
              <w:t>8.</w:t>
            </w:r>
          </w:p>
          <w:p w:rsidR="00406CF3" w:rsidRDefault="00406CF3" w:rsidP="00406CF3">
            <w:pPr>
              <w:spacing w:line="360" w:lineRule="auto"/>
            </w:pPr>
            <w:r>
              <w:t>9.</w:t>
            </w:r>
          </w:p>
          <w:p w:rsidR="00406CF3" w:rsidRDefault="00406CF3" w:rsidP="00406CF3">
            <w:pPr>
              <w:spacing w:line="360" w:lineRule="auto"/>
            </w:pPr>
            <w:r>
              <w:t>10.</w:t>
            </w:r>
          </w:p>
        </w:tc>
      </w:tr>
      <w:tr w:rsidR="00406CF3" w:rsidTr="00406CF3">
        <w:tc>
          <w:tcPr>
            <w:tcW w:w="10060" w:type="dxa"/>
          </w:tcPr>
          <w:p w:rsidR="00406CF3" w:rsidRDefault="00406CF3" w:rsidP="00406CF3">
            <w:pPr>
              <w:spacing w:line="360" w:lineRule="auto"/>
            </w:pPr>
            <w:r>
              <w:t>Design Objective</w:t>
            </w:r>
          </w:p>
          <w:p w:rsidR="00406CF3" w:rsidRDefault="00406CF3" w:rsidP="00406CF3">
            <w:pPr>
              <w:spacing w:line="360" w:lineRule="auto"/>
            </w:pPr>
            <w:r>
              <w:t>Primary Objective:</w:t>
            </w:r>
          </w:p>
          <w:p w:rsidR="00406CF3" w:rsidRDefault="00406CF3" w:rsidP="00406CF3">
            <w:pPr>
              <w:spacing w:line="360" w:lineRule="auto"/>
            </w:pPr>
            <w:r>
              <w:t xml:space="preserve">       Design a …….</w:t>
            </w:r>
          </w:p>
          <w:p w:rsidR="00406CF3" w:rsidRDefault="00406CF3" w:rsidP="00406CF3">
            <w:pPr>
              <w:spacing w:line="360" w:lineRule="auto"/>
            </w:pPr>
          </w:p>
          <w:p w:rsidR="00406CF3" w:rsidRDefault="00406CF3" w:rsidP="00406CF3">
            <w:pPr>
              <w:spacing w:line="360" w:lineRule="auto"/>
            </w:pPr>
            <w:r>
              <w:t>Secondary Objective</w:t>
            </w:r>
          </w:p>
          <w:p w:rsidR="00406CF3" w:rsidRDefault="00406CF3" w:rsidP="00406CF3">
            <w:pPr>
              <w:spacing w:line="360" w:lineRule="auto"/>
            </w:pPr>
          </w:p>
        </w:tc>
      </w:tr>
      <w:tr w:rsidR="00406CF3" w:rsidTr="00406CF3">
        <w:tc>
          <w:tcPr>
            <w:tcW w:w="10060" w:type="dxa"/>
          </w:tcPr>
          <w:p w:rsidR="00406CF3" w:rsidRDefault="00406CF3" w:rsidP="00406CF3">
            <w:pPr>
              <w:spacing w:line="360" w:lineRule="auto"/>
            </w:pPr>
            <w:r>
              <w:t>Criteria</w:t>
            </w:r>
          </w:p>
          <w:p w:rsidR="00406CF3" w:rsidRDefault="00406CF3" w:rsidP="00406CF3">
            <w:pPr>
              <w:spacing w:line="360" w:lineRule="auto"/>
            </w:pPr>
            <w:r>
              <w:t>1.                                                                                                    4.</w:t>
            </w:r>
          </w:p>
          <w:p w:rsidR="00406CF3" w:rsidRDefault="00406CF3" w:rsidP="00406CF3">
            <w:pPr>
              <w:spacing w:line="360" w:lineRule="auto"/>
            </w:pPr>
            <w:r>
              <w:t>2.                                                                                                    5.</w:t>
            </w:r>
          </w:p>
          <w:p w:rsidR="00406CF3" w:rsidRDefault="00406CF3" w:rsidP="00406CF3">
            <w:pPr>
              <w:spacing w:line="360" w:lineRule="auto"/>
            </w:pPr>
            <w:r>
              <w:t>3.</w:t>
            </w:r>
          </w:p>
        </w:tc>
      </w:tr>
      <w:tr w:rsidR="00406CF3" w:rsidTr="00406CF3">
        <w:tc>
          <w:tcPr>
            <w:tcW w:w="10060" w:type="dxa"/>
          </w:tcPr>
          <w:p w:rsidR="00406CF3" w:rsidRDefault="006D45CE" w:rsidP="00406CF3">
            <w:pPr>
              <w:spacing w:line="360" w:lineRule="auto"/>
            </w:pPr>
            <w:r>
              <w:t>Constraints</w:t>
            </w:r>
          </w:p>
          <w:p w:rsidR="00406CF3" w:rsidRDefault="00406CF3" w:rsidP="00406CF3">
            <w:pPr>
              <w:spacing w:line="360" w:lineRule="auto"/>
            </w:pPr>
            <w:r>
              <w:t>1.</w:t>
            </w:r>
          </w:p>
          <w:p w:rsidR="00406CF3" w:rsidRDefault="00406CF3" w:rsidP="00406CF3">
            <w:pPr>
              <w:spacing w:line="360" w:lineRule="auto"/>
            </w:pPr>
            <w:r>
              <w:t>2.</w:t>
            </w:r>
          </w:p>
          <w:p w:rsidR="00406CF3" w:rsidRDefault="00406CF3" w:rsidP="00406CF3">
            <w:pPr>
              <w:spacing w:line="360" w:lineRule="auto"/>
            </w:pPr>
            <w:r>
              <w:t>3.</w:t>
            </w:r>
          </w:p>
          <w:p w:rsidR="00406CF3" w:rsidRDefault="00406CF3" w:rsidP="00406CF3">
            <w:pPr>
              <w:spacing w:line="360" w:lineRule="auto"/>
            </w:pPr>
            <w:r>
              <w:t>4.</w:t>
            </w:r>
          </w:p>
        </w:tc>
      </w:tr>
    </w:tbl>
    <w:p w:rsidR="00406CF3" w:rsidRDefault="00406CF3" w:rsidP="00406CF3">
      <w:pPr>
        <w:spacing w:line="360" w:lineRule="auto"/>
      </w:pPr>
    </w:p>
    <w:sectPr w:rsidR="00406CF3" w:rsidSect="00406CF3">
      <w:pgSz w:w="12240" w:h="15840"/>
      <w:pgMar w:top="993" w:right="1080" w:bottom="113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75"/>
    <w:rsid w:val="00104FBE"/>
    <w:rsid w:val="00156827"/>
    <w:rsid w:val="00271AF2"/>
    <w:rsid w:val="0030703F"/>
    <w:rsid w:val="003E3C90"/>
    <w:rsid w:val="00406CF3"/>
    <w:rsid w:val="004B3050"/>
    <w:rsid w:val="004B73A3"/>
    <w:rsid w:val="005B579B"/>
    <w:rsid w:val="005D21B8"/>
    <w:rsid w:val="005F758F"/>
    <w:rsid w:val="006A362E"/>
    <w:rsid w:val="006D45CE"/>
    <w:rsid w:val="0084047D"/>
    <w:rsid w:val="008C3E07"/>
    <w:rsid w:val="0093527D"/>
    <w:rsid w:val="00965129"/>
    <w:rsid w:val="009828B5"/>
    <w:rsid w:val="009D1C75"/>
    <w:rsid w:val="00A16A2D"/>
    <w:rsid w:val="00A81763"/>
    <w:rsid w:val="00AB36CE"/>
    <w:rsid w:val="00AC645E"/>
    <w:rsid w:val="00AD5F6A"/>
    <w:rsid w:val="00AF512A"/>
    <w:rsid w:val="00BC1BD9"/>
    <w:rsid w:val="00BE598F"/>
    <w:rsid w:val="00BF7327"/>
    <w:rsid w:val="00CB30E9"/>
    <w:rsid w:val="00DB6A1E"/>
    <w:rsid w:val="00E078B9"/>
    <w:rsid w:val="00E12AB0"/>
    <w:rsid w:val="00E8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970BF-E454-483F-B1E1-8BF0F655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</dc:creator>
  <cp:keywords/>
  <dc:description/>
  <cp:lastModifiedBy>Windows User</cp:lastModifiedBy>
  <cp:revision>2</cp:revision>
  <cp:lastPrinted>2015-11-01T18:18:00Z</cp:lastPrinted>
  <dcterms:created xsi:type="dcterms:W3CDTF">2019-02-01T17:01:00Z</dcterms:created>
  <dcterms:modified xsi:type="dcterms:W3CDTF">2019-02-01T17:01:00Z</dcterms:modified>
</cp:coreProperties>
</file>