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E3" w:rsidRPr="00BE76F8" w:rsidRDefault="002A78E3" w:rsidP="002A78E3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E76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304 </w:t>
      </w:r>
      <w:proofErr w:type="gramStart"/>
      <w:r w:rsidRPr="00BE76F8">
        <w:rPr>
          <w:rFonts w:asciiTheme="majorBidi" w:hAnsiTheme="majorBidi" w:cstheme="majorBidi"/>
          <w:b/>
          <w:bCs/>
          <w:sz w:val="24"/>
          <w:szCs w:val="24"/>
          <w:u w:val="single"/>
        </w:rPr>
        <w:t>MKT :</w:t>
      </w:r>
      <w:proofErr w:type="gramEnd"/>
      <w:r w:rsidRPr="00BE76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Global marketing project guidelines</w:t>
      </w:r>
    </w:p>
    <w:p w:rsidR="002A78E3" w:rsidRPr="00BE76F8" w:rsidRDefault="002A78E3" w:rsidP="002A78E3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995A77" w:rsidRPr="00BE76F8" w:rsidRDefault="00995A77" w:rsidP="002A78E3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In this course, </w:t>
      </w:r>
      <w:proofErr w:type="gramStart"/>
      <w:r w:rsidRPr="00BE76F8">
        <w:rPr>
          <w:rFonts w:asciiTheme="majorBidi" w:hAnsiTheme="majorBidi" w:cstheme="majorBidi"/>
          <w:b/>
          <w:bCs/>
          <w:sz w:val="24"/>
          <w:szCs w:val="24"/>
        </w:rPr>
        <w:t>A</w:t>
      </w:r>
      <w:proofErr w:type="gramEnd"/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 significant percentage of your grade will be on the group project which includes 2 students for each group.</w:t>
      </w:r>
      <w:r w:rsidR="002A78E3"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BE76F8">
        <w:rPr>
          <w:rFonts w:asciiTheme="majorBidi" w:hAnsiTheme="majorBidi" w:cstheme="majorBidi"/>
          <w:b/>
          <w:bCs/>
          <w:sz w:val="24"/>
          <w:szCs w:val="24"/>
        </w:rPr>
        <w:t>you</w:t>
      </w:r>
      <w:proofErr w:type="gramEnd"/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 are asked to follow a brand from a Global Strategy perspective. Each group will choose a brand of their own preference and present their findings in regards to that brand in two different </w:t>
      </w:r>
      <w:r w:rsidR="007558B2" w:rsidRPr="00BE76F8">
        <w:rPr>
          <w:rFonts w:asciiTheme="majorBidi" w:hAnsiTheme="majorBidi" w:cstheme="majorBidi"/>
          <w:b/>
          <w:bCs/>
          <w:sz w:val="24"/>
          <w:szCs w:val="24"/>
        </w:rPr>
        <w:t>countries,</w:t>
      </w:r>
      <w:r w:rsidR="007558B2">
        <w:rPr>
          <w:rFonts w:asciiTheme="majorBidi" w:hAnsiTheme="majorBidi" w:cstheme="majorBidi"/>
          <w:b/>
          <w:bCs/>
          <w:sz w:val="24"/>
          <w:szCs w:val="24"/>
        </w:rPr>
        <w:t xml:space="preserve"> Saudi Arabia and other country</w:t>
      </w:r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 during the semester. </w:t>
      </w:r>
    </w:p>
    <w:p w:rsidR="00995A77" w:rsidRPr="00BE76F8" w:rsidRDefault="00995A77" w:rsidP="00995A7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76F8">
        <w:rPr>
          <w:rFonts w:asciiTheme="majorBidi" w:hAnsiTheme="majorBidi" w:cstheme="majorBidi"/>
          <w:b/>
          <w:bCs/>
          <w:sz w:val="24"/>
          <w:szCs w:val="24"/>
        </w:rPr>
        <w:t>This project requires extensive research in the following areas:</w:t>
      </w:r>
    </w:p>
    <w:p w:rsidR="00995A77" w:rsidRPr="00BE76F8" w:rsidRDefault="00995A77" w:rsidP="00995A7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BE76F8">
        <w:rPr>
          <w:rFonts w:asciiTheme="majorBidi" w:hAnsiTheme="majorBidi" w:cstheme="majorBidi"/>
          <w:b/>
          <w:bCs/>
          <w:sz w:val="24"/>
          <w:szCs w:val="24"/>
        </w:rPr>
        <w:t>the</w:t>
      </w:r>
      <w:proofErr w:type="gramEnd"/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 company's overview.</w:t>
      </w:r>
    </w:p>
    <w:p w:rsidR="006E47C4" w:rsidRPr="00BE76F8" w:rsidRDefault="006E47C4" w:rsidP="006E47C4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76F8">
        <w:rPr>
          <w:rFonts w:asciiTheme="majorBidi" w:hAnsiTheme="majorBidi" w:cstheme="majorBidi"/>
          <w:b/>
          <w:bCs/>
          <w:sz w:val="24"/>
          <w:szCs w:val="24"/>
        </w:rPr>
        <w:t>SWOT analysis.</w:t>
      </w:r>
    </w:p>
    <w:p w:rsidR="00995A77" w:rsidRPr="00BE76F8" w:rsidRDefault="006E47C4" w:rsidP="00995A7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76F8">
        <w:rPr>
          <w:rFonts w:asciiTheme="majorBidi" w:hAnsiTheme="majorBidi" w:cstheme="majorBidi"/>
          <w:b/>
          <w:bCs/>
          <w:sz w:val="24"/>
          <w:szCs w:val="24"/>
        </w:rPr>
        <w:t>Screen each country and its culture</w:t>
      </w:r>
      <w:r w:rsidR="00995A77"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995A77" w:rsidRPr="00BE76F8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 cultural</w:t>
      </w:r>
      <w:proofErr w:type="gramEnd"/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95A77" w:rsidRPr="00BE76F8">
        <w:rPr>
          <w:rFonts w:asciiTheme="majorBidi" w:hAnsiTheme="majorBidi" w:cstheme="majorBidi"/>
          <w:b/>
          <w:bCs/>
          <w:sz w:val="24"/>
          <w:szCs w:val="24"/>
        </w:rPr>
        <w:t>diversity, language, religion …</w:t>
      </w:r>
      <w:r w:rsidRPr="00BE76F8">
        <w:rPr>
          <w:rFonts w:asciiTheme="majorBidi" w:hAnsiTheme="majorBidi" w:cstheme="majorBidi"/>
          <w:b/>
          <w:bCs/>
          <w:sz w:val="24"/>
          <w:szCs w:val="24"/>
        </w:rPr>
        <w:t>etc</w:t>
      </w:r>
      <w:r w:rsidR="00995A77" w:rsidRPr="00BE76F8"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:rsidR="00995A77" w:rsidRPr="00BE76F8" w:rsidRDefault="00995A77" w:rsidP="00995A7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76F8">
        <w:rPr>
          <w:rFonts w:asciiTheme="majorBidi" w:hAnsiTheme="majorBidi" w:cstheme="majorBidi"/>
          <w:b/>
          <w:bCs/>
          <w:sz w:val="24"/>
          <w:szCs w:val="24"/>
        </w:rPr>
        <w:t>Industry and competitive analysis</w:t>
      </w:r>
      <w:r w:rsidR="006E47C4"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 in each country </w:t>
      </w:r>
      <w:r w:rsidRPr="00BE76F8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995A77" w:rsidRPr="00BE76F8" w:rsidRDefault="00995A77" w:rsidP="00995A77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BE76F8">
        <w:rPr>
          <w:rFonts w:asciiTheme="majorBidi" w:hAnsiTheme="majorBidi" w:cstheme="majorBidi"/>
          <w:b/>
          <w:bCs/>
          <w:sz w:val="24"/>
          <w:szCs w:val="24"/>
        </w:rPr>
        <w:t>*competitive analysis.</w:t>
      </w:r>
      <w:proofErr w:type="gramEnd"/>
    </w:p>
    <w:p w:rsidR="002A78E3" w:rsidRPr="00BE76F8" w:rsidRDefault="00995A77" w:rsidP="002A78E3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*positioning </w:t>
      </w:r>
      <w:proofErr w:type="gramStart"/>
      <w:r w:rsidRPr="00BE76F8">
        <w:rPr>
          <w:rFonts w:asciiTheme="majorBidi" w:hAnsiTheme="majorBidi" w:cstheme="majorBidi"/>
          <w:b/>
          <w:bCs/>
          <w:sz w:val="24"/>
          <w:szCs w:val="24"/>
        </w:rPr>
        <w:t>strategy .</w:t>
      </w:r>
      <w:proofErr w:type="gramEnd"/>
    </w:p>
    <w:p w:rsidR="002A78E3" w:rsidRPr="00BE76F8" w:rsidRDefault="002A78E3" w:rsidP="002A78E3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95A77" w:rsidRPr="00BE76F8" w:rsidRDefault="002A78E3" w:rsidP="002A78E3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5- </w:t>
      </w:r>
      <w:proofErr w:type="gramStart"/>
      <w:r w:rsidR="00995A77" w:rsidRPr="00BE76F8">
        <w:rPr>
          <w:rFonts w:asciiTheme="majorBidi" w:hAnsiTheme="majorBidi" w:cstheme="majorBidi"/>
          <w:b/>
          <w:bCs/>
          <w:sz w:val="24"/>
          <w:szCs w:val="24"/>
        </w:rPr>
        <w:t>the</w:t>
      </w:r>
      <w:proofErr w:type="gramEnd"/>
      <w:r w:rsidR="00995A77"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 segmentation and targeting strategy</w:t>
      </w:r>
      <w:r w:rsidR="006E47C4"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 in each country</w:t>
      </w:r>
      <w:r w:rsidR="00995A77"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 .</w:t>
      </w:r>
    </w:p>
    <w:p w:rsidR="006E47C4" w:rsidRPr="00BE76F8" w:rsidRDefault="006E47C4" w:rsidP="006E47C4">
      <w:pPr>
        <w:pStyle w:val="ListParagraph"/>
        <w:spacing w:line="36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</w:p>
    <w:p w:rsidR="00995A77" w:rsidRPr="00BE76F8" w:rsidRDefault="006E47C4" w:rsidP="002A78E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76F8">
        <w:rPr>
          <w:rFonts w:asciiTheme="majorBidi" w:hAnsiTheme="majorBidi" w:cstheme="majorBidi"/>
          <w:b/>
          <w:bCs/>
          <w:sz w:val="24"/>
          <w:szCs w:val="24"/>
        </w:rPr>
        <w:t>compare t</w:t>
      </w:r>
      <w:r w:rsidR="00995A77"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he global marketing strategy </w:t>
      </w:r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in each country </w:t>
      </w:r>
      <w:r w:rsidR="00995A77" w:rsidRPr="00BE76F8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995A77" w:rsidRPr="00BE76F8" w:rsidRDefault="00995A77" w:rsidP="002A78E3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Product and brand </w:t>
      </w:r>
      <w:proofErr w:type="spellStart"/>
      <w:r w:rsidRPr="00BE76F8">
        <w:rPr>
          <w:rFonts w:asciiTheme="majorBidi" w:hAnsiTheme="majorBidi" w:cstheme="majorBidi"/>
          <w:b/>
          <w:bCs/>
          <w:sz w:val="24"/>
          <w:szCs w:val="24"/>
        </w:rPr>
        <w:t>st</w:t>
      </w:r>
      <w:proofErr w:type="spellEnd"/>
      <w:proofErr w:type="gramStart"/>
      <w:r w:rsidRPr="00BE76F8">
        <w:rPr>
          <w:rFonts w:asciiTheme="majorBidi" w:hAnsiTheme="majorBidi" w:cstheme="majorBidi"/>
          <w:b/>
          <w:bCs/>
          <w:sz w:val="24"/>
          <w:szCs w:val="24"/>
        </w:rPr>
        <w:t>. :</w:t>
      </w:r>
      <w:proofErr w:type="gramEnd"/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 adaptation vs. standardization .</w:t>
      </w:r>
    </w:p>
    <w:p w:rsidR="00995A77" w:rsidRPr="00BE76F8" w:rsidRDefault="00995A77" w:rsidP="002A78E3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Price: if there are price differences discuss the factors that </w:t>
      </w:r>
      <w:r w:rsidR="006E47C4" w:rsidRPr="00BE76F8">
        <w:rPr>
          <w:rFonts w:asciiTheme="majorBidi" w:hAnsiTheme="majorBidi" w:cstheme="majorBidi"/>
          <w:b/>
          <w:bCs/>
          <w:sz w:val="24"/>
          <w:szCs w:val="24"/>
        </w:rPr>
        <w:t>affect</w:t>
      </w:r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 the price :</w:t>
      </w:r>
    </w:p>
    <w:p w:rsidR="00995A77" w:rsidRPr="00BE76F8" w:rsidRDefault="00995A77" w:rsidP="00995A77">
      <w:pPr>
        <w:pStyle w:val="ListParagraph"/>
        <w:spacing w:line="36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  <w:r w:rsidRPr="00BE76F8">
        <w:rPr>
          <w:rFonts w:asciiTheme="majorBidi" w:hAnsiTheme="majorBidi" w:cstheme="majorBidi"/>
          <w:b/>
          <w:bCs/>
          <w:sz w:val="24"/>
          <w:szCs w:val="24"/>
        </w:rPr>
        <w:t>*</w:t>
      </w:r>
      <w:proofErr w:type="gramStart"/>
      <w:r w:rsidRPr="00BE76F8">
        <w:rPr>
          <w:rFonts w:asciiTheme="majorBidi" w:hAnsiTheme="majorBidi" w:cstheme="majorBidi"/>
          <w:b/>
          <w:bCs/>
          <w:sz w:val="24"/>
          <w:szCs w:val="24"/>
        </w:rPr>
        <w:t>internal :</w:t>
      </w:r>
      <w:proofErr w:type="gramEnd"/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 (cost of production, marketing </w:t>
      </w:r>
      <w:proofErr w:type="spellStart"/>
      <w:r w:rsidRPr="00BE76F8">
        <w:rPr>
          <w:rFonts w:asciiTheme="majorBidi" w:hAnsiTheme="majorBidi" w:cstheme="majorBidi"/>
          <w:b/>
          <w:bCs/>
          <w:sz w:val="24"/>
          <w:szCs w:val="24"/>
        </w:rPr>
        <w:t>st</w:t>
      </w:r>
      <w:proofErr w:type="spellEnd"/>
      <w:r w:rsidRPr="00BE76F8">
        <w:rPr>
          <w:rFonts w:asciiTheme="majorBidi" w:hAnsiTheme="majorBidi" w:cstheme="majorBidi"/>
          <w:b/>
          <w:bCs/>
          <w:sz w:val="24"/>
          <w:szCs w:val="24"/>
        </w:rPr>
        <w:t>., exporting …etc.)</w:t>
      </w:r>
    </w:p>
    <w:p w:rsidR="00995A77" w:rsidRPr="00BE76F8" w:rsidRDefault="00995A77" w:rsidP="00995A77">
      <w:pPr>
        <w:pStyle w:val="ListParagraph"/>
        <w:spacing w:line="36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  <w:r w:rsidRPr="00BE76F8">
        <w:rPr>
          <w:rFonts w:asciiTheme="majorBidi" w:hAnsiTheme="majorBidi" w:cstheme="majorBidi"/>
          <w:b/>
          <w:bCs/>
          <w:sz w:val="24"/>
          <w:szCs w:val="24"/>
        </w:rPr>
        <w:t>*</w:t>
      </w:r>
      <w:proofErr w:type="gramStart"/>
      <w:r w:rsidRPr="00BE76F8">
        <w:rPr>
          <w:rFonts w:asciiTheme="majorBidi" w:hAnsiTheme="majorBidi" w:cstheme="majorBidi"/>
          <w:b/>
          <w:bCs/>
          <w:sz w:val="24"/>
          <w:szCs w:val="24"/>
        </w:rPr>
        <w:t>external :</w:t>
      </w:r>
      <w:proofErr w:type="gramEnd"/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 ( economic factors, taxation, com</w:t>
      </w:r>
      <w:r w:rsidR="006E47C4" w:rsidRPr="00BE76F8">
        <w:rPr>
          <w:rFonts w:asciiTheme="majorBidi" w:hAnsiTheme="majorBidi" w:cstheme="majorBidi"/>
          <w:b/>
          <w:bCs/>
          <w:sz w:val="24"/>
          <w:szCs w:val="24"/>
        </w:rPr>
        <w:t>pe</w:t>
      </w:r>
      <w:r w:rsidRPr="00BE76F8">
        <w:rPr>
          <w:rFonts w:asciiTheme="majorBidi" w:hAnsiTheme="majorBidi" w:cstheme="majorBidi"/>
          <w:b/>
          <w:bCs/>
          <w:sz w:val="24"/>
          <w:szCs w:val="24"/>
        </w:rPr>
        <w:t>ti</w:t>
      </w:r>
      <w:r w:rsidR="006E47C4" w:rsidRPr="00BE76F8">
        <w:rPr>
          <w:rFonts w:asciiTheme="majorBidi" w:hAnsiTheme="majorBidi" w:cstheme="majorBidi"/>
          <w:b/>
          <w:bCs/>
          <w:sz w:val="24"/>
          <w:szCs w:val="24"/>
        </w:rPr>
        <w:t>ti</w:t>
      </w:r>
      <w:r w:rsidRPr="00BE76F8">
        <w:rPr>
          <w:rFonts w:asciiTheme="majorBidi" w:hAnsiTheme="majorBidi" w:cstheme="majorBidi"/>
          <w:b/>
          <w:bCs/>
          <w:sz w:val="24"/>
          <w:szCs w:val="24"/>
        </w:rPr>
        <w:t>on</w:t>
      </w:r>
      <w:r w:rsidR="006E47C4"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E76F8">
        <w:rPr>
          <w:rFonts w:asciiTheme="majorBidi" w:hAnsiTheme="majorBidi" w:cstheme="majorBidi"/>
          <w:b/>
          <w:bCs/>
          <w:sz w:val="24"/>
          <w:szCs w:val="24"/>
        </w:rPr>
        <w:t>, perception of the brand… etc.).</w:t>
      </w:r>
    </w:p>
    <w:p w:rsidR="006E47C4" w:rsidRPr="00BE76F8" w:rsidRDefault="002A78E3" w:rsidP="006E47C4">
      <w:pPr>
        <w:pStyle w:val="ListParagraph"/>
        <w:spacing w:line="36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  <w:r w:rsidRPr="00BE76F8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6E47C4"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proofErr w:type="gramStart"/>
      <w:r w:rsidR="006E47C4" w:rsidRPr="00BE76F8">
        <w:rPr>
          <w:rFonts w:asciiTheme="majorBidi" w:hAnsiTheme="majorBidi" w:cstheme="majorBidi"/>
          <w:b/>
          <w:bCs/>
          <w:sz w:val="24"/>
          <w:szCs w:val="24"/>
        </w:rPr>
        <w:t>promotion :</w:t>
      </w:r>
      <w:proofErr w:type="gramEnd"/>
    </w:p>
    <w:p w:rsidR="006E47C4" w:rsidRPr="00BE76F8" w:rsidRDefault="006E47C4" w:rsidP="006E47C4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76F8">
        <w:rPr>
          <w:rFonts w:asciiTheme="majorBidi" w:hAnsiTheme="majorBidi" w:cstheme="majorBidi"/>
          <w:b/>
          <w:bCs/>
          <w:sz w:val="24"/>
          <w:szCs w:val="24"/>
        </w:rPr>
        <w:t>The communication objective in both countries.</w:t>
      </w:r>
    </w:p>
    <w:p w:rsidR="006E47C4" w:rsidRPr="00BE76F8" w:rsidRDefault="006E47C4" w:rsidP="006E47C4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76F8">
        <w:rPr>
          <w:rFonts w:asciiTheme="majorBidi" w:hAnsiTheme="majorBidi" w:cstheme="majorBidi"/>
          <w:b/>
          <w:bCs/>
          <w:sz w:val="24"/>
          <w:szCs w:val="24"/>
        </w:rPr>
        <w:t>Advertising / key massage / media used / target audience.</w:t>
      </w:r>
    </w:p>
    <w:p w:rsidR="006E47C4" w:rsidRPr="00BE76F8" w:rsidRDefault="006E47C4" w:rsidP="006E47C4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To illustrate you have to provide and compare between two product ad in both </w:t>
      </w:r>
      <w:proofErr w:type="gramStart"/>
      <w:r w:rsidRPr="00BE76F8">
        <w:rPr>
          <w:rFonts w:asciiTheme="majorBidi" w:hAnsiTheme="majorBidi" w:cstheme="majorBidi"/>
          <w:b/>
          <w:bCs/>
          <w:sz w:val="24"/>
          <w:szCs w:val="24"/>
        </w:rPr>
        <w:t>countries .</w:t>
      </w:r>
      <w:proofErr w:type="gramEnd"/>
    </w:p>
    <w:p w:rsidR="006E47C4" w:rsidRPr="00BE76F8" w:rsidRDefault="006E47C4" w:rsidP="006E47C4">
      <w:pPr>
        <w:pStyle w:val="ListParagraph"/>
        <w:spacing w:line="36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D- </w:t>
      </w:r>
      <w:proofErr w:type="gramStart"/>
      <w:r w:rsidRPr="00BE76F8">
        <w:rPr>
          <w:rFonts w:asciiTheme="majorBidi" w:hAnsiTheme="majorBidi" w:cstheme="majorBidi"/>
          <w:b/>
          <w:bCs/>
          <w:sz w:val="24"/>
          <w:szCs w:val="24"/>
        </w:rPr>
        <w:t>place :</w:t>
      </w:r>
      <w:proofErr w:type="gramEnd"/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E47C4" w:rsidRPr="00BE76F8" w:rsidRDefault="006E47C4" w:rsidP="006E47C4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BE76F8">
        <w:rPr>
          <w:rFonts w:asciiTheme="majorBidi" w:hAnsiTheme="majorBidi" w:cstheme="majorBidi"/>
          <w:b/>
          <w:bCs/>
          <w:sz w:val="24"/>
          <w:szCs w:val="24"/>
        </w:rPr>
        <w:t>the</w:t>
      </w:r>
      <w:proofErr w:type="gramEnd"/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 distribution strategy in both countries.</w:t>
      </w:r>
    </w:p>
    <w:p w:rsidR="006E47C4" w:rsidRPr="00BE76F8" w:rsidRDefault="006E47C4" w:rsidP="006E47C4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76F8">
        <w:rPr>
          <w:rFonts w:asciiTheme="majorBidi" w:hAnsiTheme="majorBidi" w:cstheme="majorBidi"/>
          <w:b/>
          <w:bCs/>
          <w:sz w:val="24"/>
          <w:szCs w:val="24"/>
        </w:rPr>
        <w:t>The retailer layout in both countries.</w:t>
      </w:r>
    </w:p>
    <w:p w:rsidR="006E47C4" w:rsidRPr="00BE76F8" w:rsidRDefault="006E47C4" w:rsidP="006E47C4">
      <w:pPr>
        <w:pStyle w:val="ListParagraph"/>
        <w:spacing w:line="360" w:lineRule="auto"/>
        <w:ind w:left="1440"/>
        <w:rPr>
          <w:rFonts w:asciiTheme="majorBidi" w:hAnsiTheme="majorBidi" w:cstheme="majorBidi"/>
          <w:b/>
          <w:bCs/>
          <w:sz w:val="24"/>
          <w:szCs w:val="24"/>
        </w:rPr>
      </w:pPr>
    </w:p>
    <w:p w:rsidR="006E47C4" w:rsidRPr="00BE76F8" w:rsidRDefault="006E47C4" w:rsidP="002A78E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Conclusion and Recommendations </w:t>
      </w:r>
    </w:p>
    <w:p w:rsidR="006E47C4" w:rsidRPr="00BE76F8" w:rsidRDefault="00BE76F8" w:rsidP="00BE76F8">
      <w:pPr>
        <w:bidi w:val="0"/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And finally, make your report professional in appearance , your points clear, </w:t>
      </w:r>
      <w:r w:rsidRPr="00BE76F8">
        <w:rPr>
          <w:rFonts w:asciiTheme="majorBidi" w:hAnsiTheme="majorBidi" w:cstheme="majorBidi"/>
          <w:b/>
          <w:bCs/>
          <w:sz w:val="24"/>
          <w:szCs w:val="24"/>
        </w:rPr>
        <w:t>clarify you analysis, and follow with adequate justification</w:t>
      </w:r>
      <w:r w:rsidRPr="00BE76F8">
        <w:rPr>
          <w:rFonts w:asciiTheme="majorBidi" w:hAnsiTheme="majorBidi" w:cstheme="majorBidi"/>
          <w:b/>
          <w:bCs/>
        </w:rPr>
        <w:t xml:space="preserve">,, </w:t>
      </w:r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The total length of the report is to be no more than 15  pages , yet it's not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just </w:t>
      </w:r>
      <w:r w:rsidRPr="00BE76F8">
        <w:rPr>
          <w:rFonts w:asciiTheme="majorBidi" w:hAnsiTheme="majorBidi" w:cstheme="majorBidi"/>
          <w:b/>
          <w:bCs/>
          <w:sz w:val="24"/>
          <w:szCs w:val="24"/>
        </w:rPr>
        <w:t xml:space="preserve">about the number of papers, it's about the content . </w:t>
      </w:r>
    </w:p>
    <w:sectPr w:rsidR="006E47C4" w:rsidRPr="00BE76F8" w:rsidSect="00BE76F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DB2"/>
    <w:multiLevelType w:val="hybridMultilevel"/>
    <w:tmpl w:val="0CEE55EC"/>
    <w:lvl w:ilvl="0" w:tplc="04B4EDBC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5A5659"/>
    <w:multiLevelType w:val="hybridMultilevel"/>
    <w:tmpl w:val="BB44B1C2"/>
    <w:lvl w:ilvl="0" w:tplc="936CF9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77C12"/>
    <w:multiLevelType w:val="hybridMultilevel"/>
    <w:tmpl w:val="B87E687C"/>
    <w:lvl w:ilvl="0" w:tplc="AB7C2AD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2D39BA"/>
    <w:multiLevelType w:val="hybridMultilevel"/>
    <w:tmpl w:val="B6207D6A"/>
    <w:lvl w:ilvl="0" w:tplc="A60CC2C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72356"/>
    <w:multiLevelType w:val="hybridMultilevel"/>
    <w:tmpl w:val="59EE8CD8"/>
    <w:lvl w:ilvl="0" w:tplc="A60CC2C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7E0C71"/>
    <w:multiLevelType w:val="hybridMultilevel"/>
    <w:tmpl w:val="DCD0C84C"/>
    <w:lvl w:ilvl="0" w:tplc="A60CC2CA">
      <w:start w:val="3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BCD73EE"/>
    <w:multiLevelType w:val="hybridMultilevel"/>
    <w:tmpl w:val="4976A22A"/>
    <w:lvl w:ilvl="0" w:tplc="26F023E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FA39AA"/>
    <w:multiLevelType w:val="hybridMultilevel"/>
    <w:tmpl w:val="8CC6EAD0"/>
    <w:lvl w:ilvl="0" w:tplc="D778AE04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F24C2E"/>
    <w:multiLevelType w:val="hybridMultilevel"/>
    <w:tmpl w:val="333C0188"/>
    <w:lvl w:ilvl="0" w:tplc="161EC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5A77"/>
    <w:rsid w:val="0000725B"/>
    <w:rsid w:val="00020779"/>
    <w:rsid w:val="00020A5D"/>
    <w:rsid w:val="00092020"/>
    <w:rsid w:val="000B58CF"/>
    <w:rsid w:val="000F3CCA"/>
    <w:rsid w:val="000F69B4"/>
    <w:rsid w:val="000F6BE5"/>
    <w:rsid w:val="00114AB1"/>
    <w:rsid w:val="001168D9"/>
    <w:rsid w:val="00116BB5"/>
    <w:rsid w:val="00142E30"/>
    <w:rsid w:val="00142F6C"/>
    <w:rsid w:val="00151D9B"/>
    <w:rsid w:val="00152D88"/>
    <w:rsid w:val="00166ECE"/>
    <w:rsid w:val="00185804"/>
    <w:rsid w:val="001879AB"/>
    <w:rsid w:val="00193B49"/>
    <w:rsid w:val="00195204"/>
    <w:rsid w:val="00195AF3"/>
    <w:rsid w:val="001B0AB0"/>
    <w:rsid w:val="001B3F93"/>
    <w:rsid w:val="001B7424"/>
    <w:rsid w:val="001C0789"/>
    <w:rsid w:val="001C0D86"/>
    <w:rsid w:val="001C5444"/>
    <w:rsid w:val="001D023D"/>
    <w:rsid w:val="001D1552"/>
    <w:rsid w:val="001D383D"/>
    <w:rsid w:val="001D74D8"/>
    <w:rsid w:val="001E1494"/>
    <w:rsid w:val="002024A8"/>
    <w:rsid w:val="00205AE8"/>
    <w:rsid w:val="00220D35"/>
    <w:rsid w:val="00242FEC"/>
    <w:rsid w:val="00245549"/>
    <w:rsid w:val="002466F8"/>
    <w:rsid w:val="00247515"/>
    <w:rsid w:val="00247BF6"/>
    <w:rsid w:val="002549E6"/>
    <w:rsid w:val="00270B5E"/>
    <w:rsid w:val="002744E0"/>
    <w:rsid w:val="002A09FF"/>
    <w:rsid w:val="002A78E3"/>
    <w:rsid w:val="002C3573"/>
    <w:rsid w:val="002C441B"/>
    <w:rsid w:val="002D0C1E"/>
    <w:rsid w:val="002D7C34"/>
    <w:rsid w:val="002E4023"/>
    <w:rsid w:val="0030526E"/>
    <w:rsid w:val="00311783"/>
    <w:rsid w:val="00320A9D"/>
    <w:rsid w:val="0033241F"/>
    <w:rsid w:val="00346569"/>
    <w:rsid w:val="00361C2A"/>
    <w:rsid w:val="00364B9A"/>
    <w:rsid w:val="00367965"/>
    <w:rsid w:val="003733A4"/>
    <w:rsid w:val="00393419"/>
    <w:rsid w:val="003957B5"/>
    <w:rsid w:val="003A1A43"/>
    <w:rsid w:val="003A6BF1"/>
    <w:rsid w:val="003C28CB"/>
    <w:rsid w:val="003C5763"/>
    <w:rsid w:val="003E52C7"/>
    <w:rsid w:val="004147A6"/>
    <w:rsid w:val="00415335"/>
    <w:rsid w:val="00451F5B"/>
    <w:rsid w:val="004571E4"/>
    <w:rsid w:val="004625F5"/>
    <w:rsid w:val="004744CE"/>
    <w:rsid w:val="00485194"/>
    <w:rsid w:val="0048540C"/>
    <w:rsid w:val="004C07B4"/>
    <w:rsid w:val="004C14EF"/>
    <w:rsid w:val="004C2240"/>
    <w:rsid w:val="004D3FFF"/>
    <w:rsid w:val="004F3939"/>
    <w:rsid w:val="0050622F"/>
    <w:rsid w:val="00550E36"/>
    <w:rsid w:val="00551C09"/>
    <w:rsid w:val="00553675"/>
    <w:rsid w:val="005544C7"/>
    <w:rsid w:val="00563B8A"/>
    <w:rsid w:val="0056646B"/>
    <w:rsid w:val="005763E7"/>
    <w:rsid w:val="005829D1"/>
    <w:rsid w:val="0059590D"/>
    <w:rsid w:val="00596311"/>
    <w:rsid w:val="005972E9"/>
    <w:rsid w:val="005C2101"/>
    <w:rsid w:val="005F0752"/>
    <w:rsid w:val="006174C2"/>
    <w:rsid w:val="00635CC0"/>
    <w:rsid w:val="006431CE"/>
    <w:rsid w:val="00645D61"/>
    <w:rsid w:val="006614CC"/>
    <w:rsid w:val="006835F4"/>
    <w:rsid w:val="00694B88"/>
    <w:rsid w:val="006A2495"/>
    <w:rsid w:val="006C5CD5"/>
    <w:rsid w:val="006D287B"/>
    <w:rsid w:val="006E47C4"/>
    <w:rsid w:val="007210C2"/>
    <w:rsid w:val="00724D80"/>
    <w:rsid w:val="00737441"/>
    <w:rsid w:val="00744051"/>
    <w:rsid w:val="007558B2"/>
    <w:rsid w:val="007713F7"/>
    <w:rsid w:val="00795251"/>
    <w:rsid w:val="007B4E2A"/>
    <w:rsid w:val="007B5DC6"/>
    <w:rsid w:val="007C1C54"/>
    <w:rsid w:val="007E38B0"/>
    <w:rsid w:val="007E714E"/>
    <w:rsid w:val="007F35A0"/>
    <w:rsid w:val="00814C0D"/>
    <w:rsid w:val="008162EF"/>
    <w:rsid w:val="00821D45"/>
    <w:rsid w:val="00822B34"/>
    <w:rsid w:val="00847B8E"/>
    <w:rsid w:val="008519D7"/>
    <w:rsid w:val="008528F6"/>
    <w:rsid w:val="00877AEE"/>
    <w:rsid w:val="008921DB"/>
    <w:rsid w:val="00894964"/>
    <w:rsid w:val="008B5EC1"/>
    <w:rsid w:val="00901544"/>
    <w:rsid w:val="00902B79"/>
    <w:rsid w:val="00915AF6"/>
    <w:rsid w:val="0094512A"/>
    <w:rsid w:val="0094559B"/>
    <w:rsid w:val="00946027"/>
    <w:rsid w:val="00965DF9"/>
    <w:rsid w:val="00974A1A"/>
    <w:rsid w:val="00995A77"/>
    <w:rsid w:val="009A27A9"/>
    <w:rsid w:val="009B4D1B"/>
    <w:rsid w:val="009D560D"/>
    <w:rsid w:val="00A17718"/>
    <w:rsid w:val="00A33943"/>
    <w:rsid w:val="00A564A1"/>
    <w:rsid w:val="00A84CDA"/>
    <w:rsid w:val="00A91F7C"/>
    <w:rsid w:val="00AA2427"/>
    <w:rsid w:val="00AB1107"/>
    <w:rsid w:val="00AD5DC3"/>
    <w:rsid w:val="00AE5672"/>
    <w:rsid w:val="00B2398C"/>
    <w:rsid w:val="00B40BEE"/>
    <w:rsid w:val="00B44F37"/>
    <w:rsid w:val="00B47527"/>
    <w:rsid w:val="00BC4995"/>
    <w:rsid w:val="00BC7797"/>
    <w:rsid w:val="00BE76F8"/>
    <w:rsid w:val="00BF5306"/>
    <w:rsid w:val="00C62AC2"/>
    <w:rsid w:val="00C66529"/>
    <w:rsid w:val="00C7360A"/>
    <w:rsid w:val="00C85134"/>
    <w:rsid w:val="00CC1753"/>
    <w:rsid w:val="00CD18DB"/>
    <w:rsid w:val="00CE0788"/>
    <w:rsid w:val="00CE5A9E"/>
    <w:rsid w:val="00CF7964"/>
    <w:rsid w:val="00D10B3B"/>
    <w:rsid w:val="00D338AE"/>
    <w:rsid w:val="00D40C80"/>
    <w:rsid w:val="00D47D27"/>
    <w:rsid w:val="00D7056A"/>
    <w:rsid w:val="00D7505D"/>
    <w:rsid w:val="00DB58D3"/>
    <w:rsid w:val="00DB7178"/>
    <w:rsid w:val="00DC0531"/>
    <w:rsid w:val="00DD530D"/>
    <w:rsid w:val="00DF0E41"/>
    <w:rsid w:val="00DF522A"/>
    <w:rsid w:val="00E04F39"/>
    <w:rsid w:val="00E058FD"/>
    <w:rsid w:val="00E07496"/>
    <w:rsid w:val="00E2118A"/>
    <w:rsid w:val="00E468CB"/>
    <w:rsid w:val="00E55327"/>
    <w:rsid w:val="00E625D0"/>
    <w:rsid w:val="00E90C81"/>
    <w:rsid w:val="00E95E8B"/>
    <w:rsid w:val="00EC25A6"/>
    <w:rsid w:val="00ED51BC"/>
    <w:rsid w:val="00EE2C6B"/>
    <w:rsid w:val="00EE2DB3"/>
    <w:rsid w:val="00EE7323"/>
    <w:rsid w:val="00EF2F25"/>
    <w:rsid w:val="00F13157"/>
    <w:rsid w:val="00F16CB9"/>
    <w:rsid w:val="00F26C59"/>
    <w:rsid w:val="00F3550E"/>
    <w:rsid w:val="00F52CFF"/>
    <w:rsid w:val="00F5497D"/>
    <w:rsid w:val="00F57C83"/>
    <w:rsid w:val="00F71639"/>
    <w:rsid w:val="00F84042"/>
    <w:rsid w:val="00F93B84"/>
    <w:rsid w:val="00FB5654"/>
    <w:rsid w:val="00FC1489"/>
    <w:rsid w:val="00FC454A"/>
    <w:rsid w:val="00FD7471"/>
    <w:rsid w:val="00FF253A"/>
    <w:rsid w:val="00FF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4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A77"/>
    <w:pPr>
      <w:bidi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FRF</dc:creator>
  <cp:lastModifiedBy>ksu</cp:lastModifiedBy>
  <cp:revision>4</cp:revision>
  <dcterms:created xsi:type="dcterms:W3CDTF">2013-11-06T22:59:00Z</dcterms:created>
  <dcterms:modified xsi:type="dcterms:W3CDTF">2014-09-07T06:38:00Z</dcterms:modified>
</cp:coreProperties>
</file>