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DE" w:rsidRDefault="00F751DE" w:rsidP="001E022F">
      <w:pPr>
        <w:bidi/>
        <w:spacing w:before="360" w:after="24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يركز هذا المتطلب على </w:t>
      </w:r>
      <w:r w:rsidR="00904DC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ترجمة وعرض مقطع فيديو متعلق بأحد جوانب أو موضوعات المقرر، كما يتيح لك الفرصة لتوضيح رأيك بالفيلم </w:t>
      </w:r>
      <w:r w:rsidR="0074468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وربطه </w:t>
      </w:r>
      <w:r w:rsidR="00904DC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بجوانب المقرر </w:t>
      </w:r>
    </w:p>
    <w:tbl>
      <w:tblPr>
        <w:tblStyle w:val="GridTable1Light-Accent2"/>
        <w:bidiVisual/>
        <w:tblW w:w="5000" w:type="pct"/>
        <w:tblLook w:val="04A0" w:firstRow="1" w:lastRow="0" w:firstColumn="1" w:lastColumn="0" w:noHBand="0" w:noVBand="1"/>
      </w:tblPr>
      <w:tblGrid>
        <w:gridCol w:w="3630"/>
        <w:gridCol w:w="4537"/>
        <w:gridCol w:w="849"/>
      </w:tblGrid>
      <w:tr w:rsidR="0074468B" w:rsidRPr="0074468B" w:rsidTr="001E0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shd w:val="clear" w:color="auto" w:fill="FBE4D5" w:themeFill="accent2" w:themeFillTint="33"/>
            <w:vAlign w:val="center"/>
          </w:tcPr>
          <w:p w:rsidR="00F751DE" w:rsidRPr="0074468B" w:rsidRDefault="00F751DE" w:rsidP="00970E5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البعد</w:t>
            </w:r>
          </w:p>
        </w:tc>
        <w:tc>
          <w:tcPr>
            <w:tcW w:w="2516" w:type="pct"/>
            <w:shd w:val="clear" w:color="auto" w:fill="FBE4D5" w:themeFill="accent2" w:themeFillTint="33"/>
            <w:vAlign w:val="center"/>
          </w:tcPr>
          <w:p w:rsidR="00F751DE" w:rsidRPr="0074468B" w:rsidRDefault="00F751DE" w:rsidP="00970E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FBE4D5" w:themeFill="accent2" w:themeFillTint="33"/>
            <w:vAlign w:val="center"/>
          </w:tcPr>
          <w:p w:rsidR="00F751DE" w:rsidRPr="0074468B" w:rsidRDefault="00F751DE" w:rsidP="00970E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الدرجة</w:t>
            </w: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F751D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تم </w:t>
            </w:r>
            <w:r w:rsidR="00904DCE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وضع </w:t>
            </w:r>
            <w:r w:rsidR="00904DCE" w:rsidRPr="0074468B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ملخص للفيلم لا يزيد عن 300 كلمة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16" w:type="pct"/>
            <w:vAlign w:val="center"/>
          </w:tcPr>
          <w:p w:rsidR="00F751DE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BB025F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تم </w:t>
            </w:r>
            <w:r w:rsidR="00904DCE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عرض الفيلم</w:t>
            </w:r>
            <w:r w:rsidR="00F751DE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2516" w:type="pct"/>
            <w:vAlign w:val="center"/>
          </w:tcPr>
          <w:p w:rsidR="00F751DE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Pr="0074468B" w:rsidRDefault="006C614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904DCE" w:rsidRPr="0074468B" w:rsidRDefault="00EE2B16" w:rsidP="001E022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مد</w:t>
            </w:r>
            <w:r w:rsidR="002020A6">
              <w:rPr>
                <w:rFonts w:ascii="Sakkal Majalla" w:hAnsi="Sakkal Majalla" w:cs="Sakkal Majalla"/>
                <w:sz w:val="28"/>
                <w:szCs w:val="28"/>
                <w:rtl/>
              </w:rPr>
              <w:t>ة الفيلم مناسبة 7 دقائق أو أكثر</w:t>
            </w:r>
            <w:r w:rsidR="001E022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16" w:type="pct"/>
            <w:vAlign w:val="center"/>
          </w:tcPr>
          <w:p w:rsidR="00904DCE" w:rsidRDefault="00904DC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904DCE" w:rsidRPr="0074468B" w:rsidRDefault="00904DC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904DC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تم وضع ترجمة للفيلم (</w:t>
            </w:r>
            <w:r w:rsidRPr="0074468B">
              <w:rPr>
                <w:rFonts w:ascii="Sakkal Majalla" w:hAnsi="Sakkal Majalla" w:cs="Sakkal Majalla"/>
                <w:sz w:val="28"/>
                <w:szCs w:val="28"/>
              </w:rPr>
              <w:t>subtitled or slides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)؟</w:t>
            </w:r>
          </w:p>
        </w:tc>
        <w:tc>
          <w:tcPr>
            <w:tcW w:w="2516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904DC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تم وضع رأيك بالفيلم؟</w:t>
            </w:r>
          </w:p>
        </w:tc>
        <w:tc>
          <w:tcPr>
            <w:tcW w:w="2516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CE6FA3" w:rsidRPr="0074468B" w:rsidRDefault="00BB025F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وضحت</w:t>
            </w:r>
            <w:r w:rsidR="00CE6FA3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CE6FA3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معلومات 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</w:t>
            </w:r>
            <w:r w:rsidR="00CE6FA3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ج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ديدة التي تعرفت عليها أو استفدت منها</w:t>
            </w:r>
            <w:r w:rsidR="00EE2B16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الفيلم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؟ </w:t>
            </w:r>
          </w:p>
        </w:tc>
        <w:tc>
          <w:tcPr>
            <w:tcW w:w="2516" w:type="pct"/>
            <w:vAlign w:val="center"/>
          </w:tcPr>
          <w:p w:rsidR="00CE6FA3" w:rsidRPr="0074468B" w:rsidRDefault="00CE6FA3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Default="006C614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4468B" w:rsidRPr="0074468B" w:rsidRDefault="0074468B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74468B" w:rsidRDefault="00CE6FA3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F751D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هل وض</w:t>
            </w:r>
            <w:r w:rsidR="0074468B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حت كيف يمكن الاستفادة من 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علومات </w:t>
            </w:r>
            <w:r w:rsidR="0074468B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هذا الفيلم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ميدانيا؟</w:t>
            </w:r>
          </w:p>
        </w:tc>
        <w:tc>
          <w:tcPr>
            <w:tcW w:w="2516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74468B" w:rsidRPr="0074468B" w:rsidTr="001E0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pct"/>
            <w:vAlign w:val="center"/>
          </w:tcPr>
          <w:p w:rsidR="00F751DE" w:rsidRPr="0074468B" w:rsidRDefault="00F751DE" w:rsidP="0074468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وضحت كيف يمكن تعديل وتكييف معلومات </w:t>
            </w:r>
            <w:r w:rsidR="00EE2B16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هذا الفيلم</w:t>
            </w:r>
            <w:r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بما يتناسب مع </w:t>
            </w:r>
            <w:r w:rsidR="00CE6FA3" w:rsidRPr="0074468B">
              <w:rPr>
                <w:rFonts w:ascii="Sakkal Majalla" w:hAnsi="Sakkal Majalla" w:cs="Sakkal Majalla"/>
                <w:sz w:val="28"/>
                <w:szCs w:val="28"/>
                <w:rtl/>
              </w:rPr>
              <w:t>المجتمع والثقافة السعودية؟</w:t>
            </w:r>
          </w:p>
        </w:tc>
        <w:tc>
          <w:tcPr>
            <w:tcW w:w="2516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B2CD4" w:rsidRPr="0074468B" w:rsidRDefault="00AB2CD4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74468B" w:rsidRDefault="00BB025F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74468B" w:rsidRDefault="00F751DE" w:rsidP="0074468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6C614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751DE" w:rsidRPr="00F751DE" w:rsidSect="00F751DE">
      <w:headerReference w:type="default" r:id="rId8"/>
      <w:footerReference w:type="default" r:id="rId9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9E" w:rsidRDefault="003E199E" w:rsidP="00F751DE">
      <w:pPr>
        <w:spacing w:after="0" w:line="240" w:lineRule="auto"/>
      </w:pPr>
      <w:r>
        <w:separator/>
      </w:r>
    </w:p>
  </w:endnote>
  <w:endnote w:type="continuationSeparator" w:id="0">
    <w:p w:rsidR="003E199E" w:rsidRDefault="003E199E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4" w:rsidRPr="00AB2CD4" w:rsidRDefault="00AB2CD4" w:rsidP="00EE2B16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</w:t>
    </w:r>
    <w:r w:rsidR="00EE2B16">
      <w:rPr>
        <w:rFonts w:ascii="Sakkal Majalla" w:hAnsi="Sakkal Majalla" w:cs="Sakkal Majalla" w:hint="cs"/>
        <w:b/>
        <w:bCs/>
        <w:sz w:val="24"/>
        <w:szCs w:val="24"/>
        <w:rtl/>
      </w:rPr>
      <w:t xml:space="preserve">الفيلم والتعليق عليه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الكترونيا على قرص مدمج و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ارسال نسخة على البريد الالكتروني</w:t>
    </w:r>
  </w:p>
  <w:p w:rsidR="00AB2CD4" w:rsidRPr="00AB2CD4" w:rsidRDefault="00AB2CD4" w:rsidP="00EE2B16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ان لا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يتجاوز عدد صف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حات </w:t>
    </w:r>
    <w:r w:rsidR="00EE2B16">
      <w:rPr>
        <w:rFonts w:ascii="Sakkal Majalla" w:hAnsi="Sakkal Majalla" w:cs="Sakkal Majalla" w:hint="cs"/>
        <w:b/>
        <w:bCs/>
        <w:sz w:val="24"/>
        <w:szCs w:val="24"/>
        <w:rtl/>
      </w:rPr>
      <w:t>التعليق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 عن صفحتين ول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ا يقل عن صفحة واحدة </w:t>
    </w:r>
  </w:p>
  <w:p w:rsidR="00AB2CD4" w:rsidRPr="0074468B" w:rsidRDefault="00AB2CD4">
    <w:pPr>
      <w:pStyle w:val="Footer"/>
      <w:rPr>
        <w:rFonts w:ascii="Lucida Handwriting" w:hAnsi="Lucida Handwriting"/>
        <w:b/>
        <w:bCs/>
        <w:color w:val="70AD47" w:themeColor="accent6"/>
      </w:rPr>
    </w:pPr>
    <w:r w:rsidRPr="0074468B">
      <w:rPr>
        <w:rFonts w:ascii="Lucida Handwriting" w:hAnsi="Lucida Handwriting"/>
        <w:b/>
        <w:bCs/>
        <w:color w:val="70AD47" w:themeColor="accent6"/>
      </w:rPr>
      <w:t xml:space="preserve">Abeer </w:t>
    </w:r>
    <w:proofErr w:type="spellStart"/>
    <w:r w:rsidRPr="0074468B">
      <w:rPr>
        <w:rFonts w:ascii="Lucida Handwriting" w:hAnsi="Lucida Handwriting"/>
        <w:b/>
        <w:bCs/>
        <w:color w:val="70AD47" w:themeColor="accent6"/>
      </w:rPr>
      <w:t>Alharbi</w:t>
    </w:r>
    <w:proofErr w:type="spellEnd"/>
    <w:r w:rsidRPr="0074468B">
      <w:rPr>
        <w:rFonts w:ascii="Lucida Handwriting" w:hAnsi="Lucida Handwriting"/>
        <w:b/>
        <w:bCs/>
        <w:color w:val="70AD47" w:themeColor="accent6"/>
      </w:rPr>
      <w:t xml:space="preserve">, 2014                                                                                </w:t>
    </w:r>
    <w:r w:rsidRPr="0074468B">
      <w:rPr>
        <w:rFonts w:ascii="Lucida Handwriting" w:eastAsiaTheme="majorEastAsia" w:hAnsi="Lucida Handwriting" w:cstheme="majorBidi"/>
        <w:b/>
        <w:bCs/>
        <w:color w:val="70AD47" w:themeColor="accent6"/>
        <w:sz w:val="20"/>
        <w:szCs w:val="20"/>
      </w:rPr>
      <w:t xml:space="preserve">pg. </w:t>
    </w:r>
    <w:r w:rsidRPr="0074468B">
      <w:rPr>
        <w:rFonts w:ascii="Lucida Handwriting" w:eastAsiaTheme="minorEastAsia" w:hAnsi="Lucida Handwriting"/>
        <w:b/>
        <w:bCs/>
        <w:color w:val="70AD47" w:themeColor="accent6"/>
        <w:sz w:val="20"/>
        <w:szCs w:val="20"/>
      </w:rPr>
      <w:fldChar w:fldCharType="begin"/>
    </w:r>
    <w:r w:rsidRPr="0074468B">
      <w:rPr>
        <w:rFonts w:ascii="Lucida Handwriting" w:hAnsi="Lucida Handwriting"/>
        <w:b/>
        <w:bCs/>
        <w:color w:val="70AD47" w:themeColor="accent6"/>
        <w:sz w:val="20"/>
        <w:szCs w:val="20"/>
      </w:rPr>
      <w:instrText xml:space="preserve"> PAGE    \* MERGEFORMAT </w:instrText>
    </w:r>
    <w:r w:rsidRPr="0074468B">
      <w:rPr>
        <w:rFonts w:ascii="Lucida Handwriting" w:eastAsiaTheme="minorEastAsia" w:hAnsi="Lucida Handwriting"/>
        <w:b/>
        <w:bCs/>
        <w:color w:val="70AD47" w:themeColor="accent6"/>
        <w:sz w:val="20"/>
        <w:szCs w:val="20"/>
      </w:rPr>
      <w:fldChar w:fldCharType="separate"/>
    </w:r>
    <w:r w:rsidR="002020A6" w:rsidRPr="002020A6">
      <w:rPr>
        <w:rFonts w:ascii="Lucida Handwriting" w:eastAsiaTheme="majorEastAsia" w:hAnsi="Lucida Handwriting" w:cstheme="majorBidi"/>
        <w:b/>
        <w:bCs/>
        <w:noProof/>
        <w:color w:val="70AD47" w:themeColor="accent6"/>
        <w:sz w:val="20"/>
        <w:szCs w:val="20"/>
      </w:rPr>
      <w:t>1</w:t>
    </w:r>
    <w:r w:rsidRPr="0074468B">
      <w:rPr>
        <w:rFonts w:ascii="Lucida Handwriting" w:eastAsiaTheme="majorEastAsia" w:hAnsi="Lucida Handwriting" w:cstheme="majorBidi"/>
        <w:b/>
        <w:bCs/>
        <w:noProof/>
        <w:color w:val="70AD47" w:themeColor="accent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9E" w:rsidRDefault="003E199E" w:rsidP="00F751DE">
      <w:pPr>
        <w:spacing w:after="0" w:line="240" w:lineRule="auto"/>
      </w:pPr>
      <w:r>
        <w:separator/>
      </w:r>
    </w:p>
  </w:footnote>
  <w:footnote w:type="continuationSeparator" w:id="0">
    <w:p w:rsidR="003E199E" w:rsidRDefault="003E199E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1E022F" w:rsidRDefault="00F751DE" w:rsidP="001E022F">
    <w:pPr>
      <w:pStyle w:val="Header"/>
      <w:bidi/>
      <w:jc w:val="center"/>
      <w:rPr>
        <w:rFonts w:ascii="Sakkal Majalla" w:hAnsi="Sakkal Majalla" w:cs="Sakkal Majalla"/>
        <w:b/>
        <w:bCs/>
        <w:color w:val="660066"/>
        <w:sz w:val="40"/>
        <w:szCs w:val="40"/>
        <w:rtl/>
      </w:rPr>
    </w:pPr>
    <w:r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نموذج معايير </w:t>
    </w:r>
    <w:r w:rsidR="00904DCE"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ترجمة وعرض فيديو حول </w:t>
    </w:r>
    <w:r w:rsidR="001E022F"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>موضوعات المقرر</w:t>
    </w:r>
  </w:p>
  <w:p w:rsidR="00F751DE" w:rsidRPr="001E022F" w:rsidRDefault="00F751DE" w:rsidP="001E022F">
    <w:pPr>
      <w:pStyle w:val="Header"/>
      <w:bidi/>
      <w:jc w:val="center"/>
      <w:rPr>
        <w:rFonts w:ascii="Sakkal Majalla" w:hAnsi="Sakkal Majalla" w:cs="Sakkal Majalla"/>
        <w:b/>
        <w:bCs/>
        <w:color w:val="660066"/>
        <w:sz w:val="40"/>
        <w:szCs w:val="40"/>
      </w:rPr>
    </w:pPr>
    <w:r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متطلب مقرر </w:t>
    </w:r>
    <w:r w:rsidR="001E022F" w:rsidRPr="001E022F">
      <w:rPr>
        <w:rFonts w:ascii="Sakkal Majalla" w:hAnsi="Sakkal Majalla" w:cs="Sakkal Majalla"/>
        <w:b/>
        <w:bCs/>
        <w:color w:val="660066"/>
        <w:sz w:val="40"/>
        <w:szCs w:val="40"/>
      </w:rPr>
      <w:t>510</w:t>
    </w:r>
    <w:r w:rsidR="006C614E"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 </w:t>
    </w:r>
    <w:r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خاص </w:t>
    </w:r>
    <w:r w:rsidR="001E022F"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>توجهات حديثة في التربية الخاصة</w:t>
    </w:r>
    <w:r w:rsidR="006C614E" w:rsidRPr="001E022F">
      <w:rPr>
        <w:rFonts w:ascii="Sakkal Majalla" w:hAnsi="Sakkal Majalla" w:cs="Sakkal Majalla" w:hint="cs"/>
        <w:b/>
        <w:bCs/>
        <w:color w:val="660066"/>
        <w:sz w:val="40"/>
        <w:szCs w:val="4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FD"/>
    <w:multiLevelType w:val="hybridMultilevel"/>
    <w:tmpl w:val="AB6C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1E022F"/>
    <w:rsid w:val="002020A6"/>
    <w:rsid w:val="002A553E"/>
    <w:rsid w:val="003E199E"/>
    <w:rsid w:val="005F1818"/>
    <w:rsid w:val="006831CE"/>
    <w:rsid w:val="006C614E"/>
    <w:rsid w:val="00730108"/>
    <w:rsid w:val="0074468B"/>
    <w:rsid w:val="008A4052"/>
    <w:rsid w:val="00904DCE"/>
    <w:rsid w:val="00970E55"/>
    <w:rsid w:val="00AB2CD4"/>
    <w:rsid w:val="00B92152"/>
    <w:rsid w:val="00BB025F"/>
    <w:rsid w:val="00C61DCB"/>
    <w:rsid w:val="00C63A43"/>
    <w:rsid w:val="00CE6FA3"/>
    <w:rsid w:val="00EE2B16"/>
    <w:rsid w:val="00EF1872"/>
    <w:rsid w:val="00F751DE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46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B58A-A2B0-4EC6-AE62-C52107E1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4</cp:revision>
  <dcterms:created xsi:type="dcterms:W3CDTF">2014-09-16T21:01:00Z</dcterms:created>
  <dcterms:modified xsi:type="dcterms:W3CDTF">2014-09-16T21:04:00Z</dcterms:modified>
</cp:coreProperties>
</file>