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4" w:tgtFrame="_blank" w:history="1">
        <w:r>
          <w:rPr>
            <w:rStyle w:val="Hyperlink"/>
            <w:rFonts w:ascii="Calibri" w:hAnsi="Calibri"/>
          </w:rPr>
          <w:t>https://mathoverflow.net/questions/109509/the-inverse-of-the-euler-totient-function</w:t>
        </w:r>
      </w:hyperlink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5" w:tgtFrame="_blank" w:history="1">
        <w:r>
          <w:rPr>
            <w:rStyle w:val="Hyperlink"/>
            <w:rFonts w:ascii="Calibri" w:hAnsi="Calibri"/>
          </w:rPr>
          <w:t>http://library.wolfram.com/infocenter/MathSource/696/</w:t>
        </w:r>
      </w:hyperlink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6" w:tgtFrame="_blank" w:history="1">
        <w:r>
          <w:rPr>
            <w:rStyle w:val="Hyperlink"/>
            <w:rFonts w:ascii="Calibri" w:hAnsi="Calibri"/>
          </w:rPr>
          <w:t>http://mymathforum.com/number-theory/35247-inverse-totient-function.html</w:t>
        </w:r>
      </w:hyperlink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7" w:tgtFrame="_blank" w:history="1">
        <w:r>
          <w:rPr>
            <w:rStyle w:val="Hyperlink"/>
            <w:rFonts w:ascii="Calibri" w:hAnsi="Calibri"/>
          </w:rPr>
          <w:t>https://codeforces.com/blog/entry/2448</w:t>
        </w:r>
      </w:hyperlink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65617" w:rsidRDefault="00565617" w:rsidP="005656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8" w:tgtFrame="_blank" w:history="1">
        <w:r>
          <w:rPr>
            <w:rStyle w:val="Hyperlink"/>
            <w:rFonts w:ascii="Calibri" w:hAnsi="Calibri"/>
          </w:rPr>
          <w:t>http://functions.wolfram.com/NumberTheoryFunctions/EulerPhi/03/02/</w:t>
        </w:r>
      </w:hyperlink>
    </w:p>
    <w:p w:rsidR="006F334F" w:rsidRDefault="006F334F" w:rsidP="00565617">
      <w:pPr>
        <w:jc w:val="center"/>
      </w:pPr>
      <w:bookmarkStart w:id="0" w:name="_GoBack"/>
      <w:bookmarkEnd w:id="0"/>
    </w:p>
    <w:sectPr w:rsidR="006F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C"/>
    <w:rsid w:val="00565617"/>
    <w:rsid w:val="005C68CC"/>
    <w:rsid w:val="006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AE056-C7BC-4D6F-8AC9-F3EED0EC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5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ctions.wolfram.com/NumberTheoryFunctions/EulerPhi/03/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deforces.com/blog/entry/2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mathforum.com/number-theory/35247-inverse-totient-function.html" TargetMode="External"/><Relationship Id="rId5" Type="http://schemas.openxmlformats.org/officeDocument/2006/relationships/hyperlink" Target="http://library.wolfram.com/infocenter/MathSource/69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hoverflow.net/questions/109509/the-inverse-of-the-euler-totient-func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KSU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3</cp:revision>
  <dcterms:created xsi:type="dcterms:W3CDTF">2018-12-28T15:27:00Z</dcterms:created>
  <dcterms:modified xsi:type="dcterms:W3CDTF">2018-12-28T15:27:00Z</dcterms:modified>
</cp:coreProperties>
</file>