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7" w:rsidRDefault="006060EC" w:rsidP="001B268F">
      <w:pPr>
        <w:spacing w:line="240" w:lineRule="auto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4B3597" w:rsidRPr="008A2693">
        <w:rPr>
          <w:rFonts w:hint="cs"/>
          <w:b/>
          <w:bCs/>
          <w:sz w:val="28"/>
          <w:szCs w:val="28"/>
          <w:rtl/>
        </w:rPr>
        <w:t>نموذج</w:t>
      </w:r>
      <w:r w:rsidR="004B3597">
        <w:rPr>
          <w:rFonts w:hint="cs"/>
          <w:b/>
          <w:bCs/>
          <w:sz w:val="28"/>
          <w:szCs w:val="28"/>
          <w:rtl/>
        </w:rPr>
        <w:t xml:space="preserve"> (8)</w:t>
      </w:r>
    </w:p>
    <w:p w:rsidR="004B3597" w:rsidRPr="008A2693" w:rsidRDefault="006060EC" w:rsidP="001B268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</w:t>
      </w:r>
      <w:r w:rsidR="004B3597">
        <w:rPr>
          <w:rFonts w:hint="cs"/>
          <w:b/>
          <w:bCs/>
          <w:sz w:val="28"/>
          <w:szCs w:val="28"/>
          <w:rtl/>
        </w:rPr>
        <w:t>متابعة</w:t>
      </w:r>
      <w:r w:rsidR="004B3597" w:rsidRPr="008A2693">
        <w:rPr>
          <w:rFonts w:hint="cs"/>
          <w:b/>
          <w:bCs/>
          <w:sz w:val="28"/>
          <w:szCs w:val="28"/>
          <w:rtl/>
        </w:rPr>
        <w:t xml:space="preserve"> الزيارات الميدانية</w:t>
      </w:r>
    </w:p>
    <w:p w:rsidR="004B3597" w:rsidRPr="001B268F" w:rsidRDefault="004B3597" w:rsidP="00EF1B52">
      <w:pPr>
        <w:rPr>
          <w:b/>
          <w:bCs/>
          <w:rtl/>
        </w:rPr>
      </w:pPr>
      <w:r w:rsidRPr="001B268F">
        <w:rPr>
          <w:rFonts w:hint="cs"/>
          <w:b/>
          <w:bCs/>
          <w:rtl/>
        </w:rPr>
        <w:t>مقرر التدريب التعاوني</w:t>
      </w:r>
      <w:r w:rsidRPr="001B268F">
        <w:rPr>
          <w:rFonts w:hint="cs"/>
          <w:b/>
          <w:bCs/>
          <w:rtl/>
        </w:rPr>
        <w:tab/>
        <w:t>ال</w:t>
      </w:r>
      <w:r w:rsidR="004C06E4" w:rsidRPr="001B268F">
        <w:rPr>
          <w:rFonts w:hint="cs"/>
          <w:b/>
          <w:bCs/>
          <w:rtl/>
        </w:rPr>
        <w:t>قسم:</w:t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  <w:t>رقم الشعبة:</w:t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</w:r>
      <w:r w:rsidR="004C06E4" w:rsidRPr="001B268F">
        <w:rPr>
          <w:rFonts w:hint="cs"/>
          <w:b/>
          <w:bCs/>
          <w:rtl/>
        </w:rPr>
        <w:tab/>
        <w:t>أستاذ</w:t>
      </w:r>
      <w:r w:rsidRPr="001B268F">
        <w:rPr>
          <w:rFonts w:hint="cs"/>
          <w:b/>
          <w:bCs/>
          <w:rtl/>
        </w:rPr>
        <w:t xml:space="preserve"> المادة:</w:t>
      </w:r>
    </w:p>
    <w:tbl>
      <w:tblPr>
        <w:tblStyle w:val="TableGrid"/>
        <w:bidiVisual/>
        <w:tblW w:w="15222" w:type="dxa"/>
        <w:tblLayout w:type="fixed"/>
        <w:tblLook w:val="04A0" w:firstRow="1" w:lastRow="0" w:firstColumn="1" w:lastColumn="0" w:noHBand="0" w:noVBand="1"/>
      </w:tblPr>
      <w:tblGrid>
        <w:gridCol w:w="599"/>
        <w:gridCol w:w="3261"/>
        <w:gridCol w:w="2835"/>
        <w:gridCol w:w="1417"/>
        <w:gridCol w:w="1462"/>
        <w:gridCol w:w="1373"/>
        <w:gridCol w:w="1418"/>
        <w:gridCol w:w="2857"/>
      </w:tblGrid>
      <w:tr w:rsidR="004B3597" w:rsidRPr="00ED2104" w:rsidTr="00EF1B52">
        <w:trPr>
          <w:trHeight w:val="474"/>
        </w:trPr>
        <w:tc>
          <w:tcPr>
            <w:tcW w:w="599" w:type="dxa"/>
            <w:vMerge w:val="restart"/>
            <w:vAlign w:val="center"/>
          </w:tcPr>
          <w:p w:rsidR="004B3597" w:rsidRPr="00ED2104" w:rsidRDefault="004B3597" w:rsidP="00F217A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2104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35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2104">
              <w:rPr>
                <w:rFonts w:hint="cs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2879" w:type="dxa"/>
            <w:gridSpan w:val="2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الزيارة الأولى</w:t>
            </w:r>
          </w:p>
        </w:tc>
        <w:tc>
          <w:tcPr>
            <w:tcW w:w="2791" w:type="dxa"/>
            <w:gridSpan w:val="2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الزيارة الثانية</w:t>
            </w:r>
          </w:p>
        </w:tc>
        <w:tc>
          <w:tcPr>
            <w:tcW w:w="2857" w:type="dxa"/>
            <w:vMerge w:val="restart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4B3597" w:rsidRPr="00ED2104" w:rsidTr="00EF1B52">
        <w:trPr>
          <w:trHeight w:val="751"/>
        </w:trPr>
        <w:tc>
          <w:tcPr>
            <w:tcW w:w="599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61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الموعد المقترح</w:t>
            </w:r>
          </w:p>
        </w:tc>
        <w:tc>
          <w:tcPr>
            <w:tcW w:w="1462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1373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الموعد المقترح</w:t>
            </w:r>
          </w:p>
        </w:tc>
        <w:tc>
          <w:tcPr>
            <w:tcW w:w="1418" w:type="dxa"/>
            <w:vAlign w:val="center"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الزيارة</w:t>
            </w:r>
          </w:p>
        </w:tc>
        <w:tc>
          <w:tcPr>
            <w:tcW w:w="2857" w:type="dxa"/>
            <w:vMerge/>
          </w:tcPr>
          <w:p w:rsidR="004B3597" w:rsidRPr="00ED2104" w:rsidRDefault="004B3597" w:rsidP="00F217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84B85" w:rsidTr="00EF1B52">
        <w:trPr>
          <w:trHeight w:val="367"/>
        </w:trPr>
        <w:tc>
          <w:tcPr>
            <w:tcW w:w="599" w:type="dxa"/>
            <w:vAlign w:val="center"/>
          </w:tcPr>
          <w:p w:rsidR="00C84B85" w:rsidRPr="001B268F" w:rsidRDefault="00C84B85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  <w:vAlign w:val="center"/>
          </w:tcPr>
          <w:p w:rsidR="00C84B85" w:rsidRPr="001B268F" w:rsidRDefault="00C84B85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4B85" w:rsidRPr="001B268F" w:rsidRDefault="00C84B85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B85" w:rsidRPr="001B268F" w:rsidRDefault="00EF1B52">
            <w:pPr>
              <w:rPr>
                <w:sz w:val="24"/>
                <w:szCs w:val="24"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C84B85" w:rsidRPr="001B268F" w:rsidRDefault="00C84B85" w:rsidP="00EF1B52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C84B85" w:rsidRPr="001B268F" w:rsidRDefault="00EF1B52" w:rsidP="00EF1B52">
            <w:pPr>
              <w:rPr>
                <w:sz w:val="24"/>
                <w:szCs w:val="24"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C84B85" w:rsidRPr="001B268F" w:rsidRDefault="00C84B85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C84B85" w:rsidRPr="001B268F" w:rsidRDefault="00C84B85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45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EF1B52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95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31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color w:val="C0504D" w:themeColor="accent2"/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1376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81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61" w:type="dxa"/>
            <w:vAlign w:val="center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18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EF1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1B268F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EF1B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F1B52" w:rsidTr="00EF1B52">
        <w:trPr>
          <w:trHeight w:val="468"/>
        </w:trPr>
        <w:tc>
          <w:tcPr>
            <w:tcW w:w="599" w:type="dxa"/>
            <w:vAlign w:val="center"/>
          </w:tcPr>
          <w:p w:rsidR="00EF1B52" w:rsidRPr="001B268F" w:rsidRDefault="001B268F" w:rsidP="00F217A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B268F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261" w:type="dxa"/>
          </w:tcPr>
          <w:p w:rsidR="00EF1B52" w:rsidRPr="001B268F" w:rsidRDefault="00EF1B52" w:rsidP="004C59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1B52" w:rsidRPr="001B268F" w:rsidRDefault="00EF1B52" w:rsidP="005E420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1B52" w:rsidRPr="001B268F" w:rsidRDefault="00EF1B52" w:rsidP="00A81FC0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2-3</w:t>
            </w:r>
          </w:p>
        </w:tc>
        <w:tc>
          <w:tcPr>
            <w:tcW w:w="1462" w:type="dxa"/>
          </w:tcPr>
          <w:p w:rsidR="00EF1B52" w:rsidRPr="001B268F" w:rsidRDefault="00EF1B52" w:rsidP="00137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EF1B52" w:rsidRPr="001B268F" w:rsidRDefault="00EF1B52" w:rsidP="00C44927">
            <w:pPr>
              <w:rPr>
                <w:sz w:val="24"/>
                <w:szCs w:val="24"/>
                <w:rtl/>
              </w:rPr>
            </w:pPr>
            <w:r w:rsidRPr="001B268F">
              <w:rPr>
                <w:rFonts w:hint="cs"/>
                <w:sz w:val="24"/>
                <w:szCs w:val="24"/>
                <w:rtl/>
              </w:rPr>
              <w:t>الاسبوع 9-10</w:t>
            </w:r>
          </w:p>
        </w:tc>
        <w:tc>
          <w:tcPr>
            <w:tcW w:w="1418" w:type="dxa"/>
            <w:vAlign w:val="center"/>
          </w:tcPr>
          <w:p w:rsidR="00EF1B52" w:rsidRPr="001B268F" w:rsidRDefault="00EF1B52" w:rsidP="00F217A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57" w:type="dxa"/>
            <w:vAlign w:val="center"/>
          </w:tcPr>
          <w:p w:rsidR="00EF1B52" w:rsidRPr="001B268F" w:rsidRDefault="00EF1B52" w:rsidP="00F217A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67311" w:rsidRDefault="00657C8A" w:rsidP="005E42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306070</wp:posOffset>
                </wp:positionV>
                <wp:extent cx="5610225" cy="361950"/>
                <wp:effectExtent l="0" t="0" r="28575" b="1905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97" w:rsidRPr="001B268F" w:rsidRDefault="001B268F" w:rsidP="004B359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يعبأ</w:t>
                            </w:r>
                            <w:r w:rsidR="004C06E4" w:rsidRPr="001B268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قبل المشرف الأكاديمي ويقدم لرئيس</w:t>
                            </w:r>
                            <w:r w:rsidR="004B3597" w:rsidRPr="001B268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القسم بعد اكتمال كل زيارة (الأسبوع الرابع و الأسبوع الحادي عشر)</w:t>
                            </w:r>
                          </w:p>
                          <w:p w:rsidR="004B3597" w:rsidRPr="00FC3B8C" w:rsidRDefault="004B3597" w:rsidP="004B359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49.45pt;margin-top:24.1pt;width:44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" fillcolor="#d8d8d8 [2732]" strokeweight=".25pt">
                <v:stroke dashstyle="dash"/>
                <v:textbox>
                  <w:txbxContent>
                    <w:p w:rsidR="004B3597" w:rsidRPr="001B268F" w:rsidRDefault="001B268F" w:rsidP="004B359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يعبأ</w:t>
                      </w:r>
                      <w:r w:rsidR="004C06E4" w:rsidRPr="001B268F">
                        <w:rPr>
                          <w:rFonts w:hint="cs"/>
                          <w:b/>
                          <w:bCs/>
                          <w:rtl/>
                        </w:rPr>
                        <w:t xml:space="preserve"> من قبل المشرف الأكاديمي ويقدم لرئيس</w:t>
                      </w:r>
                      <w:r w:rsidR="004B3597" w:rsidRPr="001B268F">
                        <w:rPr>
                          <w:rFonts w:hint="cs"/>
                          <w:b/>
                          <w:bCs/>
                          <w:rtl/>
                        </w:rPr>
                        <w:t xml:space="preserve"> القسم بعد اكتمال كل زيارة (الأسبوع الرابع و الأسبوع الحادي عشر)</w:t>
                      </w:r>
                    </w:p>
                    <w:p w:rsidR="004B3597" w:rsidRPr="00FC3B8C" w:rsidRDefault="004B3597" w:rsidP="004B3597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B52" w:rsidRDefault="00EF1B52"/>
    <w:sectPr w:rsidR="00EF1B52" w:rsidSect="00C46CD5">
      <w:headerReference w:type="default" r:id="rId7"/>
      <w:pgSz w:w="16838" w:h="11906" w:orient="landscape"/>
      <w:pgMar w:top="1701" w:right="851" w:bottom="68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B7" w:rsidRDefault="00995FB7">
      <w:pPr>
        <w:spacing w:after="0" w:line="240" w:lineRule="auto"/>
      </w:pPr>
      <w:r>
        <w:separator/>
      </w:r>
    </w:p>
  </w:endnote>
  <w:endnote w:type="continuationSeparator" w:id="0">
    <w:p w:rsidR="00995FB7" w:rsidRDefault="009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B7" w:rsidRDefault="00995FB7">
      <w:pPr>
        <w:spacing w:after="0" w:line="240" w:lineRule="auto"/>
      </w:pPr>
      <w:r>
        <w:separator/>
      </w:r>
    </w:p>
  </w:footnote>
  <w:footnote w:type="continuationSeparator" w:id="0">
    <w:p w:rsidR="00995FB7" w:rsidRDefault="0099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8F" w:rsidRDefault="001B268F" w:rsidP="001B26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7860665</wp:posOffset>
          </wp:positionH>
          <wp:positionV relativeFrom="paragraph">
            <wp:posOffset>-78740</wp:posOffset>
          </wp:positionV>
          <wp:extent cx="1990725" cy="1266825"/>
          <wp:effectExtent l="0" t="0" r="0" b="0"/>
          <wp:wrapTight wrapText="bothSides">
            <wp:wrapPolygon edited="0">
              <wp:start x="0" y="0"/>
              <wp:lineTo x="0" y="21438"/>
              <wp:lineTo x="21497" y="21438"/>
              <wp:lineTo x="21497" y="0"/>
              <wp:lineTo x="0" y="0"/>
            </wp:wrapPolygon>
          </wp:wrapTight>
          <wp:docPr id="2" name="صورة 1" descr="C:\Users\abalkhamis\Desktop\شعار الوحدة جديد صغي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C:\Users\abalkhamis\Desktop\شعار الوحدة جديد صغي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268F" w:rsidRDefault="001B2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97"/>
    <w:rsid w:val="0012497C"/>
    <w:rsid w:val="0013768E"/>
    <w:rsid w:val="00196ACC"/>
    <w:rsid w:val="001B268F"/>
    <w:rsid w:val="001C77C2"/>
    <w:rsid w:val="002A119D"/>
    <w:rsid w:val="00301AC0"/>
    <w:rsid w:val="003461E1"/>
    <w:rsid w:val="003638CD"/>
    <w:rsid w:val="003957A3"/>
    <w:rsid w:val="0049105D"/>
    <w:rsid w:val="004B3597"/>
    <w:rsid w:val="004C06E4"/>
    <w:rsid w:val="004C173E"/>
    <w:rsid w:val="004C5941"/>
    <w:rsid w:val="004F1FC5"/>
    <w:rsid w:val="005A7FFD"/>
    <w:rsid w:val="005E4200"/>
    <w:rsid w:val="006060EC"/>
    <w:rsid w:val="00610E5D"/>
    <w:rsid w:val="00645ECD"/>
    <w:rsid w:val="00657C8A"/>
    <w:rsid w:val="00703CFC"/>
    <w:rsid w:val="007370DA"/>
    <w:rsid w:val="007528A0"/>
    <w:rsid w:val="007A0D64"/>
    <w:rsid w:val="007A32B5"/>
    <w:rsid w:val="008C5221"/>
    <w:rsid w:val="0093729F"/>
    <w:rsid w:val="009441D3"/>
    <w:rsid w:val="00995FB7"/>
    <w:rsid w:val="00A934D8"/>
    <w:rsid w:val="00AA6F7B"/>
    <w:rsid w:val="00AC637C"/>
    <w:rsid w:val="00AF3856"/>
    <w:rsid w:val="00B10FCB"/>
    <w:rsid w:val="00BB68B1"/>
    <w:rsid w:val="00C13C44"/>
    <w:rsid w:val="00C15750"/>
    <w:rsid w:val="00C46146"/>
    <w:rsid w:val="00C84B85"/>
    <w:rsid w:val="00C909B4"/>
    <w:rsid w:val="00CB4ADC"/>
    <w:rsid w:val="00CF38C3"/>
    <w:rsid w:val="00EF1B52"/>
    <w:rsid w:val="00F63FBF"/>
    <w:rsid w:val="00FB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9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97"/>
    <w:rPr>
      <w:rFonts w:ascii="Calibri" w:eastAsia="Calibri" w:hAnsi="Calibri" w:cs="Arial"/>
    </w:rPr>
  </w:style>
  <w:style w:type="character" w:customStyle="1" w:styleId="fonttext1">
    <w:name w:val="fonttext1"/>
    <w:basedOn w:val="DefaultParagraphFont"/>
    <w:rsid w:val="004B359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Footer">
    <w:name w:val="footer"/>
    <w:basedOn w:val="Normal"/>
    <w:link w:val="FooterChar"/>
    <w:uiPriority w:val="99"/>
    <w:unhideWhenUsed/>
    <w:rsid w:val="00EF1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5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9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59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B3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97"/>
    <w:rPr>
      <w:rFonts w:ascii="Calibri" w:eastAsia="Calibri" w:hAnsi="Calibri" w:cs="Arial"/>
    </w:rPr>
  </w:style>
  <w:style w:type="character" w:customStyle="1" w:styleId="fonttext1">
    <w:name w:val="fonttext1"/>
    <w:basedOn w:val="DefaultParagraphFont"/>
    <w:rsid w:val="004B359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Footer">
    <w:name w:val="footer"/>
    <w:basedOn w:val="Normal"/>
    <w:link w:val="FooterChar"/>
    <w:uiPriority w:val="99"/>
    <w:unhideWhenUsed/>
    <w:rsid w:val="00EF1B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B5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Heyam Almousa</cp:lastModifiedBy>
  <cp:revision>2</cp:revision>
  <dcterms:created xsi:type="dcterms:W3CDTF">2017-10-15T07:41:00Z</dcterms:created>
  <dcterms:modified xsi:type="dcterms:W3CDTF">2017-10-15T07:41:00Z</dcterms:modified>
</cp:coreProperties>
</file>