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179" w:rsidRDefault="00804179" w:rsidP="00C4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color w:val="202124"/>
          <w:sz w:val="32"/>
          <w:szCs w:val="32"/>
          <w:shd w:val="clear" w:color="auto" w:fill="FFFFFF"/>
          <w:rtl/>
        </w:rPr>
        <w:t xml:space="preserve">بسم الله الرحمن الرحيم                                      </w:t>
      </w:r>
    </w:p>
    <w:p w:rsidR="00386EB1" w:rsidRPr="00267C9C" w:rsidRDefault="00AF669C" w:rsidP="00C4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Kingdom</w:t>
      </w:r>
      <w:r w:rsidR="00386EB1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of Saudi Arabia</w:t>
      </w: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                   </w:t>
      </w:r>
      <w:r w:rsidR="00451C69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   </w:t>
      </w: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 </w:t>
      </w:r>
      <w:r w:rsidR="00EE7C63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king Saud University</w:t>
      </w:r>
    </w:p>
    <w:p w:rsidR="00386EB1" w:rsidRDefault="00AF669C" w:rsidP="00C4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College of Sciences         </w:t>
      </w:r>
      <w:r w:rsidR="00E3438F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Final</w:t>
      </w: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(Zoo62</w:t>
      </w:r>
      <w:r w:rsidR="00EE7C63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1</w:t>
      </w:r>
      <w:r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)       </w:t>
      </w:r>
      <w:r w:rsidR="007366EF" w:rsidRPr="00267C9C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Zoology Department</w:t>
      </w:r>
    </w:p>
    <w:p w:rsidR="00267C9C" w:rsidRPr="00267C9C" w:rsidRDefault="00267C9C" w:rsidP="00C4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------------------------------------------------------------------------------------------</w:t>
      </w:r>
    </w:p>
    <w:p w:rsidR="008241F7" w:rsidRPr="002675D2" w:rsidRDefault="00D07ED9" w:rsidP="008241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Q1</w:t>
      </w:r>
      <w:r w:rsidR="00EE3ACE" w:rsidRPr="008241F7">
        <w:rPr>
          <w:rFonts w:asciiTheme="majorBidi" w:hAnsiTheme="majorBidi" w:cstheme="majorBidi"/>
          <w:color w:val="202124"/>
          <w:sz w:val="32"/>
          <w:szCs w:val="32"/>
          <w:shd w:val="clear" w:color="auto" w:fill="FFFFFF"/>
          <w:rtl/>
        </w:rPr>
        <w:t>.</w:t>
      </w:r>
      <w:r w:rsidRPr="008241F7">
        <w:rPr>
          <w:rFonts w:asciiTheme="majorBidi" w:hAnsiTheme="majorBidi" w:cstheme="majorBidi"/>
          <w:color w:val="202124"/>
          <w:sz w:val="32"/>
          <w:szCs w:val="32"/>
          <w:shd w:val="clear" w:color="auto" w:fill="FFFFFF"/>
        </w:rPr>
        <w:t xml:space="preserve">  </w:t>
      </w:r>
      <w:r w:rsidR="0046513F" w:rsidRPr="008241F7">
        <w:rPr>
          <w:rFonts w:asciiTheme="majorBidi" w:hAnsiTheme="majorBidi" w:cstheme="majorBidi"/>
          <w:color w:val="202124"/>
          <w:sz w:val="32"/>
          <w:szCs w:val="32"/>
          <w:shd w:val="clear" w:color="auto" w:fill="FFFFFF"/>
          <w:rtl/>
        </w:rPr>
        <w:t xml:space="preserve"> </w:t>
      </w:r>
      <w:r w:rsidR="008241F7" w:rsidRPr="008241F7">
        <w:rPr>
          <w:rFonts w:ascii="Arial" w:hAnsi="Arial" w:cs="Arial"/>
          <w:color w:val="000000"/>
          <w:sz w:val="32"/>
          <w:szCs w:val="32"/>
          <w:shd w:val="clear" w:color="auto" w:fill="FFFFFF"/>
        </w:rPr>
        <w:t>whales live in all oceans around the world</w:t>
      </w:r>
      <w:r w:rsidR="008241F7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060DBA" w:rsidRPr="002675D2" w:rsidRDefault="00947379" w:rsidP="00A11C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a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-</w:t>
      </w:r>
      <w:r w:rsidR="0046513F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State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493A2B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three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9871E2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methods</w:t>
      </w:r>
      <w:r w:rsidR="00126D53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493A2B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(feeding modes)</w:t>
      </w:r>
      <w:r w:rsidR="00126D53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they usually</w:t>
      </w:r>
      <w:r w:rsidR="009871E2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use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126D53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to </w:t>
      </w:r>
      <w:r w:rsidR="006D50DD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get 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C12C52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their </w:t>
      </w:r>
      <w:r w:rsidR="006D50DD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foods</w:t>
      </w:r>
      <w:r w:rsidR="00D07ED9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493A2B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.</w:t>
      </w:r>
      <w:r w:rsidR="00A11C94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D9" w:rsidRPr="002675D2" w:rsidRDefault="00947379" w:rsidP="001B2C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b</w:t>
      </w:r>
      <w:r w:rsidR="00C12C52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- why </w:t>
      </w:r>
      <w:r w:rsidR="00C25EEC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whale </w:t>
      </w:r>
      <w:r w:rsidR="0046513F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migrate </w:t>
      </w:r>
      <w:r w:rsidR="00C12C52"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long distance </w:t>
      </w:r>
      <w:r w:rsidR="008241F7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in all Oceans around the world.</w:t>
      </w:r>
    </w:p>
    <w:p w:rsidR="00BE13FA" w:rsidRDefault="00A11C94" w:rsidP="0083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 w:rsidRPr="002675D2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3FA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……………………………………………………………………………………………</w:t>
      </w:r>
    </w:p>
    <w:p w:rsidR="00077CC1" w:rsidRDefault="00077CC1" w:rsidP="0083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lastRenderedPageBreak/>
        <w:t xml:space="preserve">c- </w:t>
      </w:r>
      <w:r w:rsidR="00493A2B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How whales adapt to their habitat</w:t>
      </w:r>
      <w:r w:rsidR="00452C2F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 xml:space="preserve"> </w:t>
      </w:r>
      <w:r w:rsidR="00493A2B"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for their survival?</w:t>
      </w:r>
    </w:p>
    <w:p w:rsidR="00495429" w:rsidRDefault="00495429" w:rsidP="0083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36"/>
          <w:szCs w:val="3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D9" w:rsidRDefault="00377DF4" w:rsidP="0083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</w:rPr>
        <w:t>Q</w:t>
      </w:r>
      <w:r w:rsidR="00FA653D" w:rsidRPr="002675D2">
        <w:rPr>
          <w:rFonts w:asciiTheme="majorBidi" w:eastAsia="Times New Roman" w:hAnsiTheme="majorBidi" w:cstheme="majorBidi"/>
          <w:color w:val="202124"/>
          <w:sz w:val="42"/>
          <w:szCs w:val="42"/>
        </w:rPr>
        <w:t xml:space="preserve">2. </w:t>
      </w:r>
      <w:r w:rsidR="00CD65A1">
        <w:rPr>
          <w:rFonts w:asciiTheme="majorBidi" w:eastAsia="Times New Roman" w:hAnsiTheme="majorBidi" w:cstheme="majorBidi"/>
          <w:color w:val="202124"/>
          <w:sz w:val="42"/>
          <w:szCs w:val="42"/>
        </w:rPr>
        <w:t xml:space="preserve">write short </w:t>
      </w:r>
      <w:r w:rsidR="008335C4">
        <w:rPr>
          <w:rFonts w:asciiTheme="majorBidi" w:eastAsia="Times New Roman" w:hAnsiTheme="majorBidi" w:cstheme="majorBidi"/>
          <w:color w:val="202124"/>
          <w:sz w:val="42"/>
          <w:szCs w:val="42"/>
        </w:rPr>
        <w:t>essay about</w:t>
      </w:r>
      <w:r w:rsidR="00CD65A1">
        <w:rPr>
          <w:rFonts w:asciiTheme="majorBidi" w:eastAsia="Times New Roman" w:hAnsiTheme="majorBidi" w:cstheme="majorBidi"/>
          <w:color w:val="202124"/>
          <w:sz w:val="42"/>
          <w:szCs w:val="42"/>
        </w:rPr>
        <w:t xml:space="preserve"> Food &amp; feeding habit</w:t>
      </w:r>
      <w:r w:rsidR="003E5F13">
        <w:rPr>
          <w:rFonts w:asciiTheme="majorBidi" w:eastAsia="Times New Roman" w:hAnsiTheme="majorBidi" w:cstheme="majorBidi"/>
          <w:color w:val="202124"/>
          <w:sz w:val="42"/>
          <w:szCs w:val="42"/>
        </w:rPr>
        <w:t>s</w:t>
      </w:r>
      <w:r w:rsidR="00CD65A1">
        <w:rPr>
          <w:rFonts w:asciiTheme="majorBidi" w:eastAsia="Times New Roman" w:hAnsiTheme="majorBidi" w:cstheme="majorBidi"/>
          <w:color w:val="202124"/>
          <w:sz w:val="42"/>
          <w:szCs w:val="42"/>
        </w:rPr>
        <w:t xml:space="preserve"> of Nile </w:t>
      </w:r>
      <w:r w:rsidR="009A65DD">
        <w:rPr>
          <w:rFonts w:asciiTheme="majorBidi" w:eastAsia="Times New Roman" w:hAnsiTheme="majorBidi" w:cstheme="majorBidi"/>
          <w:color w:val="202124"/>
          <w:sz w:val="42"/>
          <w:szCs w:val="42"/>
        </w:rPr>
        <w:t>tilapia.</w:t>
      </w:r>
    </w:p>
    <w:p w:rsidR="00495429" w:rsidRPr="002675D2" w:rsidRDefault="00495429" w:rsidP="008335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CDF" w:rsidRDefault="00CC1CDF" w:rsidP="002675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</w:p>
    <w:p w:rsidR="00493A2B" w:rsidRDefault="007046AB" w:rsidP="004954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lastRenderedPageBreak/>
        <w:t>Q</w:t>
      </w:r>
      <w:r w:rsidR="00DB0986"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3. </w:t>
      </w:r>
    </w:p>
    <w:p w:rsidR="00EF54E5" w:rsidRPr="002675D2" w:rsidRDefault="00493A2B" w:rsidP="004954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a</w:t>
      </w:r>
      <w:r w:rsidR="00E10CD9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Seabirds</w:t>
      </w:r>
      <w:r w:rsidR="003137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have been used as </w:t>
      </w:r>
      <w:r w:rsidR="004D6E79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good Bioindicators. Discuss</w:t>
      </w:r>
      <w:r w:rsidR="00EF54E5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</w:t>
      </w:r>
      <w:r w:rsidR="004D6E79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their best</w:t>
      </w:r>
      <w:r w:rsidR="003137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</w:t>
      </w:r>
      <w:r w:rsidR="00EF54E5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use as Biological indicators</w:t>
      </w:r>
      <w:r w:rsidR="003137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.</w:t>
      </w:r>
    </w:p>
    <w:p w:rsidR="0053554A" w:rsidRPr="002675D2" w:rsidRDefault="00A11C94" w:rsidP="003A47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</w:t>
      </w:r>
    </w:p>
    <w:p w:rsidR="00493A2B" w:rsidRDefault="00A11C94" w:rsidP="003A47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54A" w:rsidRDefault="00493A2B" w:rsidP="00493A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b- what are the feeding strategies of sea birds</w:t>
      </w:r>
    </w:p>
    <w:p w:rsidR="00493A2B" w:rsidRPr="002675D2" w:rsidRDefault="00493A2B" w:rsidP="00493A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B33" w:rsidRDefault="00376BDA" w:rsidP="00207B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lastRenderedPageBreak/>
        <w:t xml:space="preserve">Q4. with reference to 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fish biology </w:t>
      </w:r>
    </w:p>
    <w:p w:rsidR="00207B33" w:rsidRPr="00207B33" w:rsidRDefault="00207B33" w:rsidP="00207B33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Define</w:t>
      </w:r>
    </w:p>
    <w:p w:rsidR="00DF54BF" w:rsidRDefault="003E5F13" w:rsidP="00207B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a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Absolute fecundity</w:t>
      </w:r>
    </w:p>
    <w:p w:rsidR="003E5F13" w:rsidRDefault="003E5F13" w:rsidP="00207B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511E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b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- </w:t>
      </w: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Spawning</w:t>
      </w:r>
    </w:p>
    <w:p w:rsidR="003E5F13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511E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c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Fertilization</w:t>
      </w:r>
    </w:p>
    <w:p w:rsidR="003E5F13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1E" w:rsidRDefault="008F0222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d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Mating</w:t>
      </w:r>
    </w:p>
    <w:p w:rsidR="003E5F13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2561" w:rsidRDefault="00C02561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</w:p>
    <w:p w:rsidR="00C02561" w:rsidRDefault="00C02561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</w:p>
    <w:p w:rsidR="0046511E" w:rsidRDefault="009B0734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lastRenderedPageBreak/>
        <w:t>e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- </w:t>
      </w:r>
      <w:r w:rsidR="003E5F13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Incubation</w:t>
      </w:r>
    </w:p>
    <w:p w:rsidR="003E5F13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511E" w:rsidRDefault="009B0734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f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Breed</w:t>
      </w:r>
    </w:p>
    <w:p w:rsidR="003E5F13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</w:t>
      </w:r>
    </w:p>
    <w:p w:rsidR="0046511E" w:rsidRDefault="009B0734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g</w:t>
      </w:r>
      <w:r w:rsidR="0046511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- Brood</w:t>
      </w:r>
    </w:p>
    <w:p w:rsidR="0046511E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</w:t>
      </w:r>
    </w:p>
    <w:p w:rsidR="00FE5078" w:rsidRDefault="009B0734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h</w:t>
      </w:r>
      <w:bookmarkStart w:id="0" w:name="_GoBack"/>
      <w:bookmarkEnd w:id="0"/>
      <w:r w:rsidR="00177EE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- </w:t>
      </w:r>
      <w:r w:rsidR="00FE5078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Hatching</w:t>
      </w:r>
      <w:r w:rsidR="00177EEE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.</w:t>
      </w:r>
    </w:p>
    <w:p w:rsidR="00177EEE" w:rsidRDefault="00177EEE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B33" w:rsidRDefault="001270DE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B33" w:rsidRPr="00BE13FA" w:rsidRDefault="009A65DD" w:rsidP="00BE13F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lastRenderedPageBreak/>
        <w:t>Q5</w:t>
      </w:r>
      <w:r w:rsidR="00BE13FA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.</w:t>
      </w:r>
      <w:r w:rsidR="00BE13FA" w:rsidRPr="00BE13FA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</w:t>
      </w:r>
      <w:r w:rsidR="001270DE" w:rsidRPr="00BE13FA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List </w:t>
      </w:r>
      <w:r w:rsidR="00207B33" w:rsidRPr="00BE13FA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four factors effecting fish reproduction.</w:t>
      </w:r>
    </w:p>
    <w:p w:rsidR="0046511E" w:rsidRDefault="003E5F13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511E" w:rsidRPr="002675D2" w:rsidRDefault="0046511E" w:rsidP="004651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42"/>
          <w:szCs w:val="42"/>
          <w:rtl/>
          <w:lang w:val="en"/>
        </w:rPr>
      </w:pPr>
    </w:p>
    <w:p w:rsidR="00725F15" w:rsidRPr="002675D2" w:rsidRDefault="000F2E88" w:rsidP="00935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</w:pPr>
      <w:r w:rsidRPr="002675D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Q</w:t>
      </w:r>
      <w:r w:rsidR="009A65DD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6.</w:t>
      </w:r>
      <w:r w:rsidR="002263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How </w:t>
      </w:r>
      <w:r w:rsidR="00DC7BC3" w:rsidRPr="00DC7BC3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aquatic reptiles </w:t>
      </w:r>
      <w:r w:rsidR="002263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adapt </w:t>
      </w:r>
      <w:r w:rsidR="008335C4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to</w:t>
      </w:r>
      <w:r w:rsidR="00DC7BC3" w:rsidRPr="00DC7BC3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their habitat</w:t>
      </w:r>
      <w:r w:rsidR="002263F0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.</w:t>
      </w:r>
      <w:r w:rsidR="00C02561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 xml:space="preserve"> </w:t>
      </w:r>
      <w:r w:rsidR="00935CE2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D0F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</w:t>
      </w:r>
      <w:r w:rsidR="00C02561">
        <w:rPr>
          <w:rFonts w:asciiTheme="majorBidi" w:eastAsia="Times New Roman" w:hAnsiTheme="majorBidi" w:cstheme="majorBidi"/>
          <w:color w:val="202124"/>
          <w:sz w:val="42"/>
          <w:szCs w:val="42"/>
          <w:lang w:val="en"/>
        </w:rPr>
        <w:t>…………………………………………………………………….</w:t>
      </w:r>
    </w:p>
    <w:p w:rsidR="005C0A20" w:rsidRDefault="00DC7BC3" w:rsidP="005C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42"/>
          <w:szCs w:val="42"/>
          <w:rtl/>
        </w:rPr>
      </w:pPr>
      <w:r>
        <w:rPr>
          <w:rFonts w:ascii="inherit" w:eastAsia="Times New Roman" w:hAnsi="inherit" w:cs="Courier New"/>
          <w:color w:val="202124"/>
          <w:sz w:val="42"/>
          <w:szCs w:val="42"/>
        </w:rPr>
        <w:lastRenderedPageBreak/>
        <w:t>Q</w:t>
      </w:r>
      <w:r w:rsidR="009A65DD">
        <w:rPr>
          <w:rFonts w:ascii="inherit" w:eastAsia="Times New Roman" w:hAnsi="inherit" w:cs="Courier New"/>
          <w:color w:val="202124"/>
          <w:sz w:val="42"/>
          <w:szCs w:val="42"/>
        </w:rPr>
        <w:t>7</w:t>
      </w:r>
      <w:r>
        <w:rPr>
          <w:rFonts w:ascii="inherit" w:eastAsia="Times New Roman" w:hAnsi="inherit" w:cs="Courier New"/>
          <w:color w:val="202124"/>
          <w:sz w:val="42"/>
          <w:szCs w:val="42"/>
        </w:rPr>
        <w:t>.</w:t>
      </w:r>
      <w:r w:rsidR="005C0A20">
        <w:rPr>
          <w:rFonts w:ascii="inherit" w:eastAsia="Times New Roman" w:hAnsi="inherit" w:cs="Courier New"/>
          <w:color w:val="202124"/>
          <w:sz w:val="42"/>
          <w:szCs w:val="42"/>
        </w:rPr>
        <w:t xml:space="preserve"> Answer the following questions: -</w:t>
      </w:r>
    </w:p>
    <w:p w:rsidR="005C0A20" w:rsidRDefault="007242F9" w:rsidP="005C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What are the adaptations of aquatic insects in their habitat.</w:t>
      </w:r>
    </w:p>
    <w:p w:rsidR="005C0A20" w:rsidRDefault="00F62064" w:rsidP="005C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A20" w:rsidRDefault="005C0A20" w:rsidP="005C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5C0A20" w:rsidRPr="005C0A20" w:rsidRDefault="007242F9" w:rsidP="005C0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b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-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what are the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most </w:t>
      </w:r>
      <w:r w:rsidR="0005140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important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factors threaten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ing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77089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the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4D305F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existence of</w:t>
      </w:r>
      <w:r w:rsidR="00EF54A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aquatic insect 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in their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natural </w:t>
      </w:r>
      <w:r w:rsid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Niches</w:t>
      </w:r>
      <w:r w:rsidR="005C0A20" w:rsidRPr="005C0A20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?</w:t>
      </w:r>
    </w:p>
    <w:p w:rsidR="007046AB" w:rsidRDefault="00F62064" w:rsidP="0056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inherit" w:eastAsia="Times New Roman" w:hAnsi="inherit" w:cs="Courier New"/>
          <w:color w:val="202124"/>
          <w:sz w:val="42"/>
          <w:szCs w:val="4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2C2" w:rsidRDefault="00B242C2" w:rsidP="0056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B242C2" w:rsidRDefault="00B242C2" w:rsidP="0056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Q</w:t>
      </w:r>
      <w:r w:rsidR="00C0256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8</w:t>
      </w:r>
      <w:r w:rsidR="00AE6D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 Complete</w:t>
      </w:r>
    </w:p>
    <w:p w:rsidR="00C43D91" w:rsidRDefault="001D5C7D" w:rsidP="00C43D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a-</w:t>
      </w:r>
      <w:r w:rsidR="00AE6DAC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lifecycle stages of sea turtle </w:t>
      </w:r>
      <w:r w:rsidR="00C0256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are: -</w:t>
      </w:r>
    </w:p>
    <w:p w:rsidR="00AE6DAC" w:rsidRPr="001C3519" w:rsidRDefault="00AE6DAC" w:rsidP="001C351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</w:t>
      </w:r>
      <w:r w:rsidR="00C43D91"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………….</w:t>
      </w: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</w:t>
      </w:r>
    </w:p>
    <w:p w:rsidR="00AE6DAC" w:rsidRPr="001C3519" w:rsidRDefault="00AE6DAC" w:rsidP="001C351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</w:t>
      </w:r>
      <w:r w:rsidR="00C43D91"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………..</w:t>
      </w:r>
    </w:p>
    <w:p w:rsidR="00AE6DAC" w:rsidRPr="001C3519" w:rsidRDefault="00AE6DAC" w:rsidP="001C351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…………………...</w:t>
      </w:r>
      <w:r w:rsidR="00C43D91"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..........</w:t>
      </w:r>
    </w:p>
    <w:p w:rsidR="00AE6DAC" w:rsidRPr="001C3519" w:rsidRDefault="00AE6DAC" w:rsidP="001C351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…………………...</w:t>
      </w:r>
      <w:r w:rsidR="00C43D91"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...........</w:t>
      </w:r>
    </w:p>
    <w:p w:rsidR="00AE6DAC" w:rsidRDefault="00C43D91" w:rsidP="0056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b- Forms of noises critical to the survival of marine mammals</w:t>
      </w:r>
      <w:r w:rsidR="00C0256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are</w:t>
      </w: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:</w:t>
      </w:r>
    </w:p>
    <w:p w:rsidR="00C43D91" w:rsidRPr="001C3519" w:rsidRDefault="00C43D91" w:rsidP="001C3519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</w:t>
      </w:r>
      <w:r w:rsid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.</w:t>
      </w: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………………………</w:t>
      </w:r>
    </w:p>
    <w:p w:rsidR="00C43D91" w:rsidRDefault="00C43D91" w:rsidP="001C3519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1C351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……………………………</w:t>
      </w:r>
    </w:p>
    <w:p w:rsidR="00A71C79" w:rsidRPr="001C3519" w:rsidRDefault="00433D34" w:rsidP="001C3519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……………………………</w:t>
      </w: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lastRenderedPageBreak/>
        <w:t>Q</w:t>
      </w:r>
      <w:r w:rsidR="00C0256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9</w:t>
      </w: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: -</w:t>
      </w:r>
      <w:r w:rsidRPr="00A71C7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Observe the given </w:t>
      </w:r>
      <w:r w:rsidR="002E4D35" w:rsidRPr="00A71C7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figure.</w:t>
      </w:r>
      <w:r w:rsidRPr="00A71C79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write short essay</w:t>
      </w:r>
    </w:p>
    <w:p w:rsidR="00A71C7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</w:p>
    <w:p w:rsidR="00A0734C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 w:rsidRPr="002675D2">
        <w:rPr>
          <w:rFonts w:asciiTheme="majorBidi" w:hAnsiTheme="majorBidi" w:cstheme="majorBidi"/>
          <w:noProof/>
        </w:rPr>
        <w:drawing>
          <wp:inline distT="0" distB="0" distL="0" distR="0" wp14:anchorId="2DF7E847" wp14:editId="1A96B573">
            <wp:extent cx="5486400" cy="3955415"/>
            <wp:effectExtent l="0" t="0" r="0" b="6985"/>
            <wp:docPr id="16" name="Picture 16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79" w:rsidRPr="001C3519" w:rsidRDefault="00A71C79" w:rsidP="00A71C79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inherit" w:eastAsia="Times New Roman" w:hAnsi="inherit" w:cs="Courier New"/>
          <w:color w:val="202124"/>
          <w:sz w:val="42"/>
          <w:szCs w:val="42"/>
          <w:rtl/>
          <w:lang w:val="en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71C79" w:rsidRPr="001C351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4E" w:rsidRDefault="0069464E" w:rsidP="002675D2">
      <w:pPr>
        <w:spacing w:after="0" w:line="240" w:lineRule="auto"/>
      </w:pPr>
      <w:r>
        <w:separator/>
      </w:r>
    </w:p>
  </w:endnote>
  <w:endnote w:type="continuationSeparator" w:id="0">
    <w:p w:rsidR="0069464E" w:rsidRDefault="0069464E" w:rsidP="0026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527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CD9" w:rsidRDefault="00E10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CD9" w:rsidRDefault="00E1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4E" w:rsidRDefault="0069464E" w:rsidP="002675D2">
      <w:pPr>
        <w:spacing w:after="0" w:line="240" w:lineRule="auto"/>
      </w:pPr>
      <w:r>
        <w:separator/>
      </w:r>
    </w:p>
  </w:footnote>
  <w:footnote w:type="continuationSeparator" w:id="0">
    <w:p w:rsidR="0069464E" w:rsidRDefault="0069464E" w:rsidP="0026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82F"/>
    <w:multiLevelType w:val="hybridMultilevel"/>
    <w:tmpl w:val="860AB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ADA"/>
    <w:multiLevelType w:val="hybridMultilevel"/>
    <w:tmpl w:val="0EE4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643F"/>
    <w:multiLevelType w:val="hybridMultilevel"/>
    <w:tmpl w:val="BF9EBA12"/>
    <w:lvl w:ilvl="0" w:tplc="415A9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5F4D"/>
    <w:multiLevelType w:val="hybridMultilevel"/>
    <w:tmpl w:val="9874236E"/>
    <w:lvl w:ilvl="0" w:tplc="415A9F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7B"/>
    <w:rsid w:val="00010C9B"/>
    <w:rsid w:val="00041E8D"/>
    <w:rsid w:val="0005140C"/>
    <w:rsid w:val="0005430D"/>
    <w:rsid w:val="00054B4A"/>
    <w:rsid w:val="00060DBA"/>
    <w:rsid w:val="00077CC1"/>
    <w:rsid w:val="000F2E88"/>
    <w:rsid w:val="001106B8"/>
    <w:rsid w:val="00126D53"/>
    <w:rsid w:val="001270DE"/>
    <w:rsid w:val="00173256"/>
    <w:rsid w:val="00177EEE"/>
    <w:rsid w:val="00190D0F"/>
    <w:rsid w:val="001A01DF"/>
    <w:rsid w:val="001B2C7B"/>
    <w:rsid w:val="001B5F2F"/>
    <w:rsid w:val="001C3519"/>
    <w:rsid w:val="001D282B"/>
    <w:rsid w:val="001D5C7D"/>
    <w:rsid w:val="00207B33"/>
    <w:rsid w:val="002263F0"/>
    <w:rsid w:val="00237CD3"/>
    <w:rsid w:val="00240240"/>
    <w:rsid w:val="0024247D"/>
    <w:rsid w:val="00266DFD"/>
    <w:rsid w:val="002675D2"/>
    <w:rsid w:val="00267C9C"/>
    <w:rsid w:val="00291239"/>
    <w:rsid w:val="002B6926"/>
    <w:rsid w:val="002E4D35"/>
    <w:rsid w:val="003137F0"/>
    <w:rsid w:val="00376BDA"/>
    <w:rsid w:val="00377DF4"/>
    <w:rsid w:val="00386EB1"/>
    <w:rsid w:val="003A4723"/>
    <w:rsid w:val="003C0595"/>
    <w:rsid w:val="003C2E45"/>
    <w:rsid w:val="003C381F"/>
    <w:rsid w:val="003E5F13"/>
    <w:rsid w:val="003E7590"/>
    <w:rsid w:val="00433D34"/>
    <w:rsid w:val="00451C69"/>
    <w:rsid w:val="00452C2F"/>
    <w:rsid w:val="004630CB"/>
    <w:rsid w:val="0046511E"/>
    <w:rsid w:val="0046513F"/>
    <w:rsid w:val="00493A2B"/>
    <w:rsid w:val="00495429"/>
    <w:rsid w:val="004D305F"/>
    <w:rsid w:val="004D6E79"/>
    <w:rsid w:val="0053554A"/>
    <w:rsid w:val="00562F7C"/>
    <w:rsid w:val="005A5643"/>
    <w:rsid w:val="005B389B"/>
    <w:rsid w:val="005C0A20"/>
    <w:rsid w:val="00680509"/>
    <w:rsid w:val="0069464E"/>
    <w:rsid w:val="006A6676"/>
    <w:rsid w:val="006C6132"/>
    <w:rsid w:val="006C65C1"/>
    <w:rsid w:val="006D50DD"/>
    <w:rsid w:val="006F3413"/>
    <w:rsid w:val="007046AB"/>
    <w:rsid w:val="007242F9"/>
    <w:rsid w:val="00725F15"/>
    <w:rsid w:val="007366EF"/>
    <w:rsid w:val="00763088"/>
    <w:rsid w:val="00770891"/>
    <w:rsid w:val="007F28A3"/>
    <w:rsid w:val="00804179"/>
    <w:rsid w:val="008241F7"/>
    <w:rsid w:val="008335C4"/>
    <w:rsid w:val="00877C75"/>
    <w:rsid w:val="008B30B2"/>
    <w:rsid w:val="008D1A18"/>
    <w:rsid w:val="008E0AB4"/>
    <w:rsid w:val="008F0222"/>
    <w:rsid w:val="0092003E"/>
    <w:rsid w:val="0093008A"/>
    <w:rsid w:val="00935CE2"/>
    <w:rsid w:val="009360EC"/>
    <w:rsid w:val="00947379"/>
    <w:rsid w:val="009871E2"/>
    <w:rsid w:val="009A65DD"/>
    <w:rsid w:val="009B0734"/>
    <w:rsid w:val="009D476D"/>
    <w:rsid w:val="00A0734C"/>
    <w:rsid w:val="00A11C94"/>
    <w:rsid w:val="00A71C79"/>
    <w:rsid w:val="00A85C16"/>
    <w:rsid w:val="00AE6DAC"/>
    <w:rsid w:val="00AF669C"/>
    <w:rsid w:val="00B1165C"/>
    <w:rsid w:val="00B242C2"/>
    <w:rsid w:val="00BB0CA4"/>
    <w:rsid w:val="00BC62DE"/>
    <w:rsid w:val="00BE13FA"/>
    <w:rsid w:val="00C02561"/>
    <w:rsid w:val="00C12C52"/>
    <w:rsid w:val="00C25EEC"/>
    <w:rsid w:val="00C33CCF"/>
    <w:rsid w:val="00C43D91"/>
    <w:rsid w:val="00C454FF"/>
    <w:rsid w:val="00C90220"/>
    <w:rsid w:val="00CC1CDF"/>
    <w:rsid w:val="00CD65A1"/>
    <w:rsid w:val="00CF28B5"/>
    <w:rsid w:val="00D07ED9"/>
    <w:rsid w:val="00D61D08"/>
    <w:rsid w:val="00D63F5B"/>
    <w:rsid w:val="00D731AF"/>
    <w:rsid w:val="00DB0986"/>
    <w:rsid w:val="00DC7BC3"/>
    <w:rsid w:val="00DF54BF"/>
    <w:rsid w:val="00E10CD9"/>
    <w:rsid w:val="00E3438F"/>
    <w:rsid w:val="00E562CF"/>
    <w:rsid w:val="00EB3E4B"/>
    <w:rsid w:val="00ED08C7"/>
    <w:rsid w:val="00EE3ACE"/>
    <w:rsid w:val="00EE7C63"/>
    <w:rsid w:val="00EF54A9"/>
    <w:rsid w:val="00EF54E5"/>
    <w:rsid w:val="00F62064"/>
    <w:rsid w:val="00FA653D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4F1"/>
  <w15:chartTrackingRefBased/>
  <w15:docId w15:val="{A5808324-F62F-4667-AE3A-87D0BD9F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D2"/>
  </w:style>
  <w:style w:type="paragraph" w:styleId="Footer">
    <w:name w:val="footer"/>
    <w:basedOn w:val="Normal"/>
    <w:link w:val="FooterChar"/>
    <w:uiPriority w:val="99"/>
    <w:unhideWhenUsed/>
    <w:rsid w:val="002675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D2"/>
  </w:style>
  <w:style w:type="paragraph" w:styleId="ListParagraph">
    <w:name w:val="List Paragraph"/>
    <w:basedOn w:val="Normal"/>
    <w:uiPriority w:val="34"/>
    <w:qFormat/>
    <w:rsid w:val="00207B3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B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BC3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7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Humood F. Albalawi</cp:lastModifiedBy>
  <cp:revision>55</cp:revision>
  <cp:lastPrinted>2022-11-20T07:40:00Z</cp:lastPrinted>
  <dcterms:created xsi:type="dcterms:W3CDTF">2022-11-10T12:53:00Z</dcterms:created>
  <dcterms:modified xsi:type="dcterms:W3CDTF">2022-11-20T07:58:00Z</dcterms:modified>
</cp:coreProperties>
</file>