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35" w:type="dxa"/>
        <w:tblLook w:val="04A0" w:firstRow="1" w:lastRow="0" w:firstColumn="1" w:lastColumn="0" w:noHBand="0" w:noVBand="1"/>
      </w:tblPr>
      <w:tblGrid>
        <w:gridCol w:w="2443"/>
        <w:gridCol w:w="3978"/>
        <w:gridCol w:w="2614"/>
      </w:tblGrid>
      <w:tr w:rsidR="007A4637" w:rsidRPr="00E6148D" w14:paraId="3FC0E86E" w14:textId="77777777" w:rsidTr="006D6A51">
        <w:trPr>
          <w:trHeight w:val="890"/>
        </w:trPr>
        <w:tc>
          <w:tcPr>
            <w:tcW w:w="2443" w:type="dxa"/>
            <w:shd w:val="clear" w:color="auto" w:fill="auto"/>
          </w:tcPr>
          <w:p w14:paraId="7DDDE209" w14:textId="77777777" w:rsidR="007A4637" w:rsidRPr="00183A49" w:rsidRDefault="007A4637" w:rsidP="00107C9D">
            <w:pPr>
              <w:tabs>
                <w:tab w:val="center" w:pos="1115"/>
              </w:tabs>
              <w:rPr>
                <w:b/>
                <w:bCs/>
                <w:rtl/>
              </w:rPr>
            </w:pPr>
            <w:r w:rsidRPr="00E6148D"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66A1A85D" wp14:editId="62C4E0E8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0</wp:posOffset>
                  </wp:positionV>
                  <wp:extent cx="1414145" cy="54292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0077" y="21221"/>
                      <wp:lineTo x="21241" y="18189"/>
                      <wp:lineTo x="21241" y="0"/>
                      <wp:lineTo x="0" y="0"/>
                    </wp:wrapPolygon>
                  </wp:wrapTight>
                  <wp:docPr id="4" name="Picture 1" descr="D:\E\E\ksu_logos\KSU_Logos\KSU_Master_Logos\Screen use\ai\KSU_MasterLogo_Colou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\E\ksu_logos\KSU_Logos\KSU_Master_Logos\Screen use\ai\KSU_MasterLogo_Colou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8" w:type="dxa"/>
          </w:tcPr>
          <w:p w14:paraId="4F0C5831" w14:textId="74E092AC" w:rsidR="007A4637" w:rsidRPr="006D6A51" w:rsidRDefault="007A4637" w:rsidP="007A4637">
            <w:pPr>
              <w:jc w:val="center"/>
              <w:rPr>
                <w:sz w:val="28"/>
                <w:szCs w:val="28"/>
                <w:rtl/>
              </w:rPr>
            </w:pPr>
            <w:r w:rsidRPr="006D6A51">
              <w:rPr>
                <w:rFonts w:hint="cs"/>
                <w:sz w:val="28"/>
                <w:szCs w:val="28"/>
                <w:rtl/>
              </w:rPr>
              <w:t xml:space="preserve">كلية العلوم </w:t>
            </w:r>
            <w:r w:rsidRPr="006D6A51">
              <w:rPr>
                <w:sz w:val="28"/>
                <w:szCs w:val="28"/>
                <w:rtl/>
              </w:rPr>
              <w:t>–</w:t>
            </w:r>
            <w:r w:rsidRPr="006D6A51">
              <w:rPr>
                <w:rFonts w:hint="cs"/>
                <w:sz w:val="28"/>
                <w:szCs w:val="28"/>
                <w:rtl/>
              </w:rPr>
              <w:t xml:space="preserve"> قسم الرياضيات</w:t>
            </w:r>
          </w:p>
          <w:p w14:paraId="27A01CAE" w14:textId="4AD5D704" w:rsidR="007A4637" w:rsidRPr="006D6A51" w:rsidRDefault="007A4637" w:rsidP="00107C9D">
            <w:pPr>
              <w:jc w:val="center"/>
              <w:rPr>
                <w:rtl/>
              </w:rPr>
            </w:pPr>
            <w:r w:rsidRPr="006D6A51">
              <w:rPr>
                <w:rFonts w:hint="cs"/>
                <w:rtl/>
              </w:rPr>
              <w:t>الاختبار النهائي</w:t>
            </w:r>
          </w:p>
          <w:p w14:paraId="447900A0" w14:textId="77777777" w:rsidR="007A4637" w:rsidRPr="006D6A51" w:rsidRDefault="007A4637" w:rsidP="00107C9D">
            <w:pPr>
              <w:jc w:val="center"/>
              <w:rPr>
                <w:rtl/>
                <w:lang w:val="en-GB"/>
              </w:rPr>
            </w:pPr>
            <w:r w:rsidRPr="006D6A51">
              <w:rPr>
                <w:rFonts w:hint="cs"/>
                <w:rtl/>
                <w:lang w:val="en-GB"/>
              </w:rPr>
              <w:t>المقرر 111 ريض</w:t>
            </w:r>
          </w:p>
        </w:tc>
        <w:tc>
          <w:tcPr>
            <w:tcW w:w="2614" w:type="dxa"/>
            <w:shd w:val="clear" w:color="auto" w:fill="auto"/>
          </w:tcPr>
          <w:p w14:paraId="0417CC0D" w14:textId="77777777" w:rsidR="006D6A51" w:rsidRPr="006D6A51" w:rsidRDefault="006D6A51" w:rsidP="003C0A15">
            <w:pPr>
              <w:jc w:val="center"/>
              <w:rPr>
                <w:rtl/>
              </w:rPr>
            </w:pPr>
          </w:p>
          <w:p w14:paraId="046FF8BB" w14:textId="516BEE58" w:rsidR="007A4637" w:rsidRPr="006D6A51" w:rsidRDefault="007A4637" w:rsidP="00BB66B6">
            <w:pPr>
              <w:jc w:val="center"/>
            </w:pPr>
            <w:r w:rsidRPr="006D6A51">
              <w:rPr>
                <w:rFonts w:hint="cs"/>
                <w:rtl/>
              </w:rPr>
              <w:t xml:space="preserve">الفصل </w:t>
            </w:r>
            <w:r w:rsidR="00BB66B6">
              <w:rPr>
                <w:rFonts w:hint="cs"/>
                <w:rtl/>
              </w:rPr>
              <w:t>الثاني</w:t>
            </w:r>
            <w:r w:rsidRPr="006D6A51">
              <w:rPr>
                <w:rFonts w:hint="cs"/>
                <w:rtl/>
              </w:rPr>
              <w:t xml:space="preserve"> 1443 هـ</w:t>
            </w:r>
          </w:p>
          <w:p w14:paraId="2F969AE4" w14:textId="6667D721" w:rsidR="007A4637" w:rsidRPr="006D6A51" w:rsidRDefault="007A4637" w:rsidP="003C0A15">
            <w:pPr>
              <w:jc w:val="center"/>
            </w:pPr>
            <w:r w:rsidRPr="006D6A51">
              <w:rPr>
                <w:rFonts w:hint="cs"/>
                <w:rtl/>
              </w:rPr>
              <w:t>الزمن: 3 ساعات</w:t>
            </w:r>
          </w:p>
        </w:tc>
      </w:tr>
    </w:tbl>
    <w:p w14:paraId="4430F5FF" w14:textId="77777777" w:rsidR="007A4637" w:rsidRDefault="007A4637" w:rsidP="007A4637">
      <w:pPr>
        <w:rPr>
          <w:b/>
          <w:bCs/>
          <w:rtl/>
        </w:rPr>
      </w:pPr>
      <w:r w:rsidRPr="00CE7606">
        <w:rPr>
          <w:rFonts w:hint="cs"/>
          <w:b/>
          <w:bCs/>
          <w:rtl/>
        </w:rPr>
        <w:t>ملاحظ</w:t>
      </w:r>
      <w:r>
        <w:rPr>
          <w:rFonts w:hint="cs"/>
          <w:b/>
          <w:bCs/>
          <w:rtl/>
        </w:rPr>
        <w:t>ات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1.</w:t>
      </w:r>
      <w:r w:rsidRPr="00CE7606">
        <w:rPr>
          <w:rFonts w:hint="cs"/>
          <w:b/>
          <w:bCs/>
          <w:rtl/>
        </w:rPr>
        <w:t xml:space="preserve">  ممنوع استخدام الآلة الحاسبة</w:t>
      </w:r>
      <w:r>
        <w:rPr>
          <w:rFonts w:hint="cs"/>
          <w:b/>
          <w:bCs/>
          <w:rtl/>
        </w:rPr>
        <w:t xml:space="preserve">      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2. رتب اجابتك حسب ترتيب ورود الاسئلة واكتب بخط واضح.</w:t>
      </w:r>
    </w:p>
    <w:p w14:paraId="255A07D0" w14:textId="77777777" w:rsidR="007A4637" w:rsidRPr="00FA7C71" w:rsidRDefault="007A4637" w:rsidP="007A4637">
      <w:pPr>
        <w:rPr>
          <w:b/>
          <w:bCs/>
          <w:sz w:val="14"/>
          <w:szCs w:val="14"/>
          <w:rtl/>
        </w:rPr>
      </w:pPr>
    </w:p>
    <w:p w14:paraId="09EA77AE" w14:textId="77777777" w:rsidR="007A4637" w:rsidRDefault="007A4637" w:rsidP="007A4637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الأول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b/>
          <w:bCs/>
          <w:sz w:val="28"/>
          <w:szCs w:val="28"/>
          <w:u w:val="single"/>
        </w:rPr>
        <w:t>7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درجات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146"/>
        <w:gridCol w:w="1337"/>
      </w:tblGrid>
      <w:tr w:rsidR="007A4637" w14:paraId="4D401B85" w14:textId="77777777" w:rsidTr="00A36944">
        <w:tc>
          <w:tcPr>
            <w:tcW w:w="496" w:type="dxa"/>
          </w:tcPr>
          <w:p w14:paraId="1348AC63" w14:textId="2111BA26" w:rsidR="007A4637" w:rsidRPr="005E3ED3" w:rsidRDefault="007A4637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79" w:type="dxa"/>
          </w:tcPr>
          <w:p w14:paraId="660A06DD" w14:textId="55B248A2" w:rsidR="007A4637" w:rsidRPr="005E3ED3" w:rsidRDefault="003C0A15" w:rsidP="00ED0A85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قيمة </w:t>
            </w:r>
            <w:r w:rsidRPr="005E3ED3">
              <w:rPr>
                <w:position w:val="-6"/>
                <w:sz w:val="28"/>
                <w:szCs w:val="28"/>
              </w:rPr>
              <w:object w:dxaOrig="200" w:dyaOrig="220" w14:anchorId="6A319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5" o:title=""/>
                </v:shape>
                <o:OLEObject Type="Embed" ProgID="Equation.DSMT4" ShapeID="_x0000_i1025" DrawAspect="Content" ObjectID="_1715954781" r:id="rId6"/>
              </w:object>
            </w:r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>التي تحقق نظرية القيمة المتوسطة للدالة</w:t>
            </w:r>
            <w:r w:rsidR="00BB66B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B66B6" w:rsidRPr="00BB66B6">
              <w:rPr>
                <w:position w:val="-14"/>
              </w:rPr>
              <w:object w:dxaOrig="1540" w:dyaOrig="440" w14:anchorId="01EF6D0C">
                <v:shape id="_x0000_i1026" type="#_x0000_t75" style="width:77.25pt;height:21.75pt" o:ole="">
                  <v:imagedata r:id="rId7" o:title=""/>
                </v:shape>
                <o:OLEObject Type="Embed" ProgID="Equation.DSMT4" ShapeID="_x0000_i1026" DrawAspect="Content" ObjectID="_1715954782" r:id="rId8"/>
              </w:object>
            </w:r>
            <w:r w:rsidR="00BB66B6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على الفترة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1,4</m:t>
                  </m:r>
                </m:e>
              </m:d>
            </m:oMath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.         </w:t>
            </w:r>
          </w:p>
        </w:tc>
        <w:tc>
          <w:tcPr>
            <w:tcW w:w="1341" w:type="dxa"/>
          </w:tcPr>
          <w:p w14:paraId="29B62F44" w14:textId="35EDBCF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</w:t>
            </w:r>
            <w:r w:rsidR="000E5E34" w:rsidRPr="005E3ED3">
              <w:rPr>
                <w:rFonts w:hint="cs"/>
                <w:sz w:val="28"/>
                <w:szCs w:val="28"/>
                <w:rtl/>
                <w:lang w:val="en-GB"/>
              </w:rPr>
              <w:t>3 درجات</w:t>
            </w:r>
            <w:r w:rsidRPr="005E3ED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7A4637" w14:paraId="4978A34A" w14:textId="77777777" w:rsidTr="00A36944">
        <w:tc>
          <w:tcPr>
            <w:tcW w:w="496" w:type="dxa"/>
          </w:tcPr>
          <w:p w14:paraId="2F6C92A9" w14:textId="07EC60B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79" w:type="dxa"/>
          </w:tcPr>
          <w:p w14:paraId="734332F6" w14:textId="211CBD64" w:rsidR="007A4637" w:rsidRPr="005E3ED3" w:rsidRDefault="003C0A15" w:rsidP="008C609B">
            <w:pPr>
              <w:rPr>
                <w:sz w:val="28"/>
                <w:szCs w:val="28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Pr="005E3ED3">
              <w:rPr>
                <w:position w:val="-10"/>
                <w:sz w:val="28"/>
                <w:szCs w:val="28"/>
              </w:rPr>
              <w:object w:dxaOrig="600" w:dyaOrig="320" w14:anchorId="1246BFD2">
                <v:shape id="_x0000_i1027" type="#_x0000_t75" style="width:30pt;height:15.75pt" o:ole="">
                  <v:imagedata r:id="rId9" o:title=""/>
                </v:shape>
                <o:OLEObject Type="Embed" ProgID="Equation.DSMT4" ShapeID="_x0000_i1027" DrawAspect="Content" ObjectID="_1715954783" r:id="rId10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كانت</w:t>
            </w:r>
            <w:r w:rsidR="008C609B">
              <w:t xml:space="preserve">  </w:t>
            </w:r>
            <w:r w:rsidR="008C609B" w:rsidRPr="008C609B">
              <w:rPr>
                <w:position w:val="-32"/>
              </w:rPr>
              <w:object w:dxaOrig="1780" w:dyaOrig="780" w14:anchorId="4B4EAD35">
                <v:shape id="_x0000_i1028" type="#_x0000_t75" style="width:89.25pt;height:38.25pt" o:ole="">
                  <v:imagedata r:id="rId11" o:title=""/>
                </v:shape>
                <o:OLEObject Type="Embed" ProgID="Equation.DSMT4" ShapeID="_x0000_i1028" DrawAspect="Content" ObjectID="_1715954784" r:id="rId12"/>
              </w:object>
            </w:r>
            <w:r w:rsidR="00B14BF0">
              <w:rPr>
                <w:rFonts w:hint="cs"/>
                <w:rtl/>
              </w:rPr>
              <w:t xml:space="preserve">      </w:t>
            </w:r>
          </w:p>
        </w:tc>
        <w:tc>
          <w:tcPr>
            <w:tcW w:w="1341" w:type="dxa"/>
          </w:tcPr>
          <w:p w14:paraId="7406F1D6" w14:textId="040CC378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7A4637" w14:paraId="2EBE8BE0" w14:textId="77777777" w:rsidTr="00A36944">
        <w:tc>
          <w:tcPr>
            <w:tcW w:w="496" w:type="dxa"/>
          </w:tcPr>
          <w:p w14:paraId="341D3429" w14:textId="2D34D54A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79" w:type="dxa"/>
          </w:tcPr>
          <w:p w14:paraId="5F66E069" w14:textId="394A8676" w:rsidR="007A4637" w:rsidRPr="005E3ED3" w:rsidRDefault="006D6A51" w:rsidP="00BC1E18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Pr="005E3ED3">
              <w:rPr>
                <w:position w:val="-10"/>
                <w:sz w:val="28"/>
                <w:szCs w:val="28"/>
              </w:rPr>
              <w:object w:dxaOrig="700" w:dyaOrig="320" w14:anchorId="099A6AA3">
                <v:shape id="_x0000_i1029" type="#_x0000_t75" style="width:35.25pt;height:15.75pt" o:ole="">
                  <v:imagedata r:id="rId13" o:title=""/>
                </v:shape>
                <o:OLEObject Type="Embed" ProgID="Equation.DSMT4" ShapeID="_x0000_i1029" DrawAspect="Content" ObjectID="_1715954785" r:id="rId14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كانت </w:t>
            </w:r>
            <w:r w:rsidR="00ED0A85" w:rsidRPr="008C609B">
              <w:rPr>
                <w:b/>
                <w:bCs/>
                <w:position w:val="-20"/>
              </w:rPr>
              <w:object w:dxaOrig="4380" w:dyaOrig="520" w14:anchorId="5212E0E5">
                <v:shape id="_x0000_i1030" type="#_x0000_t75" style="width:219pt;height:25.5pt" o:ole="">
                  <v:imagedata r:id="rId15" o:title=""/>
                </v:shape>
                <o:OLEObject Type="Embed" ProgID="Equation.DSMT4" ShapeID="_x0000_i1030" DrawAspect="Content" ObjectID="_1715954786" r:id="rId16"/>
              </w:object>
            </w:r>
          </w:p>
        </w:tc>
        <w:tc>
          <w:tcPr>
            <w:tcW w:w="1341" w:type="dxa"/>
          </w:tcPr>
          <w:p w14:paraId="08BBFBFB" w14:textId="0DD0A97E" w:rsidR="007A4637" w:rsidRPr="005E3ED3" w:rsidRDefault="006D6A51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</w:tbl>
    <w:p w14:paraId="78C4E688" w14:textId="1902F2E6" w:rsidR="00132FBA" w:rsidRDefault="00132FBA" w:rsidP="007A4637">
      <w:pPr>
        <w:rPr>
          <w:rtl/>
        </w:rPr>
      </w:pPr>
    </w:p>
    <w:p w14:paraId="7266F322" w14:textId="3BF83DBB" w:rsidR="006D6A51" w:rsidRPr="00C03BEA" w:rsidRDefault="006D6A51" w:rsidP="00C03BEA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 الثاني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486C36">
        <w:rPr>
          <w:rFonts w:hint="cs"/>
          <w:b/>
          <w:bCs/>
          <w:sz w:val="28"/>
          <w:szCs w:val="28"/>
          <w:u w:val="single"/>
          <w:rtl/>
        </w:rPr>
        <w:t>13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درجة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  <w:r w:rsidR="0022415F">
        <w:rPr>
          <w:rFonts w:hint="cs"/>
          <w:sz w:val="28"/>
          <w:szCs w:val="28"/>
          <w:rtl/>
        </w:rPr>
        <w:t xml:space="preserve"> </w:t>
      </w:r>
      <w:r w:rsidR="00052EC6">
        <w:rPr>
          <w:rFonts w:hint="cs"/>
          <w:sz w:val="28"/>
          <w:szCs w:val="28"/>
          <w:rtl/>
        </w:rPr>
        <w:t>احسب</w:t>
      </w:r>
      <w:r>
        <w:rPr>
          <w:rFonts w:hint="cs"/>
          <w:sz w:val="28"/>
          <w:szCs w:val="28"/>
          <w:rtl/>
        </w:rPr>
        <w:t xml:space="preserve"> التكاملات التالية</w:t>
      </w:r>
    </w:p>
    <w:tbl>
      <w:tblPr>
        <w:tblStyle w:val="TableGrid"/>
        <w:bidiVisual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228"/>
        <w:gridCol w:w="1353"/>
      </w:tblGrid>
      <w:tr w:rsidR="006D6A51" w14:paraId="778E87C2" w14:textId="77777777" w:rsidTr="009872C4">
        <w:trPr>
          <w:trHeight w:val="603"/>
        </w:trPr>
        <w:tc>
          <w:tcPr>
            <w:tcW w:w="549" w:type="dxa"/>
          </w:tcPr>
          <w:p w14:paraId="78837B09" w14:textId="185023F5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228" w:type="dxa"/>
          </w:tcPr>
          <w:p w14:paraId="6713FA29" w14:textId="25A9963E" w:rsidR="006D6A51" w:rsidRPr="001A7A7D" w:rsidRDefault="001A1152" w:rsidP="008C609B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8x+25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/>
                  </w:rPr>
                  <m:t>dx</m:t>
                </m:r>
              </m:oMath>
            </m:oMathPara>
          </w:p>
        </w:tc>
        <w:tc>
          <w:tcPr>
            <w:tcW w:w="1353" w:type="dxa"/>
          </w:tcPr>
          <w:p w14:paraId="0470D456" w14:textId="2AAF45DF" w:rsidR="006D6A51" w:rsidRPr="005E3ED3" w:rsidRDefault="0022415F" w:rsidP="006D6A51">
            <w:pPr>
              <w:rPr>
                <w:sz w:val="28"/>
                <w:szCs w:val="28"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70523873" w14:textId="77777777" w:rsidTr="009872C4">
        <w:trPr>
          <w:trHeight w:val="437"/>
        </w:trPr>
        <w:tc>
          <w:tcPr>
            <w:tcW w:w="549" w:type="dxa"/>
          </w:tcPr>
          <w:p w14:paraId="31FB173C" w14:textId="4B4A272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228" w:type="dxa"/>
          </w:tcPr>
          <w:p w14:paraId="08B73915" w14:textId="0DA69D1D" w:rsidR="006D6A51" w:rsidRPr="001A7A7D" w:rsidRDefault="008C609B" w:rsidP="008C609B">
            <w:pPr>
              <w:rPr>
                <w:sz w:val="28"/>
                <w:szCs w:val="28"/>
                <w:rtl/>
              </w:rPr>
            </w:pPr>
            <w:r w:rsidRPr="008C609B">
              <w:rPr>
                <w:position w:val="-16"/>
              </w:rPr>
              <w:object w:dxaOrig="1380" w:dyaOrig="440" w14:anchorId="3ED9C145">
                <v:shape id="_x0000_i1031" type="#_x0000_t75" style="width:69pt;height:21.75pt" o:ole="">
                  <v:imagedata r:id="rId17" o:title=""/>
                </v:shape>
                <o:OLEObject Type="Embed" ProgID="Equation.DSMT4" ShapeID="_x0000_i1031" DrawAspect="Content" ObjectID="_1715954787" r:id="rId18"/>
              </w:object>
            </w:r>
          </w:p>
        </w:tc>
        <w:tc>
          <w:tcPr>
            <w:tcW w:w="1353" w:type="dxa"/>
          </w:tcPr>
          <w:p w14:paraId="78159DC3" w14:textId="558FDC73" w:rsidR="006D6A51" w:rsidRPr="005E3ED3" w:rsidRDefault="0022415F" w:rsidP="008C609B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</w:t>
            </w:r>
            <w:r w:rsidR="008C609B">
              <w:rPr>
                <w:sz w:val="28"/>
                <w:szCs w:val="28"/>
                <w:lang w:val="en-GB"/>
              </w:rPr>
              <w:t>2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 درجات)</w:t>
            </w:r>
          </w:p>
        </w:tc>
      </w:tr>
      <w:tr w:rsidR="006D6A51" w14:paraId="5C15B18A" w14:textId="77777777" w:rsidTr="009872C4">
        <w:trPr>
          <w:trHeight w:val="708"/>
        </w:trPr>
        <w:tc>
          <w:tcPr>
            <w:tcW w:w="549" w:type="dxa"/>
          </w:tcPr>
          <w:p w14:paraId="1D4C824D" w14:textId="065B4B4F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228" w:type="dxa"/>
          </w:tcPr>
          <w:p w14:paraId="1B2F7474" w14:textId="7D19A632" w:rsidR="006D6A51" w:rsidRPr="00DB2697" w:rsidRDefault="001A1152" w:rsidP="001A7A7D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</w:rPr>
                                  <m:t>4+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/>
                  </w:rPr>
                  <m:t xml:space="preserve"> dx</m:t>
                </m:r>
              </m:oMath>
            </m:oMathPara>
          </w:p>
        </w:tc>
        <w:tc>
          <w:tcPr>
            <w:tcW w:w="1353" w:type="dxa"/>
          </w:tcPr>
          <w:p w14:paraId="06934DA0" w14:textId="4640F387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5C041C4C" w14:textId="77777777" w:rsidTr="009872C4">
        <w:trPr>
          <w:trHeight w:val="663"/>
        </w:trPr>
        <w:tc>
          <w:tcPr>
            <w:tcW w:w="549" w:type="dxa"/>
          </w:tcPr>
          <w:p w14:paraId="4748E0BC" w14:textId="7222D50B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228" w:type="dxa"/>
          </w:tcPr>
          <w:p w14:paraId="51E271D3" w14:textId="3DEDDE0C" w:rsidR="006D6A51" w:rsidRPr="005E3ED3" w:rsidRDefault="00E24FAC" w:rsidP="006D6A51">
            <w:pPr>
              <w:rPr>
                <w:sz w:val="28"/>
                <w:szCs w:val="28"/>
                <w:rtl/>
              </w:rPr>
            </w:pPr>
            <w:r w:rsidRPr="00E24FAC">
              <w:rPr>
                <w:position w:val="-24"/>
              </w:rPr>
              <w:object w:dxaOrig="1200" w:dyaOrig="660" w14:anchorId="05022263">
                <v:shape id="_x0000_i1032" type="#_x0000_t75" style="width:60pt;height:33pt" o:ole="">
                  <v:imagedata r:id="rId19" o:title=""/>
                </v:shape>
                <o:OLEObject Type="Embed" ProgID="Equation.DSMT4" ShapeID="_x0000_i1032" DrawAspect="Content" ObjectID="_1715954788" r:id="rId20"/>
              </w:object>
            </w:r>
          </w:p>
        </w:tc>
        <w:tc>
          <w:tcPr>
            <w:tcW w:w="1353" w:type="dxa"/>
          </w:tcPr>
          <w:p w14:paraId="77358A35" w14:textId="44CB5104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160BD9F7" w14:textId="77777777" w:rsidTr="009872C4">
        <w:trPr>
          <w:trHeight w:val="497"/>
        </w:trPr>
        <w:tc>
          <w:tcPr>
            <w:tcW w:w="549" w:type="dxa"/>
          </w:tcPr>
          <w:p w14:paraId="24BE71FE" w14:textId="09C7054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228" w:type="dxa"/>
          </w:tcPr>
          <w:p w14:paraId="3927E3B5" w14:textId="426ABAEA" w:rsidR="008C609B" w:rsidRPr="009872C4" w:rsidRDefault="00E24FAC" w:rsidP="009872C4">
            <w:r w:rsidRPr="00E24FAC">
              <w:rPr>
                <w:position w:val="-16"/>
              </w:rPr>
              <w:object w:dxaOrig="1320" w:dyaOrig="499" w14:anchorId="3A2F6635">
                <v:shape id="_x0000_i1033" type="#_x0000_t75" style="width:66pt;height:24.75pt" o:ole="">
                  <v:imagedata r:id="rId21" o:title=""/>
                </v:shape>
                <o:OLEObject Type="Embed" ProgID="Equation.DSMT4" ShapeID="_x0000_i1033" DrawAspect="Content" ObjectID="_1715954789" r:id="rId22"/>
              </w:object>
            </w:r>
          </w:p>
        </w:tc>
        <w:tc>
          <w:tcPr>
            <w:tcW w:w="1353" w:type="dxa"/>
          </w:tcPr>
          <w:p w14:paraId="4A5766B4" w14:textId="4E945393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</w:t>
            </w:r>
            <w:r w:rsidR="00486C36">
              <w:rPr>
                <w:rFonts w:hint="cs"/>
                <w:sz w:val="28"/>
                <w:szCs w:val="28"/>
                <w:rtl/>
              </w:rPr>
              <w:t>درجتان</w:t>
            </w:r>
            <w:r w:rsidRPr="005E3ED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02ECB6F5" w14:textId="02FB299E" w:rsidR="006D6A51" w:rsidRPr="0022415F" w:rsidRDefault="006D6A51" w:rsidP="006D6A51">
      <w:pPr>
        <w:rPr>
          <w:b/>
          <w:bCs/>
          <w:rtl/>
        </w:rPr>
      </w:pPr>
      <w:bookmarkStart w:id="0" w:name="_GoBack"/>
      <w:bookmarkEnd w:id="0"/>
    </w:p>
    <w:p w14:paraId="3B09D07D" w14:textId="226A61C2" w:rsidR="0022415F" w:rsidRDefault="0022415F" w:rsidP="0022415F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لجزء الثالث 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486C36">
        <w:rPr>
          <w:rFonts w:hint="cs"/>
          <w:b/>
          <w:bCs/>
          <w:sz w:val="28"/>
          <w:szCs w:val="28"/>
          <w:u w:val="single"/>
          <w:rtl/>
        </w:rPr>
        <w:t>20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درجة)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0" w:type="auto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120"/>
        <w:gridCol w:w="1341"/>
      </w:tblGrid>
      <w:tr w:rsidR="0022415F" w14:paraId="4C77E858" w14:textId="77777777" w:rsidTr="007067C7">
        <w:tc>
          <w:tcPr>
            <w:tcW w:w="620" w:type="dxa"/>
          </w:tcPr>
          <w:p w14:paraId="77D05C46" w14:textId="74E1ADBF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20" w:type="dxa"/>
          </w:tcPr>
          <w:p w14:paraId="0F70D149" w14:textId="1E13AF3C" w:rsidR="0022415F" w:rsidRPr="005E3ED3" w:rsidRDefault="0022415F" w:rsidP="00E24FAC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احسب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3ED3">
              <w:rPr>
                <w:sz w:val="28"/>
                <w:szCs w:val="28"/>
              </w:rPr>
              <w:t xml:space="preserve">  </w:t>
            </w:r>
            <w:r w:rsidR="00ED0A85" w:rsidRPr="00ED0A85">
              <w:rPr>
                <w:position w:val="-28"/>
              </w:rPr>
              <w:object w:dxaOrig="1540" w:dyaOrig="740" w14:anchorId="48CDE695">
                <v:shape id="_x0000_i1034" type="#_x0000_t75" style="width:76.5pt;height:37.5pt" o:ole="">
                  <v:imagedata r:id="rId23" o:title=""/>
                </v:shape>
                <o:OLEObject Type="Embed" ProgID="Equation.DSMT4" ShapeID="_x0000_i1034" DrawAspect="Content" ObjectID="_1715954790" r:id="rId24"/>
              </w:object>
            </w:r>
          </w:p>
        </w:tc>
        <w:tc>
          <w:tcPr>
            <w:tcW w:w="1341" w:type="dxa"/>
          </w:tcPr>
          <w:p w14:paraId="761987B4" w14:textId="40D41031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22415F" w14:paraId="3AE4AD29" w14:textId="77777777" w:rsidTr="007067C7">
        <w:tc>
          <w:tcPr>
            <w:tcW w:w="620" w:type="dxa"/>
          </w:tcPr>
          <w:p w14:paraId="2F195DCC" w14:textId="10D35DEB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20" w:type="dxa"/>
          </w:tcPr>
          <w:p w14:paraId="7B302F2D" w14:textId="6D4C3937" w:rsidR="0022415F" w:rsidRPr="005E3ED3" w:rsidRDefault="00052EC6" w:rsidP="001A5DC0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ب</w:t>
            </w:r>
            <w:r w:rsidR="001A5DC0">
              <w:rPr>
                <w:rFonts w:hint="cs"/>
                <w:sz w:val="28"/>
                <w:szCs w:val="28"/>
                <w:rtl/>
              </w:rPr>
              <w:t>ين فيما إذا كان التكامل المعت</w:t>
            </w:r>
            <w:r w:rsidR="001A1152">
              <w:rPr>
                <w:rFonts w:hint="cs"/>
                <w:sz w:val="28"/>
                <w:szCs w:val="28"/>
                <w:rtl/>
              </w:rPr>
              <w:t>ل</w:t>
            </w:r>
            <w:r w:rsidR="000F2960" w:rsidRPr="009872C4">
              <w:rPr>
                <w:position w:val="-36"/>
                <w:sz w:val="28"/>
                <w:szCs w:val="28"/>
              </w:rPr>
              <w:object w:dxaOrig="1320" w:dyaOrig="780" w14:anchorId="1695003A">
                <v:shape id="_x0000_i1035" type="#_x0000_t75" style="width:66pt;height:39pt" o:ole="">
                  <v:imagedata r:id="rId25" o:title=""/>
                </v:shape>
                <o:OLEObject Type="Embed" ProgID="Equation.DSMT4" ShapeID="_x0000_i1035" DrawAspect="Content" ObjectID="_1715954791" r:id="rId26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متقارباً أو متباعداً.</w:t>
            </w:r>
          </w:p>
        </w:tc>
        <w:tc>
          <w:tcPr>
            <w:tcW w:w="1341" w:type="dxa"/>
          </w:tcPr>
          <w:p w14:paraId="028EC9E9" w14:textId="0A64A71E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44A66BA0" w14:textId="77777777" w:rsidTr="007067C7">
        <w:tc>
          <w:tcPr>
            <w:tcW w:w="620" w:type="dxa"/>
          </w:tcPr>
          <w:p w14:paraId="71D3DC9B" w14:textId="17C6B8A5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20" w:type="dxa"/>
          </w:tcPr>
          <w:p w14:paraId="1D09CB60" w14:textId="55AE0EE8" w:rsidR="007B5D10" w:rsidRDefault="000A4404" w:rsidP="001A5DC0">
            <w:pPr>
              <w:rPr>
                <w:sz w:val="28"/>
                <w:szCs w:val="28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ارسم المنطقة المحصورة بين المنحنيات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5D10">
              <w:rPr>
                <w:b/>
                <w:bCs/>
                <w:sz w:val="28"/>
                <w:szCs w:val="28"/>
              </w:rPr>
              <w:t xml:space="preserve"> </w:t>
            </w:r>
            <w:r w:rsidR="001A5DC0" w:rsidRPr="001A5DC0">
              <w:rPr>
                <w:b/>
                <w:bCs/>
                <w:position w:val="-10"/>
                <w:sz w:val="28"/>
                <w:szCs w:val="28"/>
              </w:rPr>
              <w:object w:dxaOrig="980" w:dyaOrig="360" w14:anchorId="678AF30D">
                <v:shape id="_x0000_i1036" type="#_x0000_t75" style="width:48.75pt;height:18pt" o:ole="">
                  <v:imagedata r:id="rId27" o:title=""/>
                </v:shape>
                <o:OLEObject Type="Embed" ProgID="Equation.DSMT4" ShapeID="_x0000_i1036" DrawAspect="Content" ObjectID="_1715954792" r:id="rId28"/>
              </w:object>
            </w:r>
            <w:r w:rsidR="007B5D10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7B5D1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67C30790" w14:textId="117EC475" w:rsidR="0022415F" w:rsidRPr="005E3ED3" w:rsidRDefault="007B5D10" w:rsidP="0022415F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وجد مساحتها.</w:t>
            </w:r>
          </w:p>
        </w:tc>
        <w:tc>
          <w:tcPr>
            <w:tcW w:w="1341" w:type="dxa"/>
          </w:tcPr>
          <w:p w14:paraId="400616D3" w14:textId="090D469F" w:rsidR="0022415F" w:rsidRPr="005E3ED3" w:rsidRDefault="000A4404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438DC110" w14:textId="77777777" w:rsidTr="007067C7">
        <w:tc>
          <w:tcPr>
            <w:tcW w:w="620" w:type="dxa"/>
          </w:tcPr>
          <w:p w14:paraId="3F7BC433" w14:textId="3DA6553A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120" w:type="dxa"/>
          </w:tcPr>
          <w:p w14:paraId="0A22A1A9" w14:textId="283668AD" w:rsidR="0022415F" w:rsidRPr="005E3ED3" w:rsidRDefault="000A4404" w:rsidP="00E70395">
            <w:pPr>
              <w:rPr>
                <w:sz w:val="28"/>
                <w:szCs w:val="28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المحصورة بين المنحنيين </w:t>
            </w:r>
            <w:r w:rsidR="00E70395" w:rsidRPr="00E70395">
              <w:rPr>
                <w:position w:val="-10"/>
                <w:sz w:val="28"/>
                <w:szCs w:val="28"/>
              </w:rPr>
              <w:object w:dxaOrig="960" w:dyaOrig="360" w14:anchorId="35C15825">
                <v:shape id="_x0000_i1037" type="#_x0000_t75" style="width:48pt;height:18pt" o:ole="">
                  <v:imagedata r:id="rId29" o:title=""/>
                </v:shape>
                <o:OLEObject Type="Embed" ProgID="Equation.DSMT4" ShapeID="_x0000_i1037" DrawAspect="Content" ObjectID="_1715954793" r:id="rId30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E70395" w:rsidRPr="00E70395">
              <w:rPr>
                <w:position w:val="-10"/>
                <w:sz w:val="28"/>
                <w:szCs w:val="28"/>
              </w:rPr>
              <w:object w:dxaOrig="980" w:dyaOrig="320" w14:anchorId="4A5A8FE3">
                <v:shape id="_x0000_i1038" type="#_x0000_t75" style="width:48.75pt;height:15.75pt" o:ole="">
                  <v:imagedata r:id="rId31" o:title=""/>
                </v:shape>
                <o:OLEObject Type="Embed" ProgID="Equation.DSMT4" ShapeID="_x0000_i1038" DrawAspect="Content" ObjectID="_1715954794" r:id="rId32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، ثم جد حجم الجسم الناتج عن دوران هذه المنطقة حول محور </w:t>
            </w:r>
            <w:r w:rsidRPr="005E3ED3">
              <w:rPr>
                <w:sz w:val="28"/>
                <w:szCs w:val="28"/>
              </w:rPr>
              <w:t>X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6DA08EA8" w14:textId="6FF4A095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3C7E1163" w14:textId="77777777" w:rsidTr="007067C7">
        <w:tc>
          <w:tcPr>
            <w:tcW w:w="620" w:type="dxa"/>
          </w:tcPr>
          <w:p w14:paraId="30344A5F" w14:textId="31207042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120" w:type="dxa"/>
          </w:tcPr>
          <w:p w14:paraId="6115E3E5" w14:textId="04026A2C" w:rsidR="0022415F" w:rsidRPr="005E3ED3" w:rsidRDefault="00A77D0F" w:rsidP="00B865FE">
            <w:pPr>
              <w:rPr>
                <w:sz w:val="28"/>
                <w:szCs w:val="28"/>
                <w:u w:val="single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طول المنحنى </w:t>
            </w:r>
            <w:r w:rsidR="00AD1F3F" w:rsidRPr="00B865FE">
              <w:rPr>
                <w:position w:val="-24"/>
                <w:sz w:val="28"/>
                <w:szCs w:val="28"/>
              </w:rPr>
              <w:object w:dxaOrig="1240" w:dyaOrig="660" w14:anchorId="4AACDED0">
                <v:shape id="_x0000_i1039" type="#_x0000_t75" style="width:62.25pt;height:32.25pt" o:ole="">
                  <v:imagedata r:id="rId33" o:title=""/>
                </v:shape>
                <o:OLEObject Type="Embed" ProgID="Equation.DSMT4" ShapeID="_x0000_i1039" DrawAspect="Content" ObjectID="_1715954795" r:id="rId34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5E3ED3">
              <w:rPr>
                <w:position w:val="-6"/>
                <w:sz w:val="28"/>
                <w:szCs w:val="28"/>
              </w:rPr>
              <w:object w:dxaOrig="560" w:dyaOrig="279" w14:anchorId="19A76CD6">
                <v:shape id="_x0000_i1040" type="#_x0000_t75" style="width:27.75pt;height:14.25pt" o:ole="">
                  <v:imagedata r:id="rId35" o:title=""/>
                </v:shape>
                <o:OLEObject Type="Embed" ProgID="Equation.DSMT4" ShapeID="_x0000_i1040" DrawAspect="Content" ObjectID="_1715954796" r:id="rId36"/>
              </w:object>
            </w:r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إلى </w:t>
            </w:r>
            <w:r w:rsidRPr="005E3ED3">
              <w:rPr>
                <w:position w:val="-6"/>
                <w:sz w:val="28"/>
                <w:szCs w:val="28"/>
              </w:rPr>
              <w:object w:dxaOrig="540" w:dyaOrig="279" w14:anchorId="47070304">
                <v:shape id="_x0000_i1041" type="#_x0000_t75" style="width:27pt;height:14.25pt" o:ole="">
                  <v:imagedata r:id="rId37" o:title=""/>
                </v:shape>
                <o:OLEObject Type="Embed" ProgID="Equation.DSMT4" ShapeID="_x0000_i1041" DrawAspect="Content" ObjectID="_1715954797" r:id="rId38"/>
              </w:object>
            </w:r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1FD4A9AD" w14:textId="25B01077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7E627EDD" w14:textId="77777777" w:rsidTr="007067C7">
        <w:tc>
          <w:tcPr>
            <w:tcW w:w="620" w:type="dxa"/>
          </w:tcPr>
          <w:p w14:paraId="4B6DDE01" w14:textId="2BCC2CA5" w:rsidR="0022415F" w:rsidRPr="005E3ED3" w:rsidRDefault="0022415F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(6)</w:t>
            </w:r>
          </w:p>
        </w:tc>
        <w:tc>
          <w:tcPr>
            <w:tcW w:w="7120" w:type="dxa"/>
          </w:tcPr>
          <w:p w14:paraId="50EA9A70" w14:textId="00041095" w:rsidR="0022415F" w:rsidRPr="005E3ED3" w:rsidRDefault="00A77D0F" w:rsidP="00ED0A85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حول المعادلة </w:t>
            </w:r>
            <w:r w:rsidR="00ED0A85" w:rsidRPr="005E3ED3">
              <w:rPr>
                <w:rFonts w:hint="cs"/>
                <w:sz w:val="28"/>
                <w:szCs w:val="28"/>
                <w:rtl/>
              </w:rPr>
              <w:t>كارتيزية</w:t>
            </w:r>
            <w:r w:rsidR="00ED0A85" w:rsidRPr="00B865FE">
              <w:rPr>
                <w:sz w:val="28"/>
                <w:szCs w:val="28"/>
              </w:rPr>
              <w:t xml:space="preserve"> </w:t>
            </w:r>
            <w:r w:rsidR="00ED0A85" w:rsidRPr="00ED0A85">
              <w:rPr>
                <w:position w:val="-36"/>
                <w:sz w:val="28"/>
                <w:szCs w:val="28"/>
              </w:rPr>
              <w:object w:dxaOrig="2200" w:dyaOrig="740" w14:anchorId="20AA40F0">
                <v:shape id="_x0000_i1042" type="#_x0000_t75" style="width:110.25pt;height:37.5pt" o:ole="">
                  <v:imagedata r:id="rId39" o:title=""/>
                </v:shape>
                <o:OLEObject Type="Embed" ProgID="Equation.DSMT4" ShapeID="_x0000_i1042" DrawAspect="Content" ObjectID="_1715954798" r:id="rId40"/>
              </w:object>
            </w:r>
            <w:r w:rsidR="00B865FE">
              <w:rPr>
                <w:sz w:val="28"/>
                <w:szCs w:val="28"/>
              </w:rPr>
              <w:t xml:space="preserve"> </w:t>
            </w:r>
            <w:r w:rsidR="00B865F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إلى معادلة </w:t>
            </w:r>
            <w:r w:rsidR="00ED0A85" w:rsidRPr="005E3ED3">
              <w:rPr>
                <w:rFonts w:hint="cs"/>
                <w:sz w:val="28"/>
                <w:szCs w:val="28"/>
                <w:rtl/>
              </w:rPr>
              <w:t>القطبية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A85">
              <w:rPr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14:paraId="53339EDE" w14:textId="65C0A065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</w:t>
            </w:r>
            <w:r w:rsidR="00AD1F3F">
              <w:rPr>
                <w:rFonts w:hint="cs"/>
                <w:sz w:val="28"/>
                <w:szCs w:val="28"/>
                <w:rtl/>
              </w:rPr>
              <w:t>درجتان</w:t>
            </w:r>
            <w:r w:rsidRPr="005E3ED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0A4404" w14:paraId="1F010018" w14:textId="77777777" w:rsidTr="007067C7">
        <w:tc>
          <w:tcPr>
            <w:tcW w:w="620" w:type="dxa"/>
          </w:tcPr>
          <w:p w14:paraId="71D08959" w14:textId="4A356162" w:rsidR="000A4404" w:rsidRPr="005E3ED3" w:rsidRDefault="000A4404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(7)</w:t>
            </w:r>
          </w:p>
        </w:tc>
        <w:tc>
          <w:tcPr>
            <w:tcW w:w="7120" w:type="dxa"/>
          </w:tcPr>
          <w:p w14:paraId="68320488" w14:textId="13ECB28A" w:rsidR="000A4404" w:rsidRPr="005E3ED3" w:rsidRDefault="00A77D0F" w:rsidP="00B865FE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الواقعة داخل المنحنى  </w:t>
            </w:r>
            <w:r w:rsidR="00B865FE" w:rsidRPr="00B865FE">
              <w:rPr>
                <w:position w:val="-6"/>
                <w:sz w:val="28"/>
                <w:szCs w:val="28"/>
              </w:rPr>
              <w:object w:dxaOrig="1400" w:dyaOrig="279" w14:anchorId="1D5647EF">
                <v:shape id="_x0000_i1043" type="#_x0000_t75" style="width:69.75pt;height:14.25pt" o:ole="">
                  <v:imagedata r:id="rId41" o:title=""/>
                </v:shape>
                <o:OLEObject Type="Embed" ProgID="Equation.DSMT4" ShapeID="_x0000_i1043" DrawAspect="Content" ObjectID="_1715954799" r:id="rId42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وخارج المنحنى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وجد مساحتها.</w:t>
            </w:r>
          </w:p>
        </w:tc>
        <w:tc>
          <w:tcPr>
            <w:tcW w:w="1341" w:type="dxa"/>
          </w:tcPr>
          <w:p w14:paraId="61E4BBAE" w14:textId="4756A801" w:rsidR="000A4404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</w:t>
            </w:r>
            <w:r w:rsidR="00486C36">
              <w:rPr>
                <w:rFonts w:hint="cs"/>
                <w:sz w:val="28"/>
                <w:szCs w:val="28"/>
                <w:rtl/>
                <w:lang w:val="en-GB"/>
              </w:rPr>
              <w:t>4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 درجات)</w:t>
            </w:r>
          </w:p>
        </w:tc>
      </w:tr>
    </w:tbl>
    <w:p w14:paraId="09C36ACB" w14:textId="77777777" w:rsidR="0022415F" w:rsidRPr="0022415F" w:rsidRDefault="0022415F" w:rsidP="0022415F">
      <w:pPr>
        <w:rPr>
          <w:u w:val="single"/>
        </w:rPr>
      </w:pPr>
    </w:p>
    <w:p w14:paraId="787843C6" w14:textId="77777777" w:rsidR="0022415F" w:rsidRPr="006D6A51" w:rsidRDefault="0022415F" w:rsidP="006D6A51">
      <w:pPr>
        <w:rPr>
          <w:b/>
          <w:bCs/>
          <w:sz w:val="28"/>
          <w:szCs w:val="28"/>
          <w:rtl/>
        </w:rPr>
      </w:pPr>
    </w:p>
    <w:p w14:paraId="212D2BA0" w14:textId="77777777" w:rsidR="006D6A51" w:rsidRPr="007A4637" w:rsidRDefault="006D6A51" w:rsidP="007A4637">
      <w:pPr>
        <w:rPr>
          <w:rtl/>
        </w:rPr>
      </w:pPr>
    </w:p>
    <w:sectPr w:rsidR="006D6A51" w:rsidRPr="007A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37"/>
    <w:rsid w:val="00052EC6"/>
    <w:rsid w:val="00074D3E"/>
    <w:rsid w:val="000A4404"/>
    <w:rsid w:val="000E5E34"/>
    <w:rsid w:val="000F2960"/>
    <w:rsid w:val="00132FBA"/>
    <w:rsid w:val="001A1152"/>
    <w:rsid w:val="001A5DC0"/>
    <w:rsid w:val="001A7A7D"/>
    <w:rsid w:val="0022415F"/>
    <w:rsid w:val="002E13BE"/>
    <w:rsid w:val="003824B3"/>
    <w:rsid w:val="0039377E"/>
    <w:rsid w:val="003C0A15"/>
    <w:rsid w:val="00486C36"/>
    <w:rsid w:val="005E3ED3"/>
    <w:rsid w:val="006D6A51"/>
    <w:rsid w:val="007067C7"/>
    <w:rsid w:val="00796236"/>
    <w:rsid w:val="007A4637"/>
    <w:rsid w:val="007B5D10"/>
    <w:rsid w:val="008C609B"/>
    <w:rsid w:val="009872C4"/>
    <w:rsid w:val="00A36944"/>
    <w:rsid w:val="00A77D0F"/>
    <w:rsid w:val="00AD1F3F"/>
    <w:rsid w:val="00B14BF0"/>
    <w:rsid w:val="00B865FE"/>
    <w:rsid w:val="00BB66B6"/>
    <w:rsid w:val="00BC1E18"/>
    <w:rsid w:val="00C03BEA"/>
    <w:rsid w:val="00C81804"/>
    <w:rsid w:val="00CB37BA"/>
    <w:rsid w:val="00DB2697"/>
    <w:rsid w:val="00E24FAC"/>
    <w:rsid w:val="00E70395"/>
    <w:rsid w:val="00E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0FC4"/>
  <w15:chartTrackingRefBased/>
  <w15:docId w15:val="{CEE1CA89-A31A-4ABE-B136-CB8465B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A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عبدالملك بن الفاضل</dc:creator>
  <cp:keywords/>
  <dc:description/>
  <cp:lastModifiedBy>Hassan Gadain</cp:lastModifiedBy>
  <cp:revision>2</cp:revision>
  <cp:lastPrinted>2021-12-03T03:08:00Z</cp:lastPrinted>
  <dcterms:created xsi:type="dcterms:W3CDTF">2022-06-05T14:20:00Z</dcterms:created>
  <dcterms:modified xsi:type="dcterms:W3CDTF">2022-06-05T14:20:00Z</dcterms:modified>
</cp:coreProperties>
</file>