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</w:p>
    <w:p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0.5)</w:t>
      </w:r>
    </w:p>
    <w:p w:rsidR="00805621" w:rsidRPr="00EE3114" w:rsidRDefault="00805621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الجانبية  16 ( لا يسمح بتغميق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:rsidR="00BC3FA7" w:rsidRPr="00004931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الصفحة الأولى</w:t>
      </w:r>
      <w:r w:rsidR="00004931">
        <w:rPr>
          <w:rFonts w:hint="cs"/>
          <w:sz w:val="20"/>
          <w:szCs w:val="20"/>
          <w:rtl/>
        </w:rPr>
        <w:t xml:space="preserve"> (صفحة الغلاف)</w:t>
      </w:r>
      <w:r w:rsidRPr="00EE3114">
        <w:rPr>
          <w:rFonts w:hint="cs"/>
          <w:sz w:val="20"/>
          <w:szCs w:val="20"/>
          <w:rtl/>
        </w:rPr>
        <w:t xml:space="preserve">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:rsidR="00004931" w:rsidRPr="00EE3114" w:rsidRDefault="00004931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خطاب الزيارة بعد صفحة الغلاف.</w:t>
      </w:r>
    </w:p>
    <w:p w:rsidR="00BC3FA7" w:rsidRPr="00004931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:rsidR="00004931" w:rsidRPr="00004931" w:rsidRDefault="00004931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 w:hint="cs"/>
          <w:sz w:val="20"/>
          <w:szCs w:val="20"/>
        </w:rPr>
      </w:pPr>
      <w:r>
        <w:rPr>
          <w:rFonts w:hint="cs"/>
          <w:sz w:val="20"/>
          <w:szCs w:val="20"/>
          <w:rtl/>
        </w:rPr>
        <w:t>المسافة بين الأسطر 1,5 فقط</w:t>
      </w:r>
    </w:p>
    <w:p w:rsidR="00004931" w:rsidRPr="00EE3114" w:rsidRDefault="00004931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صفحة الملاحق بعد نهاية التقرير تحتوي على الصور+ المقابلات + المراجع.</w:t>
      </w:r>
    </w:p>
    <w:p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أولا: مقدمة 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 ( 0.5 درجة)</w:t>
      </w:r>
    </w:p>
    <w:p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تح</w:t>
      </w:r>
      <w:bookmarkStart w:id="0" w:name="_GoBack"/>
      <w:bookmarkEnd w:id="0"/>
      <w:r w:rsidRPr="00EE3114">
        <w:rPr>
          <w:rFonts w:hint="cs"/>
          <w:sz w:val="20"/>
          <w:szCs w:val="20"/>
          <w:rtl/>
        </w:rPr>
        <w:t xml:space="preserve">ديد الزمان 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منك </w:t>
      </w:r>
      <w:r w:rsidR="000C173F" w:rsidRPr="00EE3114">
        <w:rPr>
          <w:rFonts w:hint="cs"/>
          <w:sz w:val="20"/>
          <w:szCs w:val="20"/>
          <w:rtl/>
        </w:rPr>
        <w:t xml:space="preserve"> في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:rsidR="000C173F" w:rsidRPr="00EE3114" w:rsidRDefault="00BC3FA7" w:rsidP="00BC3FA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المدرسة : </w:t>
      </w:r>
    </w:p>
    <w:p w:rsidR="00B16286" w:rsidRDefault="000C173F" w:rsidP="004B041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4B0418">
        <w:rPr>
          <w:rFonts w:hint="cs"/>
          <w:sz w:val="20"/>
          <w:szCs w:val="20"/>
          <w:rtl/>
        </w:rPr>
        <w:t>كونات البيئة المدرسية الخارجية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:rsidR="004B0418" w:rsidRPr="004B0418" w:rsidRDefault="004B0418" w:rsidP="004B04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أثر مكونات البيئة على الطالبات </w:t>
      </w:r>
      <w:r w:rsidRPr="00EE3114">
        <w:rPr>
          <w:rFonts w:hint="cs"/>
          <w:sz w:val="20"/>
          <w:szCs w:val="20"/>
          <w:rtl/>
        </w:rPr>
        <w:t>(0.25 درجة)</w:t>
      </w:r>
    </w:p>
    <w:p w:rsidR="001D290C" w:rsidRPr="00EE3114" w:rsidRDefault="001D290C" w:rsidP="001D290C">
      <w:pPr>
        <w:pStyle w:val="ListParagraph"/>
        <w:ind w:left="1494"/>
        <w:rPr>
          <w:sz w:val="20"/>
          <w:szCs w:val="20"/>
        </w:rPr>
      </w:pPr>
    </w:p>
    <w:p w:rsidR="000C173F" w:rsidRPr="00EE3114" w:rsidRDefault="00F2096F" w:rsidP="000C173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>بيئة الفصل</w:t>
      </w:r>
      <w:r w:rsidR="000C173F" w:rsidRPr="00EE3114">
        <w:rPr>
          <w:rFonts w:hint="cs"/>
          <w:b/>
          <w:bCs/>
          <w:sz w:val="20"/>
          <w:szCs w:val="20"/>
          <w:rtl/>
        </w:rPr>
        <w:t>: مطلوب توضيح تأثير العوامل التالية على بيئة التعلم.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مكونات بيئة الفصل والعوامل الفيزيائية.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B16286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تحديد </w:t>
            </w:r>
            <w:r w:rsidR="004B0418">
              <w:rPr>
                <w:rFonts w:hint="cs"/>
                <w:sz w:val="20"/>
                <w:szCs w:val="20"/>
                <w:rtl/>
              </w:rPr>
              <w:t>المادة و</w:t>
            </w:r>
            <w:r>
              <w:rPr>
                <w:rFonts w:hint="cs"/>
                <w:sz w:val="20"/>
                <w:szCs w:val="20"/>
                <w:rtl/>
              </w:rPr>
              <w:t xml:space="preserve">عنوان الدرس ووصف 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>مدى وضوح أهداف الدرس.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</w:t>
            </w:r>
            <w:r w:rsidR="00D417FF">
              <w:rPr>
                <w:rFonts w:hint="cs"/>
                <w:sz w:val="20"/>
                <w:szCs w:val="20"/>
                <w:rtl/>
              </w:rPr>
              <w:t xml:space="preserve"> (طرق)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التدريس المتبعة.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 xml:space="preserve">وصف مدى </w:t>
            </w:r>
            <w:r w:rsidR="00B979F6">
              <w:rPr>
                <w:rFonts w:hint="cs"/>
                <w:sz w:val="20"/>
                <w:szCs w:val="20"/>
                <w:rtl/>
              </w:rPr>
              <w:t xml:space="preserve">تمكن المعلمة من مادتها العلمية </w:t>
            </w:r>
            <w:r w:rsidRPr="00EE3114">
              <w:rPr>
                <w:rFonts w:hint="cs"/>
                <w:sz w:val="20"/>
                <w:szCs w:val="20"/>
                <w:rtl/>
              </w:rPr>
              <w:t>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B979F6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وصف مدى ملاء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>مة الوسائل التعليمية المستخدمة.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:rsidR="00EE3114" w:rsidRPr="00EE3114" w:rsidRDefault="00EE3114" w:rsidP="00BC3FA7">
            <w:pPr>
              <w:pStyle w:val="ListParagraph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النقد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</w:tbl>
    <w:p w:rsidR="00B17CFC" w:rsidRPr="00EE3114" w:rsidRDefault="00B17CFC" w:rsidP="00B17CFC">
      <w:pPr>
        <w:pStyle w:val="ListParagraph"/>
        <w:ind w:left="525"/>
        <w:rPr>
          <w:sz w:val="20"/>
          <w:szCs w:val="20"/>
        </w:rPr>
      </w:pPr>
    </w:p>
    <w:p w:rsidR="00B17CFC" w:rsidRPr="00EE3114" w:rsidRDefault="00B17CFC" w:rsidP="00B17CFC">
      <w:pPr>
        <w:pStyle w:val="ListParagraph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:rsidR="000C173F" w:rsidRPr="00EE3114" w:rsidRDefault="00B17CFC" w:rsidP="00B17CFC">
      <w:pPr>
        <w:pStyle w:val="ListParagraph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lastRenderedPageBreak/>
        <w:t xml:space="preserve">ويكون في الخاتمة النتائج التي توصلت إليها من زيارتك والتوصيات 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 ترين أنها يمكن أن تحسَن بيئة التعلم.</w:t>
      </w:r>
    </w:p>
    <w:p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:rsidR="00EE3114" w:rsidRPr="00EE3114" w:rsidRDefault="00EE3114" w:rsidP="00EE3114">
      <w:pPr>
        <w:pStyle w:val="ListParagraph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إرفاق صور لبيئة التعلم التي ستزوريها.</w:t>
      </w:r>
    </w:p>
    <w:p w:rsidR="00EE3114" w:rsidRPr="00EE3114" w:rsidRDefault="00EE3114" w:rsidP="00EE31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إجراء مقابلات مع أعضاء المدرسة من معلمات وطالبات للتعرف على طبيعة العلاقات بين المعلمة وإدارة المدرسة ،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B"/>
    <w:rsid w:val="00004931"/>
    <w:rsid w:val="0000595B"/>
    <w:rsid w:val="00045206"/>
    <w:rsid w:val="000C173F"/>
    <w:rsid w:val="000C5AA2"/>
    <w:rsid w:val="001D290C"/>
    <w:rsid w:val="00223E1A"/>
    <w:rsid w:val="002748AD"/>
    <w:rsid w:val="004B0418"/>
    <w:rsid w:val="00577A42"/>
    <w:rsid w:val="007303BB"/>
    <w:rsid w:val="00805621"/>
    <w:rsid w:val="008717E4"/>
    <w:rsid w:val="00931042"/>
    <w:rsid w:val="00B16286"/>
    <w:rsid w:val="00B17CFC"/>
    <w:rsid w:val="00B979F6"/>
    <w:rsid w:val="00BC3FA7"/>
    <w:rsid w:val="00D417FF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47C9F-6B98-4643-84DA-CAE39EC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F"/>
    <w:pPr>
      <w:ind w:left="720"/>
      <w:contextualSpacing/>
    </w:pPr>
  </w:style>
  <w:style w:type="table" w:styleId="TableGrid">
    <w:name w:val="Table Grid"/>
    <w:basedOn w:val="TableNormal"/>
    <w:uiPriority w:val="59"/>
    <w:rsid w:val="00BC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Ghada Fahad</cp:lastModifiedBy>
  <cp:revision>2</cp:revision>
  <dcterms:created xsi:type="dcterms:W3CDTF">2018-02-07T19:35:00Z</dcterms:created>
  <dcterms:modified xsi:type="dcterms:W3CDTF">2018-02-07T19:35:00Z</dcterms:modified>
</cp:coreProperties>
</file>