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80"/>
      </w:tblGrid>
      <w:tr w:rsidR="00E878A3" w:rsidRPr="00C80774" w14:paraId="0F105546" w14:textId="77777777" w:rsidTr="009147C7">
        <w:tc>
          <w:tcPr>
            <w:tcW w:w="3180" w:type="dxa"/>
          </w:tcPr>
          <w:p w14:paraId="122E2363" w14:textId="731ED347" w:rsidR="00E878A3" w:rsidRPr="004B3348" w:rsidRDefault="009147C7" w:rsidP="00E002D0">
            <w:pPr>
              <w:bidi/>
              <w:rPr>
                <w:sz w:val="28"/>
                <w:szCs w:val="36"/>
                <w:rtl/>
              </w:rPr>
            </w:pPr>
            <w:r>
              <w:rPr>
                <w:rFonts w:hint="cs"/>
                <w:sz w:val="28"/>
                <w:szCs w:val="36"/>
                <w:rtl/>
              </w:rPr>
              <w:t>علم النفس الحيوي2</w:t>
            </w:r>
            <w:r w:rsidR="006E34AD">
              <w:rPr>
                <w:rFonts w:hint="cs"/>
                <w:sz w:val="28"/>
                <w:szCs w:val="36"/>
                <w:rtl/>
              </w:rPr>
              <w:t xml:space="preserve">  </w:t>
            </w:r>
          </w:p>
        </w:tc>
      </w:tr>
    </w:tbl>
    <w:p w14:paraId="00A41CC6" w14:textId="77777777" w:rsidR="00E878A3" w:rsidRDefault="00E878A3" w:rsidP="00E878A3">
      <w:pPr>
        <w:bidi/>
        <w:jc w:val="both"/>
        <w:rPr>
          <w:b/>
          <w:bCs/>
          <w:sz w:val="28"/>
          <w:szCs w:val="28"/>
          <w:u w:val="single"/>
          <w:rtl/>
        </w:rPr>
      </w:pPr>
    </w:p>
    <w:p w14:paraId="32F09034" w14:textId="77777777" w:rsidR="006E34AD" w:rsidRDefault="006E34AD" w:rsidP="006E34AD">
      <w:pPr>
        <w:bidi/>
        <w:jc w:val="both"/>
        <w:rPr>
          <w:b/>
          <w:bCs/>
          <w:sz w:val="28"/>
          <w:szCs w:val="28"/>
          <w:u w:val="single"/>
          <w:rtl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الاسم :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>.......................................................</w:t>
      </w:r>
    </w:p>
    <w:p w14:paraId="009C4B60" w14:textId="23D36078" w:rsidR="00E002D0" w:rsidRPr="00E002D0" w:rsidRDefault="00E002D0" w:rsidP="00646AE7">
      <w:pPr>
        <w:bidi/>
        <w:jc w:val="both"/>
        <w:rPr>
          <w:rFonts w:hint="cs"/>
          <w:b/>
          <w:bCs/>
          <w:sz w:val="28"/>
          <w:szCs w:val="28"/>
          <w:lang w:val="en-US"/>
        </w:rPr>
      </w:pPr>
      <w:r w:rsidRPr="00E002D0">
        <w:rPr>
          <w:rFonts w:hint="cs"/>
          <w:b/>
          <w:bCs/>
          <w:sz w:val="28"/>
          <w:szCs w:val="28"/>
          <w:rtl/>
        </w:rPr>
        <w:t xml:space="preserve">                       </w:t>
      </w:r>
      <w:r w:rsidR="00646AE7">
        <w:rPr>
          <w:rFonts w:hint="cs"/>
          <w:b/>
          <w:bCs/>
          <w:sz w:val="28"/>
          <w:szCs w:val="28"/>
          <w:rtl/>
        </w:rPr>
        <w:t xml:space="preserve">                               </w:t>
      </w:r>
      <w:bookmarkStart w:id="0" w:name="_GoBack"/>
      <w:bookmarkEnd w:id="0"/>
    </w:p>
    <w:p w14:paraId="51D8DE2D" w14:textId="77777777" w:rsidR="006E34AD" w:rsidRDefault="006E34AD" w:rsidP="006E34AD">
      <w:pPr>
        <w:bidi/>
        <w:jc w:val="both"/>
        <w:rPr>
          <w:b/>
          <w:bCs/>
          <w:sz w:val="28"/>
          <w:szCs w:val="28"/>
          <w:u w:val="single"/>
          <w:rtl/>
        </w:rPr>
      </w:pPr>
    </w:p>
    <w:p w14:paraId="07D04E0A" w14:textId="585896C9" w:rsidR="00225BBF" w:rsidRDefault="00646AE7" w:rsidP="006E34AD">
      <w:pPr>
        <w:bidi/>
        <w:jc w:val="center"/>
        <w:rPr>
          <w:b/>
          <w:bCs/>
          <w:sz w:val="28"/>
          <w:szCs w:val="32"/>
          <w:u w:val="single"/>
          <w:rtl/>
          <w:lang w:bidi="ar-AE"/>
        </w:rPr>
      </w:pPr>
      <w:r>
        <w:rPr>
          <w:b/>
          <w:bCs/>
          <w:sz w:val="28"/>
          <w:szCs w:val="32"/>
          <w:u w:val="single"/>
          <w:lang w:val="en-US" w:bidi="ar-AE"/>
        </w:rPr>
        <w:t>1</w:t>
      </w:r>
      <w:r>
        <w:rPr>
          <w:rFonts w:hint="cs"/>
          <w:b/>
          <w:bCs/>
          <w:sz w:val="28"/>
          <w:szCs w:val="32"/>
          <w:u w:val="single"/>
          <w:rtl/>
          <w:lang w:val="en-US"/>
        </w:rPr>
        <w:t xml:space="preserve">- </w:t>
      </w:r>
      <w:r w:rsidR="003038C8">
        <w:rPr>
          <w:rFonts w:hint="cs"/>
          <w:b/>
          <w:bCs/>
          <w:sz w:val="28"/>
          <w:szCs w:val="32"/>
          <w:u w:val="single"/>
          <w:rtl/>
          <w:lang w:bidi="ar-AE"/>
        </w:rPr>
        <w:t xml:space="preserve">التفاعلات الكيميائية </w:t>
      </w:r>
    </w:p>
    <w:p w14:paraId="5D4E7DCB" w14:textId="739276A1" w:rsidR="006E34AD" w:rsidRPr="006E34AD" w:rsidRDefault="000C1E21" w:rsidP="000C1E21">
      <w:pPr>
        <w:bidi/>
        <w:jc w:val="center"/>
        <w:rPr>
          <w:b/>
          <w:bCs/>
          <w:sz w:val="28"/>
          <w:szCs w:val="32"/>
          <w:u w:val="single"/>
          <w:lang w:val="en-US" w:bidi="ar-AE"/>
        </w:rPr>
      </w:pPr>
      <w:r>
        <w:rPr>
          <w:rFonts w:hint="cs"/>
          <w:b/>
          <w:bCs/>
          <w:sz w:val="28"/>
          <w:szCs w:val="32"/>
          <w:u w:val="single"/>
          <w:rtl/>
          <w:lang w:bidi="ar-AE"/>
        </w:rPr>
        <w:t>تفاعل</w:t>
      </w:r>
      <w:r>
        <w:rPr>
          <w:b/>
          <w:bCs/>
          <w:sz w:val="28"/>
          <w:szCs w:val="32"/>
          <w:u w:val="single"/>
          <w:lang w:bidi="ar-AE"/>
        </w:rPr>
        <w:t xml:space="preserve"> </w:t>
      </w:r>
      <w:r w:rsidR="006E34AD">
        <w:rPr>
          <w:rFonts w:hint="cs"/>
          <w:b/>
          <w:bCs/>
          <w:sz w:val="28"/>
          <w:szCs w:val="32"/>
          <w:u w:val="single"/>
          <w:rtl/>
          <w:lang w:bidi="ar-AE"/>
        </w:rPr>
        <w:t xml:space="preserve">كربونات الصوديوم + حمض </w:t>
      </w:r>
      <w:r w:rsidR="006E34AD">
        <w:rPr>
          <w:b/>
          <w:bCs/>
          <w:sz w:val="28"/>
          <w:szCs w:val="32"/>
          <w:u w:val="single"/>
          <w:lang w:val="en-US" w:bidi="ar-AE"/>
        </w:rPr>
        <w:t>HCL</w:t>
      </w:r>
    </w:p>
    <w:p w14:paraId="273CBC60" w14:textId="77777777" w:rsidR="00E878A3" w:rsidRDefault="00E878A3" w:rsidP="009E650E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E878A3">
        <w:rPr>
          <w:rFonts w:hint="cs"/>
          <w:b/>
          <w:bCs/>
          <w:sz w:val="28"/>
          <w:szCs w:val="28"/>
          <w:rtl/>
          <w:lang w:bidi="ar-AE"/>
        </w:rPr>
        <w:t xml:space="preserve">الأدوات </w:t>
      </w:r>
      <w:r w:rsidR="009E650E">
        <w:rPr>
          <w:rFonts w:hint="cs"/>
          <w:b/>
          <w:bCs/>
          <w:sz w:val="28"/>
          <w:szCs w:val="28"/>
          <w:rtl/>
          <w:lang w:bidi="ar-AE"/>
        </w:rPr>
        <w:t xml:space="preserve">والإجراءات </w:t>
      </w:r>
      <w:r w:rsidR="003038C8">
        <w:rPr>
          <w:rFonts w:hint="cs"/>
          <w:b/>
          <w:bCs/>
          <w:sz w:val="28"/>
          <w:szCs w:val="28"/>
          <w:rtl/>
          <w:lang w:bidi="ar-AE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9E650E" w:rsidRPr="00E878A3" w14:paraId="4F3D79D7" w14:textId="77777777" w:rsidTr="00C9540D">
        <w:trPr>
          <w:trHeight w:val="330"/>
        </w:trPr>
        <w:tc>
          <w:tcPr>
            <w:tcW w:w="4621" w:type="dxa"/>
            <w:vMerge w:val="restart"/>
            <w:vAlign w:val="center"/>
          </w:tcPr>
          <w:p w14:paraId="60136A5E" w14:textId="77777777" w:rsidR="009E650E" w:rsidRPr="00E878A3" w:rsidRDefault="009E650E" w:rsidP="00673DE9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 w:rsidRPr="00E878A3">
              <w:rPr>
                <w:rFonts w:hint="cs"/>
                <w:sz w:val="28"/>
                <w:szCs w:val="28"/>
                <w:rtl/>
                <w:lang w:bidi="ar-AE"/>
              </w:rPr>
              <w:t>الأدوات</w:t>
            </w:r>
          </w:p>
        </w:tc>
        <w:tc>
          <w:tcPr>
            <w:tcW w:w="4621" w:type="dxa"/>
          </w:tcPr>
          <w:p w14:paraId="63E47A87" w14:textId="77777777" w:rsidR="009E650E" w:rsidRPr="00E878A3" w:rsidRDefault="006E34AD" w:rsidP="00673DE9">
            <w:pPr>
              <w:bidi/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المشاهده</w:t>
            </w:r>
            <w:proofErr w:type="spellEnd"/>
          </w:p>
        </w:tc>
      </w:tr>
      <w:tr w:rsidR="009E650E" w:rsidRPr="00E878A3" w14:paraId="01721151" w14:textId="77777777" w:rsidTr="00C9540D">
        <w:trPr>
          <w:trHeight w:val="330"/>
        </w:trPr>
        <w:tc>
          <w:tcPr>
            <w:tcW w:w="4621" w:type="dxa"/>
            <w:vMerge/>
          </w:tcPr>
          <w:p w14:paraId="0477FD0F" w14:textId="77777777" w:rsidR="009E650E" w:rsidRPr="00E878A3" w:rsidRDefault="009E650E" w:rsidP="00673DE9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4621" w:type="dxa"/>
            <w:vMerge w:val="restart"/>
          </w:tcPr>
          <w:p w14:paraId="0A33D4A9" w14:textId="77777777" w:rsidR="009E650E" w:rsidRPr="00E878A3" w:rsidRDefault="009E650E" w:rsidP="00673DE9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</w:tr>
      <w:tr w:rsidR="00D04AE5" w:rsidRPr="00E878A3" w14:paraId="7B55A6E4" w14:textId="77777777" w:rsidTr="00C9540D">
        <w:trPr>
          <w:trHeight w:val="127"/>
        </w:trPr>
        <w:tc>
          <w:tcPr>
            <w:tcW w:w="4621" w:type="dxa"/>
          </w:tcPr>
          <w:p w14:paraId="100F1391" w14:textId="77777777" w:rsidR="00D04AE5" w:rsidRPr="00E878A3" w:rsidRDefault="00D04AE5" w:rsidP="00B33DCE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>أنبوب زجاجي بقاعدة أو مع حامل أنابيب</w:t>
            </w:r>
          </w:p>
        </w:tc>
        <w:tc>
          <w:tcPr>
            <w:tcW w:w="4621" w:type="dxa"/>
            <w:vMerge/>
          </w:tcPr>
          <w:p w14:paraId="2D6E4B90" w14:textId="77777777" w:rsidR="00D04AE5" w:rsidRPr="00E878A3" w:rsidRDefault="00D04AE5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  <w:tr w:rsidR="00D04AE5" w:rsidRPr="00E878A3" w14:paraId="65E53C3C" w14:textId="77777777" w:rsidTr="00C9540D">
        <w:trPr>
          <w:trHeight w:val="127"/>
        </w:trPr>
        <w:tc>
          <w:tcPr>
            <w:tcW w:w="4621" w:type="dxa"/>
          </w:tcPr>
          <w:p w14:paraId="1FF07DA4" w14:textId="77777777" w:rsidR="00D04AE5" w:rsidRDefault="00D04AE5" w:rsidP="00B33DCE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أنبوب زجاجي رفيع </w:t>
            </w:r>
          </w:p>
        </w:tc>
        <w:tc>
          <w:tcPr>
            <w:tcW w:w="4621" w:type="dxa"/>
            <w:vMerge/>
          </w:tcPr>
          <w:p w14:paraId="6810C1BC" w14:textId="77777777" w:rsidR="00D04AE5" w:rsidRPr="00E878A3" w:rsidRDefault="00D04AE5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  <w:tr w:rsidR="00D04AE5" w:rsidRPr="00E878A3" w14:paraId="41D03736" w14:textId="77777777" w:rsidTr="00C9540D">
        <w:trPr>
          <w:trHeight w:val="127"/>
        </w:trPr>
        <w:tc>
          <w:tcPr>
            <w:tcW w:w="4621" w:type="dxa"/>
          </w:tcPr>
          <w:p w14:paraId="2644BC10" w14:textId="77777777" w:rsidR="00D04AE5" w:rsidRDefault="00D04AE5" w:rsidP="00B33DCE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قطارة </w:t>
            </w:r>
          </w:p>
        </w:tc>
        <w:tc>
          <w:tcPr>
            <w:tcW w:w="4621" w:type="dxa"/>
            <w:vMerge/>
          </w:tcPr>
          <w:p w14:paraId="35EF8BBA" w14:textId="77777777" w:rsidR="00D04AE5" w:rsidRPr="00E878A3" w:rsidRDefault="00D04AE5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  <w:tr w:rsidR="00D04AE5" w:rsidRPr="00E878A3" w14:paraId="01165A7C" w14:textId="77777777" w:rsidTr="00C9540D">
        <w:trPr>
          <w:trHeight w:val="127"/>
        </w:trPr>
        <w:tc>
          <w:tcPr>
            <w:tcW w:w="4621" w:type="dxa"/>
          </w:tcPr>
          <w:p w14:paraId="6BE2E7E2" w14:textId="77777777" w:rsidR="00D04AE5" w:rsidRPr="00E878A3" w:rsidRDefault="00D04AE5" w:rsidP="00B33DCE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علبة صابون غسيل </w:t>
            </w:r>
          </w:p>
        </w:tc>
        <w:tc>
          <w:tcPr>
            <w:tcW w:w="4621" w:type="dxa"/>
            <w:vMerge/>
          </w:tcPr>
          <w:p w14:paraId="7AE6BE10" w14:textId="77777777" w:rsidR="00D04AE5" w:rsidRPr="00E878A3" w:rsidRDefault="00D04AE5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  <w:tr w:rsidR="00D04AE5" w:rsidRPr="00E878A3" w14:paraId="01D19D97" w14:textId="77777777" w:rsidTr="00C9540D">
        <w:trPr>
          <w:trHeight w:val="127"/>
        </w:trPr>
        <w:tc>
          <w:tcPr>
            <w:tcW w:w="4621" w:type="dxa"/>
          </w:tcPr>
          <w:p w14:paraId="519A0576" w14:textId="7BE160A8" w:rsidR="00D04AE5" w:rsidRPr="00E878A3" w:rsidRDefault="000C1E21" w:rsidP="00B33DCE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حمض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bidi="ar-AE"/>
              </w:rPr>
              <w:t>HCl</w:t>
            </w:r>
            <w:proofErr w:type="spellEnd"/>
            <w:r w:rsidR="00D04AE5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4621" w:type="dxa"/>
            <w:vMerge/>
          </w:tcPr>
          <w:p w14:paraId="1CD06579" w14:textId="77777777" w:rsidR="00D04AE5" w:rsidRPr="00E878A3" w:rsidRDefault="00D04AE5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  <w:tr w:rsidR="00D04AE5" w:rsidRPr="00E878A3" w14:paraId="0CE5796E" w14:textId="77777777" w:rsidTr="00C9540D">
        <w:trPr>
          <w:trHeight w:val="127"/>
        </w:trPr>
        <w:tc>
          <w:tcPr>
            <w:tcW w:w="4621" w:type="dxa"/>
          </w:tcPr>
          <w:p w14:paraId="61975A08" w14:textId="77777777" w:rsidR="00D04AE5" w:rsidRPr="00E878A3" w:rsidRDefault="00D04AE5" w:rsidP="00B33DCE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علبة -بيوكربونات الصوديوم</w:t>
            </w:r>
          </w:p>
        </w:tc>
        <w:tc>
          <w:tcPr>
            <w:tcW w:w="4621" w:type="dxa"/>
            <w:vMerge/>
          </w:tcPr>
          <w:p w14:paraId="0665DD3F" w14:textId="77777777" w:rsidR="00D04AE5" w:rsidRPr="00E878A3" w:rsidRDefault="00D04AE5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  <w:tr w:rsidR="00D04AE5" w:rsidRPr="00E878A3" w14:paraId="66BE770F" w14:textId="77777777" w:rsidTr="00C9540D">
        <w:trPr>
          <w:trHeight w:val="127"/>
        </w:trPr>
        <w:tc>
          <w:tcPr>
            <w:tcW w:w="4621" w:type="dxa"/>
          </w:tcPr>
          <w:p w14:paraId="5A7025A2" w14:textId="77777777" w:rsidR="00D04AE5" w:rsidRPr="00E878A3" w:rsidRDefault="00D04AE5" w:rsidP="00B33DCE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زجاجة صبغة طعام ملونة </w:t>
            </w:r>
          </w:p>
        </w:tc>
        <w:tc>
          <w:tcPr>
            <w:tcW w:w="4621" w:type="dxa"/>
            <w:vMerge/>
          </w:tcPr>
          <w:p w14:paraId="1B60AC4B" w14:textId="77777777" w:rsidR="00D04AE5" w:rsidRPr="00E878A3" w:rsidRDefault="00D04AE5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</w:tbl>
    <w:p w14:paraId="33EA7508" w14:textId="77777777" w:rsidR="007E5ED8" w:rsidRDefault="007E5ED8" w:rsidP="006B3102">
      <w:pPr>
        <w:bidi/>
        <w:jc w:val="both"/>
        <w:rPr>
          <w:b/>
          <w:bCs/>
          <w:sz w:val="28"/>
          <w:szCs w:val="28"/>
          <w:rtl/>
        </w:rPr>
      </w:pPr>
    </w:p>
    <w:p w14:paraId="4498940A" w14:textId="77777777" w:rsidR="006B3102" w:rsidRDefault="006B3102" w:rsidP="007E5ED8">
      <w:pPr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معادلة </w:t>
      </w:r>
      <w:proofErr w:type="gramStart"/>
      <w:r>
        <w:rPr>
          <w:rFonts w:hint="cs"/>
          <w:b/>
          <w:bCs/>
          <w:sz w:val="28"/>
          <w:szCs w:val="28"/>
          <w:rtl/>
        </w:rPr>
        <w:t>التفاعل :</w:t>
      </w:r>
      <w:proofErr w:type="gramEnd"/>
    </w:p>
    <w:p w14:paraId="2C741F32" w14:textId="77777777" w:rsidR="006B3102" w:rsidRDefault="006B3102" w:rsidP="006B3102">
      <w:pPr>
        <w:bidi/>
        <w:jc w:val="center"/>
        <w:rPr>
          <w:b/>
          <w:bCs/>
          <w:sz w:val="28"/>
          <w:szCs w:val="32"/>
          <w:u w:val="single"/>
          <w:rtl/>
          <w:lang w:bidi="ar-AE"/>
        </w:rPr>
      </w:pPr>
    </w:p>
    <w:p w14:paraId="7DDD99A7" w14:textId="77777777" w:rsidR="003A6903" w:rsidRDefault="003A6903" w:rsidP="003A6903">
      <w:pPr>
        <w:bidi/>
        <w:jc w:val="center"/>
        <w:rPr>
          <w:b/>
          <w:bCs/>
          <w:sz w:val="28"/>
          <w:szCs w:val="32"/>
          <w:u w:val="single"/>
          <w:rtl/>
          <w:lang w:bidi="ar-AE"/>
        </w:rPr>
      </w:pPr>
    </w:p>
    <w:p w14:paraId="395C895D" w14:textId="6F1F8AEE" w:rsidR="008E2E36" w:rsidRPr="004B3348" w:rsidRDefault="007E5ED8" w:rsidP="00D20B15">
      <w:pPr>
        <w:bidi/>
        <w:jc w:val="center"/>
        <w:rPr>
          <w:b/>
          <w:bCs/>
          <w:sz w:val="28"/>
          <w:szCs w:val="32"/>
          <w:u w:val="single"/>
          <w:rtl/>
          <w:lang w:val="en-US" w:bidi="ar-AE"/>
        </w:rPr>
      </w:pPr>
      <w:r>
        <w:rPr>
          <w:rFonts w:hint="cs"/>
          <w:b/>
          <w:bCs/>
          <w:sz w:val="28"/>
          <w:szCs w:val="32"/>
          <w:u w:val="single"/>
          <w:rtl/>
          <w:lang w:bidi="ar-AE"/>
        </w:rPr>
        <w:t xml:space="preserve"> </w:t>
      </w:r>
      <w:r w:rsidR="008E2E36">
        <w:rPr>
          <w:rFonts w:hint="cs"/>
          <w:b/>
          <w:bCs/>
          <w:sz w:val="28"/>
          <w:szCs w:val="32"/>
          <w:u w:val="single"/>
          <w:rtl/>
          <w:lang w:bidi="ar-AE"/>
        </w:rPr>
        <w:t xml:space="preserve">التفاعلات الكيميائية :الحديد مع كبريتات النحاس </w:t>
      </w:r>
    </w:p>
    <w:p w14:paraId="2E0E8BA1" w14:textId="77777777" w:rsidR="008E2E36" w:rsidRDefault="008E2E36" w:rsidP="008E2E36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E878A3">
        <w:rPr>
          <w:rFonts w:hint="cs"/>
          <w:b/>
          <w:bCs/>
          <w:sz w:val="28"/>
          <w:szCs w:val="28"/>
          <w:rtl/>
          <w:lang w:bidi="ar-AE"/>
        </w:rPr>
        <w:t xml:space="preserve">الأدوات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والإجراءات </w:t>
      </w:r>
      <w:r>
        <w:rPr>
          <w:rFonts w:hint="cs"/>
          <w:b/>
          <w:bCs/>
          <w:sz w:val="28"/>
          <w:szCs w:val="28"/>
          <w:rtl/>
          <w:lang w:bidi="ar-AE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8E2E36" w:rsidRPr="00E878A3" w14:paraId="25D67CB1" w14:textId="77777777" w:rsidTr="00B33DCE">
        <w:trPr>
          <w:trHeight w:val="330"/>
        </w:trPr>
        <w:tc>
          <w:tcPr>
            <w:tcW w:w="4621" w:type="dxa"/>
            <w:vMerge w:val="restart"/>
            <w:vAlign w:val="center"/>
          </w:tcPr>
          <w:p w14:paraId="7F0F66F7" w14:textId="77777777" w:rsidR="008E2E36" w:rsidRPr="00E878A3" w:rsidRDefault="008E2E36" w:rsidP="00B33DCE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 w:rsidRPr="00E878A3">
              <w:rPr>
                <w:rFonts w:hint="cs"/>
                <w:sz w:val="28"/>
                <w:szCs w:val="28"/>
                <w:rtl/>
                <w:lang w:bidi="ar-AE"/>
              </w:rPr>
              <w:t>الأدوات</w:t>
            </w:r>
          </w:p>
        </w:tc>
        <w:tc>
          <w:tcPr>
            <w:tcW w:w="4621" w:type="dxa"/>
          </w:tcPr>
          <w:p w14:paraId="0CEE1CE0" w14:textId="77777777" w:rsidR="008E2E36" w:rsidRPr="00E878A3" w:rsidRDefault="006E34AD" w:rsidP="00B33DCE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المشاهده </w:t>
            </w:r>
          </w:p>
        </w:tc>
      </w:tr>
      <w:tr w:rsidR="008E2E36" w:rsidRPr="00E878A3" w14:paraId="604F3FE5" w14:textId="77777777" w:rsidTr="00B33DCE">
        <w:trPr>
          <w:trHeight w:val="330"/>
        </w:trPr>
        <w:tc>
          <w:tcPr>
            <w:tcW w:w="4621" w:type="dxa"/>
            <w:vMerge/>
          </w:tcPr>
          <w:p w14:paraId="307A586F" w14:textId="77777777" w:rsidR="008E2E36" w:rsidRPr="00E878A3" w:rsidRDefault="008E2E36" w:rsidP="00B33DCE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4621" w:type="dxa"/>
            <w:vMerge w:val="restart"/>
          </w:tcPr>
          <w:p w14:paraId="609F74C3" w14:textId="77777777" w:rsidR="008E2E36" w:rsidRPr="00E878A3" w:rsidRDefault="008E2E36" w:rsidP="00B33DC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E2E36" w:rsidRPr="008E2E36" w14:paraId="6985C5F0" w14:textId="77777777" w:rsidTr="00B33DCE">
        <w:trPr>
          <w:trHeight w:val="127"/>
        </w:trPr>
        <w:tc>
          <w:tcPr>
            <w:tcW w:w="4621" w:type="dxa"/>
          </w:tcPr>
          <w:p w14:paraId="5B5312F9" w14:textId="77777777" w:rsidR="008E2E36" w:rsidRPr="00E878A3" w:rsidRDefault="008E2E36" w:rsidP="00B33DCE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المواد حديد (3مسامير) + محلول كبريتات النحاس </w:t>
            </w:r>
          </w:p>
        </w:tc>
        <w:tc>
          <w:tcPr>
            <w:tcW w:w="4621" w:type="dxa"/>
            <w:vMerge/>
          </w:tcPr>
          <w:p w14:paraId="1D0BD20C" w14:textId="77777777" w:rsidR="008E2E36" w:rsidRPr="00E878A3" w:rsidRDefault="008E2E36" w:rsidP="00B33DCE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  <w:tr w:rsidR="008E2E36" w:rsidRPr="00E878A3" w14:paraId="235B123D" w14:textId="77777777" w:rsidTr="00B33DCE">
        <w:trPr>
          <w:trHeight w:val="127"/>
        </w:trPr>
        <w:tc>
          <w:tcPr>
            <w:tcW w:w="4621" w:type="dxa"/>
          </w:tcPr>
          <w:p w14:paraId="4C076F23" w14:textId="77777777" w:rsidR="008E2E36" w:rsidRDefault="008E2E36" w:rsidP="008E2E36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>الأدوات: ثلاث</w:t>
            </w:r>
            <w:r w:rsidR="00DD5CCA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>أنابيب بقاعدة +خيوط+مناديل ورقية.</w:t>
            </w:r>
          </w:p>
        </w:tc>
        <w:tc>
          <w:tcPr>
            <w:tcW w:w="4621" w:type="dxa"/>
            <w:vMerge/>
          </w:tcPr>
          <w:p w14:paraId="543F8195" w14:textId="77777777" w:rsidR="008E2E36" w:rsidRPr="00E878A3" w:rsidRDefault="008E2E36" w:rsidP="00B33DCE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</w:tbl>
    <w:p w14:paraId="77D77138" w14:textId="77777777" w:rsidR="008E2E36" w:rsidRDefault="008E2E36" w:rsidP="008E2E36">
      <w:pPr>
        <w:bidi/>
        <w:jc w:val="both"/>
        <w:rPr>
          <w:b/>
          <w:bCs/>
          <w:sz w:val="28"/>
          <w:szCs w:val="28"/>
          <w:rtl/>
        </w:rPr>
      </w:pPr>
    </w:p>
    <w:p w14:paraId="1F1F60FD" w14:textId="77777777" w:rsidR="008E2E36" w:rsidRDefault="008E2E36" w:rsidP="008E2E36">
      <w:pPr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معادلة </w:t>
      </w:r>
      <w:proofErr w:type="gramStart"/>
      <w:r>
        <w:rPr>
          <w:rFonts w:hint="cs"/>
          <w:b/>
          <w:bCs/>
          <w:sz w:val="28"/>
          <w:szCs w:val="28"/>
          <w:rtl/>
        </w:rPr>
        <w:t>التفاعل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487C8719" w14:textId="77777777" w:rsidR="00E002D0" w:rsidRPr="001418EB" w:rsidRDefault="00E002D0" w:rsidP="00E002D0">
      <w:pPr>
        <w:bidi/>
        <w:jc w:val="both"/>
        <w:rPr>
          <w:sz w:val="24"/>
          <w:szCs w:val="24"/>
          <w:rtl/>
          <w:lang w:bidi="ar-AE"/>
        </w:rPr>
      </w:pPr>
      <w:r w:rsidRPr="001418EB">
        <w:rPr>
          <w:rFonts w:hint="cs"/>
          <w:sz w:val="24"/>
          <w:szCs w:val="24"/>
          <w:rtl/>
          <w:lang w:bidi="ar-AE"/>
        </w:rPr>
        <w:lastRenderedPageBreak/>
        <w:t>علم النفس الحيوي 2 (نفس 368)</w:t>
      </w:r>
    </w:p>
    <w:p w14:paraId="6C5792E9" w14:textId="77777777" w:rsidR="00E002D0" w:rsidRPr="001418EB" w:rsidRDefault="00E002D0" w:rsidP="00E002D0">
      <w:pPr>
        <w:bidi/>
        <w:jc w:val="both"/>
        <w:rPr>
          <w:sz w:val="24"/>
          <w:szCs w:val="24"/>
          <w:rtl/>
        </w:rPr>
      </w:pPr>
    </w:p>
    <w:p w14:paraId="76ABE3C3" w14:textId="43B4B46F" w:rsidR="00E002D0" w:rsidRPr="001418EB" w:rsidRDefault="00E002D0" w:rsidP="00E002D0">
      <w:pPr>
        <w:bidi/>
        <w:jc w:val="center"/>
        <w:rPr>
          <w:b/>
          <w:bCs/>
          <w:sz w:val="32"/>
          <w:szCs w:val="32"/>
          <w:u w:val="single"/>
          <w:lang w:bidi="ar-AE"/>
        </w:rPr>
      </w:pPr>
      <w:r>
        <w:rPr>
          <w:b/>
          <w:bCs/>
          <w:sz w:val="32"/>
          <w:szCs w:val="32"/>
          <w:u w:val="single"/>
          <w:lang w:bidi="ar-AE"/>
        </w:rPr>
        <w:t>2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- </w:t>
      </w:r>
      <w:r w:rsidRPr="001418EB">
        <w:rPr>
          <w:rFonts w:hint="cs"/>
          <w:b/>
          <w:bCs/>
          <w:sz w:val="32"/>
          <w:szCs w:val="32"/>
          <w:u w:val="single"/>
          <w:rtl/>
          <w:lang w:bidi="ar-AE"/>
        </w:rPr>
        <w:t xml:space="preserve">تجربة الكشف عن فيتامين </w:t>
      </w:r>
      <w:r w:rsidRPr="001418EB">
        <w:rPr>
          <w:b/>
          <w:bCs/>
          <w:sz w:val="32"/>
          <w:szCs w:val="32"/>
          <w:u w:val="single"/>
          <w:lang w:bidi="ar-AE"/>
        </w:rPr>
        <w:t>C</w:t>
      </w:r>
    </w:p>
    <w:p w14:paraId="3B4D9811" w14:textId="77777777" w:rsidR="00E002D0" w:rsidRPr="001418EB" w:rsidRDefault="00E002D0" w:rsidP="00E002D0">
      <w:pPr>
        <w:bidi/>
        <w:rPr>
          <w:b/>
          <w:bCs/>
          <w:sz w:val="32"/>
          <w:szCs w:val="32"/>
          <w:u w:val="single"/>
          <w:rtl/>
          <w:lang w:bidi="ar-AE"/>
        </w:rPr>
      </w:pPr>
      <w:r w:rsidRPr="001418EB">
        <w:rPr>
          <w:rFonts w:hint="cs"/>
          <w:b/>
          <w:bCs/>
          <w:sz w:val="32"/>
          <w:szCs w:val="32"/>
          <w:u w:val="single"/>
          <w:rtl/>
          <w:lang w:bidi="ar-AE"/>
        </w:rPr>
        <w:t>طريقة تحضير الكاشف :</w:t>
      </w:r>
    </w:p>
    <w:p w14:paraId="2ACF9121" w14:textId="77777777" w:rsidR="00E002D0" w:rsidRPr="001418EB" w:rsidRDefault="00E002D0" w:rsidP="00E002D0">
      <w:pPr>
        <w:bidi/>
        <w:rPr>
          <w:sz w:val="32"/>
          <w:szCs w:val="32"/>
          <w:rtl/>
          <w:lang w:bidi="ar-AE"/>
        </w:rPr>
      </w:pPr>
      <w:r w:rsidRPr="001418EB">
        <w:rPr>
          <w:rFonts w:hint="cs"/>
          <w:sz w:val="32"/>
          <w:szCs w:val="32"/>
          <w:rtl/>
          <w:lang w:bidi="ar-AE"/>
        </w:rPr>
        <w:t xml:space="preserve">-وضع 3 قطرات من اليود في الماء داخل أنبوب زجاجي </w:t>
      </w:r>
      <w:r>
        <w:rPr>
          <w:rFonts w:hint="cs"/>
          <w:sz w:val="32"/>
          <w:szCs w:val="32"/>
          <w:rtl/>
          <w:lang w:bidi="ar-AE"/>
        </w:rPr>
        <w:t>.</w:t>
      </w:r>
    </w:p>
    <w:p w14:paraId="77FF675E" w14:textId="77777777" w:rsidR="00E002D0" w:rsidRPr="001418EB" w:rsidRDefault="00E002D0" w:rsidP="00E002D0">
      <w:pPr>
        <w:bidi/>
        <w:rPr>
          <w:sz w:val="32"/>
          <w:szCs w:val="32"/>
          <w:rtl/>
          <w:lang w:bidi="ar-AE"/>
        </w:rPr>
      </w:pPr>
      <w:r w:rsidRPr="001418EB">
        <w:rPr>
          <w:rFonts w:hint="cs"/>
          <w:sz w:val="32"/>
          <w:szCs w:val="32"/>
          <w:rtl/>
          <w:lang w:bidi="ar-AE"/>
        </w:rPr>
        <w:t>-وضع النشا في كأس من الماء وتحريكه جيدا .</w:t>
      </w:r>
    </w:p>
    <w:p w14:paraId="1C2D6CD3" w14:textId="77777777" w:rsidR="00E002D0" w:rsidRPr="001418EB" w:rsidRDefault="00E002D0" w:rsidP="00E002D0">
      <w:pPr>
        <w:bidi/>
        <w:rPr>
          <w:sz w:val="32"/>
          <w:szCs w:val="32"/>
          <w:rtl/>
          <w:lang w:bidi="ar-AE"/>
        </w:rPr>
      </w:pPr>
      <w:r w:rsidRPr="001418EB">
        <w:rPr>
          <w:rFonts w:hint="cs"/>
          <w:sz w:val="32"/>
          <w:szCs w:val="32"/>
          <w:rtl/>
          <w:lang w:bidi="ar-AE"/>
        </w:rPr>
        <w:t xml:space="preserve">-يسكب قليل من محلول النشا في أنبوب زجاجي آخر </w:t>
      </w:r>
      <w:r>
        <w:rPr>
          <w:rFonts w:hint="cs"/>
          <w:sz w:val="32"/>
          <w:szCs w:val="32"/>
          <w:rtl/>
          <w:lang w:bidi="ar-AE"/>
        </w:rPr>
        <w:t>.</w:t>
      </w:r>
    </w:p>
    <w:p w14:paraId="15B48EE1" w14:textId="77777777" w:rsidR="00E002D0" w:rsidRPr="001418EB" w:rsidRDefault="00E002D0" w:rsidP="00E002D0">
      <w:pPr>
        <w:bidi/>
        <w:rPr>
          <w:sz w:val="32"/>
          <w:szCs w:val="32"/>
          <w:rtl/>
          <w:lang w:bidi="ar-AE"/>
        </w:rPr>
      </w:pPr>
      <w:r w:rsidRPr="001418EB">
        <w:rPr>
          <w:rFonts w:hint="cs"/>
          <w:sz w:val="32"/>
          <w:szCs w:val="32"/>
          <w:rtl/>
          <w:lang w:bidi="ar-AE"/>
        </w:rPr>
        <w:t xml:space="preserve">-يضاف قليل من محلول اليود إلى محلول النشا في في الأنبوب </w:t>
      </w:r>
      <w:r>
        <w:rPr>
          <w:rFonts w:hint="cs"/>
          <w:sz w:val="32"/>
          <w:szCs w:val="32"/>
          <w:rtl/>
          <w:lang w:bidi="ar-AE"/>
        </w:rPr>
        <w:t>.</w:t>
      </w:r>
    </w:p>
    <w:p w14:paraId="4ADA185E" w14:textId="77777777" w:rsidR="00E002D0" w:rsidRDefault="00E002D0" w:rsidP="00E002D0">
      <w:pPr>
        <w:bidi/>
        <w:rPr>
          <w:sz w:val="32"/>
          <w:szCs w:val="32"/>
          <w:rtl/>
          <w:lang w:bidi="ar-AE"/>
        </w:rPr>
      </w:pPr>
      <w:r w:rsidRPr="001418EB">
        <w:rPr>
          <w:rFonts w:hint="cs"/>
          <w:sz w:val="32"/>
          <w:szCs w:val="32"/>
          <w:rtl/>
          <w:lang w:bidi="ar-AE"/>
        </w:rPr>
        <w:t xml:space="preserve">-سيصبح لون المحلول أزرق . </w:t>
      </w:r>
    </w:p>
    <w:p w14:paraId="2BE5A4B1" w14:textId="77777777" w:rsidR="00E002D0" w:rsidRPr="001418EB" w:rsidRDefault="00E002D0" w:rsidP="00E002D0">
      <w:pPr>
        <w:bidi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-</w:t>
      </w:r>
      <w:r w:rsidRPr="001418EB">
        <w:rPr>
          <w:rFonts w:hint="cs"/>
          <w:sz w:val="32"/>
          <w:szCs w:val="32"/>
          <w:rtl/>
          <w:lang w:bidi="ar-AE"/>
        </w:rPr>
        <w:t xml:space="preserve">ويستخدم هذا المحلول للكشف عن فيتامين </w:t>
      </w:r>
      <w:r w:rsidRPr="001418EB">
        <w:rPr>
          <w:sz w:val="32"/>
          <w:szCs w:val="32"/>
          <w:lang w:bidi="ar-AE"/>
        </w:rPr>
        <w:t>C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0"/>
        <w:gridCol w:w="3007"/>
        <w:gridCol w:w="3009"/>
      </w:tblGrid>
      <w:tr w:rsidR="00E002D0" w:rsidRPr="001418EB" w14:paraId="6FE43B03" w14:textId="77777777" w:rsidTr="003F52D8">
        <w:tc>
          <w:tcPr>
            <w:tcW w:w="3080" w:type="dxa"/>
          </w:tcPr>
          <w:p w14:paraId="23EBEC46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  <w:r w:rsidRPr="001418EB">
              <w:rPr>
                <w:rFonts w:hint="cs"/>
                <w:sz w:val="32"/>
                <w:szCs w:val="32"/>
                <w:rtl/>
                <w:lang w:val="fr-FR" w:bidi="ar-AE"/>
              </w:rPr>
              <w:t>المادة</w:t>
            </w:r>
          </w:p>
        </w:tc>
        <w:tc>
          <w:tcPr>
            <w:tcW w:w="3081" w:type="dxa"/>
          </w:tcPr>
          <w:p w14:paraId="2CD40855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  <w:r w:rsidRPr="001418EB">
              <w:rPr>
                <w:rFonts w:hint="cs"/>
                <w:sz w:val="32"/>
                <w:szCs w:val="32"/>
                <w:rtl/>
                <w:lang w:val="fr-FR" w:bidi="ar-AE"/>
              </w:rPr>
              <w:t xml:space="preserve">المشاهدة </w:t>
            </w:r>
          </w:p>
        </w:tc>
        <w:tc>
          <w:tcPr>
            <w:tcW w:w="3081" w:type="dxa"/>
          </w:tcPr>
          <w:p w14:paraId="5D50629E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  <w:r>
              <w:rPr>
                <w:rFonts w:hint="cs"/>
                <w:sz w:val="32"/>
                <w:szCs w:val="32"/>
                <w:rtl/>
                <w:lang w:val="fr-FR" w:bidi="ar-AE"/>
              </w:rPr>
              <w:t xml:space="preserve">الاستنتاج </w:t>
            </w:r>
          </w:p>
        </w:tc>
      </w:tr>
      <w:tr w:rsidR="00E002D0" w:rsidRPr="001418EB" w14:paraId="60700EC6" w14:textId="77777777" w:rsidTr="003F52D8">
        <w:tc>
          <w:tcPr>
            <w:tcW w:w="3080" w:type="dxa"/>
          </w:tcPr>
          <w:p w14:paraId="21B8C659" w14:textId="77777777" w:rsidR="00E002D0" w:rsidRDefault="00E002D0" w:rsidP="003F52D8">
            <w:pPr>
              <w:bidi/>
              <w:rPr>
                <w:sz w:val="32"/>
                <w:szCs w:val="32"/>
                <w:rtl/>
                <w:lang w:val="fr-FR" w:bidi="ar-AE"/>
              </w:rPr>
            </w:pPr>
            <w:r w:rsidRPr="001418EB">
              <w:rPr>
                <w:rFonts w:hint="cs"/>
                <w:sz w:val="32"/>
                <w:szCs w:val="32"/>
                <w:rtl/>
                <w:lang w:val="fr-FR" w:bidi="ar-AE"/>
              </w:rPr>
              <w:t xml:space="preserve">فيتامين </w:t>
            </w:r>
            <w:r w:rsidRPr="001418EB">
              <w:rPr>
                <w:sz w:val="32"/>
                <w:szCs w:val="32"/>
                <w:lang w:val="fr-FR" w:bidi="ar-AE"/>
              </w:rPr>
              <w:t>c</w:t>
            </w:r>
          </w:p>
          <w:p w14:paraId="489DF94E" w14:textId="77777777" w:rsidR="00E002D0" w:rsidRPr="001418EB" w:rsidRDefault="00E002D0" w:rsidP="003F52D8">
            <w:pPr>
              <w:bidi/>
              <w:rPr>
                <w:sz w:val="32"/>
                <w:szCs w:val="32"/>
                <w:lang w:val="fr-FR" w:bidi="ar-AE"/>
              </w:rPr>
            </w:pPr>
          </w:p>
        </w:tc>
        <w:tc>
          <w:tcPr>
            <w:tcW w:w="3081" w:type="dxa"/>
          </w:tcPr>
          <w:p w14:paraId="6F720F48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05C13738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</w:tr>
      <w:tr w:rsidR="00E002D0" w:rsidRPr="001418EB" w14:paraId="4A197C8C" w14:textId="77777777" w:rsidTr="003F52D8">
        <w:trPr>
          <w:trHeight w:val="409"/>
        </w:trPr>
        <w:tc>
          <w:tcPr>
            <w:tcW w:w="3080" w:type="dxa"/>
          </w:tcPr>
          <w:p w14:paraId="45F39AF2" w14:textId="77777777" w:rsidR="00E002D0" w:rsidRDefault="00E002D0" w:rsidP="003F52D8">
            <w:pPr>
              <w:bidi/>
              <w:rPr>
                <w:sz w:val="32"/>
                <w:szCs w:val="32"/>
                <w:rtl/>
                <w:lang w:bidi="ar-AE"/>
              </w:rPr>
            </w:pPr>
            <w:r w:rsidRPr="001418EB">
              <w:rPr>
                <w:rFonts w:hint="cs"/>
                <w:sz w:val="32"/>
                <w:szCs w:val="32"/>
                <w:rtl/>
                <w:lang w:bidi="ar-AE"/>
              </w:rPr>
              <w:t>ليمون</w:t>
            </w:r>
          </w:p>
          <w:p w14:paraId="2D8C07AA" w14:textId="77777777" w:rsidR="00E002D0" w:rsidRPr="001418EB" w:rsidRDefault="00E002D0" w:rsidP="003F52D8">
            <w:pPr>
              <w:bidi/>
              <w:rPr>
                <w:sz w:val="32"/>
                <w:szCs w:val="32"/>
                <w:rtl/>
                <w:lang w:bidi="ar-AE"/>
              </w:rPr>
            </w:pPr>
          </w:p>
        </w:tc>
        <w:tc>
          <w:tcPr>
            <w:tcW w:w="3081" w:type="dxa"/>
          </w:tcPr>
          <w:p w14:paraId="700EBEC0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00B8BC39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</w:tr>
      <w:tr w:rsidR="00E002D0" w:rsidRPr="001418EB" w14:paraId="1358A484" w14:textId="77777777" w:rsidTr="003F52D8">
        <w:tc>
          <w:tcPr>
            <w:tcW w:w="3080" w:type="dxa"/>
          </w:tcPr>
          <w:p w14:paraId="4ECBD649" w14:textId="77777777" w:rsidR="00E002D0" w:rsidRDefault="00E002D0" w:rsidP="003F52D8">
            <w:pPr>
              <w:bidi/>
              <w:rPr>
                <w:sz w:val="32"/>
                <w:szCs w:val="32"/>
                <w:rtl/>
                <w:lang w:val="fr-FR" w:bidi="ar-AE"/>
              </w:rPr>
            </w:pPr>
            <w:r w:rsidRPr="001418EB">
              <w:rPr>
                <w:rFonts w:hint="cs"/>
                <w:sz w:val="32"/>
                <w:szCs w:val="32"/>
                <w:rtl/>
                <w:lang w:val="fr-FR" w:bidi="ar-AE"/>
              </w:rPr>
              <w:t xml:space="preserve">جوافا </w:t>
            </w:r>
          </w:p>
          <w:p w14:paraId="7CE88223" w14:textId="77777777" w:rsidR="00E002D0" w:rsidRPr="001418EB" w:rsidRDefault="00E002D0" w:rsidP="003F52D8">
            <w:pPr>
              <w:bidi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7ED56DD3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5CE33442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</w:tr>
      <w:tr w:rsidR="00E002D0" w:rsidRPr="001418EB" w14:paraId="18AEA821" w14:textId="77777777" w:rsidTr="003F52D8">
        <w:tc>
          <w:tcPr>
            <w:tcW w:w="3080" w:type="dxa"/>
          </w:tcPr>
          <w:p w14:paraId="4AAC1BF1" w14:textId="77777777" w:rsidR="00E002D0" w:rsidRDefault="00E002D0" w:rsidP="003F52D8">
            <w:pPr>
              <w:bidi/>
              <w:rPr>
                <w:sz w:val="32"/>
                <w:szCs w:val="32"/>
                <w:rtl/>
                <w:lang w:val="fr-FR" w:bidi="ar-AE"/>
              </w:rPr>
            </w:pPr>
            <w:r w:rsidRPr="001418EB">
              <w:rPr>
                <w:rFonts w:hint="cs"/>
                <w:sz w:val="32"/>
                <w:szCs w:val="32"/>
                <w:rtl/>
                <w:lang w:val="fr-FR" w:bidi="ar-AE"/>
              </w:rPr>
              <w:t xml:space="preserve">طماطم </w:t>
            </w:r>
          </w:p>
          <w:p w14:paraId="47B8CB09" w14:textId="77777777" w:rsidR="00E002D0" w:rsidRPr="001418EB" w:rsidRDefault="00E002D0" w:rsidP="003F52D8">
            <w:pPr>
              <w:bidi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1751F3FC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3E09CA9C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</w:tr>
      <w:tr w:rsidR="00E002D0" w:rsidRPr="001418EB" w14:paraId="6BE790C7" w14:textId="77777777" w:rsidTr="003F52D8">
        <w:tc>
          <w:tcPr>
            <w:tcW w:w="3080" w:type="dxa"/>
          </w:tcPr>
          <w:p w14:paraId="7F74AB36" w14:textId="77777777" w:rsidR="00E002D0" w:rsidRDefault="00E002D0" w:rsidP="003F52D8">
            <w:pPr>
              <w:bidi/>
              <w:rPr>
                <w:sz w:val="32"/>
                <w:szCs w:val="32"/>
                <w:rtl/>
                <w:lang w:val="fr-FR" w:bidi="ar-AE"/>
              </w:rPr>
            </w:pPr>
            <w:r w:rsidRPr="001418EB">
              <w:rPr>
                <w:rFonts w:hint="cs"/>
                <w:sz w:val="32"/>
                <w:szCs w:val="32"/>
                <w:rtl/>
                <w:lang w:val="fr-FR" w:bidi="ar-AE"/>
              </w:rPr>
              <w:t xml:space="preserve">برتقال </w:t>
            </w:r>
          </w:p>
          <w:p w14:paraId="39D943C8" w14:textId="77777777" w:rsidR="00E002D0" w:rsidRPr="001418EB" w:rsidRDefault="00E002D0" w:rsidP="003F52D8">
            <w:pPr>
              <w:bidi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5F0A3196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251D30D8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</w:tr>
      <w:tr w:rsidR="00E002D0" w:rsidRPr="001418EB" w14:paraId="09B67944" w14:textId="77777777" w:rsidTr="003F52D8">
        <w:tc>
          <w:tcPr>
            <w:tcW w:w="3080" w:type="dxa"/>
          </w:tcPr>
          <w:p w14:paraId="2DAA18FB" w14:textId="77777777" w:rsidR="00E002D0" w:rsidRDefault="00E002D0" w:rsidP="003F52D8">
            <w:pPr>
              <w:bidi/>
              <w:rPr>
                <w:sz w:val="32"/>
                <w:szCs w:val="32"/>
                <w:rtl/>
                <w:lang w:val="fr-FR" w:bidi="ar-AE"/>
              </w:rPr>
            </w:pPr>
          </w:p>
          <w:p w14:paraId="718D243B" w14:textId="77777777" w:rsidR="00E002D0" w:rsidRPr="001418EB" w:rsidRDefault="00E002D0" w:rsidP="003F52D8">
            <w:pPr>
              <w:bidi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4EB3DD79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6544567A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</w:tr>
      <w:tr w:rsidR="00E002D0" w:rsidRPr="001418EB" w14:paraId="4C83847E" w14:textId="77777777" w:rsidTr="003F52D8">
        <w:tc>
          <w:tcPr>
            <w:tcW w:w="3080" w:type="dxa"/>
          </w:tcPr>
          <w:p w14:paraId="3856CB3E" w14:textId="77777777" w:rsidR="00E002D0" w:rsidRDefault="00E002D0" w:rsidP="003F52D8">
            <w:pPr>
              <w:bidi/>
              <w:rPr>
                <w:sz w:val="32"/>
                <w:szCs w:val="32"/>
                <w:rtl/>
                <w:lang w:val="fr-FR" w:bidi="ar-AE"/>
              </w:rPr>
            </w:pPr>
          </w:p>
          <w:p w14:paraId="74BFE36F" w14:textId="77777777" w:rsidR="00E002D0" w:rsidRPr="001418EB" w:rsidRDefault="00E002D0" w:rsidP="003F52D8">
            <w:pPr>
              <w:bidi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00851855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0D0323DD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</w:tr>
      <w:tr w:rsidR="00E002D0" w:rsidRPr="001418EB" w14:paraId="5F6D2B1B" w14:textId="77777777" w:rsidTr="003F52D8">
        <w:tc>
          <w:tcPr>
            <w:tcW w:w="3080" w:type="dxa"/>
          </w:tcPr>
          <w:p w14:paraId="6C7EA562" w14:textId="77777777" w:rsidR="00E002D0" w:rsidRDefault="00E002D0" w:rsidP="003F52D8">
            <w:pPr>
              <w:bidi/>
              <w:rPr>
                <w:sz w:val="32"/>
                <w:szCs w:val="32"/>
                <w:rtl/>
                <w:lang w:val="fr-FR" w:bidi="ar-AE"/>
              </w:rPr>
            </w:pPr>
          </w:p>
          <w:p w14:paraId="519B8D66" w14:textId="77777777" w:rsidR="00E002D0" w:rsidRPr="001418EB" w:rsidRDefault="00E002D0" w:rsidP="003F52D8">
            <w:pPr>
              <w:bidi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578C5201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3D32C2EF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</w:tr>
    </w:tbl>
    <w:p w14:paraId="7A1B944E" w14:textId="77777777" w:rsidR="00E002D0" w:rsidRPr="001418EB" w:rsidRDefault="00E002D0" w:rsidP="00E002D0">
      <w:pPr>
        <w:bidi/>
        <w:rPr>
          <w:sz w:val="32"/>
          <w:szCs w:val="32"/>
          <w:lang w:val="fr-FR" w:bidi="ar-AE"/>
        </w:rPr>
      </w:pPr>
    </w:p>
    <w:p w14:paraId="363B119F" w14:textId="77777777" w:rsidR="00E002D0" w:rsidRDefault="00E002D0" w:rsidP="00E002D0">
      <w:pPr>
        <w:bidi/>
        <w:jc w:val="both"/>
        <w:rPr>
          <w:b/>
          <w:bCs/>
          <w:sz w:val="28"/>
          <w:szCs w:val="28"/>
          <w:rtl/>
        </w:rPr>
      </w:pPr>
    </w:p>
    <w:p w14:paraId="4E521E59" w14:textId="77777777" w:rsidR="00E002D0" w:rsidRDefault="00E002D0" w:rsidP="00E002D0">
      <w:pPr>
        <w:bidi/>
        <w:spacing w:line="240" w:lineRule="auto"/>
        <w:contextualSpacing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lastRenderedPageBreak/>
        <w:t>علم النفس الحيوي 2 (نفس368)</w:t>
      </w:r>
    </w:p>
    <w:p w14:paraId="3F631DE4" w14:textId="77777777" w:rsidR="00E002D0" w:rsidRDefault="00E002D0" w:rsidP="00E002D0">
      <w:pPr>
        <w:bidi/>
        <w:spacing w:line="240" w:lineRule="auto"/>
        <w:contextualSpacing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قسم علم النفس </w:t>
      </w:r>
      <w:r>
        <w:rPr>
          <w:sz w:val="28"/>
          <w:szCs w:val="28"/>
          <w:rtl/>
          <w:lang w:bidi="ar-AE"/>
        </w:rPr>
        <w:t>–</w:t>
      </w:r>
      <w:r>
        <w:rPr>
          <w:rFonts w:hint="cs"/>
          <w:sz w:val="28"/>
          <w:szCs w:val="28"/>
          <w:rtl/>
          <w:lang w:bidi="ar-AE"/>
        </w:rPr>
        <w:t xml:space="preserve"> كلية التربية </w:t>
      </w:r>
    </w:p>
    <w:p w14:paraId="587E7A56" w14:textId="77777777" w:rsidR="00E002D0" w:rsidRDefault="00E002D0" w:rsidP="00E002D0">
      <w:pPr>
        <w:bidi/>
        <w:spacing w:line="240" w:lineRule="auto"/>
        <w:contextualSpacing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جامعة الملك سعود </w:t>
      </w:r>
    </w:p>
    <w:p w14:paraId="07280C2A" w14:textId="77777777" w:rsidR="00E002D0" w:rsidRPr="0015747B" w:rsidRDefault="00E002D0" w:rsidP="00E002D0">
      <w:pPr>
        <w:bidi/>
        <w:jc w:val="center"/>
        <w:rPr>
          <w:b/>
          <w:bCs/>
          <w:sz w:val="28"/>
          <w:szCs w:val="28"/>
          <w:u w:val="single"/>
          <w:rtl/>
          <w:lang w:bidi="ar-AE"/>
        </w:rPr>
      </w:pPr>
      <w:r>
        <w:rPr>
          <w:b/>
          <w:bCs/>
          <w:sz w:val="28"/>
          <w:szCs w:val="28"/>
          <w:u w:val="single"/>
          <w:lang w:val="en-US" w:bidi="ar-AE"/>
        </w:rPr>
        <w:t>3</w:t>
      </w:r>
      <w:r>
        <w:rPr>
          <w:rFonts w:hint="cs"/>
          <w:b/>
          <w:bCs/>
          <w:sz w:val="28"/>
          <w:szCs w:val="28"/>
          <w:u w:val="single"/>
          <w:rtl/>
          <w:lang w:val="en-US"/>
        </w:rPr>
        <w:t xml:space="preserve">- </w:t>
      </w:r>
      <w:r w:rsidRPr="0015747B">
        <w:rPr>
          <w:rFonts w:hint="cs"/>
          <w:b/>
          <w:bCs/>
          <w:sz w:val="28"/>
          <w:szCs w:val="28"/>
          <w:u w:val="single"/>
          <w:rtl/>
          <w:lang w:bidi="ar-AE"/>
        </w:rPr>
        <w:t>تجربة قياس رقم الأس الهيدروجيني</w:t>
      </w:r>
    </w:p>
    <w:p w14:paraId="26674F59" w14:textId="77777777" w:rsidR="00E002D0" w:rsidRDefault="00E002D0" w:rsidP="00E002D0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اسم الطالبة : .............................</w:t>
      </w:r>
    </w:p>
    <w:p w14:paraId="645BC3A0" w14:textId="77777777" w:rsidR="00E002D0" w:rsidRPr="0015747B" w:rsidRDefault="00E002D0" w:rsidP="00E002D0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الرقم التسلسلي : .........................</w:t>
      </w:r>
    </w:p>
    <w:p w14:paraId="2F6CB71B" w14:textId="77777777" w:rsidR="00E002D0" w:rsidRDefault="00E002D0" w:rsidP="00E002D0">
      <w:pPr>
        <w:bidi/>
        <w:rPr>
          <w:sz w:val="28"/>
          <w:szCs w:val="28"/>
          <w:rtl/>
          <w:lang w:bidi="ar-AE"/>
        </w:rPr>
      </w:pPr>
    </w:p>
    <w:p w14:paraId="78B94273" w14:textId="77777777" w:rsidR="00E002D0" w:rsidRPr="0015747B" w:rsidRDefault="00E002D0" w:rsidP="00E002D0">
      <w:pPr>
        <w:bidi/>
        <w:rPr>
          <w:sz w:val="28"/>
          <w:szCs w:val="28"/>
          <w:rtl/>
          <w:lang w:bidi="ar-AE"/>
        </w:rPr>
      </w:pPr>
      <w:r w:rsidRPr="0015747B">
        <w:rPr>
          <w:rFonts w:hint="cs"/>
          <w:sz w:val="28"/>
          <w:szCs w:val="28"/>
          <w:rtl/>
          <w:lang w:bidi="ar-AE"/>
        </w:rPr>
        <w:t xml:space="preserve">باستخدام كل من ورق تباع الشمس ، وجهاز </w:t>
      </w:r>
      <w:r w:rsidRPr="0015747B">
        <w:rPr>
          <w:sz w:val="28"/>
          <w:szCs w:val="28"/>
          <w:lang w:bidi="ar-AE"/>
        </w:rPr>
        <w:t>PH</w:t>
      </w:r>
      <w:r w:rsidRPr="0015747B">
        <w:rPr>
          <w:rFonts w:hint="cs"/>
          <w:sz w:val="28"/>
          <w:szCs w:val="28"/>
          <w:rtl/>
          <w:lang w:bidi="ar-AE"/>
        </w:rPr>
        <w:t xml:space="preserve"> ،حددي المشاهدة والاستنتاج حول نوع المحاليل الموجودة</w:t>
      </w:r>
      <w:r>
        <w:rPr>
          <w:rFonts w:hint="cs"/>
          <w:sz w:val="28"/>
          <w:szCs w:val="28"/>
          <w:rtl/>
          <w:lang w:bidi="ar-AE"/>
        </w:rPr>
        <w:t xml:space="preserve"> لديك في المعمل ، وأضيفي محاليل</w:t>
      </w:r>
      <w:r w:rsidRPr="0015747B">
        <w:rPr>
          <w:rFonts w:hint="cs"/>
          <w:sz w:val="28"/>
          <w:szCs w:val="28"/>
          <w:rtl/>
          <w:lang w:bidi="ar-AE"/>
        </w:rPr>
        <w:t xml:space="preserve"> أخرى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3"/>
        <w:gridCol w:w="2034"/>
        <w:gridCol w:w="2208"/>
        <w:gridCol w:w="2208"/>
        <w:gridCol w:w="2043"/>
      </w:tblGrid>
      <w:tr w:rsidR="00E002D0" w:rsidRPr="0015747B" w14:paraId="5AF501C8" w14:textId="77777777" w:rsidTr="003F52D8">
        <w:tc>
          <w:tcPr>
            <w:tcW w:w="523" w:type="dxa"/>
            <w:vAlign w:val="center"/>
          </w:tcPr>
          <w:p w14:paraId="76372618" w14:textId="77777777" w:rsidR="00E002D0" w:rsidRPr="0015747B" w:rsidRDefault="00E002D0" w:rsidP="003F52D8">
            <w:pPr>
              <w:bidi/>
              <w:jc w:val="center"/>
              <w:rPr>
                <w:sz w:val="28"/>
                <w:szCs w:val="28"/>
                <w:rtl/>
                <w:lang w:val="fr-FR" w:bidi="ar-AE"/>
              </w:rPr>
            </w:pPr>
            <w:r w:rsidRPr="0015747B">
              <w:rPr>
                <w:rFonts w:hint="cs"/>
                <w:sz w:val="28"/>
                <w:szCs w:val="28"/>
                <w:rtl/>
                <w:lang w:val="fr-FR" w:bidi="ar-AE"/>
              </w:rPr>
              <w:t>رقم</w:t>
            </w:r>
          </w:p>
        </w:tc>
        <w:tc>
          <w:tcPr>
            <w:tcW w:w="2090" w:type="dxa"/>
            <w:vAlign w:val="center"/>
          </w:tcPr>
          <w:p w14:paraId="3CBD4B59" w14:textId="77777777" w:rsidR="00E002D0" w:rsidRPr="0015747B" w:rsidRDefault="00E002D0" w:rsidP="003F52D8">
            <w:pPr>
              <w:bidi/>
              <w:jc w:val="center"/>
              <w:rPr>
                <w:sz w:val="28"/>
                <w:szCs w:val="28"/>
                <w:rtl/>
                <w:lang w:val="fr-FR" w:bidi="ar-AE"/>
              </w:rPr>
            </w:pPr>
            <w:r w:rsidRPr="0015747B">
              <w:rPr>
                <w:rFonts w:hint="cs"/>
                <w:sz w:val="28"/>
                <w:szCs w:val="28"/>
                <w:rtl/>
                <w:lang w:val="fr-FR" w:bidi="ar-AE"/>
              </w:rPr>
              <w:t>المحلول</w:t>
            </w:r>
          </w:p>
        </w:tc>
        <w:tc>
          <w:tcPr>
            <w:tcW w:w="2268" w:type="dxa"/>
            <w:vAlign w:val="center"/>
          </w:tcPr>
          <w:p w14:paraId="45006D13" w14:textId="77777777" w:rsidR="00E002D0" w:rsidRPr="0015747B" w:rsidRDefault="00E002D0" w:rsidP="003F52D8">
            <w:pPr>
              <w:bidi/>
              <w:jc w:val="center"/>
              <w:rPr>
                <w:sz w:val="28"/>
                <w:szCs w:val="28"/>
                <w:rtl/>
                <w:lang w:val="fr-FR" w:bidi="ar-AE"/>
              </w:rPr>
            </w:pPr>
            <w:r w:rsidRPr="0015747B">
              <w:rPr>
                <w:rFonts w:hint="cs"/>
                <w:sz w:val="28"/>
                <w:szCs w:val="28"/>
                <w:rtl/>
                <w:lang w:val="fr-FR" w:bidi="ar-AE"/>
              </w:rPr>
              <w:t>المشاهدة باستخدام ورق تباع الشمس</w:t>
            </w:r>
          </w:p>
        </w:tc>
        <w:tc>
          <w:tcPr>
            <w:tcW w:w="2268" w:type="dxa"/>
            <w:vAlign w:val="center"/>
          </w:tcPr>
          <w:p w14:paraId="3C654047" w14:textId="77777777" w:rsidR="00E002D0" w:rsidRPr="0015747B" w:rsidRDefault="00E002D0" w:rsidP="003F52D8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 w:rsidRPr="0015747B">
              <w:rPr>
                <w:rFonts w:hint="cs"/>
                <w:sz w:val="28"/>
                <w:szCs w:val="28"/>
                <w:rtl/>
                <w:lang w:val="fr-FR" w:bidi="ar-AE"/>
              </w:rPr>
              <w:t xml:space="preserve">المشاهدة باستخدام جهاز </w:t>
            </w:r>
            <w:r w:rsidRPr="0015747B">
              <w:rPr>
                <w:sz w:val="28"/>
                <w:szCs w:val="28"/>
                <w:lang w:bidi="ar-AE"/>
              </w:rPr>
              <w:t>PH</w:t>
            </w:r>
          </w:p>
        </w:tc>
        <w:tc>
          <w:tcPr>
            <w:tcW w:w="2093" w:type="dxa"/>
            <w:vAlign w:val="center"/>
          </w:tcPr>
          <w:p w14:paraId="135FBD7C" w14:textId="77777777" w:rsidR="00E002D0" w:rsidRPr="0015747B" w:rsidRDefault="00E002D0" w:rsidP="003F52D8">
            <w:pPr>
              <w:bidi/>
              <w:jc w:val="center"/>
              <w:rPr>
                <w:sz w:val="28"/>
                <w:szCs w:val="28"/>
                <w:rtl/>
                <w:lang w:val="fr-FR" w:bidi="ar-AE"/>
              </w:rPr>
            </w:pPr>
            <w:r w:rsidRPr="0015747B">
              <w:rPr>
                <w:rFonts w:hint="cs"/>
                <w:sz w:val="28"/>
                <w:szCs w:val="28"/>
                <w:rtl/>
                <w:lang w:val="fr-FR" w:bidi="ar-AE"/>
              </w:rPr>
              <w:t>الاستنتاج</w:t>
            </w:r>
          </w:p>
        </w:tc>
      </w:tr>
      <w:tr w:rsidR="00E002D0" w:rsidRPr="0015747B" w14:paraId="3FD9EBB7" w14:textId="77777777" w:rsidTr="003F52D8">
        <w:tc>
          <w:tcPr>
            <w:tcW w:w="523" w:type="dxa"/>
            <w:vAlign w:val="center"/>
          </w:tcPr>
          <w:p w14:paraId="0452374B" w14:textId="77777777" w:rsidR="00E002D0" w:rsidRPr="0015747B" w:rsidRDefault="00E002D0" w:rsidP="003F52D8">
            <w:pPr>
              <w:bidi/>
              <w:jc w:val="center"/>
              <w:rPr>
                <w:sz w:val="28"/>
                <w:szCs w:val="28"/>
                <w:rtl/>
                <w:lang w:val="fr-FR" w:bidi="ar-AE"/>
              </w:rPr>
            </w:pPr>
            <w:r w:rsidRPr="0015747B">
              <w:rPr>
                <w:rFonts w:hint="cs"/>
                <w:sz w:val="28"/>
                <w:szCs w:val="28"/>
                <w:rtl/>
                <w:lang w:val="fr-FR" w:bidi="ar-AE"/>
              </w:rPr>
              <w:t>1</w:t>
            </w:r>
          </w:p>
        </w:tc>
        <w:tc>
          <w:tcPr>
            <w:tcW w:w="2090" w:type="dxa"/>
          </w:tcPr>
          <w:p w14:paraId="611FDF5B" w14:textId="77777777" w:rsidR="00E002D0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  <w:p w14:paraId="1EC89F38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268" w:type="dxa"/>
          </w:tcPr>
          <w:p w14:paraId="1190F62C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268" w:type="dxa"/>
          </w:tcPr>
          <w:p w14:paraId="0140ACC3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093" w:type="dxa"/>
          </w:tcPr>
          <w:p w14:paraId="29305FDA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</w:tr>
      <w:tr w:rsidR="00E002D0" w:rsidRPr="0015747B" w14:paraId="28665E78" w14:textId="77777777" w:rsidTr="003F52D8">
        <w:tc>
          <w:tcPr>
            <w:tcW w:w="523" w:type="dxa"/>
            <w:vAlign w:val="center"/>
          </w:tcPr>
          <w:p w14:paraId="26348F54" w14:textId="77777777" w:rsidR="00E002D0" w:rsidRPr="0015747B" w:rsidRDefault="00E002D0" w:rsidP="003F52D8">
            <w:pPr>
              <w:bidi/>
              <w:jc w:val="center"/>
              <w:rPr>
                <w:sz w:val="28"/>
                <w:szCs w:val="28"/>
                <w:rtl/>
                <w:lang w:val="fr-FR" w:bidi="ar-AE"/>
              </w:rPr>
            </w:pPr>
            <w:r w:rsidRPr="0015747B">
              <w:rPr>
                <w:rFonts w:hint="cs"/>
                <w:sz w:val="28"/>
                <w:szCs w:val="28"/>
                <w:rtl/>
                <w:lang w:val="fr-FR" w:bidi="ar-AE"/>
              </w:rPr>
              <w:t>2</w:t>
            </w:r>
          </w:p>
        </w:tc>
        <w:tc>
          <w:tcPr>
            <w:tcW w:w="2090" w:type="dxa"/>
          </w:tcPr>
          <w:p w14:paraId="496B6261" w14:textId="77777777" w:rsidR="00E002D0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  <w:p w14:paraId="37AA0D6A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268" w:type="dxa"/>
          </w:tcPr>
          <w:p w14:paraId="11D15DBF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268" w:type="dxa"/>
          </w:tcPr>
          <w:p w14:paraId="280631BE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093" w:type="dxa"/>
          </w:tcPr>
          <w:p w14:paraId="10AF1932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</w:tr>
      <w:tr w:rsidR="00E002D0" w:rsidRPr="0015747B" w14:paraId="178689FB" w14:textId="77777777" w:rsidTr="003F52D8">
        <w:tc>
          <w:tcPr>
            <w:tcW w:w="523" w:type="dxa"/>
            <w:vAlign w:val="center"/>
          </w:tcPr>
          <w:p w14:paraId="7A42EA1F" w14:textId="77777777" w:rsidR="00E002D0" w:rsidRPr="0015747B" w:rsidRDefault="00E002D0" w:rsidP="003F52D8">
            <w:pPr>
              <w:bidi/>
              <w:jc w:val="center"/>
              <w:rPr>
                <w:sz w:val="28"/>
                <w:szCs w:val="28"/>
                <w:rtl/>
                <w:lang w:val="fr-FR" w:bidi="ar-AE"/>
              </w:rPr>
            </w:pPr>
            <w:r w:rsidRPr="0015747B">
              <w:rPr>
                <w:rFonts w:hint="cs"/>
                <w:sz w:val="28"/>
                <w:szCs w:val="28"/>
                <w:rtl/>
                <w:lang w:val="fr-FR" w:bidi="ar-AE"/>
              </w:rPr>
              <w:t>3</w:t>
            </w:r>
          </w:p>
        </w:tc>
        <w:tc>
          <w:tcPr>
            <w:tcW w:w="2090" w:type="dxa"/>
          </w:tcPr>
          <w:p w14:paraId="741CA0DE" w14:textId="77777777" w:rsidR="00E002D0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  <w:p w14:paraId="09545D5D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268" w:type="dxa"/>
          </w:tcPr>
          <w:p w14:paraId="048E5DE1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268" w:type="dxa"/>
          </w:tcPr>
          <w:p w14:paraId="64B430D7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093" w:type="dxa"/>
          </w:tcPr>
          <w:p w14:paraId="6FC29978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</w:tr>
      <w:tr w:rsidR="00E002D0" w:rsidRPr="0015747B" w14:paraId="3562DA6B" w14:textId="77777777" w:rsidTr="003F52D8">
        <w:tc>
          <w:tcPr>
            <w:tcW w:w="523" w:type="dxa"/>
            <w:vAlign w:val="center"/>
          </w:tcPr>
          <w:p w14:paraId="1F681F8D" w14:textId="77777777" w:rsidR="00E002D0" w:rsidRPr="0015747B" w:rsidRDefault="00E002D0" w:rsidP="003F52D8">
            <w:pPr>
              <w:bidi/>
              <w:jc w:val="center"/>
              <w:rPr>
                <w:sz w:val="28"/>
                <w:szCs w:val="28"/>
                <w:rtl/>
                <w:lang w:val="fr-FR" w:bidi="ar-AE"/>
              </w:rPr>
            </w:pPr>
            <w:r w:rsidRPr="0015747B">
              <w:rPr>
                <w:rFonts w:hint="cs"/>
                <w:sz w:val="28"/>
                <w:szCs w:val="28"/>
                <w:rtl/>
                <w:lang w:val="fr-FR" w:bidi="ar-AE"/>
              </w:rPr>
              <w:t>4</w:t>
            </w:r>
          </w:p>
        </w:tc>
        <w:tc>
          <w:tcPr>
            <w:tcW w:w="2090" w:type="dxa"/>
          </w:tcPr>
          <w:p w14:paraId="788F34FE" w14:textId="77777777" w:rsidR="00E002D0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  <w:p w14:paraId="28F0ED22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268" w:type="dxa"/>
          </w:tcPr>
          <w:p w14:paraId="3DC60ABE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268" w:type="dxa"/>
          </w:tcPr>
          <w:p w14:paraId="7196E93F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093" w:type="dxa"/>
          </w:tcPr>
          <w:p w14:paraId="457F0801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</w:tr>
      <w:tr w:rsidR="00E002D0" w:rsidRPr="0015747B" w14:paraId="3B70FBD2" w14:textId="77777777" w:rsidTr="003F52D8">
        <w:tc>
          <w:tcPr>
            <w:tcW w:w="523" w:type="dxa"/>
            <w:vAlign w:val="center"/>
          </w:tcPr>
          <w:p w14:paraId="2C61FC5C" w14:textId="77777777" w:rsidR="00E002D0" w:rsidRPr="0015747B" w:rsidRDefault="00E002D0" w:rsidP="003F52D8">
            <w:pPr>
              <w:bidi/>
              <w:jc w:val="center"/>
              <w:rPr>
                <w:sz w:val="28"/>
                <w:szCs w:val="28"/>
                <w:rtl/>
                <w:lang w:val="fr-FR" w:bidi="ar-AE"/>
              </w:rPr>
            </w:pPr>
            <w:r w:rsidRPr="0015747B">
              <w:rPr>
                <w:rFonts w:hint="cs"/>
                <w:sz w:val="28"/>
                <w:szCs w:val="28"/>
                <w:rtl/>
                <w:lang w:val="fr-FR" w:bidi="ar-AE"/>
              </w:rPr>
              <w:t>5</w:t>
            </w:r>
          </w:p>
        </w:tc>
        <w:tc>
          <w:tcPr>
            <w:tcW w:w="2090" w:type="dxa"/>
          </w:tcPr>
          <w:p w14:paraId="461B25D2" w14:textId="77777777" w:rsidR="00E002D0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  <w:p w14:paraId="1A86BF4F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268" w:type="dxa"/>
          </w:tcPr>
          <w:p w14:paraId="3E660142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268" w:type="dxa"/>
          </w:tcPr>
          <w:p w14:paraId="6A4B065C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093" w:type="dxa"/>
          </w:tcPr>
          <w:p w14:paraId="5B3FD8E7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</w:tr>
      <w:tr w:rsidR="00E002D0" w:rsidRPr="0015747B" w14:paraId="4CC09E0D" w14:textId="77777777" w:rsidTr="003F52D8">
        <w:tc>
          <w:tcPr>
            <w:tcW w:w="523" w:type="dxa"/>
            <w:vAlign w:val="center"/>
          </w:tcPr>
          <w:p w14:paraId="78798253" w14:textId="77777777" w:rsidR="00E002D0" w:rsidRPr="0015747B" w:rsidRDefault="00E002D0" w:rsidP="003F52D8">
            <w:pPr>
              <w:bidi/>
              <w:jc w:val="center"/>
              <w:rPr>
                <w:sz w:val="28"/>
                <w:szCs w:val="28"/>
                <w:rtl/>
                <w:lang w:val="fr-FR" w:bidi="ar-AE"/>
              </w:rPr>
            </w:pPr>
            <w:r w:rsidRPr="0015747B">
              <w:rPr>
                <w:rFonts w:hint="cs"/>
                <w:sz w:val="28"/>
                <w:szCs w:val="28"/>
                <w:rtl/>
                <w:lang w:val="fr-FR" w:bidi="ar-AE"/>
              </w:rPr>
              <w:t>6</w:t>
            </w:r>
          </w:p>
        </w:tc>
        <w:tc>
          <w:tcPr>
            <w:tcW w:w="2090" w:type="dxa"/>
          </w:tcPr>
          <w:p w14:paraId="68899E97" w14:textId="77777777" w:rsidR="00E002D0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  <w:p w14:paraId="0295EB30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268" w:type="dxa"/>
          </w:tcPr>
          <w:p w14:paraId="4C6C4C3B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268" w:type="dxa"/>
          </w:tcPr>
          <w:p w14:paraId="71B54B53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093" w:type="dxa"/>
          </w:tcPr>
          <w:p w14:paraId="5317A277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</w:tr>
      <w:tr w:rsidR="00E002D0" w:rsidRPr="0015747B" w14:paraId="142D1C5B" w14:textId="77777777" w:rsidTr="003F52D8">
        <w:tc>
          <w:tcPr>
            <w:tcW w:w="523" w:type="dxa"/>
            <w:vAlign w:val="center"/>
          </w:tcPr>
          <w:p w14:paraId="147C2501" w14:textId="77777777" w:rsidR="00E002D0" w:rsidRPr="0015747B" w:rsidRDefault="00E002D0" w:rsidP="003F52D8">
            <w:pPr>
              <w:bidi/>
              <w:jc w:val="center"/>
              <w:rPr>
                <w:sz w:val="28"/>
                <w:szCs w:val="28"/>
                <w:rtl/>
                <w:lang w:val="fr-FR" w:bidi="ar-AE"/>
              </w:rPr>
            </w:pPr>
            <w:r w:rsidRPr="0015747B">
              <w:rPr>
                <w:rFonts w:hint="cs"/>
                <w:sz w:val="28"/>
                <w:szCs w:val="28"/>
                <w:rtl/>
                <w:lang w:val="fr-FR" w:bidi="ar-AE"/>
              </w:rPr>
              <w:t>7</w:t>
            </w:r>
          </w:p>
        </w:tc>
        <w:tc>
          <w:tcPr>
            <w:tcW w:w="2090" w:type="dxa"/>
          </w:tcPr>
          <w:p w14:paraId="79A44764" w14:textId="77777777" w:rsidR="00E002D0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  <w:p w14:paraId="2E53B1BA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268" w:type="dxa"/>
          </w:tcPr>
          <w:p w14:paraId="5BD603B6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268" w:type="dxa"/>
          </w:tcPr>
          <w:p w14:paraId="3C594079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093" w:type="dxa"/>
          </w:tcPr>
          <w:p w14:paraId="470B3640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</w:tr>
      <w:tr w:rsidR="00E002D0" w:rsidRPr="0015747B" w14:paraId="09A112AF" w14:textId="77777777" w:rsidTr="003F52D8">
        <w:tc>
          <w:tcPr>
            <w:tcW w:w="523" w:type="dxa"/>
            <w:vAlign w:val="center"/>
          </w:tcPr>
          <w:p w14:paraId="21A58024" w14:textId="77777777" w:rsidR="00E002D0" w:rsidRPr="0015747B" w:rsidRDefault="00E002D0" w:rsidP="003F52D8">
            <w:pPr>
              <w:bidi/>
              <w:jc w:val="center"/>
              <w:rPr>
                <w:sz w:val="28"/>
                <w:szCs w:val="28"/>
                <w:rtl/>
                <w:lang w:val="fr-FR" w:bidi="ar-AE"/>
              </w:rPr>
            </w:pPr>
            <w:r w:rsidRPr="0015747B">
              <w:rPr>
                <w:rFonts w:hint="cs"/>
                <w:sz w:val="28"/>
                <w:szCs w:val="28"/>
                <w:rtl/>
                <w:lang w:val="fr-FR" w:bidi="ar-AE"/>
              </w:rPr>
              <w:t>8</w:t>
            </w:r>
          </w:p>
        </w:tc>
        <w:tc>
          <w:tcPr>
            <w:tcW w:w="2090" w:type="dxa"/>
          </w:tcPr>
          <w:p w14:paraId="65319794" w14:textId="77777777" w:rsidR="00E002D0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  <w:p w14:paraId="3A90F2F1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268" w:type="dxa"/>
          </w:tcPr>
          <w:p w14:paraId="65C4C9C9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268" w:type="dxa"/>
          </w:tcPr>
          <w:p w14:paraId="497E13BD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093" w:type="dxa"/>
          </w:tcPr>
          <w:p w14:paraId="04C80CD6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</w:tr>
      <w:tr w:rsidR="00E002D0" w:rsidRPr="0015747B" w14:paraId="0F8723EC" w14:textId="77777777" w:rsidTr="003F52D8">
        <w:tc>
          <w:tcPr>
            <w:tcW w:w="523" w:type="dxa"/>
            <w:vAlign w:val="center"/>
          </w:tcPr>
          <w:p w14:paraId="03568C1C" w14:textId="77777777" w:rsidR="00E002D0" w:rsidRPr="0015747B" w:rsidRDefault="00E002D0" w:rsidP="003F52D8">
            <w:pPr>
              <w:bidi/>
              <w:jc w:val="center"/>
              <w:rPr>
                <w:sz w:val="28"/>
                <w:szCs w:val="28"/>
                <w:rtl/>
                <w:lang w:val="fr-FR" w:bidi="ar-AE"/>
              </w:rPr>
            </w:pPr>
            <w:r w:rsidRPr="0015747B">
              <w:rPr>
                <w:rFonts w:hint="cs"/>
                <w:sz w:val="28"/>
                <w:szCs w:val="28"/>
                <w:rtl/>
                <w:lang w:val="fr-FR" w:bidi="ar-AE"/>
              </w:rPr>
              <w:t>9</w:t>
            </w:r>
          </w:p>
        </w:tc>
        <w:tc>
          <w:tcPr>
            <w:tcW w:w="2090" w:type="dxa"/>
          </w:tcPr>
          <w:p w14:paraId="2A49BB0E" w14:textId="77777777" w:rsidR="00E002D0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  <w:p w14:paraId="6999DA5B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268" w:type="dxa"/>
          </w:tcPr>
          <w:p w14:paraId="4E5ABFD5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268" w:type="dxa"/>
          </w:tcPr>
          <w:p w14:paraId="0A7E2201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093" w:type="dxa"/>
          </w:tcPr>
          <w:p w14:paraId="23EB28C0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</w:tr>
      <w:tr w:rsidR="00E002D0" w:rsidRPr="0015747B" w14:paraId="71BDEC8F" w14:textId="77777777" w:rsidTr="003F52D8">
        <w:tc>
          <w:tcPr>
            <w:tcW w:w="523" w:type="dxa"/>
            <w:vAlign w:val="center"/>
          </w:tcPr>
          <w:p w14:paraId="4E79C3DD" w14:textId="77777777" w:rsidR="00E002D0" w:rsidRPr="0015747B" w:rsidRDefault="00E002D0" w:rsidP="003F52D8">
            <w:pPr>
              <w:bidi/>
              <w:jc w:val="center"/>
              <w:rPr>
                <w:sz w:val="28"/>
                <w:szCs w:val="28"/>
                <w:rtl/>
                <w:lang w:val="fr-FR" w:bidi="ar-AE"/>
              </w:rPr>
            </w:pPr>
            <w:r w:rsidRPr="0015747B">
              <w:rPr>
                <w:rFonts w:hint="cs"/>
                <w:sz w:val="28"/>
                <w:szCs w:val="28"/>
                <w:rtl/>
                <w:lang w:val="fr-FR" w:bidi="ar-AE"/>
              </w:rPr>
              <w:t>10</w:t>
            </w:r>
          </w:p>
        </w:tc>
        <w:tc>
          <w:tcPr>
            <w:tcW w:w="2090" w:type="dxa"/>
          </w:tcPr>
          <w:p w14:paraId="305BD8CB" w14:textId="77777777" w:rsidR="00E002D0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  <w:p w14:paraId="4E989F9D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268" w:type="dxa"/>
          </w:tcPr>
          <w:p w14:paraId="503028E5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268" w:type="dxa"/>
          </w:tcPr>
          <w:p w14:paraId="629DB161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2093" w:type="dxa"/>
          </w:tcPr>
          <w:p w14:paraId="56AACE6C" w14:textId="77777777" w:rsidR="00E002D0" w:rsidRPr="0015747B" w:rsidRDefault="00E002D0" w:rsidP="003F52D8">
            <w:pPr>
              <w:bidi/>
              <w:rPr>
                <w:sz w:val="28"/>
                <w:szCs w:val="28"/>
                <w:rtl/>
                <w:lang w:val="fr-FR" w:bidi="ar-AE"/>
              </w:rPr>
            </w:pPr>
          </w:p>
        </w:tc>
      </w:tr>
    </w:tbl>
    <w:p w14:paraId="131FD968" w14:textId="77777777" w:rsidR="00E002D0" w:rsidRDefault="00E002D0" w:rsidP="00E002D0">
      <w:pPr>
        <w:bidi/>
        <w:jc w:val="both"/>
        <w:rPr>
          <w:b/>
          <w:bCs/>
          <w:sz w:val="28"/>
          <w:szCs w:val="28"/>
          <w:rtl/>
        </w:rPr>
      </w:pPr>
    </w:p>
    <w:p w14:paraId="1E29164C" w14:textId="77777777" w:rsidR="00E002D0" w:rsidRDefault="00E002D0" w:rsidP="00E002D0">
      <w:pPr>
        <w:bidi/>
        <w:jc w:val="both"/>
        <w:rPr>
          <w:b/>
          <w:bCs/>
          <w:sz w:val="28"/>
          <w:szCs w:val="28"/>
          <w:rtl/>
        </w:rPr>
      </w:pPr>
    </w:p>
    <w:p w14:paraId="29492E43" w14:textId="77777777" w:rsidR="00E002D0" w:rsidRDefault="00E002D0" w:rsidP="00E002D0">
      <w:pPr>
        <w:bidi/>
        <w:jc w:val="both"/>
        <w:rPr>
          <w:b/>
          <w:bCs/>
          <w:sz w:val="28"/>
          <w:szCs w:val="28"/>
          <w:rtl/>
        </w:rPr>
      </w:pPr>
    </w:p>
    <w:p w14:paraId="77809335" w14:textId="77777777" w:rsidR="00E002D0" w:rsidRDefault="00E002D0" w:rsidP="00E002D0">
      <w:pPr>
        <w:bidi/>
        <w:jc w:val="both"/>
        <w:rPr>
          <w:b/>
          <w:bCs/>
          <w:sz w:val="28"/>
          <w:szCs w:val="28"/>
          <w:rtl/>
        </w:rPr>
      </w:pPr>
    </w:p>
    <w:p w14:paraId="1A9C546A" w14:textId="77777777" w:rsidR="00E002D0" w:rsidRDefault="00E002D0" w:rsidP="00E002D0">
      <w:pPr>
        <w:bidi/>
        <w:jc w:val="both"/>
        <w:rPr>
          <w:b/>
          <w:bCs/>
          <w:sz w:val="28"/>
          <w:szCs w:val="28"/>
          <w:rtl/>
        </w:rPr>
      </w:pPr>
    </w:p>
    <w:p w14:paraId="0B13F2C6" w14:textId="77777777" w:rsidR="00E002D0" w:rsidRPr="001418EB" w:rsidRDefault="00E002D0" w:rsidP="00E002D0">
      <w:pPr>
        <w:bidi/>
        <w:jc w:val="both"/>
        <w:rPr>
          <w:sz w:val="24"/>
          <w:szCs w:val="24"/>
          <w:rtl/>
          <w:lang w:bidi="ar-AE"/>
        </w:rPr>
      </w:pPr>
      <w:r w:rsidRPr="001418EB">
        <w:rPr>
          <w:rFonts w:hint="cs"/>
          <w:sz w:val="24"/>
          <w:szCs w:val="24"/>
          <w:rtl/>
          <w:lang w:bidi="ar-AE"/>
        </w:rPr>
        <w:t>علم النفس الحيوي 2 (نفس 368)</w:t>
      </w:r>
    </w:p>
    <w:p w14:paraId="17554A15" w14:textId="77777777" w:rsidR="00E002D0" w:rsidRPr="001418EB" w:rsidRDefault="00E002D0" w:rsidP="00E002D0">
      <w:pPr>
        <w:bidi/>
        <w:jc w:val="both"/>
        <w:rPr>
          <w:sz w:val="24"/>
          <w:szCs w:val="24"/>
          <w:rtl/>
        </w:rPr>
      </w:pPr>
    </w:p>
    <w:p w14:paraId="3E07CB4A" w14:textId="77777777" w:rsidR="00E002D0" w:rsidRPr="001418EB" w:rsidRDefault="00E002D0" w:rsidP="00E002D0">
      <w:pPr>
        <w:bidi/>
        <w:jc w:val="center"/>
        <w:rPr>
          <w:b/>
          <w:bCs/>
          <w:sz w:val="32"/>
          <w:szCs w:val="32"/>
          <w:u w:val="single"/>
          <w:lang w:bidi="ar-AE"/>
        </w:rPr>
      </w:pPr>
      <w:r>
        <w:rPr>
          <w:b/>
          <w:bCs/>
          <w:sz w:val="32"/>
          <w:szCs w:val="32"/>
          <w:u w:val="single"/>
          <w:lang w:val="en-US" w:bidi="ar-AE"/>
        </w:rPr>
        <w:t>4</w:t>
      </w:r>
      <w:r>
        <w:rPr>
          <w:rFonts w:hint="cs"/>
          <w:b/>
          <w:bCs/>
          <w:sz w:val="32"/>
          <w:szCs w:val="32"/>
          <w:u w:val="single"/>
          <w:rtl/>
          <w:lang w:val="en-US"/>
        </w:rPr>
        <w:t xml:space="preserve">- </w:t>
      </w:r>
      <w:r w:rsidRPr="001418EB">
        <w:rPr>
          <w:rFonts w:hint="cs"/>
          <w:b/>
          <w:bCs/>
          <w:sz w:val="32"/>
          <w:szCs w:val="32"/>
          <w:u w:val="single"/>
          <w:rtl/>
          <w:lang w:bidi="ar-AE"/>
        </w:rPr>
        <w:t xml:space="preserve">تجربة الكشف عن فيتامين </w:t>
      </w:r>
      <w:r w:rsidRPr="001418EB">
        <w:rPr>
          <w:b/>
          <w:bCs/>
          <w:sz w:val="32"/>
          <w:szCs w:val="32"/>
          <w:u w:val="single"/>
          <w:lang w:bidi="ar-AE"/>
        </w:rPr>
        <w:t>C</w:t>
      </w:r>
    </w:p>
    <w:p w14:paraId="4C0EB08C" w14:textId="77777777" w:rsidR="00E002D0" w:rsidRPr="001418EB" w:rsidRDefault="00E002D0" w:rsidP="00E002D0">
      <w:pPr>
        <w:bidi/>
        <w:rPr>
          <w:b/>
          <w:bCs/>
          <w:sz w:val="32"/>
          <w:szCs w:val="32"/>
          <w:u w:val="single"/>
          <w:rtl/>
          <w:lang w:bidi="ar-AE"/>
        </w:rPr>
      </w:pPr>
      <w:r w:rsidRPr="001418EB">
        <w:rPr>
          <w:rFonts w:hint="cs"/>
          <w:b/>
          <w:bCs/>
          <w:sz w:val="32"/>
          <w:szCs w:val="32"/>
          <w:u w:val="single"/>
          <w:rtl/>
          <w:lang w:bidi="ar-AE"/>
        </w:rPr>
        <w:t>طريقة تحضير الكاشف :</w:t>
      </w:r>
    </w:p>
    <w:p w14:paraId="6A97BC74" w14:textId="77777777" w:rsidR="00E002D0" w:rsidRPr="001418EB" w:rsidRDefault="00E002D0" w:rsidP="00E002D0">
      <w:pPr>
        <w:bidi/>
        <w:rPr>
          <w:sz w:val="32"/>
          <w:szCs w:val="32"/>
          <w:rtl/>
          <w:lang w:bidi="ar-AE"/>
        </w:rPr>
      </w:pPr>
      <w:r w:rsidRPr="001418EB">
        <w:rPr>
          <w:rFonts w:hint="cs"/>
          <w:sz w:val="32"/>
          <w:szCs w:val="32"/>
          <w:rtl/>
          <w:lang w:bidi="ar-AE"/>
        </w:rPr>
        <w:t xml:space="preserve">-وضع 3 قطرات من اليود في الماء داخل أنبوب زجاجي </w:t>
      </w:r>
      <w:r>
        <w:rPr>
          <w:rFonts w:hint="cs"/>
          <w:sz w:val="32"/>
          <w:szCs w:val="32"/>
          <w:rtl/>
          <w:lang w:bidi="ar-AE"/>
        </w:rPr>
        <w:t>.</w:t>
      </w:r>
    </w:p>
    <w:p w14:paraId="5A25A6EC" w14:textId="77777777" w:rsidR="00E002D0" w:rsidRPr="001418EB" w:rsidRDefault="00E002D0" w:rsidP="00E002D0">
      <w:pPr>
        <w:bidi/>
        <w:rPr>
          <w:sz w:val="32"/>
          <w:szCs w:val="32"/>
          <w:rtl/>
          <w:lang w:bidi="ar-AE"/>
        </w:rPr>
      </w:pPr>
      <w:r w:rsidRPr="001418EB">
        <w:rPr>
          <w:rFonts w:hint="cs"/>
          <w:sz w:val="32"/>
          <w:szCs w:val="32"/>
          <w:rtl/>
          <w:lang w:bidi="ar-AE"/>
        </w:rPr>
        <w:t>-وضع النشا في كأس من الماء وتحريكه جيدا .</w:t>
      </w:r>
    </w:p>
    <w:p w14:paraId="7181A471" w14:textId="77777777" w:rsidR="00E002D0" w:rsidRPr="001418EB" w:rsidRDefault="00E002D0" w:rsidP="00E002D0">
      <w:pPr>
        <w:bidi/>
        <w:rPr>
          <w:sz w:val="32"/>
          <w:szCs w:val="32"/>
          <w:rtl/>
          <w:lang w:bidi="ar-AE"/>
        </w:rPr>
      </w:pPr>
      <w:r w:rsidRPr="001418EB">
        <w:rPr>
          <w:rFonts w:hint="cs"/>
          <w:sz w:val="32"/>
          <w:szCs w:val="32"/>
          <w:rtl/>
          <w:lang w:bidi="ar-AE"/>
        </w:rPr>
        <w:t xml:space="preserve">-يسكب قليل من محلول النشا في أنبوب زجاجي آخر </w:t>
      </w:r>
      <w:r>
        <w:rPr>
          <w:rFonts w:hint="cs"/>
          <w:sz w:val="32"/>
          <w:szCs w:val="32"/>
          <w:rtl/>
          <w:lang w:bidi="ar-AE"/>
        </w:rPr>
        <w:t>.</w:t>
      </w:r>
    </w:p>
    <w:p w14:paraId="158E74CB" w14:textId="77777777" w:rsidR="00E002D0" w:rsidRPr="001418EB" w:rsidRDefault="00E002D0" w:rsidP="00E002D0">
      <w:pPr>
        <w:bidi/>
        <w:rPr>
          <w:sz w:val="32"/>
          <w:szCs w:val="32"/>
          <w:rtl/>
          <w:lang w:bidi="ar-AE"/>
        </w:rPr>
      </w:pPr>
      <w:r w:rsidRPr="001418EB">
        <w:rPr>
          <w:rFonts w:hint="cs"/>
          <w:sz w:val="32"/>
          <w:szCs w:val="32"/>
          <w:rtl/>
          <w:lang w:bidi="ar-AE"/>
        </w:rPr>
        <w:t xml:space="preserve">-يضاف قليل من محلول اليود إلى محلول النشا في في الأنبوب </w:t>
      </w:r>
      <w:r>
        <w:rPr>
          <w:rFonts w:hint="cs"/>
          <w:sz w:val="32"/>
          <w:szCs w:val="32"/>
          <w:rtl/>
          <w:lang w:bidi="ar-AE"/>
        </w:rPr>
        <w:t>.</w:t>
      </w:r>
    </w:p>
    <w:p w14:paraId="15235F66" w14:textId="77777777" w:rsidR="00E002D0" w:rsidRDefault="00E002D0" w:rsidP="00E002D0">
      <w:pPr>
        <w:bidi/>
        <w:rPr>
          <w:sz w:val="32"/>
          <w:szCs w:val="32"/>
          <w:rtl/>
          <w:lang w:bidi="ar-AE"/>
        </w:rPr>
      </w:pPr>
      <w:r w:rsidRPr="001418EB">
        <w:rPr>
          <w:rFonts w:hint="cs"/>
          <w:sz w:val="32"/>
          <w:szCs w:val="32"/>
          <w:rtl/>
          <w:lang w:bidi="ar-AE"/>
        </w:rPr>
        <w:t xml:space="preserve">-سيصبح لون المحلول أزرق . </w:t>
      </w:r>
    </w:p>
    <w:p w14:paraId="090F82C2" w14:textId="77777777" w:rsidR="00E002D0" w:rsidRPr="001418EB" w:rsidRDefault="00E002D0" w:rsidP="00E002D0">
      <w:pPr>
        <w:bidi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-</w:t>
      </w:r>
      <w:r w:rsidRPr="001418EB">
        <w:rPr>
          <w:rFonts w:hint="cs"/>
          <w:sz w:val="32"/>
          <w:szCs w:val="32"/>
          <w:rtl/>
          <w:lang w:bidi="ar-AE"/>
        </w:rPr>
        <w:t xml:space="preserve">ويستخدم هذا المحلول للكشف عن فيتامين </w:t>
      </w:r>
      <w:r w:rsidRPr="001418EB">
        <w:rPr>
          <w:sz w:val="32"/>
          <w:szCs w:val="32"/>
          <w:lang w:bidi="ar-AE"/>
        </w:rPr>
        <w:t>C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0"/>
        <w:gridCol w:w="3007"/>
        <w:gridCol w:w="3009"/>
      </w:tblGrid>
      <w:tr w:rsidR="00E002D0" w:rsidRPr="001418EB" w14:paraId="544F5198" w14:textId="77777777" w:rsidTr="003F52D8">
        <w:tc>
          <w:tcPr>
            <w:tcW w:w="3080" w:type="dxa"/>
          </w:tcPr>
          <w:p w14:paraId="3317F085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  <w:r w:rsidRPr="001418EB">
              <w:rPr>
                <w:rFonts w:hint="cs"/>
                <w:sz w:val="32"/>
                <w:szCs w:val="32"/>
                <w:rtl/>
                <w:lang w:val="fr-FR" w:bidi="ar-AE"/>
              </w:rPr>
              <w:t>المادة</w:t>
            </w:r>
          </w:p>
        </w:tc>
        <w:tc>
          <w:tcPr>
            <w:tcW w:w="3081" w:type="dxa"/>
          </w:tcPr>
          <w:p w14:paraId="3872DFF4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  <w:r w:rsidRPr="001418EB">
              <w:rPr>
                <w:rFonts w:hint="cs"/>
                <w:sz w:val="32"/>
                <w:szCs w:val="32"/>
                <w:rtl/>
                <w:lang w:val="fr-FR" w:bidi="ar-AE"/>
              </w:rPr>
              <w:t xml:space="preserve">المشاهدة </w:t>
            </w:r>
          </w:p>
        </w:tc>
        <w:tc>
          <w:tcPr>
            <w:tcW w:w="3081" w:type="dxa"/>
          </w:tcPr>
          <w:p w14:paraId="2A0671FA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  <w:r>
              <w:rPr>
                <w:rFonts w:hint="cs"/>
                <w:sz w:val="32"/>
                <w:szCs w:val="32"/>
                <w:rtl/>
                <w:lang w:val="fr-FR" w:bidi="ar-AE"/>
              </w:rPr>
              <w:t xml:space="preserve">الاستنتاج </w:t>
            </w:r>
          </w:p>
        </w:tc>
      </w:tr>
      <w:tr w:rsidR="00E002D0" w:rsidRPr="001418EB" w14:paraId="409E2AD2" w14:textId="77777777" w:rsidTr="003F52D8">
        <w:tc>
          <w:tcPr>
            <w:tcW w:w="3080" w:type="dxa"/>
          </w:tcPr>
          <w:p w14:paraId="01FA22E4" w14:textId="77777777" w:rsidR="00E002D0" w:rsidRDefault="00E002D0" w:rsidP="003F52D8">
            <w:pPr>
              <w:bidi/>
              <w:rPr>
                <w:sz w:val="32"/>
                <w:szCs w:val="32"/>
                <w:rtl/>
                <w:lang w:val="fr-FR" w:bidi="ar-AE"/>
              </w:rPr>
            </w:pPr>
            <w:r w:rsidRPr="001418EB">
              <w:rPr>
                <w:rFonts w:hint="cs"/>
                <w:sz w:val="32"/>
                <w:szCs w:val="32"/>
                <w:rtl/>
                <w:lang w:val="fr-FR" w:bidi="ar-AE"/>
              </w:rPr>
              <w:t xml:space="preserve">فيتامين </w:t>
            </w:r>
            <w:r w:rsidRPr="001418EB">
              <w:rPr>
                <w:sz w:val="32"/>
                <w:szCs w:val="32"/>
                <w:lang w:val="fr-FR" w:bidi="ar-AE"/>
              </w:rPr>
              <w:t>c</w:t>
            </w:r>
          </w:p>
          <w:p w14:paraId="7419432A" w14:textId="77777777" w:rsidR="00E002D0" w:rsidRPr="001418EB" w:rsidRDefault="00E002D0" w:rsidP="003F52D8">
            <w:pPr>
              <w:bidi/>
              <w:rPr>
                <w:sz w:val="32"/>
                <w:szCs w:val="32"/>
                <w:lang w:val="fr-FR" w:bidi="ar-AE"/>
              </w:rPr>
            </w:pPr>
          </w:p>
        </w:tc>
        <w:tc>
          <w:tcPr>
            <w:tcW w:w="3081" w:type="dxa"/>
          </w:tcPr>
          <w:p w14:paraId="0832A743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1A476945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</w:tr>
      <w:tr w:rsidR="00E002D0" w:rsidRPr="001418EB" w14:paraId="25079596" w14:textId="77777777" w:rsidTr="003F52D8">
        <w:trPr>
          <w:trHeight w:val="409"/>
        </w:trPr>
        <w:tc>
          <w:tcPr>
            <w:tcW w:w="3080" w:type="dxa"/>
          </w:tcPr>
          <w:p w14:paraId="0EDDA152" w14:textId="77777777" w:rsidR="00E002D0" w:rsidRDefault="00E002D0" w:rsidP="003F52D8">
            <w:pPr>
              <w:bidi/>
              <w:rPr>
                <w:sz w:val="32"/>
                <w:szCs w:val="32"/>
                <w:rtl/>
                <w:lang w:bidi="ar-AE"/>
              </w:rPr>
            </w:pPr>
            <w:r w:rsidRPr="001418EB">
              <w:rPr>
                <w:rFonts w:hint="cs"/>
                <w:sz w:val="32"/>
                <w:szCs w:val="32"/>
                <w:rtl/>
                <w:lang w:bidi="ar-AE"/>
              </w:rPr>
              <w:t>ليمون</w:t>
            </w:r>
          </w:p>
          <w:p w14:paraId="678270E6" w14:textId="77777777" w:rsidR="00E002D0" w:rsidRPr="001418EB" w:rsidRDefault="00E002D0" w:rsidP="003F52D8">
            <w:pPr>
              <w:bidi/>
              <w:rPr>
                <w:sz w:val="32"/>
                <w:szCs w:val="32"/>
                <w:rtl/>
                <w:lang w:bidi="ar-AE"/>
              </w:rPr>
            </w:pPr>
          </w:p>
        </w:tc>
        <w:tc>
          <w:tcPr>
            <w:tcW w:w="3081" w:type="dxa"/>
          </w:tcPr>
          <w:p w14:paraId="1232048B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23E50BEF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</w:tr>
      <w:tr w:rsidR="00E002D0" w:rsidRPr="001418EB" w14:paraId="768AD475" w14:textId="77777777" w:rsidTr="003F52D8">
        <w:tc>
          <w:tcPr>
            <w:tcW w:w="3080" w:type="dxa"/>
          </w:tcPr>
          <w:p w14:paraId="2F025317" w14:textId="77777777" w:rsidR="00E002D0" w:rsidRDefault="00E002D0" w:rsidP="003F52D8">
            <w:pPr>
              <w:bidi/>
              <w:rPr>
                <w:sz w:val="32"/>
                <w:szCs w:val="32"/>
                <w:rtl/>
                <w:lang w:val="fr-FR" w:bidi="ar-AE"/>
              </w:rPr>
            </w:pPr>
            <w:r w:rsidRPr="001418EB">
              <w:rPr>
                <w:rFonts w:hint="cs"/>
                <w:sz w:val="32"/>
                <w:szCs w:val="32"/>
                <w:rtl/>
                <w:lang w:val="fr-FR" w:bidi="ar-AE"/>
              </w:rPr>
              <w:t xml:space="preserve">جوافا </w:t>
            </w:r>
          </w:p>
          <w:p w14:paraId="073A6AA8" w14:textId="77777777" w:rsidR="00E002D0" w:rsidRPr="001418EB" w:rsidRDefault="00E002D0" w:rsidP="003F52D8">
            <w:pPr>
              <w:bidi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671A6594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7AB7C198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</w:tr>
      <w:tr w:rsidR="00E002D0" w:rsidRPr="001418EB" w14:paraId="1C9110DC" w14:textId="77777777" w:rsidTr="003F52D8">
        <w:tc>
          <w:tcPr>
            <w:tcW w:w="3080" w:type="dxa"/>
          </w:tcPr>
          <w:p w14:paraId="4705909A" w14:textId="77777777" w:rsidR="00E002D0" w:rsidRDefault="00E002D0" w:rsidP="003F52D8">
            <w:pPr>
              <w:bidi/>
              <w:rPr>
                <w:sz w:val="32"/>
                <w:szCs w:val="32"/>
                <w:rtl/>
                <w:lang w:val="fr-FR" w:bidi="ar-AE"/>
              </w:rPr>
            </w:pPr>
            <w:r w:rsidRPr="001418EB">
              <w:rPr>
                <w:rFonts w:hint="cs"/>
                <w:sz w:val="32"/>
                <w:szCs w:val="32"/>
                <w:rtl/>
                <w:lang w:val="fr-FR" w:bidi="ar-AE"/>
              </w:rPr>
              <w:t xml:space="preserve">طماطم </w:t>
            </w:r>
          </w:p>
          <w:p w14:paraId="3B8946C7" w14:textId="77777777" w:rsidR="00E002D0" w:rsidRPr="001418EB" w:rsidRDefault="00E002D0" w:rsidP="003F52D8">
            <w:pPr>
              <w:bidi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1C6D0A2D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1E2C1792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</w:tr>
      <w:tr w:rsidR="00E002D0" w:rsidRPr="001418EB" w14:paraId="68E8EF92" w14:textId="77777777" w:rsidTr="003F52D8">
        <w:tc>
          <w:tcPr>
            <w:tcW w:w="3080" w:type="dxa"/>
          </w:tcPr>
          <w:p w14:paraId="04409314" w14:textId="77777777" w:rsidR="00E002D0" w:rsidRDefault="00E002D0" w:rsidP="003F52D8">
            <w:pPr>
              <w:bidi/>
              <w:rPr>
                <w:sz w:val="32"/>
                <w:szCs w:val="32"/>
                <w:rtl/>
                <w:lang w:val="fr-FR" w:bidi="ar-AE"/>
              </w:rPr>
            </w:pPr>
            <w:r w:rsidRPr="001418EB">
              <w:rPr>
                <w:rFonts w:hint="cs"/>
                <w:sz w:val="32"/>
                <w:szCs w:val="32"/>
                <w:rtl/>
                <w:lang w:val="fr-FR" w:bidi="ar-AE"/>
              </w:rPr>
              <w:t xml:space="preserve">برتقال </w:t>
            </w:r>
          </w:p>
          <w:p w14:paraId="3C5720DC" w14:textId="77777777" w:rsidR="00E002D0" w:rsidRPr="001418EB" w:rsidRDefault="00E002D0" w:rsidP="003F52D8">
            <w:pPr>
              <w:bidi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75947368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5B1C54AA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</w:tr>
      <w:tr w:rsidR="00E002D0" w:rsidRPr="001418EB" w14:paraId="5E118BB5" w14:textId="77777777" w:rsidTr="003F52D8">
        <w:tc>
          <w:tcPr>
            <w:tcW w:w="3080" w:type="dxa"/>
          </w:tcPr>
          <w:p w14:paraId="4B3BB0DF" w14:textId="77777777" w:rsidR="00E002D0" w:rsidRDefault="00E002D0" w:rsidP="003F52D8">
            <w:pPr>
              <w:bidi/>
              <w:rPr>
                <w:sz w:val="32"/>
                <w:szCs w:val="32"/>
                <w:rtl/>
                <w:lang w:val="fr-FR" w:bidi="ar-AE"/>
              </w:rPr>
            </w:pPr>
          </w:p>
          <w:p w14:paraId="4BFD2604" w14:textId="77777777" w:rsidR="00E002D0" w:rsidRPr="001418EB" w:rsidRDefault="00E002D0" w:rsidP="003F52D8">
            <w:pPr>
              <w:bidi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49A83A79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55D817B0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</w:tr>
      <w:tr w:rsidR="00E002D0" w:rsidRPr="001418EB" w14:paraId="4AD4156D" w14:textId="77777777" w:rsidTr="003F52D8">
        <w:tc>
          <w:tcPr>
            <w:tcW w:w="3080" w:type="dxa"/>
          </w:tcPr>
          <w:p w14:paraId="6229979D" w14:textId="77777777" w:rsidR="00E002D0" w:rsidRDefault="00E002D0" w:rsidP="003F52D8">
            <w:pPr>
              <w:bidi/>
              <w:rPr>
                <w:sz w:val="32"/>
                <w:szCs w:val="32"/>
                <w:rtl/>
                <w:lang w:val="fr-FR" w:bidi="ar-AE"/>
              </w:rPr>
            </w:pPr>
          </w:p>
          <w:p w14:paraId="70AA3B59" w14:textId="77777777" w:rsidR="00E002D0" w:rsidRPr="001418EB" w:rsidRDefault="00E002D0" w:rsidP="003F52D8">
            <w:pPr>
              <w:bidi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4DB3B2F4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01E50A98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</w:tr>
      <w:tr w:rsidR="00E002D0" w:rsidRPr="001418EB" w14:paraId="218E121F" w14:textId="77777777" w:rsidTr="003F52D8">
        <w:tc>
          <w:tcPr>
            <w:tcW w:w="3080" w:type="dxa"/>
          </w:tcPr>
          <w:p w14:paraId="4546D6E2" w14:textId="77777777" w:rsidR="00E002D0" w:rsidRDefault="00E002D0" w:rsidP="003F52D8">
            <w:pPr>
              <w:bidi/>
              <w:rPr>
                <w:sz w:val="32"/>
                <w:szCs w:val="32"/>
                <w:rtl/>
                <w:lang w:val="fr-FR" w:bidi="ar-AE"/>
              </w:rPr>
            </w:pPr>
          </w:p>
          <w:p w14:paraId="49AE763D" w14:textId="77777777" w:rsidR="00E002D0" w:rsidRPr="001418EB" w:rsidRDefault="00E002D0" w:rsidP="003F52D8">
            <w:pPr>
              <w:bidi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44FAEFB5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14:paraId="69CABBA8" w14:textId="77777777" w:rsidR="00E002D0" w:rsidRPr="001418EB" w:rsidRDefault="00E002D0" w:rsidP="003F52D8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</w:tr>
    </w:tbl>
    <w:p w14:paraId="7A5F193B" w14:textId="77777777" w:rsidR="00E002D0" w:rsidRDefault="00E002D0" w:rsidP="00E002D0">
      <w:pPr>
        <w:bidi/>
        <w:jc w:val="both"/>
        <w:rPr>
          <w:b/>
          <w:bCs/>
          <w:sz w:val="28"/>
          <w:szCs w:val="28"/>
          <w:rtl/>
        </w:rPr>
      </w:pPr>
    </w:p>
    <w:p w14:paraId="7791EF32" w14:textId="77777777" w:rsidR="00E002D0" w:rsidRDefault="00E002D0" w:rsidP="00E002D0">
      <w:pPr>
        <w:spacing w:line="240" w:lineRule="auto"/>
        <w:contextualSpacing/>
        <w:jc w:val="center"/>
        <w:rPr>
          <w:b/>
          <w:bCs/>
          <w:sz w:val="28"/>
          <w:szCs w:val="28"/>
          <w:u w:val="single"/>
          <w:rtl/>
        </w:rPr>
      </w:pPr>
    </w:p>
    <w:p w14:paraId="34923D49" w14:textId="105A4216" w:rsidR="00E002D0" w:rsidRPr="00A315E5" w:rsidRDefault="00E002D0" w:rsidP="00E002D0">
      <w:pPr>
        <w:bidi/>
        <w:spacing w:line="240" w:lineRule="auto"/>
        <w:contextualSpacing/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lang w:val="en-US"/>
        </w:rPr>
        <w:t>5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- </w:t>
      </w:r>
      <w:r w:rsidRPr="00A315E5">
        <w:rPr>
          <w:rFonts w:hint="cs"/>
          <w:b/>
          <w:bCs/>
          <w:sz w:val="28"/>
          <w:szCs w:val="28"/>
          <w:u w:val="single"/>
          <w:rtl/>
        </w:rPr>
        <w:t>الكشف عن المواد البروتينية</w:t>
      </w:r>
    </w:p>
    <w:p w14:paraId="6945F78D" w14:textId="77777777" w:rsidR="00E002D0" w:rsidRPr="00E73B3F" w:rsidRDefault="00E002D0" w:rsidP="00E002D0">
      <w:pPr>
        <w:bidi/>
        <w:spacing w:line="240" w:lineRule="auto"/>
        <w:contextualSpacing/>
        <w:rPr>
          <w:b/>
          <w:bCs/>
          <w:sz w:val="28"/>
          <w:szCs w:val="28"/>
          <w:u w:val="single"/>
          <w:rtl/>
          <w:lang w:val="fr-FR" w:bidi="ar-AE"/>
        </w:rPr>
      </w:pPr>
      <w:r>
        <w:rPr>
          <w:rFonts w:hint="cs"/>
          <w:b/>
          <w:bCs/>
          <w:sz w:val="28"/>
          <w:szCs w:val="28"/>
          <w:u w:val="single"/>
          <w:rtl/>
          <w:lang w:val="fr-FR" w:bidi="ar-AE"/>
        </w:rPr>
        <w:t>تجربة 1 : الكشف عن البروتينات البسيطة :</w:t>
      </w:r>
    </w:p>
    <w:p w14:paraId="3C36DADA" w14:textId="77777777" w:rsidR="00E002D0" w:rsidRPr="00E73B3F" w:rsidRDefault="00E002D0" w:rsidP="00E002D0">
      <w:pPr>
        <w:bidi/>
        <w:spacing w:line="240" w:lineRule="auto"/>
        <w:contextualSpacing/>
        <w:rPr>
          <w:sz w:val="28"/>
          <w:szCs w:val="28"/>
          <w:rtl/>
          <w:lang w:val="fr-FR" w:bidi="ar-AE"/>
        </w:rPr>
      </w:pPr>
      <w:r w:rsidRPr="00E73B3F">
        <w:rPr>
          <w:rFonts w:hint="cs"/>
          <w:sz w:val="28"/>
          <w:szCs w:val="28"/>
          <w:rtl/>
          <w:lang w:val="fr-FR" w:bidi="ar-AE"/>
        </w:rPr>
        <w:t xml:space="preserve">مثل الألبيومين </w:t>
      </w:r>
      <w:r w:rsidRPr="00E73B3F">
        <w:rPr>
          <w:sz w:val="28"/>
          <w:szCs w:val="28"/>
          <w:rtl/>
          <w:lang w:val="fr-FR" w:bidi="ar-AE"/>
        </w:rPr>
        <w:t>–</w:t>
      </w:r>
      <w:r w:rsidRPr="00E73B3F">
        <w:rPr>
          <w:rFonts w:hint="cs"/>
          <w:sz w:val="28"/>
          <w:szCs w:val="28"/>
          <w:rtl/>
          <w:lang w:val="fr-FR" w:bidi="ar-AE"/>
        </w:rPr>
        <w:t xml:space="preserve"> الزلاليات </w:t>
      </w:r>
    </w:p>
    <w:tbl>
      <w:tblPr>
        <w:tblStyle w:val="TableGrid"/>
        <w:bidiVisual/>
        <w:tblW w:w="5020" w:type="pct"/>
        <w:tblLook w:val="04A0" w:firstRow="1" w:lastRow="0" w:firstColumn="1" w:lastColumn="0" w:noHBand="0" w:noVBand="1"/>
      </w:tblPr>
      <w:tblGrid>
        <w:gridCol w:w="3138"/>
        <w:gridCol w:w="2967"/>
        <w:gridCol w:w="2911"/>
        <w:gridCol w:w="36"/>
      </w:tblGrid>
      <w:tr w:rsidR="00E002D0" w:rsidRPr="00E73B3F" w14:paraId="4CBC73F0" w14:textId="77777777" w:rsidTr="003F52D8">
        <w:trPr>
          <w:gridAfter w:val="1"/>
          <w:wAfter w:w="20" w:type="pct"/>
        </w:trPr>
        <w:tc>
          <w:tcPr>
            <w:tcW w:w="1733" w:type="pct"/>
          </w:tcPr>
          <w:p w14:paraId="1F76B5FD" w14:textId="77777777" w:rsidR="00E002D0" w:rsidRPr="00E73B3F" w:rsidRDefault="00E002D0" w:rsidP="00E002D0">
            <w:pPr>
              <w:bidi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E73B3F">
              <w:rPr>
                <w:rFonts w:hint="cs"/>
                <w:b/>
                <w:bCs/>
                <w:sz w:val="28"/>
                <w:szCs w:val="28"/>
                <w:rtl/>
              </w:rPr>
              <w:t>الأدوات</w:t>
            </w:r>
          </w:p>
        </w:tc>
        <w:tc>
          <w:tcPr>
            <w:tcW w:w="1639" w:type="pct"/>
          </w:tcPr>
          <w:p w14:paraId="283067C1" w14:textId="77777777" w:rsidR="00E002D0" w:rsidRPr="00E73B3F" w:rsidRDefault="00E002D0" w:rsidP="00E002D0">
            <w:pPr>
              <w:bidi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E73B3F">
              <w:rPr>
                <w:rFonts w:hint="cs"/>
                <w:b/>
                <w:bCs/>
                <w:sz w:val="28"/>
                <w:szCs w:val="28"/>
                <w:rtl/>
              </w:rPr>
              <w:t>الإجراءات</w:t>
            </w:r>
          </w:p>
        </w:tc>
        <w:tc>
          <w:tcPr>
            <w:tcW w:w="1608" w:type="pct"/>
          </w:tcPr>
          <w:p w14:paraId="64091D78" w14:textId="77777777" w:rsidR="00E002D0" w:rsidRPr="00E73B3F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  <w:r w:rsidRPr="00E73B3F">
              <w:rPr>
                <w:rFonts w:hint="cs"/>
                <w:sz w:val="28"/>
                <w:szCs w:val="28"/>
                <w:rtl/>
              </w:rPr>
              <w:t>المشاهدة</w:t>
            </w:r>
          </w:p>
        </w:tc>
      </w:tr>
      <w:tr w:rsidR="00E002D0" w:rsidRPr="00E73B3F" w14:paraId="02105D40" w14:textId="77777777" w:rsidTr="003F52D8">
        <w:trPr>
          <w:gridAfter w:val="1"/>
          <w:wAfter w:w="20" w:type="pct"/>
          <w:trHeight w:val="409"/>
        </w:trPr>
        <w:tc>
          <w:tcPr>
            <w:tcW w:w="1733" w:type="pct"/>
            <w:vMerge w:val="restart"/>
          </w:tcPr>
          <w:p w14:paraId="74B894E0" w14:textId="77777777" w:rsidR="00E002D0" w:rsidRPr="00E73B3F" w:rsidRDefault="00E002D0" w:rsidP="00E002D0">
            <w:pPr>
              <w:bidi/>
              <w:contextualSpacing/>
              <w:rPr>
                <w:sz w:val="28"/>
                <w:szCs w:val="28"/>
                <w:rtl/>
                <w:lang w:val="fr-FR" w:bidi="ar-AE"/>
              </w:rPr>
            </w:pPr>
            <w:r>
              <w:rPr>
                <w:rFonts w:hint="cs"/>
                <w:sz w:val="28"/>
                <w:szCs w:val="28"/>
                <w:rtl/>
                <w:lang w:val="fr-FR" w:bidi="ar-AE"/>
              </w:rPr>
              <w:t xml:space="preserve">- </w:t>
            </w:r>
            <w:r w:rsidRPr="00E73B3F">
              <w:rPr>
                <w:rFonts w:hint="cs"/>
                <w:sz w:val="28"/>
                <w:szCs w:val="28"/>
                <w:rtl/>
                <w:lang w:val="fr-FR" w:bidi="ar-AE"/>
              </w:rPr>
              <w:t>الألبيومين</w:t>
            </w:r>
            <w:r w:rsidRPr="00E73B3F">
              <w:rPr>
                <w:sz w:val="28"/>
                <w:szCs w:val="28"/>
                <w:lang w:bidi="ar-AE"/>
              </w:rPr>
              <w:t>ALBUMINE</w:t>
            </w:r>
          </w:p>
          <w:p w14:paraId="68345BA5" w14:textId="77777777" w:rsidR="00E002D0" w:rsidRPr="00E73B3F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أنبوبه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بها </w:t>
            </w:r>
            <w:r w:rsidRPr="00E73B3F">
              <w:rPr>
                <w:rFonts w:hint="cs"/>
                <w:sz w:val="28"/>
                <w:szCs w:val="28"/>
                <w:rtl/>
              </w:rPr>
              <w:t xml:space="preserve"> الماء</w:t>
            </w:r>
            <w:proofErr w:type="gramEnd"/>
            <w:r w:rsidRPr="00E73B3F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3BACB5F6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أنبوبه بها هيدروكسيد </w:t>
            </w:r>
            <w:proofErr w:type="spellStart"/>
            <w:proofErr w:type="gramStart"/>
            <w:r>
              <w:rPr>
                <w:rFonts w:hint="cs"/>
                <w:sz w:val="28"/>
                <w:szCs w:val="28"/>
                <w:rtl/>
              </w:rPr>
              <w:t>اصوديوم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73B3F">
              <w:rPr>
                <w:rFonts w:hint="cs"/>
                <w:sz w:val="28"/>
                <w:szCs w:val="28"/>
                <w:rtl/>
              </w:rPr>
              <w:t xml:space="preserve"> مادة</w:t>
            </w:r>
            <w:proofErr w:type="gramEnd"/>
            <w:r w:rsidRPr="00E73B3F">
              <w:rPr>
                <w:rFonts w:hint="cs"/>
                <w:sz w:val="28"/>
                <w:szCs w:val="28"/>
                <w:rtl/>
              </w:rPr>
              <w:t xml:space="preserve"> قلوية </w:t>
            </w:r>
          </w:p>
          <w:p w14:paraId="6BCD8338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أنبوب به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مادة  كبريتات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النحاس </w:t>
            </w:r>
          </w:p>
          <w:p w14:paraId="462FE7EA" w14:textId="77777777" w:rsidR="00E002D0" w:rsidRPr="00E73B3F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</w:p>
          <w:p w14:paraId="36E0DD7E" w14:textId="77777777" w:rsidR="00E002D0" w:rsidRPr="00E73B3F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</w:p>
          <w:p w14:paraId="6B9DEA4F" w14:textId="77777777" w:rsidR="00E002D0" w:rsidRPr="00E73B3F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</w:p>
        </w:tc>
        <w:tc>
          <w:tcPr>
            <w:tcW w:w="1639" w:type="pct"/>
          </w:tcPr>
          <w:p w14:paraId="2432DA1A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يوضع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الألبيومين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في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الماء .</w:t>
            </w:r>
            <w:proofErr w:type="gramEnd"/>
          </w:p>
          <w:p w14:paraId="4DE5E598" w14:textId="77777777" w:rsidR="00E002D0" w:rsidRPr="00E73B3F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</w:p>
        </w:tc>
        <w:tc>
          <w:tcPr>
            <w:tcW w:w="1608" w:type="pct"/>
          </w:tcPr>
          <w:p w14:paraId="07A5E35F" w14:textId="77777777" w:rsidR="00E002D0" w:rsidRPr="00E73B3F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</w:p>
        </w:tc>
      </w:tr>
      <w:tr w:rsidR="00E002D0" w:rsidRPr="00E73B3F" w14:paraId="09A61BD4" w14:textId="77777777" w:rsidTr="003F52D8">
        <w:trPr>
          <w:gridAfter w:val="1"/>
          <w:wAfter w:w="20" w:type="pct"/>
          <w:trHeight w:val="409"/>
        </w:trPr>
        <w:tc>
          <w:tcPr>
            <w:tcW w:w="1733" w:type="pct"/>
            <w:vMerge/>
          </w:tcPr>
          <w:p w14:paraId="48D61A65" w14:textId="77777777" w:rsidR="00E002D0" w:rsidRPr="00E73B3F" w:rsidRDefault="00E002D0" w:rsidP="00E002D0">
            <w:pPr>
              <w:bidi/>
              <w:contextualSpacing/>
              <w:rPr>
                <w:sz w:val="28"/>
                <w:szCs w:val="28"/>
                <w:rtl/>
                <w:lang w:val="fr-FR" w:bidi="ar-AE"/>
              </w:rPr>
            </w:pPr>
          </w:p>
        </w:tc>
        <w:tc>
          <w:tcPr>
            <w:tcW w:w="1639" w:type="pct"/>
          </w:tcPr>
          <w:p w14:paraId="58BF6CBC" w14:textId="77777777" w:rsidR="00E002D0" w:rsidRPr="00EA6AB9" w:rsidRDefault="00E002D0" w:rsidP="00E002D0">
            <w:pPr>
              <w:bidi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val="fr-FR" w:bidi="ar-AE"/>
              </w:rPr>
              <w:t xml:space="preserve">- يضاف  هيدروكسيد الصوديوم على الألبيومين ثم يضاف اليه كبريتات النحاس </w:t>
            </w:r>
          </w:p>
          <w:p w14:paraId="42BB432F" w14:textId="77777777" w:rsidR="00E002D0" w:rsidRPr="00EA6AB9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</w:p>
        </w:tc>
        <w:tc>
          <w:tcPr>
            <w:tcW w:w="1608" w:type="pct"/>
          </w:tcPr>
          <w:p w14:paraId="250D4894" w14:textId="77777777" w:rsidR="00E002D0" w:rsidRPr="00E73B3F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</w:p>
        </w:tc>
      </w:tr>
      <w:tr w:rsidR="00E002D0" w:rsidRPr="00E73B3F" w14:paraId="6D7D296F" w14:textId="77777777" w:rsidTr="003F52D8">
        <w:tc>
          <w:tcPr>
            <w:tcW w:w="5000" w:type="pct"/>
            <w:gridSpan w:val="4"/>
          </w:tcPr>
          <w:p w14:paraId="4486411F" w14:textId="77777777" w:rsidR="00E002D0" w:rsidRPr="00E73B3F" w:rsidRDefault="00E002D0" w:rsidP="00E002D0">
            <w:pPr>
              <w:bidi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E73B3F">
              <w:rPr>
                <w:rFonts w:hint="cs"/>
                <w:b/>
                <w:bCs/>
                <w:sz w:val="28"/>
                <w:szCs w:val="28"/>
                <w:rtl/>
              </w:rPr>
              <w:t>الاستنتاج</w:t>
            </w:r>
          </w:p>
        </w:tc>
      </w:tr>
      <w:tr w:rsidR="00E002D0" w:rsidRPr="00E73B3F" w14:paraId="6D1BD28E" w14:textId="77777777" w:rsidTr="003F52D8">
        <w:trPr>
          <w:trHeight w:val="409"/>
        </w:trPr>
        <w:tc>
          <w:tcPr>
            <w:tcW w:w="5000" w:type="pct"/>
            <w:gridSpan w:val="4"/>
            <w:vMerge w:val="restart"/>
          </w:tcPr>
          <w:p w14:paraId="75AB8C18" w14:textId="77777777" w:rsidR="00E002D0" w:rsidRDefault="00E002D0" w:rsidP="00E002D0">
            <w:pPr>
              <w:bidi/>
              <w:contextualSpacing/>
              <w:rPr>
                <w:sz w:val="28"/>
                <w:szCs w:val="28"/>
              </w:rPr>
            </w:pPr>
          </w:p>
          <w:p w14:paraId="512A6FD3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</w:p>
          <w:p w14:paraId="6410DC46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</w:p>
          <w:p w14:paraId="75DF5579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</w:p>
          <w:p w14:paraId="13DF0051" w14:textId="77777777" w:rsidR="00E002D0" w:rsidRPr="00E73B3F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</w:p>
        </w:tc>
      </w:tr>
      <w:tr w:rsidR="00E002D0" w:rsidRPr="00E73B3F" w14:paraId="6BBDD596" w14:textId="77777777" w:rsidTr="003F52D8">
        <w:trPr>
          <w:trHeight w:val="409"/>
        </w:trPr>
        <w:tc>
          <w:tcPr>
            <w:tcW w:w="5000" w:type="pct"/>
            <w:gridSpan w:val="4"/>
            <w:vMerge/>
          </w:tcPr>
          <w:p w14:paraId="5F697517" w14:textId="77777777" w:rsidR="00E002D0" w:rsidRPr="00E73B3F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</w:p>
        </w:tc>
      </w:tr>
      <w:tr w:rsidR="00E002D0" w:rsidRPr="00E73B3F" w14:paraId="5F74E709" w14:textId="77777777" w:rsidTr="003F52D8">
        <w:trPr>
          <w:trHeight w:val="330"/>
        </w:trPr>
        <w:tc>
          <w:tcPr>
            <w:tcW w:w="5000" w:type="pct"/>
            <w:gridSpan w:val="4"/>
            <w:vMerge/>
          </w:tcPr>
          <w:p w14:paraId="6CB7BA59" w14:textId="77777777" w:rsidR="00E002D0" w:rsidRPr="00E73B3F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</w:p>
        </w:tc>
      </w:tr>
    </w:tbl>
    <w:p w14:paraId="22D0241B" w14:textId="77777777" w:rsidR="00E002D0" w:rsidRDefault="00E002D0" w:rsidP="00E002D0">
      <w:pPr>
        <w:bidi/>
        <w:spacing w:line="240" w:lineRule="auto"/>
        <w:contextualSpacing/>
        <w:rPr>
          <w:sz w:val="28"/>
          <w:szCs w:val="28"/>
        </w:rPr>
      </w:pPr>
    </w:p>
    <w:p w14:paraId="2605DF80" w14:textId="77777777" w:rsidR="00E002D0" w:rsidRDefault="00E002D0" w:rsidP="00E002D0">
      <w:pPr>
        <w:bidi/>
        <w:spacing w:line="240" w:lineRule="auto"/>
        <w:contextualSpacing/>
        <w:rPr>
          <w:sz w:val="28"/>
          <w:szCs w:val="28"/>
          <w:rtl/>
        </w:rPr>
      </w:pPr>
    </w:p>
    <w:p w14:paraId="4A5BF41C" w14:textId="77777777" w:rsidR="00E002D0" w:rsidRDefault="00E002D0" w:rsidP="00E002D0">
      <w:pPr>
        <w:bidi/>
        <w:spacing w:line="240" w:lineRule="auto"/>
        <w:contextualSpacing/>
        <w:rPr>
          <w:b/>
          <w:bCs/>
          <w:sz w:val="28"/>
          <w:szCs w:val="28"/>
          <w:u w:val="single"/>
          <w:rtl/>
        </w:rPr>
      </w:pPr>
      <w:r w:rsidRPr="000D398F">
        <w:rPr>
          <w:rFonts w:hint="cs"/>
          <w:b/>
          <w:bCs/>
          <w:sz w:val="28"/>
          <w:szCs w:val="28"/>
          <w:u w:val="single"/>
          <w:rtl/>
        </w:rPr>
        <w:t xml:space="preserve">تجربة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 xml:space="preserve">2 </w:t>
      </w:r>
      <w:r w:rsidRPr="000D398F">
        <w:rPr>
          <w:rFonts w:hint="cs"/>
          <w:b/>
          <w:bCs/>
          <w:sz w:val="28"/>
          <w:szCs w:val="28"/>
          <w:u w:val="single"/>
          <w:rtl/>
        </w:rPr>
        <w:t>:</w:t>
      </w:r>
      <w:proofErr w:type="gramEnd"/>
      <w:r w:rsidRPr="000D398F">
        <w:rPr>
          <w:rFonts w:hint="cs"/>
          <w:b/>
          <w:bCs/>
          <w:sz w:val="28"/>
          <w:szCs w:val="28"/>
          <w:u w:val="single"/>
          <w:rtl/>
        </w:rPr>
        <w:t xml:space="preserve"> المقارنة بين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الألبيومين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والجلاتين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والكازين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002D0" w14:paraId="15A4C557" w14:textId="77777777" w:rsidTr="003F52D8">
        <w:tc>
          <w:tcPr>
            <w:tcW w:w="2840" w:type="dxa"/>
          </w:tcPr>
          <w:p w14:paraId="44B0C25E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الأدوات </w:t>
            </w:r>
          </w:p>
        </w:tc>
        <w:tc>
          <w:tcPr>
            <w:tcW w:w="2841" w:type="dxa"/>
          </w:tcPr>
          <w:p w14:paraId="4C1D7514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الإجراءات </w:t>
            </w:r>
          </w:p>
        </w:tc>
        <w:tc>
          <w:tcPr>
            <w:tcW w:w="2841" w:type="dxa"/>
          </w:tcPr>
          <w:p w14:paraId="21214D72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المشاهدة </w:t>
            </w:r>
          </w:p>
        </w:tc>
      </w:tr>
      <w:tr w:rsidR="00E002D0" w14:paraId="62101FD6" w14:textId="77777777" w:rsidTr="003F52D8">
        <w:trPr>
          <w:trHeight w:val="430"/>
        </w:trPr>
        <w:tc>
          <w:tcPr>
            <w:tcW w:w="2840" w:type="dxa"/>
            <w:vMerge w:val="restart"/>
          </w:tcPr>
          <w:p w14:paraId="6D33538C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ألبيومين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651923DC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-جلاتين </w:t>
            </w:r>
          </w:p>
          <w:p w14:paraId="10818E75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كازين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أو حليب </w:t>
            </w:r>
          </w:p>
          <w:p w14:paraId="5542E8AF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-ماء </w:t>
            </w:r>
          </w:p>
          <w:p w14:paraId="02E554AC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-هيدروكسيد الصوديوم  </w:t>
            </w:r>
          </w:p>
          <w:p w14:paraId="32EE0ED2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-حمض مخفف </w:t>
            </w:r>
          </w:p>
          <w:p w14:paraId="71BB5AF1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3B9CB96D" w14:textId="77777777" w:rsidR="00E002D0" w:rsidRPr="008479FF" w:rsidRDefault="00E002D0" w:rsidP="00E002D0">
            <w:pPr>
              <w:pStyle w:val="ListParagraph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محلول كبريتات النحاس </w:t>
            </w:r>
          </w:p>
        </w:tc>
        <w:tc>
          <w:tcPr>
            <w:tcW w:w="2841" w:type="dxa"/>
          </w:tcPr>
          <w:p w14:paraId="06825767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الألبيومين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+ هيدروكسيد الصوديوم + كبريتات النحاس  </w:t>
            </w:r>
          </w:p>
        </w:tc>
        <w:tc>
          <w:tcPr>
            <w:tcW w:w="2841" w:type="dxa"/>
          </w:tcPr>
          <w:p w14:paraId="515FC4DC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E002D0" w14:paraId="42F971F9" w14:textId="77777777" w:rsidTr="003F52D8">
        <w:trPr>
          <w:trHeight w:val="430"/>
        </w:trPr>
        <w:tc>
          <w:tcPr>
            <w:tcW w:w="2840" w:type="dxa"/>
            <w:vMerge/>
          </w:tcPr>
          <w:p w14:paraId="1FA22E82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14:paraId="2BDEFBEE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1-يوضع الجلاتين في كل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من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الماء الساخن </w:t>
            </w:r>
          </w:p>
          <w:p w14:paraId="2473B6F9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ويضاف له + هيدروكسيد الصوديوم + كبريتات النحاس  </w:t>
            </w:r>
          </w:p>
        </w:tc>
        <w:tc>
          <w:tcPr>
            <w:tcW w:w="2841" w:type="dxa"/>
          </w:tcPr>
          <w:p w14:paraId="063F3C50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</w:p>
        </w:tc>
      </w:tr>
      <w:tr w:rsidR="00E002D0" w14:paraId="65459ED3" w14:textId="77777777" w:rsidTr="003F52D8">
        <w:trPr>
          <w:trHeight w:val="430"/>
        </w:trPr>
        <w:tc>
          <w:tcPr>
            <w:tcW w:w="2840" w:type="dxa"/>
            <w:vMerge/>
          </w:tcPr>
          <w:p w14:paraId="76963E09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14:paraId="7CD6E4A3" w14:textId="77777777" w:rsidR="00E002D0" w:rsidRDefault="00E002D0" w:rsidP="00E002D0">
            <w:pPr>
              <w:bidi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1-يوضع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الكازين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في كل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من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الماء الساخن  +هيدروكسيد الصوديوم + كبريتات النحاس  </w:t>
            </w:r>
          </w:p>
          <w:p w14:paraId="5B0E4DB4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14:paraId="4EC7E268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</w:p>
        </w:tc>
      </w:tr>
    </w:tbl>
    <w:p w14:paraId="3AEAE5D6" w14:textId="77777777" w:rsidR="00E002D0" w:rsidRDefault="00E002D0" w:rsidP="00E002D0">
      <w:pPr>
        <w:bidi/>
        <w:spacing w:line="240" w:lineRule="auto"/>
        <w:contextualSpacing/>
        <w:rPr>
          <w:sz w:val="28"/>
          <w:szCs w:val="28"/>
          <w:rtl/>
        </w:rPr>
      </w:pPr>
    </w:p>
    <w:p w14:paraId="60800CC5" w14:textId="77777777" w:rsidR="00E002D0" w:rsidRDefault="00E002D0" w:rsidP="00E002D0">
      <w:pPr>
        <w:bidi/>
        <w:spacing w:line="240" w:lineRule="auto"/>
        <w:contextualSpacing/>
        <w:rPr>
          <w:sz w:val="28"/>
          <w:szCs w:val="28"/>
          <w:rtl/>
        </w:rPr>
      </w:pPr>
    </w:p>
    <w:p w14:paraId="2B76CD17" w14:textId="77777777" w:rsidR="00E002D0" w:rsidRDefault="00E002D0" w:rsidP="00E002D0">
      <w:pPr>
        <w:bidi/>
        <w:spacing w:line="240" w:lineRule="auto"/>
        <w:contextualSpacing/>
        <w:rPr>
          <w:sz w:val="28"/>
          <w:szCs w:val="28"/>
          <w:rtl/>
        </w:rPr>
      </w:pPr>
    </w:p>
    <w:p w14:paraId="07A6B7F0" w14:textId="77777777" w:rsidR="00E002D0" w:rsidRDefault="00E002D0" w:rsidP="00E002D0">
      <w:pPr>
        <w:bidi/>
        <w:spacing w:line="240" w:lineRule="auto"/>
        <w:contextualSpacing/>
        <w:rPr>
          <w:sz w:val="28"/>
          <w:szCs w:val="28"/>
          <w:rtl/>
        </w:rPr>
      </w:pPr>
    </w:p>
    <w:p w14:paraId="21EB17BB" w14:textId="77777777" w:rsidR="00E002D0" w:rsidRDefault="00E002D0" w:rsidP="00E002D0">
      <w:pPr>
        <w:bidi/>
        <w:spacing w:line="240" w:lineRule="auto"/>
        <w:contextualSpacing/>
        <w:rPr>
          <w:sz w:val="28"/>
          <w:szCs w:val="28"/>
          <w:rtl/>
        </w:rPr>
      </w:pPr>
    </w:p>
    <w:p w14:paraId="52FA147C" w14:textId="77777777" w:rsidR="00E002D0" w:rsidRDefault="00E002D0" w:rsidP="00E002D0">
      <w:pPr>
        <w:bidi/>
        <w:spacing w:line="240" w:lineRule="auto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تجربة 3: تأثير المذيب </w:t>
      </w:r>
      <w:proofErr w:type="spellStart"/>
      <w:r>
        <w:rPr>
          <w:rFonts w:hint="cs"/>
          <w:sz w:val="28"/>
          <w:szCs w:val="28"/>
          <w:rtl/>
        </w:rPr>
        <w:t>العضوى</w:t>
      </w:r>
      <w:proofErr w:type="spellEnd"/>
      <w:r>
        <w:rPr>
          <w:rFonts w:hint="cs"/>
          <w:sz w:val="28"/>
          <w:szCs w:val="28"/>
          <w:rtl/>
        </w:rPr>
        <w:t xml:space="preserve"> على </w:t>
      </w:r>
      <w:proofErr w:type="spellStart"/>
      <w:proofErr w:type="gramStart"/>
      <w:r>
        <w:rPr>
          <w:rFonts w:hint="cs"/>
          <w:sz w:val="28"/>
          <w:szCs w:val="28"/>
          <w:rtl/>
        </w:rPr>
        <w:t>الأبيومين</w:t>
      </w:r>
      <w:proofErr w:type="spellEnd"/>
      <w:r>
        <w:rPr>
          <w:rFonts w:hint="cs"/>
          <w:sz w:val="28"/>
          <w:szCs w:val="28"/>
          <w:rtl/>
        </w:rPr>
        <w:t xml:space="preserve"> :</w:t>
      </w:r>
      <w:proofErr w:type="gramEnd"/>
    </w:p>
    <w:p w14:paraId="5EF0B1AF" w14:textId="77777777" w:rsidR="00E002D0" w:rsidRDefault="00E002D0" w:rsidP="00E002D0">
      <w:pPr>
        <w:bidi/>
        <w:spacing w:line="240" w:lineRule="auto"/>
        <w:contextualSpacing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002D0" w14:paraId="26A2391F" w14:textId="77777777" w:rsidTr="003F52D8">
        <w:tc>
          <w:tcPr>
            <w:tcW w:w="2765" w:type="dxa"/>
          </w:tcPr>
          <w:p w14:paraId="52DD8234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الأدوات </w:t>
            </w:r>
          </w:p>
        </w:tc>
        <w:tc>
          <w:tcPr>
            <w:tcW w:w="2765" w:type="dxa"/>
          </w:tcPr>
          <w:p w14:paraId="16D8F9DB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الإجراءات </w:t>
            </w:r>
          </w:p>
        </w:tc>
        <w:tc>
          <w:tcPr>
            <w:tcW w:w="2766" w:type="dxa"/>
          </w:tcPr>
          <w:p w14:paraId="1CF60ECB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المشاهده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E002D0" w14:paraId="1B20ADE9" w14:textId="77777777" w:rsidTr="003F52D8">
        <w:tc>
          <w:tcPr>
            <w:tcW w:w="2765" w:type="dxa"/>
          </w:tcPr>
          <w:p w14:paraId="387616A8" w14:textId="77777777" w:rsidR="00E002D0" w:rsidRDefault="00E002D0" w:rsidP="00E002D0">
            <w:pPr>
              <w:pStyle w:val="ListParagraph"/>
              <w:numPr>
                <w:ilvl w:val="0"/>
                <w:numId w:val="3"/>
              </w:numPr>
              <w:bidi/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lastRenderedPageBreak/>
              <w:t>الأبيومين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254FEDF2" w14:textId="77777777" w:rsidR="00E002D0" w:rsidRPr="008479FF" w:rsidRDefault="00E002D0" w:rsidP="00E002D0">
            <w:pPr>
              <w:pStyle w:val="ListParagraph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مذيب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عضوى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65" w:type="dxa"/>
          </w:tcPr>
          <w:p w14:paraId="06681843" w14:textId="77777777" w:rsidR="00E002D0" w:rsidRPr="008479FF" w:rsidRDefault="00E002D0" w:rsidP="00E002D0">
            <w:pPr>
              <w:pStyle w:val="ListParagraph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يضاف الى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الألبيومين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المذيب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العضوى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( البنزين )</w:t>
            </w:r>
          </w:p>
        </w:tc>
        <w:tc>
          <w:tcPr>
            <w:tcW w:w="2766" w:type="dxa"/>
          </w:tcPr>
          <w:p w14:paraId="6277706B" w14:textId="77777777" w:rsidR="00E002D0" w:rsidRDefault="00E002D0" w:rsidP="00E002D0">
            <w:pPr>
              <w:bidi/>
              <w:contextualSpacing/>
              <w:rPr>
                <w:sz w:val="28"/>
                <w:szCs w:val="28"/>
                <w:rtl/>
              </w:rPr>
            </w:pPr>
          </w:p>
        </w:tc>
      </w:tr>
    </w:tbl>
    <w:p w14:paraId="6259ECED" w14:textId="77777777" w:rsidR="00E002D0" w:rsidRDefault="00E002D0" w:rsidP="00E002D0">
      <w:pPr>
        <w:bidi/>
        <w:jc w:val="both"/>
        <w:rPr>
          <w:b/>
          <w:bCs/>
          <w:sz w:val="28"/>
          <w:szCs w:val="28"/>
        </w:rPr>
      </w:pPr>
    </w:p>
    <w:p w14:paraId="71A602C2" w14:textId="77777777" w:rsidR="00E002D0" w:rsidRDefault="00E002D0" w:rsidP="00E002D0">
      <w:pPr>
        <w:bidi/>
        <w:jc w:val="both"/>
        <w:rPr>
          <w:b/>
          <w:bCs/>
          <w:sz w:val="28"/>
          <w:szCs w:val="28"/>
        </w:rPr>
      </w:pPr>
    </w:p>
    <w:p w14:paraId="08C4B23C" w14:textId="77777777" w:rsidR="00E002D0" w:rsidRDefault="00E002D0" w:rsidP="00E002D0">
      <w:pPr>
        <w:bidi/>
        <w:jc w:val="both"/>
        <w:rPr>
          <w:b/>
          <w:bCs/>
          <w:sz w:val="28"/>
          <w:szCs w:val="28"/>
        </w:rPr>
      </w:pPr>
    </w:p>
    <w:p w14:paraId="7CF64EAE" w14:textId="77777777" w:rsidR="00E002D0" w:rsidRDefault="00E002D0" w:rsidP="00E002D0">
      <w:pPr>
        <w:bidi/>
        <w:jc w:val="both"/>
        <w:rPr>
          <w:b/>
          <w:bCs/>
          <w:sz w:val="28"/>
          <w:szCs w:val="28"/>
        </w:rPr>
      </w:pPr>
    </w:p>
    <w:p w14:paraId="103573D5" w14:textId="77777777" w:rsidR="00E002D0" w:rsidRDefault="00E002D0" w:rsidP="00E002D0">
      <w:pPr>
        <w:bidi/>
        <w:jc w:val="both"/>
        <w:rPr>
          <w:b/>
          <w:bCs/>
          <w:sz w:val="28"/>
          <w:szCs w:val="28"/>
        </w:rPr>
      </w:pPr>
    </w:p>
    <w:p w14:paraId="6DA9675A" w14:textId="77777777" w:rsidR="00E002D0" w:rsidRDefault="00E002D0" w:rsidP="00E002D0">
      <w:pPr>
        <w:bidi/>
        <w:jc w:val="both"/>
        <w:rPr>
          <w:b/>
          <w:bCs/>
          <w:sz w:val="28"/>
          <w:szCs w:val="28"/>
        </w:rPr>
      </w:pPr>
    </w:p>
    <w:p w14:paraId="16EED1A6" w14:textId="77777777" w:rsidR="00E002D0" w:rsidRDefault="00E002D0" w:rsidP="00E002D0">
      <w:pPr>
        <w:bidi/>
        <w:jc w:val="both"/>
        <w:rPr>
          <w:b/>
          <w:bCs/>
          <w:sz w:val="28"/>
          <w:szCs w:val="28"/>
        </w:rPr>
      </w:pPr>
    </w:p>
    <w:p w14:paraId="62ED7AC9" w14:textId="77777777" w:rsidR="00E002D0" w:rsidRDefault="00E002D0" w:rsidP="00E002D0">
      <w:pPr>
        <w:bidi/>
        <w:jc w:val="both"/>
        <w:rPr>
          <w:b/>
          <w:bCs/>
          <w:sz w:val="28"/>
          <w:szCs w:val="28"/>
        </w:rPr>
      </w:pPr>
    </w:p>
    <w:p w14:paraId="4B8C54AC" w14:textId="77777777" w:rsidR="00E002D0" w:rsidRDefault="00E002D0" w:rsidP="00E002D0">
      <w:pPr>
        <w:bidi/>
        <w:jc w:val="both"/>
        <w:rPr>
          <w:b/>
          <w:bCs/>
          <w:sz w:val="28"/>
          <w:szCs w:val="28"/>
        </w:rPr>
      </w:pPr>
    </w:p>
    <w:p w14:paraId="61993AA6" w14:textId="77777777" w:rsidR="00E002D0" w:rsidRDefault="00E002D0" w:rsidP="00E002D0">
      <w:pPr>
        <w:bidi/>
        <w:jc w:val="both"/>
        <w:rPr>
          <w:b/>
          <w:bCs/>
          <w:sz w:val="28"/>
          <w:szCs w:val="28"/>
        </w:rPr>
      </w:pPr>
    </w:p>
    <w:p w14:paraId="4E6BEF49" w14:textId="77777777" w:rsidR="00E002D0" w:rsidRDefault="00E002D0" w:rsidP="00E002D0">
      <w:pPr>
        <w:bidi/>
        <w:jc w:val="both"/>
        <w:rPr>
          <w:b/>
          <w:bCs/>
          <w:sz w:val="28"/>
          <w:szCs w:val="28"/>
        </w:rPr>
      </w:pPr>
    </w:p>
    <w:p w14:paraId="1DC79C76" w14:textId="77777777" w:rsidR="00E002D0" w:rsidRDefault="00E002D0" w:rsidP="00E002D0">
      <w:pPr>
        <w:bidi/>
        <w:jc w:val="both"/>
        <w:rPr>
          <w:b/>
          <w:bCs/>
          <w:sz w:val="28"/>
          <w:szCs w:val="28"/>
        </w:rPr>
      </w:pPr>
    </w:p>
    <w:p w14:paraId="0DCA25A6" w14:textId="77777777" w:rsidR="00E002D0" w:rsidRDefault="00E002D0" w:rsidP="00E002D0">
      <w:pPr>
        <w:bidi/>
        <w:jc w:val="both"/>
        <w:rPr>
          <w:b/>
          <w:bCs/>
          <w:sz w:val="28"/>
          <w:szCs w:val="28"/>
        </w:rPr>
      </w:pPr>
    </w:p>
    <w:p w14:paraId="1F130F6C" w14:textId="77777777" w:rsidR="00E002D0" w:rsidRDefault="00E002D0" w:rsidP="00E002D0">
      <w:pPr>
        <w:bidi/>
        <w:jc w:val="both"/>
        <w:rPr>
          <w:b/>
          <w:bCs/>
          <w:sz w:val="28"/>
          <w:szCs w:val="28"/>
        </w:rPr>
      </w:pPr>
    </w:p>
    <w:p w14:paraId="39436BF7" w14:textId="77777777" w:rsidR="00E002D0" w:rsidRDefault="00E002D0" w:rsidP="00E002D0">
      <w:pPr>
        <w:bidi/>
        <w:jc w:val="both"/>
        <w:rPr>
          <w:b/>
          <w:bCs/>
          <w:sz w:val="28"/>
          <w:szCs w:val="28"/>
        </w:rPr>
      </w:pPr>
    </w:p>
    <w:p w14:paraId="6A91B261" w14:textId="77777777" w:rsidR="00E002D0" w:rsidRDefault="00E002D0" w:rsidP="00E002D0">
      <w:pPr>
        <w:bidi/>
        <w:jc w:val="both"/>
        <w:rPr>
          <w:b/>
          <w:bCs/>
          <w:sz w:val="28"/>
          <w:szCs w:val="28"/>
        </w:rPr>
      </w:pPr>
    </w:p>
    <w:p w14:paraId="7275104C" w14:textId="77777777" w:rsidR="00E002D0" w:rsidRDefault="00E002D0" w:rsidP="00E002D0">
      <w:pPr>
        <w:bidi/>
        <w:jc w:val="both"/>
        <w:rPr>
          <w:b/>
          <w:bCs/>
          <w:sz w:val="28"/>
          <w:szCs w:val="28"/>
        </w:rPr>
      </w:pPr>
    </w:p>
    <w:p w14:paraId="0FFF2461" w14:textId="77777777" w:rsidR="00E002D0" w:rsidRDefault="00E002D0" w:rsidP="00E002D0">
      <w:pPr>
        <w:bidi/>
        <w:jc w:val="both"/>
        <w:rPr>
          <w:b/>
          <w:bCs/>
          <w:sz w:val="28"/>
          <w:szCs w:val="28"/>
        </w:rPr>
      </w:pPr>
    </w:p>
    <w:p w14:paraId="4A235EF3" w14:textId="77777777" w:rsidR="00E002D0" w:rsidRDefault="00E002D0" w:rsidP="00E002D0">
      <w:pPr>
        <w:bidi/>
        <w:jc w:val="both"/>
        <w:rPr>
          <w:b/>
          <w:bCs/>
          <w:sz w:val="28"/>
          <w:szCs w:val="28"/>
        </w:rPr>
      </w:pPr>
    </w:p>
    <w:p w14:paraId="49FE7595" w14:textId="77777777" w:rsidR="00E002D0" w:rsidRDefault="00E002D0" w:rsidP="00E002D0">
      <w:pPr>
        <w:bidi/>
        <w:jc w:val="both"/>
        <w:rPr>
          <w:b/>
          <w:bCs/>
          <w:sz w:val="28"/>
          <w:szCs w:val="28"/>
        </w:rPr>
      </w:pPr>
    </w:p>
    <w:p w14:paraId="41F19EC9" w14:textId="77777777" w:rsidR="00E002D0" w:rsidRDefault="00E002D0" w:rsidP="00E002D0">
      <w:pPr>
        <w:bidi/>
        <w:jc w:val="both"/>
        <w:rPr>
          <w:b/>
          <w:bCs/>
          <w:sz w:val="28"/>
          <w:szCs w:val="28"/>
        </w:rPr>
      </w:pPr>
    </w:p>
    <w:p w14:paraId="6D654DB3" w14:textId="77777777" w:rsidR="00E002D0" w:rsidRDefault="00E002D0" w:rsidP="00E002D0">
      <w:pPr>
        <w:bidi/>
        <w:jc w:val="both"/>
        <w:rPr>
          <w:b/>
          <w:bCs/>
          <w:sz w:val="28"/>
          <w:szCs w:val="28"/>
        </w:rPr>
      </w:pPr>
    </w:p>
    <w:p w14:paraId="1777A489" w14:textId="77777777" w:rsidR="00E002D0" w:rsidRPr="000A2B32" w:rsidRDefault="00E002D0" w:rsidP="00E002D0">
      <w:pPr>
        <w:bidi/>
        <w:jc w:val="center"/>
        <w:rPr>
          <w:b/>
          <w:bCs/>
          <w:sz w:val="28"/>
          <w:szCs w:val="28"/>
          <w:u w:val="single"/>
          <w:rtl/>
          <w:lang w:val="en-US"/>
        </w:rPr>
      </w:pPr>
      <w:r>
        <w:rPr>
          <w:rFonts w:hint="cs"/>
          <w:b/>
          <w:bCs/>
          <w:sz w:val="28"/>
          <w:szCs w:val="28"/>
          <w:u w:val="single"/>
          <w:rtl/>
          <w:lang w:bidi="ar-AE"/>
        </w:rPr>
        <w:lastRenderedPageBreak/>
        <w:t xml:space="preserve">تجربة </w:t>
      </w:r>
      <w:r>
        <w:rPr>
          <w:b/>
          <w:bCs/>
          <w:sz w:val="28"/>
          <w:szCs w:val="28"/>
          <w:u w:val="single"/>
          <w:lang w:val="en-US"/>
        </w:rPr>
        <w:t>6</w:t>
      </w:r>
    </w:p>
    <w:p w14:paraId="63EFDA8F" w14:textId="77777777" w:rsidR="00E002D0" w:rsidRPr="00636DC9" w:rsidRDefault="00E002D0" w:rsidP="00E002D0">
      <w:pPr>
        <w:bidi/>
        <w:jc w:val="both"/>
        <w:rPr>
          <w:b/>
          <w:bCs/>
          <w:sz w:val="28"/>
          <w:szCs w:val="28"/>
          <w:lang w:val="en-U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14"/>
      </w:tblGrid>
      <w:tr w:rsidR="00E002D0" w14:paraId="0042111A" w14:textId="77777777" w:rsidTr="003F52D8">
        <w:tc>
          <w:tcPr>
            <w:tcW w:w="3080" w:type="dxa"/>
          </w:tcPr>
          <w:p w14:paraId="03A0990A" w14:textId="77777777" w:rsidR="00E002D0" w:rsidRDefault="00E002D0" w:rsidP="003F52D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إتمام التجربة (3)</w:t>
            </w:r>
          </w:p>
        </w:tc>
        <w:tc>
          <w:tcPr>
            <w:tcW w:w="3081" w:type="dxa"/>
          </w:tcPr>
          <w:p w14:paraId="431BB620" w14:textId="77777777" w:rsidR="00E002D0" w:rsidRDefault="00E002D0" w:rsidP="003F52D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الإجابة عن الأسئلة (1)</w:t>
            </w:r>
          </w:p>
        </w:tc>
        <w:tc>
          <w:tcPr>
            <w:tcW w:w="3081" w:type="dxa"/>
          </w:tcPr>
          <w:p w14:paraId="1926CAE2" w14:textId="77777777" w:rsidR="00E002D0" w:rsidRDefault="00E002D0" w:rsidP="003F52D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المهنية (نظافة طاولة المجموعة بعد التجربة(1)</w:t>
            </w:r>
          </w:p>
        </w:tc>
      </w:tr>
      <w:tr w:rsidR="00E002D0" w14:paraId="3B216378" w14:textId="77777777" w:rsidTr="003F52D8">
        <w:tc>
          <w:tcPr>
            <w:tcW w:w="3080" w:type="dxa"/>
          </w:tcPr>
          <w:p w14:paraId="0196D37D" w14:textId="77777777" w:rsidR="00E002D0" w:rsidRDefault="00E002D0" w:rsidP="003F52D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14:paraId="123C0901" w14:textId="77777777" w:rsidR="00E002D0" w:rsidRDefault="00E002D0" w:rsidP="003F52D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3081" w:type="dxa"/>
          </w:tcPr>
          <w:p w14:paraId="24321BC2" w14:textId="77777777" w:rsidR="00E002D0" w:rsidRDefault="00E002D0" w:rsidP="003F52D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3081" w:type="dxa"/>
          </w:tcPr>
          <w:p w14:paraId="315F969A" w14:textId="77777777" w:rsidR="00E002D0" w:rsidRDefault="00E002D0" w:rsidP="003F52D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14:paraId="0AF1BE0D" w14:textId="77777777" w:rsidR="00E002D0" w:rsidRDefault="00E002D0" w:rsidP="00E002D0">
      <w:pPr>
        <w:bidi/>
        <w:jc w:val="both"/>
        <w:rPr>
          <w:b/>
          <w:bCs/>
          <w:sz w:val="28"/>
          <w:szCs w:val="28"/>
          <w:u w:val="single"/>
          <w:rtl/>
          <w:lang w:bidi="ar-AE"/>
        </w:rPr>
      </w:pPr>
    </w:p>
    <w:p w14:paraId="7714A8D3" w14:textId="77777777" w:rsidR="00E002D0" w:rsidRPr="00A55A40" w:rsidRDefault="00E002D0" w:rsidP="00E002D0">
      <w:pPr>
        <w:bidi/>
        <w:jc w:val="center"/>
        <w:rPr>
          <w:b/>
          <w:bCs/>
          <w:sz w:val="28"/>
          <w:szCs w:val="28"/>
          <w:u w:val="single"/>
          <w:rtl/>
          <w:lang w:bidi="ar-AE"/>
        </w:rPr>
      </w:pPr>
      <w:r w:rsidRPr="00A55A40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استخراج الحامض النووي </w:t>
      </w:r>
      <w:r w:rsidRPr="00A55A40">
        <w:rPr>
          <w:b/>
          <w:bCs/>
          <w:sz w:val="28"/>
          <w:szCs w:val="28"/>
          <w:u w:val="single"/>
          <w:lang w:bidi="ar-AE"/>
        </w:rPr>
        <w:t>(DNA)</w:t>
      </w:r>
      <w:r w:rsidRPr="00A55A40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من الفرولا</w:t>
      </w:r>
    </w:p>
    <w:p w14:paraId="6E9D9804" w14:textId="77777777" w:rsidR="00E002D0" w:rsidRDefault="00E002D0" w:rsidP="00E002D0">
      <w:pPr>
        <w:bidi/>
        <w:rPr>
          <w:rtl/>
        </w:rPr>
      </w:pPr>
    </w:p>
    <w:p w14:paraId="2EDDCAEA" w14:textId="77777777" w:rsidR="00E002D0" w:rsidRPr="00FB5EE9" w:rsidRDefault="00E002D0" w:rsidP="00E002D0">
      <w:pPr>
        <w:bidi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الأدوات: </w:t>
      </w:r>
    </w:p>
    <w:p w14:paraId="0DBE376C" w14:textId="77777777" w:rsidR="00E002D0" w:rsidRPr="000723CE" w:rsidRDefault="00E002D0" w:rsidP="00E002D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 w:rsidRPr="000723C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كيس بلاستيكي سعته 1 لتر بجوانب قابلة للالتصاق </w:t>
      </w:r>
      <w:r w:rsidRPr="000723CE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(1 </w:t>
      </w:r>
      <w:proofErr w:type="spellStart"/>
      <w:r w:rsidRPr="000723CE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>liter</w:t>
      </w:r>
      <w:proofErr w:type="spellEnd"/>
      <w:r w:rsidRPr="000723CE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 zipper bag)</w:t>
      </w:r>
      <w:r w:rsidRPr="000723C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.</w:t>
      </w:r>
    </w:p>
    <w:p w14:paraId="5560D77D" w14:textId="77777777" w:rsidR="00E002D0" w:rsidRPr="000723CE" w:rsidRDefault="00E002D0" w:rsidP="00E002D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  <w:lang w:val="fr-FR" w:bidi="ar-AE"/>
        </w:rPr>
      </w:pPr>
      <w:r w:rsidRPr="000723C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 w:bidi="ar-AE"/>
        </w:rPr>
        <w:t>مادة سائلة تساعد على الاستخراج للحامض يتم تحضيرها قبل التجربة مباشرة (مثل : ملعقتين صغيرة من صابون الصحون أو الشامبو + نصف ملعقة صغي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 w:bidi="ar-AE"/>
        </w:rPr>
        <w:t>ر</w:t>
      </w:r>
      <w:r w:rsidRPr="000723C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 w:bidi="ar-AE"/>
        </w:rPr>
        <w:t xml:space="preserve">ة من الملح + نصف كأس من الماء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 w:bidi="ar-AE"/>
        </w:rPr>
        <w:t xml:space="preserve"> </w:t>
      </w:r>
      <w:r w:rsidRPr="000723C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 w:bidi="ar-AE"/>
        </w:rPr>
        <w:t>) .</w:t>
      </w:r>
    </w:p>
    <w:p w14:paraId="7F37CB85" w14:textId="77777777" w:rsidR="00E002D0" w:rsidRPr="000723CE" w:rsidRDefault="00E002D0" w:rsidP="00E002D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  <w:lang w:val="fr-FR" w:bidi="ar-AE"/>
        </w:rPr>
      </w:pPr>
      <w:r w:rsidRPr="000723C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 w:bidi="ar-AE"/>
        </w:rPr>
        <w:t>حبة فرولا كبيرة طازجة (30 جم)</w:t>
      </w:r>
    </w:p>
    <w:p w14:paraId="1A87A9DA" w14:textId="77777777" w:rsidR="00E002D0" w:rsidRPr="000723CE" w:rsidRDefault="00E002D0" w:rsidP="00E002D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</w:pPr>
      <w:r w:rsidRPr="000723C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 w:bidi="ar-AE"/>
        </w:rPr>
        <w:t xml:space="preserve">كوب معمل سعته 500 مل </w:t>
      </w:r>
      <w:r w:rsidRPr="000723CE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(500 ml beaker) </w:t>
      </w:r>
    </w:p>
    <w:p w14:paraId="618BBF79" w14:textId="77777777" w:rsidR="00E002D0" w:rsidRDefault="00E002D0" w:rsidP="00E002D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</w:pPr>
      <w:r w:rsidRPr="000723C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ماء ساخن (درجة حرارته 60 درجة مئوية )</w:t>
      </w:r>
    </w:p>
    <w:p w14:paraId="493D7666" w14:textId="77777777" w:rsidR="00E002D0" w:rsidRPr="000723CE" w:rsidRDefault="00E002D0" w:rsidP="00E002D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 w:rsidRPr="000723C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فلتر صغير يمكن بواسطته تغطية فوهة كوب المعمل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(قطعة قماش أو مناديل سميكة)</w:t>
      </w:r>
    </w:p>
    <w:p w14:paraId="55F4010B" w14:textId="77777777" w:rsidR="00E002D0" w:rsidRPr="000723CE" w:rsidRDefault="00E002D0" w:rsidP="00E002D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 w:rsidRPr="000723C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محلول إيثانول </w:t>
      </w:r>
      <w:r w:rsidRPr="000723CE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>(ethanol)</w:t>
      </w:r>
      <w:r w:rsidRPr="000723C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بدرجة حرارة الماء المثلج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يوضع في كوب فيه ثلج </w:t>
      </w:r>
      <w:r w:rsidRPr="000723C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(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أو أي نوع من الكحول المعقمة</w:t>
      </w:r>
      <w:r w:rsidRPr="000723C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)</w:t>
      </w:r>
    </w:p>
    <w:p w14:paraId="0CD8E29C" w14:textId="77777777" w:rsidR="00E002D0" w:rsidRPr="000723CE" w:rsidRDefault="00E002D0" w:rsidP="00E002D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ملعقة أو </w:t>
      </w:r>
      <w:r w:rsidRPr="000723C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عصا خشبية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مسطحة </w:t>
      </w:r>
    </w:p>
    <w:p w14:paraId="777A2574" w14:textId="77777777" w:rsidR="00E002D0" w:rsidRPr="003861FC" w:rsidRDefault="00E002D0" w:rsidP="00E002D0">
      <w:pPr>
        <w:bidi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</w:pPr>
    </w:p>
    <w:p w14:paraId="23FBC87B" w14:textId="77777777" w:rsidR="00E002D0" w:rsidRPr="00BA7425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  <w:rtl/>
          <w:lang w:bidi="ar-AE"/>
        </w:rPr>
      </w:pPr>
      <w:r w:rsidRPr="00BA7425">
        <w:rPr>
          <w:rFonts w:ascii="Times New Roman" w:hAnsi="Times New Roman" w:cs="Times New Roman" w:hint="cs"/>
          <w:color w:val="0F243E" w:themeColor="text2" w:themeShade="80"/>
          <w:sz w:val="28"/>
          <w:szCs w:val="28"/>
          <w:rtl/>
          <w:lang w:bidi="ar-AE"/>
        </w:rPr>
        <w:t xml:space="preserve">2-خطوات العمل : </w:t>
      </w:r>
    </w:p>
    <w:p w14:paraId="0D46DB8C" w14:textId="77777777" w:rsidR="00E002D0" w:rsidRPr="009F7819" w:rsidRDefault="00E002D0" w:rsidP="00E002D0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  <w:lang w:val="fr-FR" w:bidi="ar-AE"/>
        </w:rPr>
      </w:pPr>
      <w:r w:rsidRPr="009F7819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 w:bidi="ar-AE"/>
        </w:rPr>
        <w:t>يتم وضع الفرولا في الكيس وإقفالها بعد إخراج الهواء منه ،ومن ثم طحن الفرولا بالضغط على الكيس لمدة خمس دقائق .</w:t>
      </w:r>
    </w:p>
    <w:p w14:paraId="72613A8F" w14:textId="77777777" w:rsidR="00E002D0" w:rsidRDefault="00E002D0" w:rsidP="00E002D0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 w:bidi="ar-AE"/>
        </w:rPr>
      </w:pPr>
      <w:r w:rsidRPr="009F7819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 w:bidi="ar-AE"/>
        </w:rPr>
        <w:t xml:space="preserve">تتم إضافة محلول (الصابون والملح ) إلى الكيس ،والاستمرار في الضغط عليه . </w:t>
      </w:r>
    </w:p>
    <w:p w14:paraId="171082B4" w14:textId="77777777" w:rsidR="00E002D0" w:rsidRDefault="00E002D0" w:rsidP="00E002D0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 w:bidi="ar-AE"/>
        </w:rPr>
      </w:pP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 w:bidi="ar-AE"/>
        </w:rPr>
        <w:t xml:space="preserve">يتم وضع الكيس المحتوي الخليط في كوب الماء الدافئ لمدة (١٠ الي ١٥ ) دقيقة  وتاكدي ان خليط الفراولة بالكامل في الماء الدافئ </w:t>
      </w:r>
      <w:r w:rsidRPr="00AC33F9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 w:bidi="ar-AE"/>
        </w:rPr>
        <w:t>.</w:t>
      </w:r>
    </w:p>
    <w:p w14:paraId="6F72E584" w14:textId="77777777" w:rsidR="00E002D0" w:rsidRPr="00AC33F9" w:rsidRDefault="00E002D0" w:rsidP="00E002D0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  <w:lang w:val="fr-FR" w:bidi="ar-AE"/>
        </w:rPr>
      </w:pP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 w:bidi="ar-AE"/>
        </w:rPr>
        <w:t>يوضع الخليط بالكيس في حمام الماء المثلج لمدة دقيقة .</w:t>
      </w:r>
    </w:p>
    <w:p w14:paraId="25DBE6A6" w14:textId="77777777" w:rsidR="00E002D0" w:rsidRDefault="00E002D0" w:rsidP="00E002D0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 w:bidi="ar-AE"/>
        </w:rPr>
      </w:pPr>
      <w:r w:rsidRPr="009F7819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 w:bidi="ar-AE"/>
        </w:rPr>
        <w:t>يتم وضع الفلتر فوق كوب المعمل وإلصاقه بإحكام ثم سكب عصير ال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 w:bidi="ar-AE"/>
        </w:rPr>
        <w:t xml:space="preserve">فرولا من خلال الفلتر إلى الكوب </w:t>
      </w:r>
    </w:p>
    <w:p w14:paraId="002C4527" w14:textId="77777777" w:rsidR="00E002D0" w:rsidRPr="009F7819" w:rsidRDefault="00E002D0" w:rsidP="00E002D0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  <w:lang w:val="fr-FR" w:bidi="ar-AE"/>
        </w:rPr>
      </w:pPr>
      <w:r w:rsidRPr="009F7819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 w:bidi="ar-AE"/>
        </w:rPr>
        <w:t>تقوم كل مجموعة بسكب 2 مل من الإيثانول في أنبوب الاختبار ببطء دون استثارة المحلول .</w:t>
      </w:r>
    </w:p>
    <w:p w14:paraId="3D658A49" w14:textId="77777777" w:rsidR="00E002D0" w:rsidRPr="009F7819" w:rsidRDefault="00E002D0" w:rsidP="00E002D0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  <w:lang w:val="fr-FR" w:bidi="ar-AE"/>
        </w:rPr>
      </w:pPr>
      <w:r w:rsidRPr="009F7819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 w:bidi="ar-AE"/>
        </w:rPr>
        <w:t>يترك المحلول لمدة دقيقتين .</w:t>
      </w:r>
    </w:p>
    <w:p w14:paraId="7B76F74C" w14:textId="77777777" w:rsidR="00E002D0" w:rsidRPr="009F7819" w:rsidRDefault="00E002D0" w:rsidP="00E002D0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  <w:lang w:val="fr-FR" w:bidi="ar-AE"/>
        </w:rPr>
      </w:pPr>
      <w:r w:rsidRPr="009F7819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 w:bidi="ar-AE"/>
        </w:rPr>
        <w:t xml:space="preserve">سيظهر حامض </w:t>
      </w:r>
      <w:r w:rsidRPr="009F7819">
        <w:rPr>
          <w:rFonts w:ascii="Times New Roman" w:hAnsi="Times New Roman" w:cs="Times New Roman"/>
          <w:color w:val="000000" w:themeColor="text1"/>
          <w:sz w:val="28"/>
          <w:szCs w:val="28"/>
          <w:lang w:val="fr-FR" w:bidi="ar-AE"/>
        </w:rPr>
        <w:t xml:space="preserve">DNA </w:t>
      </w:r>
      <w:r w:rsidRPr="009F7819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 w:bidi="ar-AE"/>
        </w:rPr>
        <w:t xml:space="preserve"> بلون أبيض مخاطي على السطح ،ويمكن استخراجه باستخدام العصا الخشبية .</w:t>
      </w:r>
    </w:p>
    <w:p w14:paraId="1DFA129A" w14:textId="77777777" w:rsidR="00E002D0" w:rsidRPr="009F7819" w:rsidRDefault="00E002D0" w:rsidP="00E002D0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 w:rsidRPr="009F7819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 w:bidi="ar-AE"/>
        </w:rPr>
        <w:t xml:space="preserve">يمكن الاحتفاظ بالـ </w:t>
      </w:r>
      <w:r w:rsidRPr="009F7819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DNA </w:t>
      </w:r>
      <w:r w:rsidRPr="009F7819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بوضعه في كيس مغلق ووضعه في الثلاجة . </w:t>
      </w:r>
    </w:p>
    <w:p w14:paraId="1DA85851" w14:textId="77777777" w:rsidR="00E002D0" w:rsidRDefault="00E002D0" w:rsidP="00E002D0">
      <w:pPr>
        <w:bidi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  <w:lang w:val="fr-FR" w:bidi="ar-AE"/>
        </w:rPr>
      </w:pPr>
    </w:p>
    <w:p w14:paraId="5E50E202" w14:textId="77777777" w:rsidR="00E002D0" w:rsidRPr="00780FBA" w:rsidRDefault="00E002D0" w:rsidP="00E002D0">
      <w:pPr>
        <w:bidi/>
        <w:spacing w:line="240" w:lineRule="auto"/>
        <w:contextualSpacing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rtl/>
          <w:lang w:bidi="ar-AE"/>
        </w:rPr>
      </w:pPr>
      <w:r w:rsidRPr="00780FBA">
        <w:rPr>
          <w:rFonts w:ascii="Times New Roman" w:hAnsi="Times New Roman" w:cs="Times New Roman" w:hint="cs"/>
          <w:color w:val="0F243E" w:themeColor="text2" w:themeShade="80"/>
          <w:sz w:val="28"/>
          <w:szCs w:val="28"/>
          <w:rtl/>
          <w:lang w:val="fr-FR" w:bidi="ar-AE"/>
        </w:rPr>
        <w:t xml:space="preserve">3-التفسير العلمي لما حدث في هذه التجربة : </w:t>
      </w:r>
    </w:p>
    <w:p w14:paraId="5FFB449C" w14:textId="77777777" w:rsidR="00E002D0" w:rsidRPr="00780FBA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  <w:r>
        <w:rPr>
          <w:rFonts w:ascii="Times New Roman" w:hAnsi="Times New Roman" w:cs="Times New Roman" w:hint="cs"/>
          <w:color w:val="00B050"/>
          <w:sz w:val="28"/>
          <w:szCs w:val="28"/>
          <w:u w:val="single"/>
          <w:rtl/>
          <w:lang w:val="fr-FR" w:bidi="ar-AE"/>
        </w:rPr>
        <w:t>س: لماذا يتم طحن الفراولة ؟</w:t>
      </w:r>
    </w:p>
    <w:p w14:paraId="4584055D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rtl/>
          <w:lang w:val="fr-FR" w:bidi="ar-AE"/>
        </w:rPr>
      </w:pPr>
    </w:p>
    <w:p w14:paraId="74CEA1D0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</w:p>
    <w:p w14:paraId="3622B162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</w:p>
    <w:p w14:paraId="6BFBCA26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</w:p>
    <w:p w14:paraId="358713EF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</w:p>
    <w:p w14:paraId="1A1482AE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  <w:r>
        <w:rPr>
          <w:rFonts w:ascii="Times New Roman" w:hAnsi="Times New Roman" w:cs="Times New Roman" w:hint="cs"/>
          <w:color w:val="00B050"/>
          <w:sz w:val="28"/>
          <w:szCs w:val="28"/>
          <w:u w:val="single"/>
          <w:rtl/>
          <w:lang w:val="fr-FR" w:bidi="ar-AE"/>
        </w:rPr>
        <w:t xml:space="preserve">-لماذا يتم إضافة الشامبو   </w:t>
      </w:r>
      <w:r w:rsidRPr="00780FBA">
        <w:rPr>
          <w:rFonts w:ascii="Times New Roman" w:hAnsi="Times New Roman" w:cs="Times New Roman" w:hint="cs"/>
          <w:color w:val="00B050"/>
          <w:sz w:val="28"/>
          <w:szCs w:val="28"/>
          <w:u w:val="single"/>
          <w:rtl/>
          <w:lang w:val="fr-FR" w:bidi="ar-AE"/>
        </w:rPr>
        <w:t>؟</w:t>
      </w:r>
    </w:p>
    <w:p w14:paraId="1FE6124C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</w:p>
    <w:p w14:paraId="5858B337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</w:p>
    <w:p w14:paraId="5DE03B5E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</w:p>
    <w:p w14:paraId="7E525EAF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</w:p>
    <w:p w14:paraId="3907621A" w14:textId="77777777" w:rsidR="00E002D0" w:rsidRDefault="00E002D0" w:rsidP="00E002D0">
      <w:pPr>
        <w:bidi/>
        <w:spacing w:line="240" w:lineRule="auto"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  <w:r>
        <w:rPr>
          <w:rFonts w:ascii="Times New Roman" w:hAnsi="Times New Roman" w:cs="Times New Roman" w:hint="cs"/>
          <w:color w:val="00B050"/>
          <w:sz w:val="28"/>
          <w:szCs w:val="28"/>
          <w:u w:val="single"/>
          <w:rtl/>
          <w:lang w:val="fr-FR" w:bidi="ar-AE"/>
        </w:rPr>
        <w:t>لماذا يتم إضافة الملح ؟</w:t>
      </w:r>
    </w:p>
    <w:p w14:paraId="6B4B431A" w14:textId="77777777" w:rsidR="00E002D0" w:rsidRDefault="00E002D0" w:rsidP="00E002D0">
      <w:pPr>
        <w:bidi/>
        <w:spacing w:line="240" w:lineRule="auto"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</w:p>
    <w:p w14:paraId="415A3D79" w14:textId="77777777" w:rsidR="00E002D0" w:rsidRDefault="00E002D0" w:rsidP="00E002D0">
      <w:pPr>
        <w:bidi/>
        <w:spacing w:line="240" w:lineRule="auto"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</w:p>
    <w:p w14:paraId="3DF51CB4" w14:textId="77777777" w:rsidR="00E002D0" w:rsidRDefault="00E002D0" w:rsidP="00E002D0">
      <w:pPr>
        <w:bidi/>
        <w:spacing w:line="240" w:lineRule="auto"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</w:p>
    <w:p w14:paraId="7F5B05BF" w14:textId="77777777" w:rsidR="00E002D0" w:rsidRDefault="00E002D0" w:rsidP="00E002D0">
      <w:pPr>
        <w:bidi/>
        <w:spacing w:line="240" w:lineRule="auto"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  <w:r>
        <w:rPr>
          <w:rFonts w:ascii="Times New Roman" w:hAnsi="Times New Roman" w:cs="Times New Roman" w:hint="cs"/>
          <w:color w:val="00B050"/>
          <w:sz w:val="28"/>
          <w:szCs w:val="28"/>
          <w:u w:val="single"/>
          <w:rtl/>
          <w:lang w:val="fr-FR" w:bidi="ar-AE"/>
        </w:rPr>
        <w:t>-لماذا نحتاج أن نبرد المخلوط ؟</w:t>
      </w:r>
    </w:p>
    <w:p w14:paraId="61F860DA" w14:textId="77777777" w:rsidR="00E002D0" w:rsidRDefault="00E002D0" w:rsidP="00E002D0">
      <w:pPr>
        <w:bidi/>
        <w:spacing w:line="240" w:lineRule="auto"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</w:p>
    <w:p w14:paraId="10A87DC4" w14:textId="77777777" w:rsidR="00E002D0" w:rsidRDefault="00E002D0" w:rsidP="00E002D0">
      <w:pPr>
        <w:bidi/>
        <w:spacing w:line="240" w:lineRule="auto"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</w:p>
    <w:p w14:paraId="2AED7144" w14:textId="77777777" w:rsidR="00E002D0" w:rsidRDefault="00E002D0" w:rsidP="00E002D0">
      <w:pPr>
        <w:bidi/>
        <w:spacing w:line="240" w:lineRule="auto"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</w:p>
    <w:p w14:paraId="721F05DB" w14:textId="77777777" w:rsidR="00E002D0" w:rsidRDefault="00E002D0" w:rsidP="00E002D0">
      <w:pPr>
        <w:bidi/>
        <w:spacing w:line="240" w:lineRule="auto"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  <w:r>
        <w:rPr>
          <w:rFonts w:ascii="Times New Roman" w:hAnsi="Times New Roman" w:cs="Times New Roman" w:hint="cs"/>
          <w:color w:val="00B050"/>
          <w:sz w:val="28"/>
          <w:szCs w:val="28"/>
          <w:u w:val="single"/>
          <w:rtl/>
          <w:lang w:val="fr-FR" w:bidi="ar-AE"/>
        </w:rPr>
        <w:t xml:space="preserve">لماذا يتم ترشيح المخلوط ؟ </w:t>
      </w:r>
    </w:p>
    <w:p w14:paraId="2B309FB1" w14:textId="77777777" w:rsidR="00E002D0" w:rsidRDefault="00E002D0" w:rsidP="00E002D0">
      <w:pPr>
        <w:bidi/>
        <w:spacing w:line="240" w:lineRule="auto"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</w:p>
    <w:p w14:paraId="036B09F8" w14:textId="77777777" w:rsidR="00E002D0" w:rsidRDefault="00E002D0" w:rsidP="00E002D0">
      <w:pPr>
        <w:bidi/>
        <w:spacing w:line="240" w:lineRule="auto"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</w:p>
    <w:p w14:paraId="3C6A1934" w14:textId="77777777" w:rsidR="00E002D0" w:rsidRDefault="00E002D0" w:rsidP="00E002D0">
      <w:pPr>
        <w:bidi/>
        <w:spacing w:line="240" w:lineRule="auto"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</w:p>
    <w:p w14:paraId="4D55BCE0" w14:textId="77777777" w:rsidR="00E002D0" w:rsidRDefault="00E002D0" w:rsidP="00E002D0">
      <w:pPr>
        <w:bidi/>
        <w:spacing w:line="240" w:lineRule="auto"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</w:p>
    <w:p w14:paraId="6D3BC72C" w14:textId="77777777" w:rsidR="00E002D0" w:rsidRDefault="00E002D0" w:rsidP="00E002D0">
      <w:pPr>
        <w:bidi/>
        <w:spacing w:line="240" w:lineRule="auto"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  <w:r>
        <w:rPr>
          <w:rFonts w:ascii="Times New Roman" w:hAnsi="Times New Roman" w:cs="Times New Roman" w:hint="cs"/>
          <w:color w:val="00B050"/>
          <w:sz w:val="28"/>
          <w:szCs w:val="28"/>
          <w:u w:val="single"/>
          <w:rtl/>
          <w:lang w:val="fr-FR" w:bidi="ar-AE"/>
        </w:rPr>
        <w:t xml:space="preserve">ما الذي يفعله الاثانول البارد  ؟ </w:t>
      </w:r>
    </w:p>
    <w:p w14:paraId="2954CF1C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rtl/>
          <w:lang w:val="fr-FR" w:bidi="ar-AE"/>
        </w:rPr>
      </w:pPr>
    </w:p>
    <w:p w14:paraId="359A1CD8" w14:textId="77777777" w:rsidR="00E002D0" w:rsidRDefault="00E002D0" w:rsidP="00E002D0">
      <w:pPr>
        <w:bidi/>
        <w:rPr>
          <w:lang w:bidi="ar-AE"/>
        </w:rPr>
      </w:pPr>
    </w:p>
    <w:p w14:paraId="6262AD35" w14:textId="77777777" w:rsidR="00E002D0" w:rsidRDefault="00E002D0" w:rsidP="00E002D0">
      <w:pPr>
        <w:bidi/>
        <w:jc w:val="both"/>
        <w:rPr>
          <w:b/>
          <w:bCs/>
          <w:sz w:val="28"/>
          <w:szCs w:val="28"/>
        </w:rPr>
      </w:pPr>
    </w:p>
    <w:p w14:paraId="745162BB" w14:textId="77777777" w:rsidR="00E002D0" w:rsidRDefault="00E002D0" w:rsidP="00E002D0">
      <w:pPr>
        <w:bidi/>
        <w:jc w:val="both"/>
        <w:rPr>
          <w:b/>
          <w:bCs/>
          <w:sz w:val="28"/>
          <w:szCs w:val="28"/>
        </w:rPr>
      </w:pPr>
    </w:p>
    <w:p w14:paraId="71459F16" w14:textId="77777777" w:rsidR="00E002D0" w:rsidRDefault="00E002D0" w:rsidP="00E002D0">
      <w:pPr>
        <w:bidi/>
        <w:jc w:val="both"/>
        <w:rPr>
          <w:b/>
          <w:bCs/>
          <w:sz w:val="28"/>
          <w:szCs w:val="28"/>
        </w:rPr>
      </w:pPr>
    </w:p>
    <w:p w14:paraId="42EAF009" w14:textId="730D659C" w:rsidR="00E002D0" w:rsidRPr="00F73039" w:rsidRDefault="00E002D0" w:rsidP="00E002D0">
      <w:pPr>
        <w:bidi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32"/>
          <w:szCs w:val="32"/>
          <w:u w:val="single"/>
          <w:rtl/>
          <w:lang w:bidi="ar-AE"/>
        </w:rPr>
      </w:pPr>
      <w:r>
        <w:rPr>
          <w:rFonts w:ascii="Times New Roman" w:hAnsi="Times New Roman" w:cs="Times New Roman"/>
          <w:b/>
          <w:bCs/>
          <w:color w:val="403152" w:themeColor="accent4" w:themeShade="80"/>
          <w:sz w:val="32"/>
          <w:szCs w:val="32"/>
          <w:u w:val="single"/>
          <w:lang w:val="en-US"/>
        </w:rPr>
        <w:lastRenderedPageBreak/>
        <w:t>7</w:t>
      </w:r>
      <w:r>
        <w:rPr>
          <w:rFonts w:ascii="Times New Roman" w:hAnsi="Times New Roman" w:cs="Times New Roman" w:hint="cs"/>
          <w:b/>
          <w:bCs/>
          <w:color w:val="403152" w:themeColor="accent4" w:themeShade="80"/>
          <w:sz w:val="32"/>
          <w:szCs w:val="32"/>
          <w:u w:val="single"/>
          <w:rtl/>
          <w:lang w:val="en-US"/>
        </w:rPr>
        <w:t xml:space="preserve">- </w:t>
      </w:r>
      <w:r>
        <w:rPr>
          <w:rFonts w:ascii="Times New Roman" w:hAnsi="Times New Roman" w:cs="Times New Roman" w:hint="cs"/>
          <w:b/>
          <w:bCs/>
          <w:color w:val="403152" w:themeColor="accent4" w:themeShade="80"/>
          <w:sz w:val="32"/>
          <w:szCs w:val="32"/>
          <w:u w:val="single"/>
          <w:rtl/>
          <w:lang w:bidi="ar-AE"/>
        </w:rPr>
        <w:t xml:space="preserve">فصائل الدم </w:t>
      </w:r>
    </w:p>
    <w:p w14:paraId="4A077265" w14:textId="77777777" w:rsidR="00E002D0" w:rsidRPr="00F73039" w:rsidRDefault="00E002D0" w:rsidP="00E002D0">
      <w:pPr>
        <w:bidi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2"/>
          <w:szCs w:val="32"/>
          <w:u w:val="single"/>
          <w:rtl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2"/>
          <w:szCs w:val="32"/>
          <w:u w:val="single"/>
        </w:rPr>
        <w:t xml:space="preserve">Blood Types </w:t>
      </w:r>
    </w:p>
    <w:p w14:paraId="1ABC6077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</w:p>
    <w:p w14:paraId="47CD6B8E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نوع فصيلة الدم يتم تحديدها حسب اعتبارين : </w:t>
      </w:r>
    </w:p>
    <w:p w14:paraId="2EA3F483" w14:textId="77777777" w:rsidR="00E002D0" w:rsidRPr="007C74F3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rtl/>
          <w:lang w:bidi="ar-AE"/>
        </w:rPr>
      </w:pPr>
      <w:r w:rsidRPr="007C74F3"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bidi="ar-AE"/>
        </w:rPr>
        <w:t xml:space="preserve">أ-اختبار </w:t>
      </w: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bidi="ar-AE"/>
        </w:rPr>
        <w:t>ABO</w:t>
      </w:r>
      <w:r w:rsidRPr="007C74F3"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bidi="ar-AE"/>
        </w:rPr>
        <w:t>:</w:t>
      </w:r>
    </w:p>
    <w:p w14:paraId="62E81BD5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وهو اختبار لنوع المولدات البروتينية الموجودة على سطح كريات الدم الحمراء في جسم الإنسان . فحسب هذا التقسيم هناك أربع فصائل : </w:t>
      </w:r>
    </w:p>
    <w:p w14:paraId="7D8096D6" w14:textId="77777777" w:rsidR="00E002D0" w:rsidRPr="002C4C84" w:rsidRDefault="00E002D0" w:rsidP="00E002D0">
      <w:pPr>
        <w:pStyle w:val="ListParagraph"/>
        <w:numPr>
          <w:ilvl w:val="0"/>
          <w:numId w:val="4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 w:rsidRPr="002C4C84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فصيلة الدم </w:t>
      </w:r>
      <w:r w:rsidRPr="002C4C84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A </w:t>
      </w:r>
      <w:r w:rsidRPr="002C4C84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: حيث تحتوي كريات الدم الحمراء على مولدات </w:t>
      </w:r>
      <w:r w:rsidRPr="002C4C84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A </w:t>
      </w:r>
      <w:r w:rsidRPr="002C4C84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.</w:t>
      </w:r>
    </w:p>
    <w:p w14:paraId="4927957D" w14:textId="77777777" w:rsidR="00E002D0" w:rsidRPr="002C4C84" w:rsidRDefault="00E002D0" w:rsidP="00E002D0">
      <w:pPr>
        <w:pStyle w:val="ListParagraph"/>
        <w:numPr>
          <w:ilvl w:val="0"/>
          <w:numId w:val="4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 w:rsidRPr="002C4C84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فصيلة الدم </w:t>
      </w:r>
      <w:r w:rsidRPr="002C4C84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B </w:t>
      </w:r>
      <w:r w:rsidRPr="002C4C84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: حيث تحتوي كريات الدم الحمراء على مولدات </w:t>
      </w:r>
      <w:r w:rsidRPr="002C4C84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B </w:t>
      </w:r>
      <w:r w:rsidRPr="002C4C84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.</w:t>
      </w:r>
    </w:p>
    <w:p w14:paraId="0E9EBF18" w14:textId="77777777" w:rsidR="00E002D0" w:rsidRPr="002C4C84" w:rsidRDefault="00E002D0" w:rsidP="00E002D0">
      <w:pPr>
        <w:pStyle w:val="ListParagraph"/>
        <w:numPr>
          <w:ilvl w:val="0"/>
          <w:numId w:val="4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</w:pPr>
      <w:r w:rsidRPr="002C4C84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فصيلة الدم </w:t>
      </w:r>
      <w:r w:rsidRPr="002C4C84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AB </w:t>
      </w:r>
      <w:r w:rsidRPr="002C4C84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: حيث تحتوي كريات الدم الحمراء على مولدات </w:t>
      </w:r>
      <w:r w:rsidRPr="002C4C84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AB </w:t>
      </w:r>
      <w:r w:rsidRPr="002C4C84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.</w:t>
      </w:r>
    </w:p>
    <w:p w14:paraId="7B15B7A8" w14:textId="77777777" w:rsidR="00E002D0" w:rsidRPr="002C4C84" w:rsidRDefault="00E002D0" w:rsidP="00E002D0">
      <w:pPr>
        <w:pStyle w:val="ListParagraph"/>
        <w:numPr>
          <w:ilvl w:val="0"/>
          <w:numId w:val="4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 w:rsidRPr="002C4C84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فصيلة الدم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>O</w:t>
      </w:r>
      <w:r w:rsidRPr="002C4C84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 </w:t>
      </w:r>
      <w:r w:rsidRPr="002C4C84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: حيث لا تحتوي كريات الدم الحمراء على مولدات.</w:t>
      </w:r>
    </w:p>
    <w:p w14:paraId="0B33B43A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والتعرف على فصائل الدم مهم حيث أن الجسم يحتوي على مضادات للفصائل التي لا تتلاءم معه . ففي حال نقل الدم من شخص لآخر يجب التأكد من أن جسم الإنسان لا يحمل أجساما مضادة لفصيلة الدم المنقول . والقاعدة في ذلك على هذا النحو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8"/>
        <w:gridCol w:w="3003"/>
      </w:tblGrid>
      <w:tr w:rsidR="00E002D0" w:rsidRPr="00C035E6" w14:paraId="7B83B6EC" w14:textId="77777777" w:rsidTr="003F52D8">
        <w:tc>
          <w:tcPr>
            <w:tcW w:w="3080" w:type="dxa"/>
          </w:tcPr>
          <w:p w14:paraId="5995C2DA" w14:textId="77777777" w:rsidR="00E002D0" w:rsidRPr="00C035E6" w:rsidRDefault="00E002D0" w:rsidP="003F52D8">
            <w:pPr>
              <w:bidi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C035E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فصيلة الدم</w:t>
            </w:r>
          </w:p>
        </w:tc>
        <w:tc>
          <w:tcPr>
            <w:tcW w:w="3081" w:type="dxa"/>
          </w:tcPr>
          <w:p w14:paraId="6160FE5C" w14:textId="77777777" w:rsidR="00E002D0" w:rsidRPr="00C035E6" w:rsidRDefault="00E002D0" w:rsidP="003F52D8">
            <w:pPr>
              <w:bidi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C035E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تستقبل</w:t>
            </w:r>
          </w:p>
        </w:tc>
        <w:tc>
          <w:tcPr>
            <w:tcW w:w="3081" w:type="dxa"/>
          </w:tcPr>
          <w:p w14:paraId="610AEF1B" w14:textId="77777777" w:rsidR="00E002D0" w:rsidRPr="00C035E6" w:rsidRDefault="00E002D0" w:rsidP="003F52D8">
            <w:pPr>
              <w:bidi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C035E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تعطي</w:t>
            </w:r>
          </w:p>
        </w:tc>
      </w:tr>
      <w:tr w:rsidR="00E002D0" w14:paraId="43BBE8A0" w14:textId="77777777" w:rsidTr="003F52D8">
        <w:tc>
          <w:tcPr>
            <w:tcW w:w="3080" w:type="dxa"/>
          </w:tcPr>
          <w:p w14:paraId="070D6CF4" w14:textId="77777777" w:rsidR="00E002D0" w:rsidRPr="00C035E6" w:rsidRDefault="00E002D0" w:rsidP="003F52D8">
            <w:pPr>
              <w:bidi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 w:bidi="ar-AE"/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فصيلة الدم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AE"/>
              </w:rPr>
              <w:t>A</w:t>
            </w:r>
          </w:p>
        </w:tc>
        <w:tc>
          <w:tcPr>
            <w:tcW w:w="3081" w:type="dxa"/>
          </w:tcPr>
          <w:p w14:paraId="291991CD" w14:textId="77777777" w:rsidR="00E002D0" w:rsidRDefault="00E002D0" w:rsidP="003F52D8">
            <w:pPr>
              <w:bidi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AE"/>
              </w:rPr>
              <w:t>A-o</w:t>
            </w:r>
          </w:p>
        </w:tc>
        <w:tc>
          <w:tcPr>
            <w:tcW w:w="3081" w:type="dxa"/>
          </w:tcPr>
          <w:p w14:paraId="54FB320C" w14:textId="77777777" w:rsidR="00E002D0" w:rsidRDefault="00E002D0" w:rsidP="003F52D8">
            <w:pPr>
              <w:bidi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AE"/>
              </w:rPr>
              <w:t>A-AB</w:t>
            </w:r>
          </w:p>
        </w:tc>
      </w:tr>
      <w:tr w:rsidR="00E002D0" w14:paraId="56200FC7" w14:textId="77777777" w:rsidTr="003F52D8">
        <w:tc>
          <w:tcPr>
            <w:tcW w:w="3080" w:type="dxa"/>
          </w:tcPr>
          <w:p w14:paraId="1AD81C0B" w14:textId="77777777" w:rsidR="00E002D0" w:rsidRPr="00C035E6" w:rsidRDefault="00E002D0" w:rsidP="003F52D8">
            <w:pPr>
              <w:bidi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 w:bidi="ar-AE"/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فصيلة الدم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AE"/>
              </w:rPr>
              <w:t>B</w:t>
            </w:r>
          </w:p>
        </w:tc>
        <w:tc>
          <w:tcPr>
            <w:tcW w:w="3081" w:type="dxa"/>
          </w:tcPr>
          <w:p w14:paraId="6FB88445" w14:textId="77777777" w:rsidR="00E002D0" w:rsidRDefault="00E002D0" w:rsidP="003F52D8">
            <w:pPr>
              <w:bidi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AE"/>
              </w:rPr>
              <w:t>B-o</w:t>
            </w:r>
          </w:p>
        </w:tc>
        <w:tc>
          <w:tcPr>
            <w:tcW w:w="3081" w:type="dxa"/>
          </w:tcPr>
          <w:p w14:paraId="14B746B3" w14:textId="77777777" w:rsidR="00E002D0" w:rsidRDefault="00E002D0" w:rsidP="003F52D8">
            <w:pPr>
              <w:bidi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AE"/>
              </w:rPr>
              <w:t>B-AB</w:t>
            </w:r>
          </w:p>
        </w:tc>
      </w:tr>
      <w:tr w:rsidR="00E002D0" w14:paraId="211D0D55" w14:textId="77777777" w:rsidTr="003F52D8">
        <w:tc>
          <w:tcPr>
            <w:tcW w:w="3080" w:type="dxa"/>
          </w:tcPr>
          <w:p w14:paraId="270A1B76" w14:textId="77777777" w:rsidR="00E002D0" w:rsidRPr="00C035E6" w:rsidRDefault="00E002D0" w:rsidP="003F52D8">
            <w:pPr>
              <w:bidi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 w:bidi="ar-AE"/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فصيلة الدم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AE"/>
              </w:rPr>
              <w:t>AB</w:t>
            </w:r>
          </w:p>
        </w:tc>
        <w:tc>
          <w:tcPr>
            <w:tcW w:w="3081" w:type="dxa"/>
          </w:tcPr>
          <w:p w14:paraId="49CC535C" w14:textId="77777777" w:rsidR="00E002D0" w:rsidRDefault="00E002D0" w:rsidP="003F52D8">
            <w:pPr>
              <w:bidi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AE"/>
              </w:rPr>
              <w:t>A-B-AB</w:t>
            </w:r>
          </w:p>
        </w:tc>
        <w:tc>
          <w:tcPr>
            <w:tcW w:w="3081" w:type="dxa"/>
          </w:tcPr>
          <w:p w14:paraId="3EA6D3ED" w14:textId="77777777" w:rsidR="00E002D0" w:rsidRDefault="00E002D0" w:rsidP="003F52D8">
            <w:pPr>
              <w:bidi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AE"/>
              </w:rPr>
              <w:t>AB</w:t>
            </w:r>
          </w:p>
        </w:tc>
      </w:tr>
      <w:tr w:rsidR="00E002D0" w14:paraId="5262FFD5" w14:textId="77777777" w:rsidTr="003F52D8">
        <w:tc>
          <w:tcPr>
            <w:tcW w:w="3080" w:type="dxa"/>
          </w:tcPr>
          <w:p w14:paraId="72952E5F" w14:textId="77777777" w:rsidR="00E002D0" w:rsidRPr="00C035E6" w:rsidRDefault="00E002D0" w:rsidP="003F52D8">
            <w:pPr>
              <w:bidi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 w:bidi="ar-AE"/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فصيلة الدم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AE"/>
              </w:rPr>
              <w:t>O</w:t>
            </w:r>
          </w:p>
        </w:tc>
        <w:tc>
          <w:tcPr>
            <w:tcW w:w="3081" w:type="dxa"/>
          </w:tcPr>
          <w:p w14:paraId="6020F110" w14:textId="77777777" w:rsidR="00E002D0" w:rsidRDefault="00E002D0" w:rsidP="003F52D8">
            <w:pPr>
              <w:bidi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AE"/>
              </w:rPr>
              <w:t>O</w:t>
            </w:r>
          </w:p>
        </w:tc>
        <w:tc>
          <w:tcPr>
            <w:tcW w:w="3081" w:type="dxa"/>
          </w:tcPr>
          <w:p w14:paraId="6ACCEB12" w14:textId="77777777" w:rsidR="00E002D0" w:rsidRDefault="00E002D0" w:rsidP="003F52D8">
            <w:pPr>
              <w:bidi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AE"/>
              </w:rPr>
              <w:t>A-B-AB-O</w:t>
            </w:r>
          </w:p>
        </w:tc>
      </w:tr>
    </w:tbl>
    <w:p w14:paraId="3AFD769B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</w:pPr>
    </w:p>
    <w:p w14:paraId="28BBE530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ويمكن ملاحظة أن فصيلة الدم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O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تعطي جميع فصائل الدم أي أن جميع الناس لا يملكون أجساما مضادة لفصيلة الدم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O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حيث أن هذه الفصيلة لا تحتوي على مولدات بروتينية على كريات الدم الحمراء . وفي المقابل فإن فصيلة الدم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>AB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لا يمكن نقلها لأي شخص يحمل فصيلة دم مختلفة ،وذلك لأن هذه الفصيلة تحتوي على مولدات بروتينية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A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و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B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وبالتالي تتممهاجمتها في الجسم من قبل كل من مضادات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>A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و مضادات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>B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. </w:t>
      </w:r>
    </w:p>
    <w:p w14:paraId="4B5423D9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ومن خلال معرفة هذه الخصائص لفصائل الدم الأربع أمكن عمل جهاز بسيط لاختبار فصيلة الدم ،وهذا الجهاز هو جهاز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>EldonCard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. </w:t>
      </w:r>
    </w:p>
    <w:p w14:paraId="75F02B9F" w14:textId="77777777" w:rsidR="00E002D0" w:rsidRPr="007C74F3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rtl/>
          <w:lang w:bidi="ar-AE"/>
        </w:rPr>
      </w:pPr>
      <w:r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bidi="ar-AE"/>
        </w:rPr>
        <w:t>ب</w:t>
      </w:r>
      <w:r w:rsidRPr="007C74F3"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bidi="ar-AE"/>
        </w:rPr>
        <w:t xml:space="preserve">-اختبار </w:t>
      </w: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bidi="ar-AE"/>
        </w:rPr>
        <w:t>Rh</w:t>
      </w:r>
      <w:r w:rsidRPr="007C74F3"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bidi="ar-AE"/>
        </w:rPr>
        <w:t>:</w:t>
      </w:r>
    </w:p>
    <w:p w14:paraId="19C67344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rtl/>
          <w:lang w:val="fr-FR" w:bidi="ar-AE"/>
        </w:rPr>
      </w:pP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 w:bidi="ar-AE"/>
        </w:rPr>
        <w:t xml:space="preserve">وهذا الاختبار يستخدم لتحديد ما إذا كانت فصيلة الدم موجبة أو سالبة بناء على وجود عامل ريسس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>Rh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(موجب) أو غيابه (سالب) . وقد وجد أن جسم الإنسان الذي يحوي فصيلة دم سالبة يحتوي على مضادات لعامل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FR" w:bidi="ar-AE"/>
        </w:rPr>
        <w:t xml:space="preserve">Rh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 w:bidi="ar-AE"/>
        </w:rPr>
        <w:t xml:space="preserve"> ،ولهذا فلا يمكن نقل فصيلة دم موجبة لشخص فصيلة دمه سالبة . ومن خلال معرفة هذه الخاصية للدم يمكن تحديد ما إذا كان الدم يحتوي على عامل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FR" w:bidi="ar-AE"/>
        </w:rPr>
        <w:t>Rh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 w:bidi="ar-AE"/>
        </w:rPr>
        <w:t xml:space="preserve"> (موجب) أو لا يحتوي على هذا العامل (سالب) باستخدام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 w:bidi="ar-AE"/>
        </w:rPr>
        <w:t>EldonCard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 w:bidi="ar-AE"/>
        </w:rPr>
        <w:t xml:space="preserve">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 w:bidi="ar-AE"/>
        </w:rPr>
        <w:t xml:space="preserve"> . </w:t>
      </w:r>
    </w:p>
    <w:p w14:paraId="6D40BEF5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fr-FR" w:bidi="ar-AE"/>
        </w:rPr>
      </w:pPr>
    </w:p>
    <w:p w14:paraId="67EAB33D" w14:textId="77777777" w:rsidR="00E002D0" w:rsidRPr="00B1024B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rtl/>
          <w:lang w:val="fr-FR" w:bidi="ar-AE"/>
        </w:rPr>
      </w:pPr>
      <w:r w:rsidRPr="00B1024B"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  <w:lang w:val="fr-FR" w:bidi="ar-AE"/>
        </w:rPr>
        <w:t xml:space="preserve">نشاط : اختبار نوع فصيلة الدم : </w:t>
      </w:r>
    </w:p>
    <w:p w14:paraId="31EB1D47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rtl/>
          <w:lang w:val="fr-FR" w:bidi="ar-AE"/>
        </w:rPr>
      </w:pPr>
    </w:p>
    <w:p w14:paraId="23CEF8C6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bidi="ar-AE"/>
        </w:rPr>
      </w:pPr>
      <w:r w:rsidRPr="007B1CB3"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val="fr-FR" w:bidi="ar-AE"/>
        </w:rPr>
        <w:t xml:space="preserve">1-طقم اختبار فصائل الدم </w:t>
      </w:r>
      <w:proofErr w:type="spellStart"/>
      <w:r w:rsidRPr="007B1CB3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fr-FR" w:bidi="ar-AE"/>
        </w:rPr>
        <w:t>EldonC</w:t>
      </w:r>
      <w:r w:rsidRPr="007B1CB3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bidi="ar-AE"/>
        </w:rPr>
        <w:t>ard</w:t>
      </w:r>
      <w:proofErr w:type="spellEnd"/>
      <w:r w:rsidRPr="007B1CB3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bidi="ar-AE"/>
        </w:rPr>
        <w:t xml:space="preserve"> </w:t>
      </w: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bidi="ar-AE"/>
        </w:rPr>
        <w:t xml:space="preserve">Kit </w:t>
      </w:r>
      <w:r w:rsidRPr="007B1CB3"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bidi="ar-AE"/>
        </w:rPr>
        <w:t xml:space="preserve">: </w:t>
      </w:r>
    </w:p>
    <w:p w14:paraId="562A7E73" w14:textId="77777777" w:rsidR="00E002D0" w:rsidRPr="006B0827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rtl/>
          <w:lang w:val="fr-FR" w:bidi="ar-AE"/>
        </w:rPr>
      </w:pP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طقم اختبار فصيلة نوع الدم يختبر كل من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>ABO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و عامل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>Rh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،ويحتوي على كل الأدوات الضرورية لأخذ عينة من الدم والكشف عن نوعها على بطاقة الاختبار والتعليمات التي توضح كيفية تحديد فصيلة الدم . ومن أهم الأدوات : </w:t>
      </w:r>
    </w:p>
    <w:p w14:paraId="3741D64C" w14:textId="77777777" w:rsidR="00E002D0" w:rsidRPr="00E77238" w:rsidRDefault="00E002D0" w:rsidP="00E002D0">
      <w:pPr>
        <w:pStyle w:val="ListParagraph"/>
        <w:numPr>
          <w:ilvl w:val="0"/>
          <w:numId w:val="5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rtl/>
          <w:lang w:val="fr-FR" w:bidi="ar-AE"/>
        </w:rPr>
      </w:pPr>
      <w:r w:rsidRPr="00E77238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lastRenderedPageBreak/>
        <w:t xml:space="preserve">بطاقة اختبار نوع فصيلة الدم </w:t>
      </w:r>
      <w:proofErr w:type="spellStart"/>
      <w:r w:rsidRPr="00E77238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>EldonCard</w:t>
      </w:r>
      <w:proofErr w:type="spellEnd"/>
      <w:r w:rsidRPr="00E77238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 </w:t>
      </w:r>
      <w:r w:rsidRPr="00E77238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: وهي بطاقة تحتوي على أربع حلقات 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حلقة</w:t>
      </w:r>
      <w:r w:rsidRPr="00E77238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(1) تحتوي على مضادات </w:t>
      </w:r>
      <w:r w:rsidRPr="00E77238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A </w:t>
      </w:r>
      <w:r w:rsidRPr="00E77238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،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حلقة </w:t>
      </w:r>
      <w:r w:rsidRPr="00E77238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(2) تحتوي على مضادات </w:t>
      </w:r>
      <w:r w:rsidRPr="00E77238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>B</w:t>
      </w:r>
      <w:r w:rsidRPr="00E77238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،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حلقة </w:t>
      </w:r>
      <w:r w:rsidRPr="00E77238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(3) تحتوي على مضادات </w:t>
      </w:r>
      <w:r w:rsidRPr="00E77238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D </w:t>
      </w:r>
      <w:r w:rsidRPr="00E77238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(وهذا الرمز يشير لمضادات عامل </w:t>
      </w:r>
      <w:r w:rsidRPr="00E77238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>Rh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) ،والحلقة (4) تعمل كعامل ضابط في التجربة ولا تحتوي على شيء . </w:t>
      </w:r>
      <w:r w:rsidRPr="00E77238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</w:t>
      </w:r>
    </w:p>
    <w:p w14:paraId="73C6F740" w14:textId="77777777" w:rsidR="00E002D0" w:rsidRPr="00E77238" w:rsidRDefault="00E002D0" w:rsidP="00E002D0">
      <w:pPr>
        <w:pStyle w:val="ListParagraph"/>
        <w:numPr>
          <w:ilvl w:val="0"/>
          <w:numId w:val="5"/>
        </w:numPr>
        <w:bidi/>
        <w:spacing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rtl/>
          <w:lang w:val="fr-FR" w:bidi="ar-AE"/>
        </w:rPr>
      </w:pPr>
      <w:r w:rsidRPr="00E77238"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val="fr-FR" w:bidi="ar-AE"/>
        </w:rPr>
        <w:t>مسحة طبية (كحولية)</w:t>
      </w:r>
    </w:p>
    <w:p w14:paraId="330843B1" w14:textId="77777777" w:rsidR="00E002D0" w:rsidRPr="00E77238" w:rsidRDefault="00E002D0" w:rsidP="00E002D0">
      <w:pPr>
        <w:pStyle w:val="ListParagraph"/>
        <w:numPr>
          <w:ilvl w:val="0"/>
          <w:numId w:val="5"/>
        </w:numPr>
        <w:bidi/>
        <w:spacing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bidi="ar-AE"/>
        </w:rPr>
      </w:pPr>
      <w:r w:rsidRPr="00E77238"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bidi="ar-AE"/>
        </w:rPr>
        <w:t xml:space="preserve">أداة وخز </w:t>
      </w:r>
      <w:r w:rsidRPr="00E77238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bidi="ar-AE"/>
        </w:rPr>
        <w:t xml:space="preserve">Lancet </w:t>
      </w:r>
    </w:p>
    <w:p w14:paraId="5F19B770" w14:textId="77777777" w:rsidR="00E002D0" w:rsidRPr="00E77238" w:rsidRDefault="00E002D0" w:rsidP="00E002D0">
      <w:pPr>
        <w:pStyle w:val="ListParagraph"/>
        <w:numPr>
          <w:ilvl w:val="0"/>
          <w:numId w:val="5"/>
        </w:numPr>
        <w:bidi/>
        <w:spacing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rtl/>
          <w:lang w:val="fr-FR" w:bidi="ar-AE"/>
        </w:rPr>
      </w:pPr>
      <w:r w:rsidRPr="00E77238"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bidi="ar-AE"/>
        </w:rPr>
        <w:t xml:space="preserve">مضخة نقل صغيرة </w:t>
      </w:r>
      <w:r w:rsidRPr="00E77238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bidi="ar-AE"/>
        </w:rPr>
        <w:t xml:space="preserve">Transfer pipette </w:t>
      </w:r>
    </w:p>
    <w:p w14:paraId="789F313B" w14:textId="77777777" w:rsidR="00E002D0" w:rsidRPr="00E77238" w:rsidRDefault="00E002D0" w:rsidP="00E002D0">
      <w:pPr>
        <w:pStyle w:val="ListParagraph"/>
        <w:numPr>
          <w:ilvl w:val="0"/>
          <w:numId w:val="5"/>
        </w:numPr>
        <w:bidi/>
        <w:spacing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bidi="ar-AE"/>
        </w:rPr>
      </w:pPr>
      <w:r w:rsidRPr="00E77238"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val="fr-FR" w:bidi="ar-AE"/>
        </w:rPr>
        <w:t xml:space="preserve">أعواد خاصة </w:t>
      </w:r>
      <w:proofErr w:type="spellStart"/>
      <w:r w:rsidRPr="00E77238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fr-FR" w:bidi="ar-AE"/>
        </w:rPr>
        <w:t>Eldon</w:t>
      </w:r>
      <w:proofErr w:type="spellEnd"/>
      <w:r w:rsidRPr="00E77238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fr-FR" w:bidi="ar-AE"/>
        </w:rPr>
        <w:t xml:space="preserve"> sticks </w:t>
      </w:r>
    </w:p>
    <w:p w14:paraId="0E3093B5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rtl/>
          <w:lang w:val="fr-FR" w:bidi="ar-AE"/>
        </w:rPr>
      </w:pPr>
    </w:p>
    <w:p w14:paraId="789F3030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bidi="ar-AE"/>
        </w:rPr>
      </w:pPr>
      <w:r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val="fr-FR" w:bidi="ar-AE"/>
        </w:rPr>
        <w:t>2</w:t>
      </w:r>
      <w:r w:rsidRPr="007B1CB3"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val="fr-FR" w:bidi="ar-AE"/>
        </w:rPr>
        <w:t>-</w:t>
      </w:r>
      <w:r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val="fr-FR" w:bidi="ar-AE"/>
        </w:rPr>
        <w:t>إجراءات اختبار نوع فصيلة الدم :</w:t>
      </w:r>
    </w:p>
    <w:p w14:paraId="0E088C70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يتم اتباع الخطوات التالية لاختبار نوع فصيلة دم شخص ما : </w:t>
      </w:r>
    </w:p>
    <w:p w14:paraId="790066D9" w14:textId="77777777" w:rsidR="00E002D0" w:rsidRPr="004A0D1E" w:rsidRDefault="00E002D0" w:rsidP="00E002D0">
      <w:pPr>
        <w:pStyle w:val="ListParagraph"/>
        <w:numPr>
          <w:ilvl w:val="0"/>
          <w:numId w:val="6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 w:rsidRPr="004A0D1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تخرج بطاقة تحديد نوع فصيلة الدم من الظرف المغلق وتوضع على الطاولة ،(ويجب ألا تكون البطاقة قد تعرضت للهواء لأكثر من 24 ساعة .</w:t>
      </w:r>
    </w:p>
    <w:p w14:paraId="1F767B96" w14:textId="77777777" w:rsidR="00E002D0" w:rsidRPr="004A0D1E" w:rsidRDefault="00E002D0" w:rsidP="00E002D0">
      <w:pPr>
        <w:pStyle w:val="ListParagraph"/>
        <w:numPr>
          <w:ilvl w:val="0"/>
          <w:numId w:val="6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 w:rsidRPr="004A0D1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يتم استثارة مضادات البروتينات الموجودة في الحلقات بوضع قطرة ما في كل حلقة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بواسطة المضخة الصغيرة .</w:t>
      </w:r>
    </w:p>
    <w:p w14:paraId="1F6FDA93" w14:textId="77777777" w:rsidR="00E002D0" w:rsidRPr="004A0D1E" w:rsidRDefault="00E002D0" w:rsidP="00E002D0">
      <w:pPr>
        <w:pStyle w:val="ListParagraph"/>
        <w:numPr>
          <w:ilvl w:val="0"/>
          <w:numId w:val="6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 w:rsidRPr="004A0D1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يتم استخدام أداة الوخز لأخذ قطرات من الدم من الإصبع بعد مسح الإصبع بالمسحة الكحولية .</w:t>
      </w:r>
    </w:p>
    <w:p w14:paraId="2120EBE8" w14:textId="77777777" w:rsidR="00E002D0" w:rsidRPr="004A0D1E" w:rsidRDefault="00E002D0" w:rsidP="00E002D0">
      <w:pPr>
        <w:pStyle w:val="ListParagraph"/>
        <w:numPr>
          <w:ilvl w:val="0"/>
          <w:numId w:val="6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 w:rsidRPr="004A0D1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يتم وضع قطرة دم في كل حلقة . </w:t>
      </w:r>
    </w:p>
    <w:p w14:paraId="0706E718" w14:textId="77777777" w:rsidR="00E002D0" w:rsidRPr="004A0D1E" w:rsidRDefault="00E002D0" w:rsidP="00E002D0">
      <w:pPr>
        <w:pStyle w:val="ListParagraph"/>
        <w:numPr>
          <w:ilvl w:val="0"/>
          <w:numId w:val="6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 w:rsidRPr="004A0D1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يتم تحريك البطاقة في اتجاهات مختلفة حتى لا يتخثر الدم بسبب الهواء وإنما يكون تخثره فقط نتيجة لوجود الأجسام المضادة على الحلقات . </w:t>
      </w:r>
    </w:p>
    <w:p w14:paraId="2EDC45F5" w14:textId="77777777" w:rsidR="00E002D0" w:rsidRDefault="00E002D0" w:rsidP="00E002D0">
      <w:pPr>
        <w:pStyle w:val="ListParagraph"/>
        <w:numPr>
          <w:ilvl w:val="0"/>
          <w:numId w:val="6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</w:pPr>
      <w:r w:rsidRPr="004A0D1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بعد ذلك توضع الورقة على الطاولة وبعد أن يجف الدم يتم تحديد نوع فصيلة الدم بمطابقة النتيجة على البطاقة مع أحد الصفوف الموجودة في الرسم البياني . فمثلا : إذا وجدت علامات تخثر للدم على الدائرة الأولى الخاصة بمضادات </w:t>
      </w:r>
      <w:r w:rsidRPr="004A0D1E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 A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والدائ</w:t>
      </w:r>
      <w:r w:rsidRPr="004A0D1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رة الثالثة الخاصة بمضادات </w:t>
      </w:r>
      <w:r w:rsidRPr="004A0D1E">
        <w:rPr>
          <w:rFonts w:ascii="Times New Roman" w:hAnsi="Times New Roman" w:cs="Times New Roman"/>
          <w:color w:val="000000" w:themeColor="text1"/>
          <w:sz w:val="28"/>
          <w:szCs w:val="28"/>
          <w:lang w:val="fr-FR" w:bidi="ar-AE"/>
        </w:rPr>
        <w:t>Rh</w:t>
      </w:r>
      <w:r w:rsidRPr="004A0D1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 w:bidi="ar-AE"/>
        </w:rPr>
        <w:t xml:space="preserve"> فهذا يعني أن فصيلة الدم </w:t>
      </w:r>
      <w:r w:rsidRPr="004A0D1E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A+ </w:t>
      </w:r>
      <w:r w:rsidRPr="004A0D1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. </w:t>
      </w:r>
    </w:p>
    <w:p w14:paraId="5374915C" w14:textId="77777777" w:rsidR="00E002D0" w:rsidRPr="004A0D1E" w:rsidRDefault="00E002D0" w:rsidP="00E002D0">
      <w:pPr>
        <w:pStyle w:val="ListParagraph"/>
        <w:numPr>
          <w:ilvl w:val="0"/>
          <w:numId w:val="6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يمكن بعد ذلك تغليف البطاقة بالغلاف الحراري الموجود في الطقم وحفظها ،حيث أن تغليفها سيحافظ على بقاء العلامات واضحة وسيمنع من حدوث أي تلوث . </w:t>
      </w:r>
    </w:p>
    <w:p w14:paraId="39F94998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rtl/>
          <w:lang w:val="fr-FR" w:bidi="ar-AE"/>
        </w:rPr>
      </w:pPr>
    </w:p>
    <w:p w14:paraId="2B891786" w14:textId="77777777" w:rsidR="00E002D0" w:rsidRDefault="00E002D0" w:rsidP="00E002D0">
      <w:pP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rtl/>
          <w:lang w:val="fr-FR" w:bidi="ar-AE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rtl/>
          <w:lang w:val="fr-FR" w:bidi="ar-AE"/>
        </w:rPr>
        <w:br w:type="page"/>
      </w:r>
    </w:p>
    <w:p w14:paraId="45583836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rtl/>
          <w:lang w:val="fr-FR"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1"/>
        <w:gridCol w:w="4146"/>
      </w:tblGrid>
      <w:tr w:rsidR="00E002D0" w14:paraId="0519345D" w14:textId="77777777" w:rsidTr="003F52D8">
        <w:tc>
          <w:tcPr>
            <w:tcW w:w="0" w:type="auto"/>
          </w:tcPr>
          <w:p w14:paraId="647142DC" w14:textId="77777777" w:rsidR="00E002D0" w:rsidRDefault="00E002D0" w:rsidP="003F52D8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 xml:space="preserve">فصيلة الدم </w:t>
            </w:r>
          </w:p>
        </w:tc>
        <w:tc>
          <w:tcPr>
            <w:tcW w:w="0" w:type="auto"/>
          </w:tcPr>
          <w:p w14:paraId="681EEA8E" w14:textId="77777777" w:rsidR="00E002D0" w:rsidRPr="004869DA" w:rsidRDefault="00E002D0" w:rsidP="003F52D8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 xml:space="preserve">ضابط 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val="fr-FR" w:bidi="ar-AE"/>
              </w:rPr>
              <w:t xml:space="preserve">    </w:t>
            </w: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 xml:space="preserve"> مضاد 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val="fr-FR" w:bidi="ar-AE"/>
              </w:rPr>
              <w:t>Rh</w:t>
            </w: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 xml:space="preserve">    مضاد 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val="fr-FR" w:bidi="ar-AE"/>
              </w:rPr>
              <w:t>B</w:t>
            </w: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 xml:space="preserve">     مضاد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val="fr-FR" w:bidi="ar-AE"/>
              </w:rPr>
              <w:t>A</w:t>
            </w:r>
          </w:p>
        </w:tc>
      </w:tr>
      <w:tr w:rsidR="00E002D0" w14:paraId="389DDDE9" w14:textId="77777777" w:rsidTr="003F52D8">
        <w:tc>
          <w:tcPr>
            <w:tcW w:w="0" w:type="auto"/>
          </w:tcPr>
          <w:p w14:paraId="32FA810B" w14:textId="77777777" w:rsidR="00E002D0" w:rsidRDefault="00E002D0" w:rsidP="003F52D8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</w:p>
          <w:p w14:paraId="4F3551BF" w14:textId="77777777" w:rsidR="00E002D0" w:rsidRDefault="00E002D0" w:rsidP="003F52D8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</w:p>
          <w:p w14:paraId="4B8DE28E" w14:textId="77777777" w:rsidR="00E002D0" w:rsidRDefault="00E002D0" w:rsidP="003F52D8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</w:p>
          <w:p w14:paraId="1D393715" w14:textId="77777777" w:rsidR="00E002D0" w:rsidRDefault="00E002D0" w:rsidP="003F52D8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</w:p>
          <w:p w14:paraId="3702DDC5" w14:textId="77777777" w:rsidR="00E002D0" w:rsidRDefault="00E002D0" w:rsidP="003F52D8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 xml:space="preserve">فصيلة دم 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bidi="ar-AE"/>
              </w:rPr>
              <w:t>O+</w:t>
            </w:r>
          </w:p>
          <w:p w14:paraId="0402B0CD" w14:textId="77777777" w:rsidR="00E002D0" w:rsidRPr="004B6F72" w:rsidRDefault="00E002D0" w:rsidP="003F52D8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bidi="ar-AE"/>
              </w:rPr>
            </w:pPr>
          </w:p>
          <w:p w14:paraId="764560F7" w14:textId="77777777" w:rsidR="00E002D0" w:rsidRDefault="00E002D0" w:rsidP="003F52D8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>فصيلة دم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val="fr-FR" w:bidi="ar-AE"/>
              </w:rPr>
              <w:t xml:space="preserve">O- </w:t>
            </w:r>
          </w:p>
          <w:p w14:paraId="5EA5E248" w14:textId="77777777" w:rsidR="00E002D0" w:rsidRDefault="00E002D0" w:rsidP="003F52D8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>فصيلة دم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val="fr-FR" w:bidi="ar-AE"/>
              </w:rPr>
              <w:t>A+</w:t>
            </w:r>
          </w:p>
          <w:p w14:paraId="1CE6DC6B" w14:textId="77777777" w:rsidR="00E002D0" w:rsidRDefault="00E002D0" w:rsidP="003F52D8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</w:p>
          <w:p w14:paraId="5FA2BCCD" w14:textId="77777777" w:rsidR="00E002D0" w:rsidRDefault="00E002D0" w:rsidP="003F52D8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>فصيلة دم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val="fr-FR" w:bidi="ar-AE"/>
              </w:rPr>
              <w:t>A-</w:t>
            </w:r>
          </w:p>
          <w:p w14:paraId="0131ECB4" w14:textId="77777777" w:rsidR="00E002D0" w:rsidRDefault="00E002D0" w:rsidP="003F52D8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</w:p>
          <w:p w14:paraId="73525BE7" w14:textId="77777777" w:rsidR="00E002D0" w:rsidRDefault="00E002D0" w:rsidP="003F52D8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>فصيلة دم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val="fr-FR" w:bidi="ar-AE"/>
              </w:rPr>
              <w:t>B+</w:t>
            </w:r>
          </w:p>
          <w:p w14:paraId="399C94B2" w14:textId="77777777" w:rsidR="00E002D0" w:rsidRDefault="00E002D0" w:rsidP="003F52D8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>فصيلة دم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val="fr-FR" w:bidi="ar-AE"/>
              </w:rPr>
              <w:t xml:space="preserve"> B-</w:t>
            </w:r>
          </w:p>
          <w:p w14:paraId="470145B5" w14:textId="77777777" w:rsidR="00E002D0" w:rsidRDefault="00E002D0" w:rsidP="003F52D8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</w:p>
          <w:p w14:paraId="16DC10D1" w14:textId="77777777" w:rsidR="00E002D0" w:rsidRDefault="00E002D0" w:rsidP="003F52D8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>فصيلة دم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val="fr-FR" w:bidi="ar-AE"/>
              </w:rPr>
              <w:t>AB+</w:t>
            </w:r>
          </w:p>
          <w:p w14:paraId="137DD029" w14:textId="77777777" w:rsidR="00E002D0" w:rsidRDefault="00E002D0" w:rsidP="003F52D8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</w:p>
          <w:p w14:paraId="5CA76B24" w14:textId="77777777" w:rsidR="00E002D0" w:rsidRDefault="00E002D0" w:rsidP="003F52D8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>فصيلة دم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val="fr-FR" w:bidi="ar-AE"/>
              </w:rPr>
              <w:t>AB-</w:t>
            </w:r>
          </w:p>
          <w:p w14:paraId="1DC63167" w14:textId="77777777" w:rsidR="00E002D0" w:rsidRDefault="00E002D0" w:rsidP="003F52D8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</w:p>
          <w:p w14:paraId="5761F06B" w14:textId="77777777" w:rsidR="00E002D0" w:rsidRDefault="00E002D0" w:rsidP="003F52D8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 xml:space="preserve">غير صحيح </w:t>
            </w:r>
          </w:p>
        </w:tc>
        <w:tc>
          <w:tcPr>
            <w:tcW w:w="0" w:type="auto"/>
          </w:tcPr>
          <w:p w14:paraId="635114F5" w14:textId="77777777" w:rsidR="00E002D0" w:rsidRDefault="00E002D0" w:rsidP="003F52D8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3FB4216" wp14:editId="19231C9D">
                  <wp:simplePos x="0" y="0"/>
                  <wp:positionH relativeFrom="page">
                    <wp:posOffset>130810</wp:posOffset>
                  </wp:positionH>
                  <wp:positionV relativeFrom="paragraph">
                    <wp:posOffset>744220</wp:posOffset>
                  </wp:positionV>
                  <wp:extent cx="2487600" cy="3240000"/>
                  <wp:effectExtent l="0" t="0" r="825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600" cy="32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57047F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bidi="ar-AE"/>
        </w:rPr>
      </w:pPr>
    </w:p>
    <w:p w14:paraId="74542F3C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rtl/>
          <w:lang w:bidi="ar-AE"/>
        </w:rPr>
      </w:pPr>
    </w:p>
    <w:p w14:paraId="5CA50C5A" w14:textId="77777777" w:rsidR="00E002D0" w:rsidRPr="004A0D1E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bidi="ar-AE"/>
        </w:rPr>
      </w:pPr>
      <w:r w:rsidRPr="004A0D1E"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val="fr-FR" w:bidi="ar-AE"/>
        </w:rPr>
        <w:t>3-تحذيرات :</w:t>
      </w:r>
    </w:p>
    <w:p w14:paraId="42D7C6C4" w14:textId="77777777" w:rsidR="00E002D0" w:rsidRPr="00A21E4D" w:rsidRDefault="00E002D0" w:rsidP="00E002D0">
      <w:pPr>
        <w:pStyle w:val="ListParagraph"/>
        <w:numPr>
          <w:ilvl w:val="0"/>
          <w:numId w:val="7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 w:rsidRPr="00A21E4D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يجب ألا تترك البطاقة الخاصة باختبار نوع فصيلة الدم في الخارج قبل استخدامها ،وإذا تم إخراج البطاقة من الظرف المغلق فيجب استخدامها قبل مرور 24 ساعة .</w:t>
      </w:r>
    </w:p>
    <w:p w14:paraId="6AF12085" w14:textId="77777777" w:rsidR="00E002D0" w:rsidRPr="00A21E4D" w:rsidRDefault="00E002D0" w:rsidP="00E002D0">
      <w:pPr>
        <w:pStyle w:val="ListParagraph"/>
        <w:numPr>
          <w:ilvl w:val="0"/>
          <w:numId w:val="7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 w:rsidRPr="00A21E4D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يمنع استخدام أي أدوات لأكثر من شخص واحد ولأكثر من مرة واحدة مع نفس الشخص .</w:t>
      </w:r>
    </w:p>
    <w:p w14:paraId="3F798DEB" w14:textId="77777777" w:rsidR="00E002D0" w:rsidRPr="00A21E4D" w:rsidRDefault="00E002D0" w:rsidP="00E002D0">
      <w:pPr>
        <w:pStyle w:val="ListParagraph"/>
        <w:numPr>
          <w:ilvl w:val="0"/>
          <w:numId w:val="7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 w:rsidRPr="00A21E4D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تستخدم الأدوات في درجة حرارة الغرفة العادية .</w:t>
      </w:r>
    </w:p>
    <w:p w14:paraId="35465719" w14:textId="77777777" w:rsidR="00E002D0" w:rsidRPr="00A21E4D" w:rsidRDefault="00E002D0" w:rsidP="00E002D0">
      <w:pPr>
        <w:pStyle w:val="ListParagraph"/>
        <w:numPr>
          <w:ilvl w:val="0"/>
          <w:numId w:val="7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 w:rsidRPr="00A21E4D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في حالة الرغبة في الاحتفاظ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بهذه </w:t>
      </w:r>
      <w:r w:rsidRPr="00A21E4D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البطاقة بعد تحديد نوع فصيلة الدم يجب تغليفها بالتغليف الحراري حتى لا تنتقل أي جراثيم من الدم .</w:t>
      </w:r>
    </w:p>
    <w:p w14:paraId="6688350B" w14:textId="77777777" w:rsidR="00E002D0" w:rsidRPr="004A0D1E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</w:p>
    <w:p w14:paraId="1267D478" w14:textId="77777777" w:rsidR="00E002D0" w:rsidRPr="0002478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rtl/>
          <w:lang w:bidi="ar-AE"/>
        </w:rPr>
      </w:pPr>
      <w:r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bidi="ar-AE"/>
        </w:rPr>
        <w:t>4</w:t>
      </w:r>
      <w:r w:rsidRPr="00024780"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bidi="ar-AE"/>
        </w:rPr>
        <w:t>-ملحق :</w:t>
      </w:r>
    </w:p>
    <w:p w14:paraId="344EC188" w14:textId="77777777" w:rsidR="00E002D0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</w:pPr>
      <w:r w:rsidRPr="00A33D0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رابط لمقطع فيد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يو يوضح خطوات وإجراءات النشاط :</w:t>
      </w:r>
    </w:p>
    <w:p w14:paraId="4C635240" w14:textId="77777777" w:rsidR="00E002D0" w:rsidRPr="00A33D0A" w:rsidRDefault="00E002D0" w:rsidP="00E002D0">
      <w:pPr>
        <w:bidi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 w:rsidRPr="00F34192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>https://www.youtube.com/watch?v=baGQJG1YGq8</w:t>
      </w:r>
    </w:p>
    <w:p w14:paraId="195744E8" w14:textId="77777777" w:rsidR="00E002D0" w:rsidRDefault="00646AE7" w:rsidP="00E002D0">
      <w:pPr>
        <w:bidi/>
      </w:pPr>
      <w:hyperlink r:id="rId6" w:history="1">
        <w:r w:rsidR="00E002D0" w:rsidRPr="00E04BB0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bidi="ar-AE"/>
          </w:rPr>
          <w:t>https://www.youtube.com/watch?v=YbJn8e0BuKk</w:t>
        </w:r>
      </w:hyperlink>
    </w:p>
    <w:p w14:paraId="16F4F246" w14:textId="77777777" w:rsidR="00E002D0" w:rsidRDefault="00E002D0" w:rsidP="00E002D0">
      <w:pPr>
        <w:bidi/>
        <w:jc w:val="both"/>
        <w:rPr>
          <w:b/>
          <w:bCs/>
          <w:sz w:val="28"/>
          <w:szCs w:val="28"/>
          <w:lang w:val="en-US"/>
        </w:rPr>
      </w:pPr>
    </w:p>
    <w:p w14:paraId="640002D0" w14:textId="77777777" w:rsidR="00E002D0" w:rsidRDefault="00E002D0" w:rsidP="00E002D0">
      <w:pPr>
        <w:bidi/>
        <w:jc w:val="both"/>
        <w:rPr>
          <w:b/>
          <w:bCs/>
          <w:sz w:val="28"/>
          <w:szCs w:val="28"/>
          <w:lang w:val="en-US"/>
        </w:rPr>
      </w:pPr>
    </w:p>
    <w:p w14:paraId="6F78CA30" w14:textId="77777777" w:rsidR="00E002D0" w:rsidRDefault="00E002D0" w:rsidP="00E002D0">
      <w:pPr>
        <w:bidi/>
        <w:jc w:val="both"/>
        <w:rPr>
          <w:b/>
          <w:bCs/>
          <w:sz w:val="28"/>
          <w:szCs w:val="28"/>
          <w:lang w:val="en-US"/>
        </w:rPr>
      </w:pPr>
    </w:p>
    <w:p w14:paraId="498E4007" w14:textId="3FA62297" w:rsidR="00E002D0" w:rsidRDefault="00E002D0" w:rsidP="00E002D0">
      <w:pPr>
        <w:bidi/>
        <w:jc w:val="center"/>
        <w:rPr>
          <w:sz w:val="32"/>
          <w:szCs w:val="32"/>
          <w:rtl/>
        </w:rPr>
      </w:pPr>
      <w:r>
        <w:rPr>
          <w:sz w:val="32"/>
          <w:szCs w:val="32"/>
        </w:rPr>
        <w:lastRenderedPageBreak/>
        <w:t>8</w:t>
      </w:r>
      <w:r>
        <w:rPr>
          <w:rFonts w:hint="cs"/>
          <w:sz w:val="32"/>
          <w:szCs w:val="32"/>
          <w:rtl/>
        </w:rPr>
        <w:t>- الكشف عن النشا و السكريات</w:t>
      </w:r>
    </w:p>
    <w:p w14:paraId="713B2EEC" w14:textId="77777777" w:rsidR="00E002D0" w:rsidRDefault="00E002D0" w:rsidP="00E002D0">
      <w:pPr>
        <w:bidi/>
        <w:rPr>
          <w:sz w:val="32"/>
          <w:szCs w:val="32"/>
          <w:rtl/>
        </w:rPr>
      </w:pPr>
    </w:p>
    <w:p w14:paraId="06840089" w14:textId="77777777" w:rsidR="00E002D0" w:rsidRDefault="00E002D0" w:rsidP="00E002D0">
      <w:pPr>
        <w:bidi/>
        <w:rPr>
          <w:sz w:val="32"/>
          <w:szCs w:val="32"/>
          <w:rtl/>
        </w:rPr>
      </w:pPr>
    </w:p>
    <w:p w14:paraId="1115315C" w14:textId="70B815AD" w:rsidR="00E002D0" w:rsidRPr="00E002D0" w:rsidRDefault="00E002D0" w:rsidP="00E002D0">
      <w:pPr>
        <w:bidi/>
        <w:jc w:val="center"/>
        <w:rPr>
          <w:b/>
          <w:bCs/>
          <w:sz w:val="32"/>
          <w:szCs w:val="32"/>
          <w:rtl/>
        </w:rPr>
      </w:pPr>
      <w:r w:rsidRPr="00E002D0">
        <w:rPr>
          <w:rFonts w:hint="cs"/>
          <w:b/>
          <w:bCs/>
          <w:sz w:val="32"/>
          <w:szCs w:val="32"/>
          <w:rtl/>
        </w:rPr>
        <w:t>الكشف عن النشا في اللبن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E002D0" w14:paraId="21F3D95F" w14:textId="77777777" w:rsidTr="003F52D8">
        <w:tc>
          <w:tcPr>
            <w:tcW w:w="3003" w:type="dxa"/>
          </w:tcPr>
          <w:p w14:paraId="751342A0" w14:textId="77777777" w:rsidR="00E002D0" w:rsidRDefault="00E002D0" w:rsidP="003F52D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الأدوات </w:t>
            </w:r>
          </w:p>
        </w:tc>
        <w:tc>
          <w:tcPr>
            <w:tcW w:w="3003" w:type="dxa"/>
          </w:tcPr>
          <w:p w14:paraId="7EEFFAC5" w14:textId="77777777" w:rsidR="00E002D0" w:rsidRDefault="00E002D0" w:rsidP="003F52D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الاجراءات </w:t>
            </w:r>
          </w:p>
        </w:tc>
        <w:tc>
          <w:tcPr>
            <w:tcW w:w="3004" w:type="dxa"/>
          </w:tcPr>
          <w:p w14:paraId="57744124" w14:textId="77777777" w:rsidR="00E002D0" w:rsidRDefault="00E002D0" w:rsidP="003F52D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المشاهدة </w:t>
            </w:r>
          </w:p>
        </w:tc>
      </w:tr>
      <w:tr w:rsidR="00E002D0" w14:paraId="68C43EBE" w14:textId="77777777" w:rsidTr="003F52D8">
        <w:tc>
          <w:tcPr>
            <w:tcW w:w="3003" w:type="dxa"/>
          </w:tcPr>
          <w:p w14:paraId="22E6DC71" w14:textId="77777777" w:rsidR="00E002D0" w:rsidRDefault="00E002D0" w:rsidP="003F52D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١- محلول اليود </w:t>
            </w:r>
          </w:p>
        </w:tc>
        <w:tc>
          <w:tcPr>
            <w:tcW w:w="3003" w:type="dxa"/>
            <w:vMerge w:val="restart"/>
          </w:tcPr>
          <w:p w14:paraId="0DA3A71B" w14:textId="77777777" w:rsidR="00E002D0" w:rsidRDefault="00E002D0" w:rsidP="003F52D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وضع قليل من قطرات اليود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علي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كل من ١- الحليب </w:t>
            </w:r>
          </w:p>
          <w:p w14:paraId="5A4E784B" w14:textId="77777777" w:rsidR="00E002D0" w:rsidRDefault="00E002D0" w:rsidP="003F52D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٢- النشا </w:t>
            </w:r>
          </w:p>
        </w:tc>
        <w:tc>
          <w:tcPr>
            <w:tcW w:w="3004" w:type="dxa"/>
          </w:tcPr>
          <w:p w14:paraId="0F69CC03" w14:textId="5D853328" w:rsidR="00E002D0" w:rsidRDefault="00E002D0" w:rsidP="00E002D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١- مع محلول النشا يتكون اللون الأزرق.</w:t>
            </w:r>
          </w:p>
        </w:tc>
      </w:tr>
      <w:tr w:rsidR="00E002D0" w14:paraId="1F1EBD04" w14:textId="77777777" w:rsidTr="003F52D8">
        <w:tc>
          <w:tcPr>
            <w:tcW w:w="3003" w:type="dxa"/>
          </w:tcPr>
          <w:p w14:paraId="4BA7ECF1" w14:textId="77777777" w:rsidR="00E002D0" w:rsidRDefault="00E002D0" w:rsidP="003F52D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٢-قليل من الحليب </w:t>
            </w:r>
          </w:p>
          <w:p w14:paraId="0439C54D" w14:textId="77777777" w:rsidR="00E002D0" w:rsidRDefault="00E002D0" w:rsidP="003F52D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٣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محلول من النشا </w:t>
            </w:r>
          </w:p>
        </w:tc>
        <w:tc>
          <w:tcPr>
            <w:tcW w:w="3003" w:type="dxa"/>
            <w:vMerge/>
          </w:tcPr>
          <w:p w14:paraId="3752D618" w14:textId="77777777" w:rsidR="00E002D0" w:rsidRDefault="00E002D0" w:rsidP="003F52D8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004" w:type="dxa"/>
          </w:tcPr>
          <w:p w14:paraId="7FEC1641" w14:textId="11C068D6" w:rsidR="00E002D0" w:rsidRDefault="00E002D0" w:rsidP="00E002D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٢-. مع الحليب اذا ظهر ........................... اذن الحليب مخلوط بالنشا</w:t>
            </w:r>
          </w:p>
        </w:tc>
      </w:tr>
    </w:tbl>
    <w:p w14:paraId="7946109A" w14:textId="77777777" w:rsidR="00E002D0" w:rsidRDefault="00E002D0" w:rsidP="00E002D0">
      <w:pPr>
        <w:bidi/>
        <w:rPr>
          <w:sz w:val="32"/>
          <w:szCs w:val="32"/>
          <w:rtl/>
        </w:rPr>
      </w:pPr>
    </w:p>
    <w:p w14:paraId="0FF7CF19" w14:textId="77777777" w:rsidR="00E002D0" w:rsidRDefault="00E002D0" w:rsidP="00E002D0">
      <w:pPr>
        <w:bidi/>
        <w:rPr>
          <w:sz w:val="32"/>
          <w:szCs w:val="32"/>
          <w:rtl/>
        </w:rPr>
      </w:pPr>
    </w:p>
    <w:p w14:paraId="30D09BF8" w14:textId="1B539642" w:rsidR="00E002D0" w:rsidRPr="00E002D0" w:rsidRDefault="00E002D0" w:rsidP="00E002D0">
      <w:pPr>
        <w:bidi/>
        <w:jc w:val="center"/>
        <w:rPr>
          <w:b/>
          <w:bCs/>
          <w:sz w:val="32"/>
          <w:szCs w:val="32"/>
          <w:rtl/>
        </w:rPr>
      </w:pPr>
      <w:r w:rsidRPr="00E002D0">
        <w:rPr>
          <w:rFonts w:hint="cs"/>
          <w:b/>
          <w:bCs/>
          <w:sz w:val="32"/>
          <w:szCs w:val="32"/>
          <w:rtl/>
        </w:rPr>
        <w:t xml:space="preserve">الكشف عن السكريات </w:t>
      </w:r>
      <w:proofErr w:type="gramStart"/>
      <w:r w:rsidRPr="00E002D0">
        <w:rPr>
          <w:rFonts w:hint="cs"/>
          <w:b/>
          <w:bCs/>
          <w:sz w:val="32"/>
          <w:szCs w:val="32"/>
          <w:rtl/>
        </w:rPr>
        <w:t>( الجلوكوز</w:t>
      </w:r>
      <w:proofErr w:type="gramEnd"/>
      <w:r w:rsidRPr="00E002D0">
        <w:rPr>
          <w:rFonts w:hint="cs"/>
          <w:b/>
          <w:bCs/>
          <w:sz w:val="32"/>
          <w:szCs w:val="32"/>
          <w:rtl/>
        </w:rPr>
        <w:t xml:space="preserve"> )</w:t>
      </w:r>
    </w:p>
    <w:p w14:paraId="4DFC412D" w14:textId="77777777" w:rsidR="00E002D0" w:rsidRDefault="00E002D0" w:rsidP="00E002D0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الأدوات :</w:t>
      </w:r>
      <w:proofErr w:type="gramEnd"/>
      <w:r>
        <w:rPr>
          <w:rFonts w:hint="cs"/>
          <w:sz w:val="32"/>
          <w:szCs w:val="32"/>
          <w:rtl/>
        </w:rPr>
        <w:t xml:space="preserve"> ١- محلول جلوكوز أو فركتوز </w:t>
      </w:r>
    </w:p>
    <w:p w14:paraId="615D2B25" w14:textId="77777777" w:rsidR="00E002D0" w:rsidRDefault="00E002D0" w:rsidP="00E002D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٢- </w:t>
      </w:r>
      <w:proofErr w:type="gramStart"/>
      <w:r>
        <w:rPr>
          <w:rFonts w:hint="cs"/>
          <w:sz w:val="32"/>
          <w:szCs w:val="32"/>
          <w:rtl/>
        </w:rPr>
        <w:t>كاشف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فهلنج</w:t>
      </w:r>
      <w:proofErr w:type="spellEnd"/>
      <w:r>
        <w:rPr>
          <w:rFonts w:hint="cs"/>
          <w:sz w:val="32"/>
          <w:szCs w:val="32"/>
          <w:rtl/>
        </w:rPr>
        <w:t xml:space="preserve"> أ</w:t>
      </w:r>
    </w:p>
    <w:p w14:paraId="4E4D1570" w14:textId="77777777" w:rsidR="00E002D0" w:rsidRDefault="00E002D0" w:rsidP="00E002D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٣- سخان لعمل حمام مائي</w:t>
      </w:r>
    </w:p>
    <w:p w14:paraId="7E3C5236" w14:textId="77777777" w:rsidR="00E002D0" w:rsidRDefault="00E002D0" w:rsidP="00E002D0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الاجراءات :</w:t>
      </w:r>
      <w:proofErr w:type="gramEnd"/>
      <w:r>
        <w:rPr>
          <w:rFonts w:hint="cs"/>
          <w:sz w:val="32"/>
          <w:szCs w:val="32"/>
          <w:rtl/>
        </w:rPr>
        <w:t xml:space="preserve"> ١-وضع محلول الجلوكوز في انبوبة اختبار </w:t>
      </w:r>
    </w:p>
    <w:p w14:paraId="6B2ACA5D" w14:textId="77777777" w:rsidR="00E002D0" w:rsidRDefault="00E002D0" w:rsidP="00E002D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٢- إضافة خمس قطرات من محلول </w:t>
      </w:r>
      <w:proofErr w:type="spellStart"/>
      <w:r>
        <w:rPr>
          <w:rFonts w:hint="cs"/>
          <w:sz w:val="32"/>
          <w:szCs w:val="32"/>
          <w:rtl/>
        </w:rPr>
        <w:t>فهلنج</w:t>
      </w:r>
      <w:proofErr w:type="spellEnd"/>
      <w:r>
        <w:rPr>
          <w:rFonts w:hint="cs"/>
          <w:sz w:val="32"/>
          <w:szCs w:val="32"/>
          <w:rtl/>
        </w:rPr>
        <w:t xml:space="preserve"> </w:t>
      </w:r>
    </w:p>
    <w:p w14:paraId="63A24F97" w14:textId="77777777" w:rsidR="00E002D0" w:rsidRDefault="00E002D0" w:rsidP="00E002D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٣- وضع انبوبة الاختبار في حمام مائي </w:t>
      </w:r>
    </w:p>
    <w:p w14:paraId="64D42CCB" w14:textId="77777777" w:rsidR="00E002D0" w:rsidRDefault="00E002D0" w:rsidP="00E002D0">
      <w:pPr>
        <w:bidi/>
        <w:rPr>
          <w:sz w:val="32"/>
          <w:szCs w:val="32"/>
          <w:rtl/>
        </w:rPr>
      </w:pPr>
    </w:p>
    <w:p w14:paraId="3AC758E3" w14:textId="2DDD3C00" w:rsidR="00E002D0" w:rsidRPr="00C05F47" w:rsidRDefault="00E002D0" w:rsidP="00E002D0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المشاهدة :</w:t>
      </w:r>
      <w:proofErr w:type="gramEnd"/>
      <w:r>
        <w:rPr>
          <w:rFonts w:hint="cs"/>
          <w:sz w:val="32"/>
          <w:szCs w:val="32"/>
          <w:rtl/>
        </w:rPr>
        <w:t xml:space="preserve"> ...................................................................... ...............................................................................................................................      </w:t>
      </w:r>
    </w:p>
    <w:p w14:paraId="07F19178" w14:textId="77777777" w:rsidR="00E002D0" w:rsidRDefault="00E002D0" w:rsidP="00E002D0">
      <w:pPr>
        <w:bidi/>
        <w:jc w:val="both"/>
        <w:rPr>
          <w:b/>
          <w:bCs/>
          <w:sz w:val="28"/>
          <w:szCs w:val="28"/>
          <w:rtl/>
          <w:lang w:val="en-US"/>
        </w:rPr>
      </w:pPr>
    </w:p>
    <w:p w14:paraId="1D829F5A" w14:textId="77777777" w:rsidR="00E002D0" w:rsidRDefault="00E002D0" w:rsidP="00E002D0">
      <w:pPr>
        <w:bidi/>
        <w:jc w:val="both"/>
        <w:rPr>
          <w:b/>
          <w:bCs/>
          <w:sz w:val="28"/>
          <w:szCs w:val="28"/>
          <w:rtl/>
          <w:lang w:val="en-US"/>
        </w:rPr>
      </w:pPr>
    </w:p>
    <w:p w14:paraId="37280FB8" w14:textId="77777777" w:rsidR="00E002D0" w:rsidRDefault="00E002D0" w:rsidP="00E002D0">
      <w:pPr>
        <w:bidi/>
        <w:jc w:val="both"/>
        <w:rPr>
          <w:b/>
          <w:bCs/>
          <w:sz w:val="28"/>
          <w:szCs w:val="28"/>
          <w:rtl/>
          <w:lang w:val="en-US"/>
        </w:rPr>
      </w:pPr>
    </w:p>
    <w:p w14:paraId="34E0911C" w14:textId="55DDD428" w:rsidR="00E002D0" w:rsidRPr="00FC4FB7" w:rsidRDefault="00E002D0" w:rsidP="00E002D0">
      <w:pPr>
        <w:bidi/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lastRenderedPageBreak/>
        <w:t>9</w:t>
      </w:r>
      <w:r w:rsidRPr="00FC4FB7">
        <w:rPr>
          <w:rFonts w:hint="cs"/>
          <w:b/>
          <w:bCs/>
          <w:sz w:val="32"/>
          <w:szCs w:val="32"/>
          <w:rtl/>
        </w:rPr>
        <w:t xml:space="preserve">- تجربة الكشف عن الدهون </w:t>
      </w:r>
    </w:p>
    <w:p w14:paraId="262BB14C" w14:textId="77777777" w:rsidR="00E002D0" w:rsidRDefault="00E002D0" w:rsidP="00E002D0">
      <w:pPr>
        <w:bidi/>
        <w:rPr>
          <w:sz w:val="32"/>
          <w:szCs w:val="32"/>
          <w:rtl/>
        </w:rPr>
      </w:pPr>
    </w:p>
    <w:p w14:paraId="753D6714" w14:textId="77777777" w:rsidR="00E002D0" w:rsidRDefault="00E002D0" w:rsidP="00E002D0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الأدوات :</w:t>
      </w:r>
      <w:proofErr w:type="gramEnd"/>
      <w:r>
        <w:rPr>
          <w:rFonts w:hint="cs"/>
          <w:sz w:val="32"/>
          <w:szCs w:val="32"/>
          <w:rtl/>
        </w:rPr>
        <w:t xml:space="preserve"> ١- أنبوب اختبار يحتوى على قطرات من الزيت </w:t>
      </w:r>
    </w:p>
    <w:p w14:paraId="4FA86C7E" w14:textId="77777777" w:rsidR="00E002D0" w:rsidRDefault="00E002D0" w:rsidP="00E002D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٢- أنبوب اختبار يحتوي </w:t>
      </w:r>
      <w:proofErr w:type="gramStart"/>
      <w:r>
        <w:rPr>
          <w:rFonts w:hint="cs"/>
          <w:sz w:val="32"/>
          <w:szCs w:val="32"/>
          <w:rtl/>
        </w:rPr>
        <w:t>علي</w:t>
      </w:r>
      <w:proofErr w:type="gramEnd"/>
      <w:r>
        <w:rPr>
          <w:rFonts w:hint="cs"/>
          <w:sz w:val="32"/>
          <w:szCs w:val="32"/>
          <w:rtl/>
        </w:rPr>
        <w:t xml:space="preserve"> كحول الإيثانول </w:t>
      </w:r>
    </w:p>
    <w:p w14:paraId="0B56EBED" w14:textId="77777777" w:rsidR="00E002D0" w:rsidRDefault="00E002D0" w:rsidP="00E002D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٣- أنبوب اختبار يحتوي ماء مقطر </w:t>
      </w:r>
    </w:p>
    <w:p w14:paraId="20A5A7E2" w14:textId="77777777" w:rsidR="00E002D0" w:rsidRDefault="00E002D0" w:rsidP="00E002D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٤- ورق ترشيح </w:t>
      </w:r>
    </w:p>
    <w:p w14:paraId="0E265934" w14:textId="77777777" w:rsidR="00E002D0" w:rsidRDefault="00E002D0" w:rsidP="00E002D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٥- بندق مطحون </w:t>
      </w:r>
    </w:p>
    <w:p w14:paraId="7038DA08" w14:textId="77777777" w:rsidR="00E002D0" w:rsidRDefault="00E002D0" w:rsidP="00E002D0">
      <w:pPr>
        <w:bidi/>
        <w:rPr>
          <w:sz w:val="32"/>
          <w:szCs w:val="32"/>
          <w:rtl/>
        </w:rPr>
      </w:pPr>
    </w:p>
    <w:p w14:paraId="5011634F" w14:textId="77777777" w:rsidR="00E002D0" w:rsidRDefault="00E002D0" w:rsidP="00E002D0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الخطوات :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E002D0" w14:paraId="33EE3DE8" w14:textId="77777777" w:rsidTr="003F52D8">
        <w:tc>
          <w:tcPr>
            <w:tcW w:w="3003" w:type="dxa"/>
          </w:tcPr>
          <w:p w14:paraId="461BB806" w14:textId="77777777" w:rsidR="00E002D0" w:rsidRDefault="00E002D0" w:rsidP="003F52D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الخطوات </w:t>
            </w:r>
          </w:p>
        </w:tc>
        <w:tc>
          <w:tcPr>
            <w:tcW w:w="3003" w:type="dxa"/>
          </w:tcPr>
          <w:p w14:paraId="306F8E5B" w14:textId="77777777" w:rsidR="00E002D0" w:rsidRDefault="00E002D0" w:rsidP="003F52D8">
            <w:pPr>
              <w:bidi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المشاهده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004" w:type="dxa"/>
          </w:tcPr>
          <w:p w14:paraId="42B4FA2C" w14:textId="77777777" w:rsidR="00E002D0" w:rsidRDefault="00E002D0" w:rsidP="003F52D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الاستنتاج </w:t>
            </w:r>
          </w:p>
        </w:tc>
      </w:tr>
      <w:tr w:rsidR="00E002D0" w14:paraId="3A6ACBA6" w14:textId="77777777" w:rsidTr="003F52D8">
        <w:tc>
          <w:tcPr>
            <w:tcW w:w="3003" w:type="dxa"/>
          </w:tcPr>
          <w:p w14:paraId="55C9B18A" w14:textId="77777777" w:rsidR="00E002D0" w:rsidRDefault="00E002D0" w:rsidP="003F52D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١- وضع قطرات من الكحول الإيثانول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علي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الانبوب الذي يحتوي قطرات الزيت </w:t>
            </w:r>
          </w:p>
          <w:p w14:paraId="35ACE72E" w14:textId="77777777" w:rsidR="00E002D0" w:rsidRPr="00874A65" w:rsidRDefault="00E002D0" w:rsidP="003F52D8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</w:t>
            </w:r>
          </w:p>
          <w:p w14:paraId="452DA6B4" w14:textId="77777777" w:rsidR="00E002D0" w:rsidRDefault="00E002D0" w:rsidP="003F52D8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003" w:type="dxa"/>
          </w:tcPr>
          <w:p w14:paraId="03611CD0" w14:textId="77777777" w:rsidR="00E002D0" w:rsidRDefault="00E002D0" w:rsidP="003F52D8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004" w:type="dxa"/>
          </w:tcPr>
          <w:p w14:paraId="3F9B0DBC" w14:textId="77777777" w:rsidR="00E002D0" w:rsidRDefault="00E002D0" w:rsidP="003F52D8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E002D0" w14:paraId="552DEDE5" w14:textId="77777777" w:rsidTr="003F52D8">
        <w:tc>
          <w:tcPr>
            <w:tcW w:w="3003" w:type="dxa"/>
          </w:tcPr>
          <w:p w14:paraId="2E137DCA" w14:textId="77777777" w:rsidR="00E002D0" w:rsidRDefault="00E002D0" w:rsidP="003F52D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٢- وضع قطرات من الماء علي المحلول السابق مع الرج .</w:t>
            </w:r>
          </w:p>
        </w:tc>
        <w:tc>
          <w:tcPr>
            <w:tcW w:w="3003" w:type="dxa"/>
          </w:tcPr>
          <w:p w14:paraId="3CCD8A18" w14:textId="77777777" w:rsidR="00E002D0" w:rsidRDefault="00E002D0" w:rsidP="003F52D8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004" w:type="dxa"/>
          </w:tcPr>
          <w:p w14:paraId="3437A126" w14:textId="77777777" w:rsidR="00E002D0" w:rsidRDefault="00E002D0" w:rsidP="003F52D8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E002D0" w14:paraId="513769AC" w14:textId="77777777" w:rsidTr="003F52D8">
        <w:trPr>
          <w:trHeight w:val="1359"/>
        </w:trPr>
        <w:tc>
          <w:tcPr>
            <w:tcW w:w="3003" w:type="dxa"/>
          </w:tcPr>
          <w:p w14:paraId="5E0C41C8" w14:textId="77777777" w:rsidR="00E002D0" w:rsidRDefault="00E002D0" w:rsidP="003F52D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٣- وضع قطرات من الكحول الإيثانول علي البندق المطحون مع التقليب جيدا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ثم ترشيح الخليط السابق - وضع قطرات من كحول الايثانول علي المحلول السابق ترشيحه  ثم وضع قطرات من الماء المقطر </w:t>
            </w:r>
          </w:p>
        </w:tc>
        <w:tc>
          <w:tcPr>
            <w:tcW w:w="3003" w:type="dxa"/>
          </w:tcPr>
          <w:p w14:paraId="17447C76" w14:textId="77777777" w:rsidR="00E002D0" w:rsidRDefault="00E002D0" w:rsidP="003F52D8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004" w:type="dxa"/>
          </w:tcPr>
          <w:p w14:paraId="39677670" w14:textId="77777777" w:rsidR="00E002D0" w:rsidRDefault="00E002D0" w:rsidP="003F52D8">
            <w:pPr>
              <w:bidi/>
              <w:rPr>
                <w:sz w:val="32"/>
                <w:szCs w:val="32"/>
                <w:rtl/>
              </w:rPr>
            </w:pPr>
          </w:p>
        </w:tc>
      </w:tr>
    </w:tbl>
    <w:p w14:paraId="16EFDF63" w14:textId="05C6B8B8" w:rsidR="00E002D0" w:rsidRPr="00E002D0" w:rsidRDefault="00E002D0" w:rsidP="00E002D0">
      <w:pPr>
        <w:jc w:val="center"/>
        <w:rPr>
          <w:b/>
          <w:bCs/>
          <w:sz w:val="28"/>
          <w:szCs w:val="28"/>
          <w:lang w:val="en-US"/>
        </w:rPr>
      </w:pPr>
    </w:p>
    <w:sectPr w:rsidR="00E002D0" w:rsidRPr="00E00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25E6"/>
    <w:multiLevelType w:val="hybridMultilevel"/>
    <w:tmpl w:val="85FCAA90"/>
    <w:lvl w:ilvl="0" w:tplc="1714BF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06256"/>
    <w:multiLevelType w:val="hybridMultilevel"/>
    <w:tmpl w:val="8938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D0E99"/>
    <w:multiLevelType w:val="hybridMultilevel"/>
    <w:tmpl w:val="88467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82E14"/>
    <w:multiLevelType w:val="hybridMultilevel"/>
    <w:tmpl w:val="FBE05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F7EE7"/>
    <w:multiLevelType w:val="hybridMultilevel"/>
    <w:tmpl w:val="703C3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830B67"/>
    <w:multiLevelType w:val="hybridMultilevel"/>
    <w:tmpl w:val="376E0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85A1A"/>
    <w:multiLevelType w:val="hybridMultilevel"/>
    <w:tmpl w:val="E0420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0"/>
    <w:rsid w:val="000C1E21"/>
    <w:rsid w:val="00225BBF"/>
    <w:rsid w:val="003038C8"/>
    <w:rsid w:val="003A6903"/>
    <w:rsid w:val="003D2712"/>
    <w:rsid w:val="004B3348"/>
    <w:rsid w:val="0062025D"/>
    <w:rsid w:val="0063030D"/>
    <w:rsid w:val="00646AE7"/>
    <w:rsid w:val="006B3102"/>
    <w:rsid w:val="006E34AD"/>
    <w:rsid w:val="00717A3D"/>
    <w:rsid w:val="00731C85"/>
    <w:rsid w:val="007E5ED8"/>
    <w:rsid w:val="008E2E36"/>
    <w:rsid w:val="009147C7"/>
    <w:rsid w:val="009E650E"/>
    <w:rsid w:val="00A55A40"/>
    <w:rsid w:val="00AC33F9"/>
    <w:rsid w:val="00C80774"/>
    <w:rsid w:val="00C853E4"/>
    <w:rsid w:val="00CB433A"/>
    <w:rsid w:val="00D04AE5"/>
    <w:rsid w:val="00D20B15"/>
    <w:rsid w:val="00DD5CCA"/>
    <w:rsid w:val="00E002D0"/>
    <w:rsid w:val="00E67D9A"/>
    <w:rsid w:val="00E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BD4BB9"/>
  <w15:docId w15:val="{01B53A44-7C98-4EE7-98D5-36064D51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40"/>
    <w:pPr>
      <w:ind w:left="720"/>
      <w:contextualSpacing/>
    </w:pPr>
  </w:style>
  <w:style w:type="table" w:styleId="TableGrid">
    <w:name w:val="Table Grid"/>
    <w:basedOn w:val="TableNormal"/>
    <w:uiPriority w:val="39"/>
    <w:rsid w:val="00225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0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youtube.com/watch?v=YbJn8e0BuK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1513</Words>
  <Characters>8625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maram gamal</cp:lastModifiedBy>
  <cp:revision>5</cp:revision>
  <cp:lastPrinted>2016-02-03T22:48:00Z</cp:lastPrinted>
  <dcterms:created xsi:type="dcterms:W3CDTF">2017-09-26T05:02:00Z</dcterms:created>
  <dcterms:modified xsi:type="dcterms:W3CDTF">2018-01-22T16:37:00Z</dcterms:modified>
</cp:coreProperties>
</file>