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4DAA" w14:textId="3E703177" w:rsidR="005345BC" w:rsidRPr="00601DD2" w:rsidRDefault="005345BC" w:rsidP="00EE5EE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DD2">
        <w:rPr>
          <w:rFonts w:asciiTheme="majorBidi" w:hAnsiTheme="majorBidi" w:cstheme="majorBidi"/>
          <w:b/>
          <w:bCs/>
          <w:sz w:val="28"/>
          <w:szCs w:val="28"/>
        </w:rPr>
        <w:t xml:space="preserve">Experiment </w:t>
      </w:r>
      <w:r w:rsidR="00EE5EEB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558549E7" w14:textId="6B7ED80D" w:rsidR="005345BC" w:rsidRPr="00432FE9" w:rsidRDefault="00EE5EEB" w:rsidP="005345B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Local SPAN and Ethernet</w:t>
      </w:r>
    </w:p>
    <w:p w14:paraId="7570F6E9" w14:textId="77777777" w:rsidR="005345BC" w:rsidRPr="00601DD2" w:rsidRDefault="005345BC" w:rsidP="005345BC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601DD2">
        <w:rPr>
          <w:rFonts w:asciiTheme="majorBidi" w:hAnsiTheme="majorBidi" w:cstheme="majorBidi"/>
          <w:b/>
          <w:bCs/>
          <w:color w:val="000000"/>
          <w:sz w:val="24"/>
          <w:szCs w:val="24"/>
        </w:rPr>
        <w:t>Max group size:</w:t>
      </w:r>
      <w:r w:rsidRPr="00601DD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15</w:t>
      </w:r>
    </w:p>
    <w:p w14:paraId="09BD3A3D" w14:textId="013CD714" w:rsidR="005345BC" w:rsidRPr="00477EC1" w:rsidRDefault="005345BC" w:rsidP="005345BC">
      <w:pPr>
        <w:bidi w:val="0"/>
        <w:rPr>
          <w:rFonts w:asciiTheme="majorBidi" w:hAnsiTheme="majorBidi" w:cstheme="majorBidi"/>
          <w:b/>
          <w:bCs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Pr="00477EC1">
        <w:rPr>
          <w:rFonts w:asciiTheme="majorBidi" w:hAnsiTheme="majorBidi" w:cstheme="majorBidi"/>
          <w:b/>
          <w:bCs/>
        </w:rPr>
        <w:t xml:space="preserve">: </w:t>
      </w:r>
    </w:p>
    <w:p w14:paraId="517F4B93" w14:textId="3D75E48F" w:rsidR="005345BC" w:rsidRPr="00CE2130" w:rsidRDefault="00EE5EEB" w:rsidP="0064470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Learn how to monitor a connection and sniff packets using Wireshark</w:t>
      </w:r>
      <w:r w:rsidR="0064470A">
        <w:rPr>
          <w:rFonts w:asciiTheme="majorBidi" w:hAnsiTheme="majorBidi" w:cstheme="majorBidi"/>
          <w:sz w:val="24"/>
          <w:szCs w:val="24"/>
        </w:rPr>
        <w:t>.</w:t>
      </w:r>
    </w:p>
    <w:p w14:paraId="1B83184D" w14:textId="016B6E44" w:rsidR="005345BC" w:rsidRPr="00CE2130" w:rsidRDefault="00EE5EEB" w:rsidP="005345B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Analyzing Ethernet Frame.</w:t>
      </w:r>
    </w:p>
    <w:p w14:paraId="0F4809E8" w14:textId="77777777" w:rsidR="005345BC" w:rsidRPr="00477EC1" w:rsidRDefault="005345BC" w:rsidP="005345B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Tools and Equipment needed:</w:t>
      </w:r>
    </w:p>
    <w:p w14:paraId="250024C0" w14:textId="4124E502" w:rsidR="0064470A" w:rsidRPr="00570E4A" w:rsidRDefault="00EE5EEB" w:rsidP="00EE5EE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Cables and connection.</w:t>
      </w:r>
    </w:p>
    <w:p w14:paraId="59B0CB24" w14:textId="0A3BA3E5" w:rsidR="005345BC" w:rsidRPr="00EE5EEB" w:rsidRDefault="0064470A" w:rsidP="001D42C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570E4A">
        <w:rPr>
          <w:rFonts w:asciiTheme="majorBidi" w:hAnsiTheme="majorBidi" w:cstheme="majorBidi"/>
          <w:sz w:val="24"/>
          <w:szCs w:val="24"/>
        </w:rPr>
        <w:t>15 Cisco switches, 15 PCs.</w:t>
      </w:r>
    </w:p>
    <w:p w14:paraId="2D0B2EB5" w14:textId="439FCB06" w:rsidR="00EE5EEB" w:rsidRPr="001D42C8" w:rsidRDefault="00EE5EEB" w:rsidP="00EE5EE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24"/>
          <w:szCs w:val="24"/>
        </w:rPr>
        <w:t>Wireshark installed on PC.</w:t>
      </w:r>
    </w:p>
    <w:p w14:paraId="796DC488" w14:textId="77777777" w:rsidR="005345BC" w:rsidRPr="00477EC1" w:rsidRDefault="005345BC" w:rsidP="005345B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14:paraId="43ED7F52" w14:textId="7E2DFDB7" w:rsidR="001D42C8" w:rsidRDefault="001C1B92" w:rsidP="001C1B92">
      <w:p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Setting up monitor session</w:t>
      </w:r>
      <w:r w:rsidR="00EE5EEB">
        <w:rPr>
          <w:rFonts w:asciiTheme="majorBidi" w:hAnsiTheme="majorBidi" w:cstheme="majorBidi"/>
          <w:shd w:val="clear" w:color="auto" w:fill="FCFCFC"/>
        </w:rPr>
        <w:t xml:space="preserve">: </w:t>
      </w:r>
    </w:p>
    <w:p w14:paraId="4DC60544" w14:textId="446A3779" w:rsidR="001D42C8" w:rsidRDefault="001D42C8" w:rsidP="001D42C8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Use the console cable to connect to your switch. </w:t>
      </w:r>
    </w:p>
    <w:p w14:paraId="2E167785" w14:textId="3F4DAD18" w:rsidR="001D42C8" w:rsidRDefault="001D42C8" w:rsidP="001C1B92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Load your configuration in the running configuration and startup configuration files from Experiment </w:t>
      </w:r>
      <w:r w:rsidR="001C1B92">
        <w:rPr>
          <w:rFonts w:asciiTheme="majorBidi" w:hAnsiTheme="majorBidi" w:cstheme="majorBidi"/>
          <w:shd w:val="clear" w:color="auto" w:fill="FCFCFC"/>
        </w:rPr>
        <w:t>2</w:t>
      </w:r>
      <w:r>
        <w:rPr>
          <w:rFonts w:asciiTheme="majorBidi" w:hAnsiTheme="majorBidi" w:cstheme="majorBidi"/>
          <w:shd w:val="clear" w:color="auto" w:fill="FCFCFC"/>
        </w:rPr>
        <w:t>.</w:t>
      </w:r>
      <w:r w:rsidR="001C1B92">
        <w:rPr>
          <w:rFonts w:asciiTheme="majorBidi" w:hAnsiTheme="majorBidi" w:cstheme="majorBidi"/>
          <w:shd w:val="clear" w:color="auto" w:fill="FCFCFC"/>
        </w:rPr>
        <w:t xml:space="preserve"> Make sure that VLAN 1 IP address is set.</w:t>
      </w:r>
    </w:p>
    <w:p w14:paraId="22ACACA3" w14:textId="40A0078E" w:rsidR="00CF7422" w:rsidRPr="001C1B92" w:rsidRDefault="001C1B92" w:rsidP="001C1B92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Enter the configuration mode.</w:t>
      </w:r>
    </w:p>
    <w:p w14:paraId="233DCAC3" w14:textId="03574754" w:rsidR="00CF7422" w:rsidRDefault="001C1B92" w:rsidP="00CF7422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Write the following commands</w:t>
      </w:r>
      <w:r w:rsidR="00CF7422">
        <w:rPr>
          <w:rFonts w:asciiTheme="majorBidi" w:hAnsiTheme="majorBidi" w:cstheme="majorBidi"/>
          <w:shd w:val="clear" w:color="auto" w:fill="FCFCFC"/>
        </w:rPr>
        <w:t>:</w:t>
      </w:r>
    </w:p>
    <w:p w14:paraId="64FC673C" w14:textId="4813DDAA" w:rsidR="00A52EC9" w:rsidRDefault="003E2283" w:rsidP="00A52E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bdr w:val="none" w:sz="0" w:space="0" w:color="auto" w:frame="1"/>
        </w:rPr>
      </w:pPr>
      <w:r>
        <w:rPr>
          <w:bdr w:val="none" w:sz="0" w:space="0" w:color="auto" w:frame="1"/>
        </w:rPr>
        <w:t>SY_G(config)#monitor session 1 source interface Gi1/0/1</w:t>
      </w:r>
    </w:p>
    <w:p w14:paraId="4F7F1018" w14:textId="5D38834D" w:rsidR="003E2283" w:rsidRPr="00A52EC9" w:rsidRDefault="003E2283" w:rsidP="00DE14C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bdr w:val="none" w:sz="0" w:space="0" w:color="auto" w:frame="1"/>
        </w:rPr>
      </w:pPr>
      <w:r>
        <w:rPr>
          <w:bdr w:val="none" w:sz="0" w:space="0" w:color="auto" w:frame="1"/>
        </w:rPr>
        <w:t>SY_G(config)#monitor session 1 destination interface Gi1/0/</w:t>
      </w:r>
      <w:r w:rsidR="00DE14C5">
        <w:rPr>
          <w:bdr w:val="none" w:sz="0" w:space="0" w:color="auto" w:frame="1"/>
        </w:rPr>
        <w:t>13</w:t>
      </w:r>
    </w:p>
    <w:p w14:paraId="660AC975" w14:textId="1A7EAC7A" w:rsidR="00A52EC9" w:rsidRDefault="00711F68" w:rsidP="00DE14C5">
      <w:pPr>
        <w:bidi w:val="0"/>
        <w:ind w:left="72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These set of command will open a monitoring session with t</w:t>
      </w:r>
      <w:r w:rsidR="00DE14C5">
        <w:rPr>
          <w:rFonts w:asciiTheme="majorBidi" w:hAnsiTheme="majorBidi" w:cstheme="majorBidi"/>
          <w:shd w:val="clear" w:color="auto" w:fill="FCFCFC"/>
        </w:rPr>
        <w:t>he ID#1, where any packet that pass through</w:t>
      </w:r>
      <w:r>
        <w:rPr>
          <w:rFonts w:asciiTheme="majorBidi" w:hAnsiTheme="majorBidi" w:cstheme="majorBidi"/>
          <w:shd w:val="clear" w:color="auto" w:fill="FCFCFC"/>
        </w:rPr>
        <w:t xml:space="preserve"> interface Gi1/0/1</w:t>
      </w:r>
      <w:r w:rsidR="00DE14C5">
        <w:rPr>
          <w:rFonts w:asciiTheme="majorBidi" w:hAnsiTheme="majorBidi" w:cstheme="majorBidi"/>
          <w:shd w:val="clear" w:color="auto" w:fill="FCFCFC"/>
        </w:rPr>
        <w:t xml:space="preserve"> will be copied, and the copied frame will be sent to Gi1/0/13.</w:t>
      </w:r>
    </w:p>
    <w:p w14:paraId="68EB7A7A" w14:textId="77777777" w:rsidR="0071011C" w:rsidRDefault="0071011C" w:rsidP="0071011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Go back to the privilege mode and type the command “show monitor session all” to confirm that the session with ID#1 is set correctly.</w:t>
      </w:r>
    </w:p>
    <w:p w14:paraId="2F61A7D3" w14:textId="5EEFD9A5" w:rsidR="0071011C" w:rsidRDefault="0071011C" w:rsidP="0071011C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Q1: show the result of “show monitor session all” command.</w:t>
      </w:r>
    </w:p>
    <w:p w14:paraId="419A3172" w14:textId="7D15260C" w:rsidR="00A52EC9" w:rsidRPr="0071011C" w:rsidRDefault="00DE14C5" w:rsidP="0071011C">
      <w:pPr>
        <w:bidi w:val="0"/>
        <w:rPr>
          <w:rFonts w:asciiTheme="majorBidi" w:hAnsiTheme="majorBidi" w:cstheme="majorBidi"/>
          <w:shd w:val="clear" w:color="auto" w:fill="FCFCFC"/>
        </w:rPr>
      </w:pPr>
      <w:r w:rsidRPr="0071011C">
        <w:rPr>
          <w:rFonts w:asciiTheme="majorBidi" w:hAnsiTheme="majorBidi" w:cstheme="majorBidi"/>
          <w:shd w:val="clear" w:color="auto" w:fill="FCFCFC"/>
        </w:rPr>
        <w:t>Setting up the packet sniffer:</w:t>
      </w:r>
    </w:p>
    <w:p w14:paraId="543ABB08" w14:textId="09B8BE0F" w:rsidR="00DE14C5" w:rsidRDefault="00DE14C5" w:rsidP="00DE14C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Make sure to install Wireshark on your PC</w:t>
      </w:r>
      <w:r w:rsidR="0071011C">
        <w:rPr>
          <w:rFonts w:asciiTheme="majorBidi" w:hAnsiTheme="majorBidi" w:cstheme="majorBidi"/>
          <w:shd w:val="clear" w:color="auto" w:fill="FCFCFC"/>
        </w:rPr>
        <w:t>-S</w:t>
      </w:r>
      <w:r>
        <w:rPr>
          <w:rFonts w:asciiTheme="majorBidi" w:hAnsiTheme="majorBidi" w:cstheme="majorBidi"/>
          <w:shd w:val="clear" w:color="auto" w:fill="FCFCFC"/>
        </w:rPr>
        <w:t>.</w:t>
      </w:r>
    </w:p>
    <w:p w14:paraId="197CEDCD" w14:textId="06151DE8" w:rsidR="00DE14C5" w:rsidRDefault="00DE14C5" w:rsidP="00DE14C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Set the IP and subnet mask as follow.</w:t>
      </w:r>
    </w:p>
    <w:p w14:paraId="73290DDE" w14:textId="68E53251" w:rsidR="00DE14C5" w:rsidRDefault="00DE14C5" w:rsidP="00DE14C5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IP: 192.G.Y.5</w:t>
      </w:r>
    </w:p>
    <w:p w14:paraId="173444CA" w14:textId="1B2191DD" w:rsidR="00CE147C" w:rsidRDefault="00DE14C5" w:rsidP="00DE14C5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Subnet Mask: 255.255.0.0</w:t>
      </w:r>
    </w:p>
    <w:p w14:paraId="71E59D7B" w14:textId="50A235B3" w:rsidR="00DE14C5" w:rsidRDefault="00DE14C5" w:rsidP="00DE14C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Connect your PC Ethernet port to the Switch Ethernet port Gi 1/0/13.</w:t>
      </w:r>
    </w:p>
    <w:p w14:paraId="79F2F595" w14:textId="777A23A5" w:rsidR="00DE14C5" w:rsidRDefault="0071011C" w:rsidP="00DE14C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Run Wireshark on your PC</w:t>
      </w:r>
      <w:r w:rsidR="00DC4A32">
        <w:rPr>
          <w:rFonts w:asciiTheme="majorBidi" w:hAnsiTheme="majorBidi" w:cstheme="majorBidi"/>
          <w:shd w:val="clear" w:color="auto" w:fill="FCFCFC"/>
        </w:rPr>
        <w:t>-S</w:t>
      </w:r>
      <w:r>
        <w:rPr>
          <w:rFonts w:asciiTheme="majorBidi" w:hAnsiTheme="majorBidi" w:cstheme="majorBidi"/>
          <w:shd w:val="clear" w:color="auto" w:fill="FCFCFC"/>
        </w:rPr>
        <w:t xml:space="preserve"> and start capturing on your local area connection or Ethernet.</w:t>
      </w:r>
    </w:p>
    <w:p w14:paraId="1178DB68" w14:textId="0F879288" w:rsidR="0071011C" w:rsidRDefault="0071011C" w:rsidP="0071011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Now any frame that travel through Gi1/0/1 will be copied to your PC and Wireshark will present them.</w:t>
      </w:r>
    </w:p>
    <w:p w14:paraId="34641645" w14:textId="7CF302A8" w:rsidR="005B74AF" w:rsidRDefault="0071011C" w:rsidP="005B74AF">
      <w:p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Ethernet Frame analysis (Team work is required)</w:t>
      </w:r>
      <w:r w:rsidR="005B74AF">
        <w:rPr>
          <w:rFonts w:asciiTheme="majorBidi" w:hAnsiTheme="majorBidi" w:cstheme="majorBidi"/>
          <w:shd w:val="clear" w:color="auto" w:fill="FCFCFC"/>
        </w:rPr>
        <w:t>:</w:t>
      </w:r>
    </w:p>
    <w:p w14:paraId="37B5A96B" w14:textId="23B676D7" w:rsidR="005B74AF" w:rsidRDefault="0071011C" w:rsidP="005B74AF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Ask one of your team member to connect his PC-T to your switch via Gi1/0/1</w:t>
      </w:r>
      <w:r w:rsidR="005B74AF">
        <w:rPr>
          <w:rFonts w:asciiTheme="majorBidi" w:hAnsiTheme="majorBidi" w:cstheme="majorBidi"/>
          <w:shd w:val="clear" w:color="auto" w:fill="FCFCFC"/>
        </w:rPr>
        <w:t>.</w:t>
      </w:r>
    </w:p>
    <w:p w14:paraId="29F9E05C" w14:textId="48990BE4" w:rsidR="00DC4A32" w:rsidRDefault="00DC4A32" w:rsidP="00DC4A32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Note:</w:t>
      </w:r>
      <w:r w:rsidR="003353A1">
        <w:rPr>
          <w:rFonts w:asciiTheme="majorBidi" w:hAnsiTheme="majorBidi" w:cstheme="majorBidi"/>
          <w:shd w:val="clear" w:color="auto" w:fill="FCFCFC"/>
        </w:rPr>
        <w:t xml:space="preserve"> do not change your team member</w:t>
      </w:r>
      <w:r>
        <w:rPr>
          <w:rFonts w:asciiTheme="majorBidi" w:hAnsiTheme="majorBidi" w:cstheme="majorBidi"/>
          <w:shd w:val="clear" w:color="auto" w:fill="FCFCFC"/>
        </w:rPr>
        <w:t xml:space="preserve"> IP address</w:t>
      </w:r>
      <w:r w:rsidR="003353A1">
        <w:rPr>
          <w:rFonts w:asciiTheme="majorBidi" w:hAnsiTheme="majorBidi" w:cstheme="majorBidi"/>
          <w:shd w:val="clear" w:color="auto" w:fill="FCFCFC"/>
        </w:rPr>
        <w:t xml:space="preserve"> when he connects to your switch</w:t>
      </w:r>
      <w:r>
        <w:rPr>
          <w:rFonts w:asciiTheme="majorBidi" w:hAnsiTheme="majorBidi" w:cstheme="majorBidi"/>
          <w:shd w:val="clear" w:color="auto" w:fill="FCFCFC"/>
        </w:rPr>
        <w:t>.</w:t>
      </w:r>
    </w:p>
    <w:p w14:paraId="2763A872" w14:textId="3BB59F26" w:rsidR="00F3129C" w:rsidRDefault="00F3129C" w:rsidP="00F3129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lastRenderedPageBreak/>
        <w:t>On your PC-S make sure that you are capturing packets using Wireshark.</w:t>
      </w:r>
    </w:p>
    <w:p w14:paraId="694F2580" w14:textId="2EB66C40" w:rsidR="00F3129C" w:rsidRPr="00F3129C" w:rsidRDefault="0071011C" w:rsidP="00F3129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From your team mate computer PC-T</w:t>
      </w:r>
      <w:r w:rsidR="003353A1">
        <w:rPr>
          <w:rFonts w:asciiTheme="majorBidi" w:hAnsiTheme="majorBidi" w:cstheme="majorBidi"/>
          <w:shd w:val="clear" w:color="auto" w:fill="FCFCFC"/>
        </w:rPr>
        <w:t xml:space="preserve"> open the Microsoft Windows cmd and</w:t>
      </w:r>
      <w:r w:rsidR="00F3129C">
        <w:rPr>
          <w:rFonts w:asciiTheme="majorBidi" w:hAnsiTheme="majorBidi" w:cstheme="majorBidi"/>
          <w:shd w:val="clear" w:color="auto" w:fill="FCFCFC"/>
        </w:rPr>
        <w:t xml:space="preserve"> type the following command</w:t>
      </w:r>
      <w:r w:rsidR="003353A1">
        <w:rPr>
          <w:rFonts w:asciiTheme="majorBidi" w:hAnsiTheme="majorBidi" w:cstheme="majorBidi"/>
          <w:shd w:val="clear" w:color="auto" w:fill="FCFCFC"/>
        </w:rPr>
        <w:t xml:space="preserve"> </w:t>
      </w:r>
      <w:r w:rsidR="00F3129C">
        <w:rPr>
          <w:rFonts w:asciiTheme="majorBidi" w:hAnsiTheme="majorBidi" w:cstheme="majorBidi"/>
          <w:shd w:val="clear" w:color="auto" w:fill="FCFCFC"/>
        </w:rPr>
        <w:t>“</w:t>
      </w:r>
      <w:r w:rsidR="003353A1">
        <w:rPr>
          <w:rFonts w:asciiTheme="majorBidi" w:hAnsiTheme="majorBidi" w:cstheme="majorBidi"/>
          <w:shd w:val="clear" w:color="auto" w:fill="FCFCFC"/>
        </w:rPr>
        <w:t>ping 192.G.Y.2</w:t>
      </w:r>
      <w:r w:rsidR="00F3129C">
        <w:rPr>
          <w:rFonts w:asciiTheme="majorBidi" w:hAnsiTheme="majorBidi" w:cstheme="majorBidi"/>
          <w:shd w:val="clear" w:color="auto" w:fill="FCFCFC"/>
        </w:rPr>
        <w:t>”.</w:t>
      </w:r>
    </w:p>
    <w:p w14:paraId="61946239" w14:textId="62A9FF5D" w:rsidR="005B74AF" w:rsidRDefault="005B74AF" w:rsidP="00F3129C">
      <w:pPr>
        <w:pStyle w:val="ListParagraph"/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Q</w:t>
      </w:r>
      <w:r w:rsidR="00F3129C">
        <w:rPr>
          <w:rFonts w:asciiTheme="majorBidi" w:hAnsiTheme="majorBidi" w:cstheme="majorBidi"/>
          <w:shd w:val="clear" w:color="auto" w:fill="FCFCFC"/>
        </w:rPr>
        <w:t>2</w:t>
      </w:r>
      <w:r>
        <w:rPr>
          <w:rFonts w:asciiTheme="majorBidi" w:hAnsiTheme="majorBidi" w:cstheme="majorBidi"/>
          <w:shd w:val="clear" w:color="auto" w:fill="FCFCFC"/>
        </w:rPr>
        <w:t xml:space="preserve">: show a printout </w:t>
      </w:r>
      <w:r w:rsidR="00F3129C">
        <w:rPr>
          <w:rFonts w:asciiTheme="majorBidi" w:hAnsiTheme="majorBidi" w:cstheme="majorBidi"/>
          <w:shd w:val="clear" w:color="auto" w:fill="FCFCFC"/>
        </w:rPr>
        <w:t>proving that the ping has been successful.</w:t>
      </w:r>
    </w:p>
    <w:p w14:paraId="45AC7CCC" w14:textId="53E89D67" w:rsidR="008B47B8" w:rsidRDefault="00F3129C" w:rsidP="00F3129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 back to PC-S and from Wireshark try to find an ICMP packet that have the destination address 192.G.Y.2.</w:t>
      </w:r>
    </w:p>
    <w:p w14:paraId="1DEB5F4C" w14:textId="532D49FF" w:rsidR="00F3129C" w:rsidRDefault="00F3129C" w:rsidP="00F3129C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Q3: Expand the Ethernet Frame header and provided it in your report.</w:t>
      </w:r>
    </w:p>
    <w:p w14:paraId="0B7CA9D3" w14:textId="1742284D" w:rsidR="00F3129C" w:rsidRDefault="00F3129C" w:rsidP="00F3129C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Q4: What is the source and destination MAC address?</w:t>
      </w:r>
    </w:p>
    <w:p w14:paraId="3E9DF259" w14:textId="6BE279F3" w:rsidR="00F3129C" w:rsidRDefault="00F3129C" w:rsidP="00F3129C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Q5: Does the source MAC address match with yo</w:t>
      </w:r>
      <w:r w:rsidR="00776559">
        <w:rPr>
          <w:rFonts w:asciiTheme="majorBidi" w:hAnsiTheme="majorBidi" w:cstheme="majorBidi"/>
        </w:rPr>
        <w:t>ur team member PC-T MAC address?</w:t>
      </w:r>
    </w:p>
    <w:p w14:paraId="1E0761AC" w14:textId="37537544" w:rsidR="00F3129C" w:rsidRPr="000A2C9D" w:rsidRDefault="00F3129C" w:rsidP="00F3129C">
      <w:pPr>
        <w:pStyle w:val="ListParagraph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Q6: What is the frame Length?</w:t>
      </w:r>
    </w:p>
    <w:p w14:paraId="5524211B" w14:textId="6616EEDC" w:rsidR="008B47B8" w:rsidRDefault="008B47B8" w:rsidP="008B4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8B47B8">
        <w:rPr>
          <w:rFonts w:asciiTheme="majorBidi" w:hAnsiTheme="majorBidi" w:cstheme="majorBidi"/>
          <w:sz w:val="24"/>
          <w:szCs w:val="24"/>
          <w:u w:val="single"/>
        </w:rPr>
        <w:t>PLEASE</w:t>
      </w:r>
    </w:p>
    <w:p w14:paraId="67C91491" w14:textId="3C20E5FE" w:rsidR="00E72E88" w:rsidRPr="008B47B8" w:rsidRDefault="008B47B8" w:rsidP="008B4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B47B8">
        <w:rPr>
          <w:rFonts w:asciiTheme="majorBidi" w:hAnsiTheme="majorBidi" w:cstheme="majorBidi"/>
          <w:sz w:val="24"/>
          <w:szCs w:val="24"/>
        </w:rPr>
        <w:t xml:space="preserve"> reset all startup configuration using the command “write erase” and turn off your devices.</w:t>
      </w:r>
    </w:p>
    <w:p w14:paraId="793794F3" w14:textId="77777777" w:rsidR="008B47B8" w:rsidRDefault="008B47B8" w:rsidP="00E72E8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2826DE83" w14:textId="6E25F049" w:rsidR="005345BC" w:rsidRDefault="005345BC" w:rsidP="008B47B8">
      <w:pPr>
        <w:bidi w:val="0"/>
        <w:rPr>
          <w:rFonts w:asciiTheme="majorBidi" w:hAnsiTheme="majorBidi" w:cstheme="majorBidi"/>
          <w:b/>
          <w:bCs/>
        </w:rPr>
      </w:pPr>
      <w:r w:rsidRPr="001F44D9">
        <w:rPr>
          <w:rFonts w:asciiTheme="majorBidi" w:hAnsiTheme="majorBidi" w:cstheme="majorBidi"/>
          <w:b/>
          <w:bCs/>
          <w:sz w:val="24"/>
          <w:szCs w:val="24"/>
        </w:rPr>
        <w:t>Lab report</w:t>
      </w:r>
      <w:r w:rsidR="000F4F94">
        <w:rPr>
          <w:rFonts w:asciiTheme="majorBidi" w:hAnsiTheme="majorBidi" w:cstheme="majorBidi"/>
          <w:b/>
          <w:bCs/>
          <w:sz w:val="24"/>
          <w:szCs w:val="24"/>
        </w:rPr>
        <w:t xml:space="preserve"> (per student</w:t>
      </w:r>
      <w:bookmarkStart w:id="0" w:name="_GoBack"/>
      <w:bookmarkEnd w:id="0"/>
      <w:r w:rsidR="000F4F94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</w:rPr>
        <w:t>:</w:t>
      </w:r>
    </w:p>
    <w:p w14:paraId="76330747" w14:textId="77777777" w:rsidR="005345BC" w:rsidRDefault="005345BC" w:rsidP="005345BC">
      <w:pPr>
        <w:bidi w:val="0"/>
        <w:rPr>
          <w:rFonts w:asciiTheme="majorBidi" w:hAnsiTheme="majorBidi" w:cstheme="majorBidi"/>
          <w:shd w:val="clear" w:color="auto" w:fill="FCFCFC"/>
        </w:rPr>
      </w:pPr>
      <w:r w:rsidRPr="00CA2932">
        <w:rPr>
          <w:rFonts w:asciiTheme="majorBidi" w:hAnsiTheme="majorBidi" w:cstheme="majorBidi"/>
          <w:shd w:val="clear" w:color="auto" w:fill="FCFCFC"/>
        </w:rPr>
        <w:t>The lab report includes the following:</w:t>
      </w:r>
    </w:p>
    <w:p w14:paraId="1EAB17C5" w14:textId="3D2C8578" w:rsidR="00D91A8F" w:rsidRDefault="00D91A8F" w:rsidP="00191E5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Present your </w:t>
      </w:r>
      <w:r w:rsidR="008B47B8">
        <w:rPr>
          <w:rFonts w:asciiTheme="majorBidi" w:hAnsiTheme="majorBidi" w:cstheme="majorBidi"/>
          <w:shd w:val="clear" w:color="auto" w:fill="FCFCFC"/>
        </w:rPr>
        <w:t>s</w:t>
      </w:r>
      <w:r w:rsidR="000A2C9D">
        <w:rPr>
          <w:rFonts w:asciiTheme="majorBidi" w:hAnsiTheme="majorBidi" w:cstheme="majorBidi"/>
          <w:shd w:val="clear" w:color="auto" w:fill="FCFCFC"/>
        </w:rPr>
        <w:t xml:space="preserve">witch </w:t>
      </w:r>
      <w:r>
        <w:rPr>
          <w:rFonts w:asciiTheme="majorBidi" w:hAnsiTheme="majorBidi" w:cstheme="majorBidi"/>
          <w:shd w:val="clear" w:color="auto" w:fill="FCFCFC"/>
        </w:rPr>
        <w:t>running-config content</w:t>
      </w:r>
      <w:r w:rsidR="00191E5D">
        <w:rPr>
          <w:rFonts w:asciiTheme="majorBidi" w:hAnsiTheme="majorBidi" w:cstheme="majorBidi"/>
          <w:shd w:val="clear" w:color="auto" w:fill="FCFCFC"/>
        </w:rPr>
        <w:t xml:space="preserve"> showing:</w:t>
      </w:r>
    </w:p>
    <w:p w14:paraId="420B2585" w14:textId="5D15807F" w:rsidR="00191E5D" w:rsidRPr="00191E5D" w:rsidRDefault="004E2ED2" w:rsidP="00191E5D">
      <w:pPr>
        <w:pStyle w:val="ListParagraph"/>
        <w:numPr>
          <w:ilvl w:val="1"/>
          <w:numId w:val="1"/>
        </w:numPr>
        <w:bidi w:val="0"/>
      </w:pPr>
      <w:r>
        <w:rPr>
          <w:rFonts w:asciiTheme="majorBidi" w:hAnsiTheme="majorBidi" w:cstheme="majorBidi"/>
          <w:shd w:val="clear" w:color="auto" w:fill="FCFCFC"/>
        </w:rPr>
        <w:t>You have set the IP address of VLAN1.</w:t>
      </w:r>
    </w:p>
    <w:p w14:paraId="7DDCD0D4" w14:textId="2C4E3F35" w:rsidR="004E2ED2" w:rsidRPr="00191E5D" w:rsidRDefault="00776559" w:rsidP="004E2ED2">
      <w:pPr>
        <w:pStyle w:val="ListParagraph"/>
        <w:numPr>
          <w:ilvl w:val="1"/>
          <w:numId w:val="1"/>
        </w:numPr>
        <w:bidi w:val="0"/>
      </w:pPr>
      <w:r>
        <w:rPr>
          <w:rFonts w:asciiTheme="majorBidi" w:hAnsiTheme="majorBidi" w:cstheme="majorBidi"/>
          <w:shd w:val="clear" w:color="auto" w:fill="FCFCFC"/>
        </w:rPr>
        <w:t>Moniter seession is set</w:t>
      </w:r>
    </w:p>
    <w:p w14:paraId="0738247B" w14:textId="675305E3" w:rsidR="0064470A" w:rsidRDefault="00D91A8F" w:rsidP="00191E5D">
      <w:pPr>
        <w:pStyle w:val="ListParagraph"/>
        <w:numPr>
          <w:ilvl w:val="0"/>
          <w:numId w:val="1"/>
        </w:numPr>
        <w:bidi w:val="0"/>
      </w:pPr>
      <w:r w:rsidRPr="00191E5D">
        <w:rPr>
          <w:rFonts w:asciiTheme="majorBidi" w:hAnsiTheme="majorBidi" w:cstheme="majorBidi"/>
          <w:shd w:val="clear" w:color="auto" w:fill="FCFCFC"/>
        </w:rPr>
        <w:t>Answer</w:t>
      </w:r>
      <w:r w:rsidR="000A2C9D" w:rsidRPr="00191E5D">
        <w:rPr>
          <w:rFonts w:asciiTheme="majorBidi" w:hAnsiTheme="majorBidi" w:cstheme="majorBidi"/>
          <w:shd w:val="clear" w:color="auto" w:fill="FCFCFC"/>
        </w:rPr>
        <w:t xml:space="preserve"> all questions.</w:t>
      </w:r>
    </w:p>
    <w:sectPr w:rsidR="0064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004"/>
    <w:multiLevelType w:val="hybridMultilevel"/>
    <w:tmpl w:val="1EDC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89F"/>
    <w:multiLevelType w:val="hybridMultilevel"/>
    <w:tmpl w:val="AB2C3110"/>
    <w:lvl w:ilvl="0" w:tplc="0868D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69F7"/>
    <w:multiLevelType w:val="hybridMultilevel"/>
    <w:tmpl w:val="9D6C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BDA"/>
    <w:multiLevelType w:val="hybridMultilevel"/>
    <w:tmpl w:val="D442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629FC"/>
    <w:multiLevelType w:val="hybridMultilevel"/>
    <w:tmpl w:val="656A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5FCE"/>
    <w:multiLevelType w:val="hybridMultilevel"/>
    <w:tmpl w:val="5B5A0018"/>
    <w:lvl w:ilvl="0" w:tplc="0868DAA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C"/>
    <w:rsid w:val="000A2C9D"/>
    <w:rsid w:val="000F4F94"/>
    <w:rsid w:val="0018688D"/>
    <w:rsid w:val="00191E5D"/>
    <w:rsid w:val="001C1B92"/>
    <w:rsid w:val="001D42C8"/>
    <w:rsid w:val="003353A1"/>
    <w:rsid w:val="003E2283"/>
    <w:rsid w:val="0048700D"/>
    <w:rsid w:val="004E2ED2"/>
    <w:rsid w:val="005345BC"/>
    <w:rsid w:val="005B74AF"/>
    <w:rsid w:val="0064470A"/>
    <w:rsid w:val="0071011C"/>
    <w:rsid w:val="00711F68"/>
    <w:rsid w:val="00741787"/>
    <w:rsid w:val="00776559"/>
    <w:rsid w:val="00797329"/>
    <w:rsid w:val="0080797E"/>
    <w:rsid w:val="008B47B8"/>
    <w:rsid w:val="00943A16"/>
    <w:rsid w:val="009534BD"/>
    <w:rsid w:val="00A00895"/>
    <w:rsid w:val="00A52EC9"/>
    <w:rsid w:val="00B2180C"/>
    <w:rsid w:val="00B804F8"/>
    <w:rsid w:val="00C30310"/>
    <w:rsid w:val="00C34056"/>
    <w:rsid w:val="00CC527E"/>
    <w:rsid w:val="00CE147C"/>
    <w:rsid w:val="00CF7422"/>
    <w:rsid w:val="00D91A8F"/>
    <w:rsid w:val="00DC4A32"/>
    <w:rsid w:val="00DE14C5"/>
    <w:rsid w:val="00E72E88"/>
    <w:rsid w:val="00EE5EEB"/>
    <w:rsid w:val="00F3129C"/>
    <w:rsid w:val="00F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013B"/>
  <w15:docId w15:val="{827E31C5-D49C-477D-A6B9-DC1ABA7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5BC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E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52EC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2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Aasem N Alyahya</cp:lastModifiedBy>
  <cp:revision>4</cp:revision>
  <dcterms:created xsi:type="dcterms:W3CDTF">2019-12-25T06:50:00Z</dcterms:created>
  <dcterms:modified xsi:type="dcterms:W3CDTF">2019-12-26T09:15:00Z</dcterms:modified>
</cp:coreProperties>
</file>