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F" w:rsidRDefault="00FC67FF" w:rsidP="00FC67FF">
      <w:r>
        <w:t>&lt;html&gt;</w:t>
      </w:r>
    </w:p>
    <w:p w:rsidR="00FC67FF" w:rsidRDefault="00FC67FF" w:rsidP="00FC67FF">
      <w:r>
        <w:t>&lt;body&gt;</w:t>
      </w:r>
    </w:p>
    <w:p w:rsidR="00FC67FF" w:rsidRDefault="00FC67FF" w:rsidP="00FC67FF">
      <w:r>
        <w:t xml:space="preserve">HTML stands for </w:t>
      </w:r>
    </w:p>
    <w:p w:rsidR="00FC67FF" w:rsidRDefault="00FC67FF" w:rsidP="00FC67FF">
      <w:r>
        <w:t xml:space="preserve">&lt;del&gt;Hyper Translation Markup Language&lt;/del&gt; </w:t>
      </w:r>
    </w:p>
    <w:p w:rsidR="00FC67FF" w:rsidRDefault="00FC67FF" w:rsidP="00FC67FF">
      <w:r>
        <w:t>&lt;ins&gt;Hyper Text Markup Language&lt;/ins&gt;.</w:t>
      </w:r>
    </w:p>
    <w:p w:rsidR="00FC67FF" w:rsidRDefault="00FC67FF" w:rsidP="00FC67FF">
      <w:r>
        <w:t>&lt;/body&gt;</w:t>
      </w:r>
    </w:p>
    <w:p w:rsidR="00EC02E2" w:rsidRPr="00FC67FF" w:rsidRDefault="00FC67FF" w:rsidP="00FC67FF">
      <w:r>
        <w:t>&lt;/html&gt;</w:t>
      </w:r>
      <w:bookmarkStart w:id="0" w:name="_GoBack"/>
      <w:bookmarkEnd w:id="0"/>
    </w:p>
    <w:sectPr w:rsidR="00EC02E2" w:rsidRPr="00FC6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F7D8B"/>
    <w:rsid w:val="0023434D"/>
    <w:rsid w:val="00A43231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2</cp:revision>
  <dcterms:created xsi:type="dcterms:W3CDTF">2016-07-05T19:47:00Z</dcterms:created>
  <dcterms:modified xsi:type="dcterms:W3CDTF">2016-07-05T19:48:00Z</dcterms:modified>
</cp:coreProperties>
</file>