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9137" w:type="dxa"/>
        <w:tblInd w:w="4" w:type="dxa"/>
        <w:tblLook w:val="04A0" w:firstRow="1" w:lastRow="0" w:firstColumn="1" w:lastColumn="0" w:noHBand="0" w:noVBand="1"/>
      </w:tblPr>
      <w:tblGrid>
        <w:gridCol w:w="2505"/>
        <w:gridCol w:w="1244"/>
        <w:gridCol w:w="1333"/>
        <w:gridCol w:w="1910"/>
        <w:gridCol w:w="2145"/>
      </w:tblGrid>
      <w:tr w:rsidR="00913CAD" w:rsidRPr="0020365F" w14:paraId="6B731E9C" w14:textId="77777777" w:rsidTr="00B122D3">
        <w:trPr>
          <w:trHeight w:val="460"/>
        </w:trPr>
        <w:tc>
          <w:tcPr>
            <w:tcW w:w="3749" w:type="dxa"/>
            <w:gridSpan w:val="2"/>
            <w:shd w:val="clear" w:color="auto" w:fill="DBE5F1" w:themeFill="accent1" w:themeFillTint="33"/>
          </w:tcPr>
          <w:p w14:paraId="37B7B14A" w14:textId="77777777" w:rsidR="0020365F" w:rsidRPr="0020365F" w:rsidRDefault="0020365F" w:rsidP="009A6C9D">
            <w:pPr>
              <w:pStyle w:val="HTMLPreformatted"/>
              <w:jc w:val="center"/>
              <w:rPr>
                <w:rFonts w:ascii="inherit" w:hAnsi="inherit"/>
                <w:color w:val="212121"/>
                <w:rtl/>
              </w:rPr>
            </w:pPr>
            <w:proofErr w:type="spellStart"/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إسم</w:t>
            </w:r>
            <w:proofErr w:type="spellEnd"/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الطالب المتدرب: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br/>
            </w:r>
            <w:r w:rsidR="00744D3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rainee</w:t>
            </w:r>
            <w:r w:rsidR="00962A0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Name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1441072965"/>
            <w:placeholder>
              <w:docPart w:val="3F1C70450483495BB27500A3FBDEE88A"/>
            </w:placeholder>
            <w:showingPlcHdr/>
          </w:sdtPr>
          <w:sdtEndPr/>
          <w:sdtContent>
            <w:tc>
              <w:tcPr>
                <w:tcW w:w="5388" w:type="dxa"/>
                <w:gridSpan w:val="3"/>
              </w:tcPr>
              <w:p w14:paraId="1D193781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13CAD" w:rsidRPr="0020365F" w14:paraId="4F450DD9" w14:textId="77777777" w:rsidTr="00B122D3">
        <w:trPr>
          <w:trHeight w:val="441"/>
        </w:trPr>
        <w:tc>
          <w:tcPr>
            <w:tcW w:w="3749" w:type="dxa"/>
            <w:gridSpan w:val="2"/>
            <w:shd w:val="clear" w:color="auto" w:fill="DBE5F1" w:themeFill="accent1" w:themeFillTint="33"/>
          </w:tcPr>
          <w:p w14:paraId="3A6A4334" w14:textId="77777777" w:rsidR="0020365F" w:rsidRPr="0020365F" w:rsidRDefault="0020365F" w:rsidP="00744D37">
            <w:pPr>
              <w:pStyle w:val="HTMLPreformatted"/>
              <w:jc w:val="center"/>
              <w:rPr>
                <w:rFonts w:ascii="inherit" w:hAnsi="inherit"/>
                <w:color w:val="212121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الرقم الجامعي: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br/>
            </w:r>
            <w:r w:rsidR="00744D3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</w:t>
            </w:r>
            <w:r w:rsidR="00962A0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tudent </w:t>
            </w: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ID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865954200"/>
            <w:placeholder>
              <w:docPart w:val="FB48ABDD2BB74FCFAE75F71A012578AB"/>
            </w:placeholder>
            <w:showingPlcHdr/>
          </w:sdtPr>
          <w:sdtEndPr/>
          <w:sdtContent>
            <w:tc>
              <w:tcPr>
                <w:tcW w:w="5388" w:type="dxa"/>
                <w:gridSpan w:val="3"/>
              </w:tcPr>
              <w:p w14:paraId="19A0F789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978B4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13CAD" w:rsidRPr="0020365F" w14:paraId="0DFDB25E" w14:textId="77777777" w:rsidTr="00B122D3">
        <w:trPr>
          <w:trHeight w:val="507"/>
        </w:trPr>
        <w:tc>
          <w:tcPr>
            <w:tcW w:w="3749" w:type="dxa"/>
            <w:gridSpan w:val="2"/>
            <w:shd w:val="clear" w:color="auto" w:fill="DBE5F1" w:themeFill="accent1" w:themeFillTint="33"/>
          </w:tcPr>
          <w:p w14:paraId="273117D3" w14:textId="77777777" w:rsidR="0020365F" w:rsidRDefault="0020365F" w:rsidP="009A6C9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المؤسسة / الإستشاري القائم بالتدريب:</w:t>
            </w:r>
          </w:p>
          <w:p w14:paraId="216BB2E6" w14:textId="77777777" w:rsidR="0020365F" w:rsidRPr="006C22D3" w:rsidRDefault="006C22D3" w:rsidP="006C22D3">
            <w:pPr>
              <w:pStyle w:val="HTMLPreformatted"/>
              <w:tabs>
                <w:tab w:val="left" w:pos="989"/>
                <w:tab w:val="center" w:pos="1635"/>
              </w:tabs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ab/>
            </w:r>
            <w:r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ab/>
            </w:r>
            <w:r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ab/>
            </w:r>
            <w:r w:rsidR="00913CAD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Firm/</w:t>
            </w:r>
            <w:r w:rsidR="00962A0D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  <w:r w:rsidR="00BC5FB7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I</w:t>
            </w:r>
            <w:r w:rsidR="00962A0D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nstitution</w:t>
            </w:r>
          </w:p>
        </w:tc>
        <w:sdt>
          <w:sdtPr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  <w:id w:val="-268081334"/>
            <w:placeholder>
              <w:docPart w:val="6E2492F970B240828CE6950C87B2C281"/>
            </w:placeholder>
            <w:showingPlcHdr/>
          </w:sdtPr>
          <w:sdtEndPr/>
          <w:sdtContent>
            <w:tc>
              <w:tcPr>
                <w:tcW w:w="5388" w:type="dxa"/>
                <w:gridSpan w:val="3"/>
              </w:tcPr>
              <w:p w14:paraId="3BBAF2B4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13CAD" w:rsidRPr="0020365F" w14:paraId="2F648C5D" w14:textId="77777777" w:rsidTr="00B122D3">
        <w:trPr>
          <w:trHeight w:val="489"/>
        </w:trPr>
        <w:tc>
          <w:tcPr>
            <w:tcW w:w="3749" w:type="dxa"/>
            <w:gridSpan w:val="2"/>
            <w:shd w:val="clear" w:color="auto" w:fill="DBE5F1" w:themeFill="accent1" w:themeFillTint="33"/>
            <w:vAlign w:val="center"/>
          </w:tcPr>
          <w:p w14:paraId="58B084DB" w14:textId="77777777" w:rsidR="0020365F" w:rsidRDefault="0020365F" w:rsidP="00913CA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العنوان:</w:t>
            </w:r>
          </w:p>
          <w:p w14:paraId="06E5B50E" w14:textId="77777777" w:rsidR="00913CAD" w:rsidRPr="00913CAD" w:rsidRDefault="00913CAD" w:rsidP="00913CAD">
            <w:pPr>
              <w:pStyle w:val="HTMLPreformatted"/>
              <w:jc w:val="center"/>
              <w:rPr>
                <w:rFonts w:ascii="inherit" w:hAnsi="inherit"/>
                <w:color w:val="212121"/>
                <w:rtl/>
              </w:rPr>
            </w:pP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Address</w:t>
            </w:r>
          </w:p>
        </w:tc>
        <w:tc>
          <w:tcPr>
            <w:tcW w:w="5388" w:type="dxa"/>
            <w:gridSpan w:val="3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id w:val="-520088044"/>
              <w:placeholder>
                <w:docPart w:val="949CFC0611D74A3689F5C334AE2F4875"/>
              </w:placeholder>
              <w:showingPlcHdr/>
            </w:sdtPr>
            <w:sdtEndPr/>
            <w:sdtContent>
              <w:p w14:paraId="355F985A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20365F" w:rsidRPr="0020365F" w14:paraId="59C4F665" w14:textId="77777777" w:rsidTr="00B122D3">
        <w:trPr>
          <w:trHeight w:val="470"/>
        </w:trPr>
        <w:tc>
          <w:tcPr>
            <w:tcW w:w="9137" w:type="dxa"/>
            <w:gridSpan w:val="5"/>
            <w:shd w:val="clear" w:color="auto" w:fill="DBE5F1" w:themeFill="accent1" w:themeFillTint="33"/>
          </w:tcPr>
          <w:p w14:paraId="3F699331" w14:textId="77777777" w:rsidR="002978B4" w:rsidRDefault="0020365F" w:rsidP="002978B4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المجالات التي تدرب الطالب فيها:</w:t>
            </w:r>
          </w:p>
          <w:p w14:paraId="50409C9C" w14:textId="77777777" w:rsidR="00913CAD" w:rsidRPr="002978B4" w:rsidRDefault="002978B4" w:rsidP="002978B4">
            <w:pPr>
              <w:pStyle w:val="HTMLPreformatted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</w:t>
            </w:r>
            <w:r w:rsidRPr="002978B4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Areas of Training</w:t>
            </w:r>
          </w:p>
        </w:tc>
      </w:tr>
      <w:tr w:rsidR="00962A0D" w:rsidRPr="0020365F" w14:paraId="48477F38" w14:textId="77777777" w:rsidTr="00B122D3">
        <w:trPr>
          <w:trHeight w:val="734"/>
        </w:trPr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1816788553"/>
            <w:placeholder>
              <w:docPart w:val="E67231DCC66F49D08062DA260F9F3537"/>
            </w:placeholder>
            <w:showingPlcHdr/>
          </w:sdtPr>
          <w:sdtEndPr/>
          <w:sdtContent>
            <w:tc>
              <w:tcPr>
                <w:tcW w:w="5082" w:type="dxa"/>
                <w:gridSpan w:val="3"/>
              </w:tcPr>
              <w:p w14:paraId="742D65D7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978B4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91754678"/>
            <w:placeholder>
              <w:docPart w:val="5F2D08F4E01B461D8FF188E6C021ED9F"/>
            </w:placeholder>
            <w:showingPlcHdr/>
          </w:sdtPr>
          <w:sdtEndPr/>
          <w:sdtContent>
            <w:tc>
              <w:tcPr>
                <w:tcW w:w="4055" w:type="dxa"/>
                <w:gridSpan w:val="2"/>
              </w:tcPr>
              <w:p w14:paraId="0CA8F18E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2A0D" w:rsidRPr="0020365F" w14:paraId="01E26C11" w14:textId="77777777" w:rsidTr="00B122D3">
        <w:trPr>
          <w:trHeight w:val="715"/>
        </w:trPr>
        <w:tc>
          <w:tcPr>
            <w:tcW w:w="5082" w:type="dxa"/>
            <w:gridSpan w:val="3"/>
          </w:tcPr>
          <w:sdt>
            <w:sdtPr>
              <w:rPr>
                <w:rFonts w:ascii="Traditional Arabic" w:hAnsi="Traditional Arabic" w:cs="Traditional Arabic"/>
                <w:sz w:val="24"/>
                <w:szCs w:val="24"/>
                <w:rtl/>
              </w:rPr>
              <w:id w:val="1935247983"/>
              <w:placeholder>
                <w:docPart w:val="B3173C23B27540E1BD2AB7F83DADE9AF"/>
              </w:placeholder>
              <w:showingPlcHdr/>
            </w:sdtPr>
            <w:sdtEndPr/>
            <w:sdtContent>
              <w:p w14:paraId="79E86EBE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486668448"/>
            <w:placeholder>
              <w:docPart w:val="A56665979BA046A892B653464BDDEA68"/>
            </w:placeholder>
            <w:showingPlcHdr/>
          </w:sdtPr>
          <w:sdtEndPr/>
          <w:sdtContent>
            <w:tc>
              <w:tcPr>
                <w:tcW w:w="4055" w:type="dxa"/>
                <w:gridSpan w:val="2"/>
              </w:tcPr>
              <w:p w14:paraId="64ED6256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2A0D" w:rsidRPr="0020365F" w14:paraId="116826CB" w14:textId="77777777" w:rsidTr="00B122D3">
        <w:trPr>
          <w:trHeight w:val="705"/>
        </w:trPr>
        <w:tc>
          <w:tcPr>
            <w:tcW w:w="5082" w:type="dxa"/>
            <w:gridSpan w:val="3"/>
          </w:tcPr>
          <w:sdt>
            <w:sdtPr>
              <w:rPr>
                <w:rFonts w:ascii="Traditional Arabic" w:hAnsi="Traditional Arabic" w:cs="Traditional Arabic"/>
                <w:sz w:val="24"/>
                <w:szCs w:val="24"/>
                <w:rtl/>
              </w:rPr>
              <w:id w:val="-1890710993"/>
              <w:placeholder>
                <w:docPart w:val="4595448D4FE14725B545D67237632240"/>
              </w:placeholder>
              <w:showingPlcHdr/>
            </w:sdtPr>
            <w:sdtEndPr/>
            <w:sdtContent>
              <w:p w14:paraId="66586E16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276107324"/>
            <w:placeholder>
              <w:docPart w:val="696B8A5E770342B99B8B3DC675BAB230"/>
            </w:placeholder>
            <w:showingPlcHdr/>
          </w:sdtPr>
          <w:sdtEndPr/>
          <w:sdtContent>
            <w:tc>
              <w:tcPr>
                <w:tcW w:w="4055" w:type="dxa"/>
                <w:gridSpan w:val="2"/>
              </w:tcPr>
              <w:p w14:paraId="69843EBF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2A0D" w:rsidRPr="0020365F" w14:paraId="4ECDF2CB" w14:textId="77777777" w:rsidTr="00B122D3">
        <w:trPr>
          <w:trHeight w:val="687"/>
        </w:trPr>
        <w:tc>
          <w:tcPr>
            <w:tcW w:w="5082" w:type="dxa"/>
            <w:gridSpan w:val="3"/>
          </w:tcPr>
          <w:sdt>
            <w:sdtPr>
              <w:rPr>
                <w:rFonts w:ascii="Traditional Arabic" w:hAnsi="Traditional Arabic" w:cs="Traditional Arabic"/>
                <w:sz w:val="24"/>
                <w:szCs w:val="24"/>
                <w:rtl/>
              </w:rPr>
              <w:id w:val="-1478606082"/>
              <w:placeholder>
                <w:docPart w:val="9B5B44A51DC345278A53A5B0357A4B68"/>
              </w:placeholder>
              <w:showingPlcHdr/>
            </w:sdtPr>
            <w:sdtEndPr/>
            <w:sdtContent>
              <w:p w14:paraId="63A4E175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1411422795"/>
            <w:placeholder>
              <w:docPart w:val="8F65C79FAB7B4F5A83E22EA896AD1097"/>
            </w:placeholder>
            <w:showingPlcHdr/>
          </w:sdtPr>
          <w:sdtEndPr/>
          <w:sdtContent>
            <w:tc>
              <w:tcPr>
                <w:tcW w:w="4055" w:type="dxa"/>
                <w:gridSpan w:val="2"/>
              </w:tcPr>
              <w:p w14:paraId="476A29AF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978B4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0365F" w:rsidRPr="0020365F" w14:paraId="0A486677" w14:textId="77777777" w:rsidTr="00B122D3">
        <w:trPr>
          <w:trHeight w:val="856"/>
        </w:trPr>
        <w:tc>
          <w:tcPr>
            <w:tcW w:w="9137" w:type="dxa"/>
            <w:gridSpan w:val="5"/>
            <w:shd w:val="clear" w:color="auto" w:fill="DBE5F1" w:themeFill="accent1" w:themeFillTint="33"/>
          </w:tcPr>
          <w:p w14:paraId="4DE835E1" w14:textId="77777777" w:rsidR="0020365F" w:rsidRDefault="0020365F" w:rsidP="00913CAD">
            <w:pPr>
              <w:shd w:val="clear" w:color="auto" w:fill="DBE5F1" w:themeFill="accent1" w:themeFillTint="33"/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برنامج تدريب الطالب:</w:t>
            </w:r>
          </w:p>
          <w:p w14:paraId="6067D44D" w14:textId="77777777" w:rsidR="00913CAD" w:rsidRPr="00913CAD" w:rsidRDefault="00BC5FB7" w:rsidP="00913CAD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rtl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tudent Training Program</w:t>
            </w:r>
          </w:p>
        </w:tc>
      </w:tr>
      <w:tr w:rsidR="0020365F" w:rsidRPr="0020365F" w14:paraId="49D24355" w14:textId="77777777" w:rsidTr="00B122D3">
        <w:trPr>
          <w:trHeight w:val="1874"/>
        </w:trPr>
        <w:tc>
          <w:tcPr>
            <w:tcW w:w="9137" w:type="dxa"/>
            <w:gridSpan w:val="5"/>
          </w:tcPr>
          <w:sdt>
            <w:sdtPr>
              <w:rPr>
                <w:rFonts w:ascii="Traditional Arabic" w:hAnsi="Traditional Arabic" w:cs="Traditional Arabic"/>
                <w:sz w:val="24"/>
                <w:szCs w:val="24"/>
                <w:rtl/>
              </w:rPr>
              <w:id w:val="-2003808210"/>
              <w:placeholder>
                <w:docPart w:val="DEAD3CFBEF2947EAA21FFE3DD364CF55"/>
              </w:placeholder>
            </w:sdtPr>
            <w:sdtEndPr/>
            <w:sdtContent>
              <w:p w14:paraId="168FAA91" w14:textId="77777777" w:rsidR="00C91F93" w:rsidRDefault="00201A08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sdt>
                  <w:sdtPr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  <w:id w:val="-1774549092"/>
                    <w:showingPlcHdr/>
                  </w:sdtPr>
                  <w:sdtEndPr/>
                  <w:sdtContent>
                    <w:r w:rsidR="00C91F93" w:rsidRPr="0020365F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  <w:p w14:paraId="208F2D28" w14:textId="77777777" w:rsidR="00C91F93" w:rsidRDefault="00C91F93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2FC41F04" w14:textId="77777777" w:rsidR="00C91F93" w:rsidRDefault="00C91F93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11E69ADF" w14:textId="77777777" w:rsidR="00C91F93" w:rsidRDefault="00C91F93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56D01C40" w14:textId="77777777" w:rsidR="00C91F93" w:rsidRDefault="00C91F93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08D8A8C8" w14:textId="77777777" w:rsidR="00C91F93" w:rsidRDefault="00C91F93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7ACFB8D9" w14:textId="77777777" w:rsidR="00C91F93" w:rsidRDefault="00C91F93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0DF365E1" w14:textId="77777777" w:rsidR="00C91F93" w:rsidRDefault="00C91F93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401C5EDF" w14:textId="77777777" w:rsidR="00B122D3" w:rsidRDefault="00B122D3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6ADD60AA" w14:textId="3314CD7F" w:rsidR="0020365F" w:rsidRPr="0020365F" w:rsidRDefault="00201A08" w:rsidP="00B122D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</w:sdtContent>
          </w:sdt>
        </w:tc>
      </w:tr>
      <w:tr w:rsidR="0020365F" w:rsidRPr="0020365F" w14:paraId="6DE3C1E9" w14:textId="77777777" w:rsidTr="00B122D3">
        <w:trPr>
          <w:trHeight w:val="281"/>
        </w:trPr>
        <w:tc>
          <w:tcPr>
            <w:tcW w:w="9137" w:type="dxa"/>
            <w:gridSpan w:val="5"/>
            <w:shd w:val="clear" w:color="auto" w:fill="DBE5F1" w:themeFill="accent1" w:themeFillTint="33"/>
          </w:tcPr>
          <w:p w14:paraId="226DEB2C" w14:textId="77777777" w:rsidR="00913CAD" w:rsidRPr="00913CAD" w:rsidRDefault="0020365F" w:rsidP="00901FD6">
            <w:pPr>
              <w:bidi/>
              <w:rPr>
                <w:rFonts w:ascii="inherit" w:hAnsi="inherit"/>
                <w:color w:val="212121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مدة</w:t>
            </w: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التدريب</w:t>
            </w:r>
            <w:r w:rsidR="00901FD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</w:t>
            </w: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:</w:t>
            </w:r>
            <w:r w:rsid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raining </w:t>
            </w:r>
            <w:r w:rsid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</w:t>
            </w:r>
            <w:r w:rsidR="00962A0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uration</w:t>
            </w:r>
          </w:p>
        </w:tc>
      </w:tr>
      <w:tr w:rsidR="00913CAD" w:rsidRPr="0020365F" w14:paraId="685EAF3D" w14:textId="77777777" w:rsidTr="00B122D3">
        <w:trPr>
          <w:trHeight w:val="366"/>
        </w:trPr>
        <w:tc>
          <w:tcPr>
            <w:tcW w:w="5082" w:type="dxa"/>
            <w:gridSpan w:val="3"/>
            <w:shd w:val="clear" w:color="auto" w:fill="DBE5F1" w:themeFill="accent1" w:themeFillTint="33"/>
          </w:tcPr>
          <w:p w14:paraId="5592FA0F" w14:textId="77777777" w:rsidR="00913CAD" w:rsidRPr="00913CAD" w:rsidRDefault="0020365F" w:rsidP="00901FD6">
            <w:pPr>
              <w:bidi/>
              <w:jc w:val="center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20365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</w:t>
            </w:r>
            <w:r w:rsidR="00901FD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From</w:t>
            </w:r>
          </w:p>
        </w:tc>
        <w:tc>
          <w:tcPr>
            <w:tcW w:w="4055" w:type="dxa"/>
            <w:gridSpan w:val="2"/>
            <w:shd w:val="clear" w:color="auto" w:fill="DBE5F1" w:themeFill="accent1" w:themeFillTint="33"/>
          </w:tcPr>
          <w:p w14:paraId="028FF961" w14:textId="77777777" w:rsidR="00913CAD" w:rsidRPr="00913CAD" w:rsidRDefault="0020365F" w:rsidP="00901FD6">
            <w:pPr>
              <w:bidi/>
              <w:jc w:val="center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20365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إلى</w:t>
            </w:r>
            <w:r w:rsid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o </w:t>
            </w:r>
          </w:p>
        </w:tc>
      </w:tr>
      <w:tr w:rsidR="00BC5FB7" w:rsidRPr="0020365F" w14:paraId="68406DD5" w14:textId="77777777" w:rsidTr="00B122D3">
        <w:trPr>
          <w:trHeight w:val="438"/>
        </w:trPr>
        <w:tc>
          <w:tcPr>
            <w:tcW w:w="2505" w:type="dxa"/>
          </w:tcPr>
          <w:p w14:paraId="1375AF6D" w14:textId="77777777" w:rsidR="0020365F" w:rsidRPr="0020365F" w:rsidRDefault="00201A08" w:rsidP="00B07E30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sz w:val="24"/>
                  <w:szCs w:val="24"/>
                  <w:rtl/>
                </w:rPr>
                <w:id w:val="-1946450971"/>
                <w:placeholder>
                  <w:docPart w:val="0863892A8EB5416887101BE1AB2B718A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hijri"/>
                </w:date>
              </w:sdtPr>
              <w:sdtEndPr/>
              <w:sdtContent>
                <w:r w:rsidR="0020365F" w:rsidRPr="0020365F">
                  <w:rPr>
                    <w:rStyle w:val="PlaceholderText"/>
                    <w:sz w:val="24"/>
                    <w:szCs w:val="24"/>
                  </w:rPr>
                  <w:t>Enter Hijri date.</w:t>
                </w:r>
              </w:sdtContent>
            </w:sdt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4487652"/>
            <w:placeholder>
              <w:docPart w:val="953A63046FCA437AA767AEEB337D0A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77" w:type="dxa"/>
                <w:gridSpan w:val="2"/>
              </w:tcPr>
              <w:p w14:paraId="24D7A12C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Enter date.</w:t>
                </w:r>
              </w:p>
            </w:tc>
          </w:sdtContent>
        </w:sdt>
        <w:tc>
          <w:tcPr>
            <w:tcW w:w="1910" w:type="dxa"/>
          </w:tcPr>
          <w:p w14:paraId="7F4ECDC7" w14:textId="77777777" w:rsidR="0020365F" w:rsidRPr="0020365F" w:rsidRDefault="00201A08" w:rsidP="00B07E30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sz w:val="24"/>
                  <w:szCs w:val="24"/>
                  <w:rtl/>
                </w:rPr>
                <w:id w:val="-248962109"/>
                <w:placeholder>
                  <w:docPart w:val="D9E76E56A95643A394FBB52A88C3C59F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hijri"/>
                </w:date>
              </w:sdtPr>
              <w:sdtEndPr/>
              <w:sdtContent>
                <w:r w:rsidR="0020365F" w:rsidRPr="0020365F">
                  <w:rPr>
                    <w:rStyle w:val="PlaceholderText"/>
                    <w:sz w:val="24"/>
                    <w:szCs w:val="24"/>
                  </w:rPr>
                  <w:t>Enter Hijri date.</w:t>
                </w:r>
              </w:sdtContent>
            </w:sdt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1954170387"/>
            <w:placeholder>
              <w:docPart w:val="B59509810FA84B5AAF672E716982AC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45" w:type="dxa"/>
              </w:tcPr>
              <w:p w14:paraId="0D393F5C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Enter date.</w:t>
                </w:r>
              </w:p>
            </w:tc>
          </w:sdtContent>
        </w:sdt>
      </w:tr>
      <w:tr w:rsidR="00744D37" w:rsidRPr="0020365F" w14:paraId="1733A8F9" w14:textId="77777777" w:rsidTr="00B122D3">
        <w:trPr>
          <w:trHeight w:val="436"/>
        </w:trPr>
        <w:tc>
          <w:tcPr>
            <w:tcW w:w="2505" w:type="dxa"/>
            <w:shd w:val="clear" w:color="auto" w:fill="DBE5F1" w:themeFill="accent1" w:themeFillTint="33"/>
          </w:tcPr>
          <w:p w14:paraId="0AC2742D" w14:textId="77777777" w:rsidR="0020365F" w:rsidRDefault="0020365F" w:rsidP="00B07E3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عدد أيام حضور الطالب </w:t>
            </w:r>
          </w:p>
          <w:p w14:paraId="60EF961F" w14:textId="77777777" w:rsidR="00913CAD" w:rsidRPr="006C22D3" w:rsidRDefault="00962A0D" w:rsidP="00962A0D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Days of </w:t>
            </w:r>
            <w:r w:rsidR="00913CAD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attendance </w:t>
            </w:r>
          </w:p>
        </w:tc>
        <w:tc>
          <w:tcPr>
            <w:tcW w:w="2577" w:type="dxa"/>
            <w:gridSpan w:val="2"/>
          </w:tcPr>
          <w:p w14:paraId="625F10CE" w14:textId="77777777" w:rsidR="0020365F" w:rsidRPr="0020365F" w:rsidRDefault="0020365F" w:rsidP="00B07E30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( </w:t>
            </w:r>
            <w:sdt>
              <w:sdtPr>
                <w:rPr>
                  <w:rFonts w:ascii="Traditional Arabic" w:hAnsi="Traditional Arabic" w:cs="Traditional Arabic"/>
                  <w:sz w:val="24"/>
                  <w:szCs w:val="24"/>
                  <w:rtl/>
                </w:rPr>
                <w:id w:val="-1032026702"/>
                <w:placeholder>
                  <w:docPart w:val="2912EF29676641AE924788A5BB8CF0A0"/>
                </w:placeholder>
                <w:showingPlcHdr/>
                <w:text/>
              </w:sdtPr>
              <w:sdtEndPr/>
              <w:sdtContent>
                <w:r w:rsidRPr="0020365F">
                  <w:rPr>
                    <w:rStyle w:val="PlaceholderText"/>
                    <w:sz w:val="24"/>
                    <w:szCs w:val="24"/>
                  </w:rPr>
                  <w:t>text</w:t>
                </w:r>
              </w:sdtContent>
            </w:sdt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) يوماً</w:t>
            </w:r>
            <w:r w:rsidR="00BC5FB7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="00BC5FB7" w:rsidRPr="006C22D3">
              <w:rPr>
                <w:rFonts w:ascii="Traditional Arabic" w:hAnsi="Traditional Arabic" w:cs="Traditional Arabic"/>
                <w:sz w:val="16"/>
                <w:szCs w:val="16"/>
              </w:rPr>
              <w:t>Days</w:t>
            </w:r>
            <w:r w:rsidR="00BC5FB7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shd w:val="clear" w:color="auto" w:fill="DBE5F1" w:themeFill="accent1" w:themeFillTint="33"/>
          </w:tcPr>
          <w:p w14:paraId="74149E1A" w14:textId="77777777" w:rsidR="0020365F" w:rsidRDefault="0020365F" w:rsidP="00B07E3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بمعدل ساعات عمل </w:t>
            </w:r>
          </w:p>
          <w:p w14:paraId="56024188" w14:textId="77777777" w:rsidR="00913CAD" w:rsidRPr="0010176C" w:rsidRDefault="00962A0D" w:rsidP="0010176C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Hour’s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  <w:r w:rsidR="00A206C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aver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. </w:t>
            </w:r>
            <w:r w:rsidR="00A206C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per day</w:t>
            </w:r>
          </w:p>
        </w:tc>
        <w:tc>
          <w:tcPr>
            <w:tcW w:w="2145" w:type="dxa"/>
          </w:tcPr>
          <w:p w14:paraId="2F98E270" w14:textId="77777777" w:rsidR="0020365F" w:rsidRPr="0020365F" w:rsidRDefault="0020365F" w:rsidP="00BC5FB7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( </w:t>
            </w:r>
            <w:sdt>
              <w:sdtPr>
                <w:rPr>
                  <w:rFonts w:ascii="Traditional Arabic" w:hAnsi="Traditional Arabic" w:cs="Traditional Arabic"/>
                  <w:sz w:val="24"/>
                  <w:szCs w:val="24"/>
                  <w:rtl/>
                </w:rPr>
                <w:id w:val="1131293987"/>
                <w:placeholder>
                  <w:docPart w:val="612E91092B90486981F282D653C19D91"/>
                </w:placeholder>
                <w:showingPlcHdr/>
                <w:text/>
              </w:sdtPr>
              <w:sdtEndPr/>
              <w:sdtContent>
                <w:r w:rsidRPr="0020365F">
                  <w:rPr>
                    <w:rStyle w:val="PlaceholderText"/>
                    <w:sz w:val="24"/>
                    <w:szCs w:val="24"/>
                  </w:rPr>
                  <w:t>text</w:t>
                </w:r>
              </w:sdtContent>
            </w:sdt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) </w:t>
            </w:r>
            <w:r w:rsidRPr="0020365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ساعة</w:t>
            </w:r>
            <w:r w:rsidR="00744D37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="00BC5FB7" w:rsidRPr="006C22D3">
              <w:rPr>
                <w:rFonts w:ascii="Traditional Arabic" w:hAnsi="Traditional Arabic" w:cs="Traditional Arabic"/>
                <w:sz w:val="16"/>
                <w:szCs w:val="16"/>
              </w:rPr>
              <w:t>H</w:t>
            </w:r>
            <w:r w:rsidR="00744D37" w:rsidRPr="006C22D3">
              <w:rPr>
                <w:rFonts w:ascii="Traditional Arabic" w:hAnsi="Traditional Arabic" w:cs="Traditional Arabic"/>
                <w:sz w:val="16"/>
                <w:szCs w:val="16"/>
              </w:rPr>
              <w:t xml:space="preserve">ours </w:t>
            </w:r>
          </w:p>
        </w:tc>
      </w:tr>
      <w:tr w:rsidR="00744D37" w:rsidRPr="0020365F" w14:paraId="13E1008E" w14:textId="77777777" w:rsidTr="00B122D3">
        <w:trPr>
          <w:trHeight w:val="436"/>
        </w:trPr>
        <w:tc>
          <w:tcPr>
            <w:tcW w:w="2505" w:type="dxa"/>
            <w:shd w:val="clear" w:color="auto" w:fill="DBE5F1" w:themeFill="accent1" w:themeFillTint="33"/>
          </w:tcPr>
          <w:p w14:paraId="33E61A78" w14:textId="77777777" w:rsidR="00913CAD" w:rsidRDefault="0020365F" w:rsidP="00B07E3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عدد أيام غياب الطالب</w:t>
            </w:r>
          </w:p>
          <w:p w14:paraId="1D924869" w14:textId="77777777" w:rsidR="0020365F" w:rsidRPr="00913CAD" w:rsidRDefault="00962A0D" w:rsidP="0010176C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ays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of </w:t>
            </w: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absence</w:t>
            </w:r>
          </w:p>
        </w:tc>
        <w:tc>
          <w:tcPr>
            <w:tcW w:w="2577" w:type="dxa"/>
            <w:gridSpan w:val="2"/>
          </w:tcPr>
          <w:p w14:paraId="0FF09D51" w14:textId="77777777" w:rsidR="0020365F" w:rsidRPr="0020365F" w:rsidRDefault="0020365F" w:rsidP="00B07E30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(</w:t>
            </w:r>
            <w:sdt>
              <w:sdtPr>
                <w:rPr>
                  <w:rFonts w:ascii="Traditional Arabic" w:hAnsi="Traditional Arabic" w:cs="Traditional Arabic"/>
                  <w:sz w:val="24"/>
                  <w:szCs w:val="24"/>
                  <w:rtl/>
                </w:rPr>
                <w:id w:val="281618722"/>
                <w:placeholder>
                  <w:docPart w:val="2912EF29676641AE924788A5BB8CF0A0"/>
                </w:placeholder>
                <w:showingPlcHdr/>
                <w:text/>
              </w:sdtPr>
              <w:sdtEndPr/>
              <w:sdtContent>
                <w:r w:rsidRPr="0020365F">
                  <w:rPr>
                    <w:rStyle w:val="PlaceholderText"/>
                    <w:sz w:val="24"/>
                    <w:szCs w:val="24"/>
                  </w:rPr>
                  <w:t>text</w:t>
                </w:r>
              </w:sdtContent>
            </w:sdt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) يوماً</w:t>
            </w:r>
            <w:r w:rsidR="00744D3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744D37" w:rsidRPr="006C22D3">
              <w:rPr>
                <w:rFonts w:ascii="Traditional Arabic" w:hAnsi="Traditional Arabic" w:cs="Traditional Arabic"/>
                <w:sz w:val="16"/>
                <w:szCs w:val="16"/>
              </w:rPr>
              <w:t>Days</w:t>
            </w:r>
          </w:p>
        </w:tc>
        <w:tc>
          <w:tcPr>
            <w:tcW w:w="1910" w:type="dxa"/>
            <w:shd w:val="clear" w:color="auto" w:fill="DBE5F1" w:themeFill="accent1" w:themeFillTint="33"/>
          </w:tcPr>
          <w:p w14:paraId="1CCFF69B" w14:textId="77777777" w:rsidR="0020365F" w:rsidRDefault="0020365F" w:rsidP="00B07E3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بمعدل ساعات عمل</w:t>
            </w:r>
          </w:p>
          <w:p w14:paraId="71346B67" w14:textId="77777777" w:rsidR="00913CAD" w:rsidRPr="00913CAD" w:rsidRDefault="00962A0D" w:rsidP="0010176C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Hour’s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aver. per day</w:t>
            </w:r>
          </w:p>
        </w:tc>
        <w:tc>
          <w:tcPr>
            <w:tcW w:w="2145" w:type="dxa"/>
          </w:tcPr>
          <w:p w14:paraId="0309391F" w14:textId="77777777" w:rsidR="0020365F" w:rsidRPr="0020365F" w:rsidRDefault="0020365F" w:rsidP="00BC5FB7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(</w:t>
            </w:r>
            <w:sdt>
              <w:sdtPr>
                <w:rPr>
                  <w:rFonts w:ascii="Traditional Arabic" w:hAnsi="Traditional Arabic" w:cs="Traditional Arabic"/>
                  <w:sz w:val="24"/>
                  <w:szCs w:val="24"/>
                  <w:rtl/>
                </w:rPr>
                <w:id w:val="104623457"/>
                <w:placeholder>
                  <w:docPart w:val="3AC67520FFD240ECB3A13CAB833EE102"/>
                </w:placeholder>
                <w:showingPlcHdr/>
                <w:text/>
              </w:sdtPr>
              <w:sdtEndPr/>
              <w:sdtContent>
                <w:r w:rsidRPr="0020365F">
                  <w:rPr>
                    <w:rStyle w:val="PlaceholderText"/>
                    <w:sz w:val="24"/>
                    <w:szCs w:val="24"/>
                  </w:rPr>
                  <w:t xml:space="preserve"> text</w:t>
                </w:r>
              </w:sdtContent>
            </w:sdt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) </w:t>
            </w:r>
            <w:r w:rsidRPr="0020365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ساعة</w:t>
            </w:r>
            <w:r w:rsidR="00744D37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="00BC5FB7" w:rsidRPr="006C22D3">
              <w:rPr>
                <w:rFonts w:ascii="Traditional Arabic" w:hAnsi="Traditional Arabic" w:cs="Traditional Arabic"/>
                <w:sz w:val="16"/>
                <w:szCs w:val="16"/>
              </w:rPr>
              <w:t>H</w:t>
            </w:r>
            <w:r w:rsidR="00744D37" w:rsidRPr="006C22D3">
              <w:rPr>
                <w:rFonts w:ascii="Traditional Arabic" w:hAnsi="Traditional Arabic" w:cs="Traditional Arabic"/>
                <w:sz w:val="16"/>
                <w:szCs w:val="16"/>
              </w:rPr>
              <w:t xml:space="preserve">ours 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-70"/>
        <w:tblW w:w="1058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983"/>
        <w:gridCol w:w="1267"/>
        <w:gridCol w:w="630"/>
        <w:gridCol w:w="1170"/>
        <w:gridCol w:w="5215"/>
      </w:tblGrid>
      <w:tr w:rsidR="007B3B9E" w:rsidRPr="0020365F" w14:paraId="1F222846" w14:textId="77777777" w:rsidTr="004A532D">
        <w:trPr>
          <w:trHeight w:val="657"/>
        </w:trPr>
        <w:tc>
          <w:tcPr>
            <w:tcW w:w="132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9DEF419" w14:textId="77777777" w:rsidR="007B3B9E" w:rsidRDefault="007B3B9E" w:rsidP="007B3B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lastRenderedPageBreak/>
              <w:t>غير موافق تماماً</w:t>
            </w:r>
          </w:p>
          <w:p w14:paraId="39472984" w14:textId="77777777" w:rsidR="007B3B9E" w:rsidRDefault="006C3D36" w:rsidP="007B3B9E">
            <w:pPr>
              <w:pStyle w:val="HTMLPreformatted"/>
              <w:jc w:val="center"/>
              <w:rPr>
                <w:rFonts w:ascii="inherit" w:hAnsi="inherit"/>
                <w:color w:val="212121"/>
                <w:sz w:val="14"/>
                <w:szCs w:val="14"/>
                <w:rtl/>
                <w:lang w:val="en"/>
              </w:rPr>
            </w:pPr>
            <w:r>
              <w:rPr>
                <w:rFonts w:ascii="inherit" w:hAnsi="inherit"/>
                <w:color w:val="212121"/>
                <w:sz w:val="14"/>
                <w:szCs w:val="14"/>
                <w:lang w:val="en"/>
              </w:rPr>
              <w:t xml:space="preserve">Strongly </w:t>
            </w:r>
            <w:r w:rsidR="007B3B9E" w:rsidRPr="00BC5FB7">
              <w:rPr>
                <w:rFonts w:ascii="inherit" w:hAnsi="inherit"/>
                <w:color w:val="212121"/>
                <w:sz w:val="14"/>
                <w:szCs w:val="14"/>
                <w:lang w:val="en"/>
              </w:rPr>
              <w:t>Disagree</w:t>
            </w:r>
          </w:p>
          <w:p w14:paraId="7A107CE6" w14:textId="77777777" w:rsidR="00521327" w:rsidRPr="00521327" w:rsidRDefault="00521327" w:rsidP="007B3B9E">
            <w:pPr>
              <w:pStyle w:val="HTMLPreformatted"/>
              <w:jc w:val="center"/>
              <w:rPr>
                <w:rFonts w:ascii="inherit" w:hAnsi="inherit"/>
                <w:b/>
                <w:bCs/>
                <w:color w:val="212121"/>
              </w:rPr>
            </w:pPr>
            <w:r w:rsidRPr="00521327">
              <w:rPr>
                <w:rFonts w:ascii="inherit" w:hAnsi="inherit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98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5947C7D" w14:textId="77777777" w:rsidR="007B3B9E" w:rsidRDefault="007B3B9E" w:rsidP="007B3B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غير موافق</w:t>
            </w:r>
          </w:p>
          <w:p w14:paraId="0C78A7D9" w14:textId="77777777" w:rsidR="007B3B9E" w:rsidRDefault="007B3B9E" w:rsidP="007B3B9E">
            <w:pPr>
              <w:pStyle w:val="HTMLPreformatted"/>
              <w:jc w:val="center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Dis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agree</w:t>
            </w:r>
          </w:p>
          <w:p w14:paraId="0BCBDA8B" w14:textId="77777777" w:rsidR="00521327" w:rsidRPr="00521327" w:rsidRDefault="00521327" w:rsidP="007B3B9E">
            <w:pPr>
              <w:pStyle w:val="HTMLPreformatted"/>
              <w:jc w:val="center"/>
              <w:rPr>
                <w:rFonts w:ascii="inherit" w:hAnsi="inherit"/>
                <w:b/>
                <w:bCs/>
                <w:color w:val="212121"/>
              </w:rPr>
            </w:pPr>
            <w:r w:rsidRPr="00521327">
              <w:rPr>
                <w:rFonts w:ascii="inherit" w:hAnsi="inherit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1267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68BCE81" w14:textId="77777777" w:rsidR="007B3B9E" w:rsidRDefault="007B3B9E" w:rsidP="007B3B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نوعاً ما</w:t>
            </w:r>
          </w:p>
          <w:p w14:paraId="5C7DF3B1" w14:textId="77777777" w:rsidR="007B3B9E" w:rsidRDefault="007B3B9E" w:rsidP="007B3B9E">
            <w:pPr>
              <w:bidi/>
              <w:jc w:val="center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 w:rsidRPr="007B3B9E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Agree/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Dis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agree</w:t>
            </w:r>
          </w:p>
          <w:p w14:paraId="66FABC6B" w14:textId="77777777" w:rsidR="00521327" w:rsidRPr="007B3B9E" w:rsidRDefault="00521327" w:rsidP="0052132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521327">
              <w:rPr>
                <w:rFonts w:ascii="Traditional Arabic" w:hAnsi="Traditional Arabic" w:cs="Traditional Arabic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C1B3D06" w14:textId="77777777" w:rsidR="007B3B9E" w:rsidRDefault="007B3B9E" w:rsidP="007B3B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موافق</w:t>
            </w:r>
          </w:p>
          <w:p w14:paraId="7C00D516" w14:textId="77777777" w:rsidR="007B3B9E" w:rsidRDefault="007B3B9E" w:rsidP="007B3B9E">
            <w:pPr>
              <w:pStyle w:val="HTMLPreformatted"/>
              <w:jc w:val="center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Agree</w:t>
            </w:r>
          </w:p>
          <w:p w14:paraId="46FB98E4" w14:textId="77777777" w:rsidR="00521327" w:rsidRPr="00521327" w:rsidRDefault="00521327" w:rsidP="007B3B9E">
            <w:pPr>
              <w:pStyle w:val="HTMLPreformatted"/>
              <w:jc w:val="center"/>
              <w:rPr>
                <w:rFonts w:ascii="inherit" w:hAnsi="inherit"/>
                <w:b/>
                <w:bCs/>
                <w:color w:val="212121"/>
              </w:rPr>
            </w:pPr>
            <w:r w:rsidRPr="00521327">
              <w:rPr>
                <w:rFonts w:ascii="inherit" w:hAnsi="inherit" w:hint="cs"/>
                <w:b/>
                <w:bCs/>
                <w:color w:val="FF0000"/>
                <w:rtl/>
              </w:rPr>
              <w:t>4</w:t>
            </w:r>
          </w:p>
        </w:tc>
        <w:tc>
          <w:tcPr>
            <w:tcW w:w="1170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252BE2" w14:textId="77777777" w:rsidR="007B3B9E" w:rsidRDefault="007B3B9E" w:rsidP="007B3B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موافق تماماً</w:t>
            </w:r>
          </w:p>
          <w:p w14:paraId="56115AC3" w14:textId="77777777" w:rsidR="007B3B9E" w:rsidRDefault="007B3B9E" w:rsidP="007B3B9E">
            <w:pPr>
              <w:pStyle w:val="HTMLPreformatted"/>
              <w:jc w:val="center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Strongly agree</w:t>
            </w:r>
          </w:p>
          <w:p w14:paraId="72D3C6A0" w14:textId="77777777" w:rsidR="00521327" w:rsidRPr="00521327" w:rsidRDefault="00521327" w:rsidP="007B3B9E">
            <w:pPr>
              <w:pStyle w:val="HTMLPreformatted"/>
              <w:jc w:val="center"/>
              <w:rPr>
                <w:rFonts w:ascii="inherit" w:hAnsi="inherit"/>
                <w:b/>
                <w:bCs/>
                <w:color w:val="212121"/>
                <w:rtl/>
              </w:rPr>
            </w:pPr>
            <w:r w:rsidRPr="00521327">
              <w:rPr>
                <w:rFonts w:ascii="inherit" w:hAnsi="inherit" w:hint="cs"/>
                <w:b/>
                <w:bCs/>
                <w:color w:val="FF0000"/>
                <w:rtl/>
              </w:rPr>
              <w:t>5</w:t>
            </w:r>
          </w:p>
        </w:tc>
        <w:tc>
          <w:tcPr>
            <w:tcW w:w="5215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177D585" w14:textId="77777777" w:rsidR="00C91F93" w:rsidRDefault="00C91F93" w:rsidP="00C91F9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نقاط التقييم</w:t>
            </w:r>
          </w:p>
          <w:p w14:paraId="2D4730A6" w14:textId="77777777" w:rsidR="00C91F93" w:rsidRPr="00C91F93" w:rsidRDefault="00C91F93" w:rsidP="00C91F9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Assessment Points</w:t>
            </w:r>
          </w:p>
        </w:tc>
      </w:tr>
      <w:tr w:rsidR="00E368E9" w:rsidRPr="0020365F" w14:paraId="052776A5" w14:textId="77777777" w:rsidTr="00194D33">
        <w:trPr>
          <w:trHeight w:val="616"/>
        </w:trPr>
        <w:sdt>
          <w:sdtPr>
            <w:rPr>
              <w:sz w:val="24"/>
              <w:szCs w:val="24"/>
            </w:rPr>
            <w:id w:val="170628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single" w:sz="12" w:space="0" w:color="auto"/>
                </w:tcBorders>
                <w:vAlign w:val="center"/>
              </w:tcPr>
              <w:p w14:paraId="7C6FC258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5793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tcBorders>
                  <w:top w:val="single" w:sz="12" w:space="0" w:color="auto"/>
                </w:tcBorders>
                <w:vAlign w:val="center"/>
              </w:tcPr>
              <w:p w14:paraId="667F9DA8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2348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single" w:sz="12" w:space="0" w:color="auto"/>
                </w:tcBorders>
                <w:vAlign w:val="center"/>
              </w:tcPr>
              <w:p w14:paraId="48D02141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8009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12" w:space="0" w:color="auto"/>
                </w:tcBorders>
                <w:vAlign w:val="center"/>
              </w:tcPr>
              <w:p w14:paraId="739891AD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74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3F199C99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4997212" w14:textId="77777777" w:rsidR="00E368E9" w:rsidRDefault="00E368E9" w:rsidP="00E368E9">
            <w:pPr>
              <w:bidi/>
              <w:jc w:val="lowKashida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التزم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المتدرب بم</w:t>
            </w: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واعيد الحضور </w:t>
            </w:r>
            <w:r w:rsidRPr="0020365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والانصراف</w:t>
            </w: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.</w:t>
            </w:r>
          </w:p>
          <w:p w14:paraId="1DBA0A3D" w14:textId="77777777" w:rsidR="00E368E9" w:rsidRPr="0020365F" w:rsidRDefault="00E368E9" w:rsidP="00E368E9">
            <w:pPr>
              <w:pStyle w:val="HTMLPreformatted"/>
              <w:rPr>
                <w:rFonts w:ascii="inherit" w:hAnsi="inherit"/>
                <w:color w:val="212121"/>
                <w:rtl/>
              </w:rPr>
            </w:pPr>
            <w:r w:rsidRPr="0046503D">
              <w:rPr>
                <w:rFonts w:ascii="inherit" w:hAnsi="inherit"/>
                <w:color w:val="212121"/>
                <w:sz w:val="16"/>
                <w:szCs w:val="16"/>
              </w:rPr>
              <w:t xml:space="preserve">The trainee committed to the attendance and 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>t</w:t>
            </w:r>
            <w:r w:rsidRPr="008C331A">
              <w:rPr>
                <w:rFonts w:ascii="inherit" w:hAnsi="inherit"/>
                <w:color w:val="212121"/>
                <w:sz w:val="16"/>
                <w:szCs w:val="16"/>
              </w:rPr>
              <w:t>ake off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 xml:space="preserve"> time.</w:t>
            </w:r>
          </w:p>
        </w:tc>
      </w:tr>
      <w:tr w:rsidR="00E368E9" w:rsidRPr="0020365F" w14:paraId="0F33B7CF" w14:textId="77777777" w:rsidTr="00194D33">
        <w:trPr>
          <w:trHeight w:val="600"/>
        </w:trPr>
        <w:sdt>
          <w:sdtPr>
            <w:rPr>
              <w:sz w:val="24"/>
              <w:szCs w:val="24"/>
            </w:rPr>
            <w:id w:val="204955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14:paraId="55FF390F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330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3B3CD93A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551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28666BAD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994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C3D8B02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764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600AD0A6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9F35323" w14:textId="77777777" w:rsidR="00E368E9" w:rsidRDefault="00E368E9" w:rsidP="00E368E9">
            <w:pPr>
              <w:pStyle w:val="HTMLPreformatted"/>
              <w:shd w:val="clear" w:color="auto" w:fill="DBE5F1" w:themeFill="accent1" w:themeFillTint="33"/>
              <w:bidi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أدى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المتدرب مهامه</w:t>
            </w:r>
            <w:r w:rsidRPr="001468BE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 بطريقة </w:t>
            </w:r>
            <w:r w:rsidRPr="001468BE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صحيحة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.</w:t>
            </w:r>
          </w:p>
          <w:p w14:paraId="26C92F99" w14:textId="77777777" w:rsidR="00E368E9" w:rsidRPr="0020365F" w:rsidRDefault="00E368E9" w:rsidP="00E368E9">
            <w:pPr>
              <w:pStyle w:val="HTMLPreformatted"/>
              <w:shd w:val="clear" w:color="auto" w:fill="DBE5F1" w:themeFill="accent1" w:themeFillTint="33"/>
              <w:rPr>
                <w:rFonts w:ascii="inherit" w:hAnsi="inherit"/>
                <w:color w:val="212121"/>
                <w:rtl/>
              </w:rPr>
            </w:pPr>
            <w:r w:rsidRPr="0046503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The trainee 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>completed his tasks correctly.</w:t>
            </w:r>
          </w:p>
        </w:tc>
      </w:tr>
      <w:tr w:rsidR="00E368E9" w:rsidRPr="0020365F" w14:paraId="49D78BC0" w14:textId="77777777" w:rsidTr="00194D33">
        <w:trPr>
          <w:trHeight w:val="618"/>
        </w:trPr>
        <w:sdt>
          <w:sdtPr>
            <w:rPr>
              <w:sz w:val="24"/>
              <w:szCs w:val="24"/>
            </w:rPr>
            <w:id w:val="71885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14:paraId="4E1F2EA7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2556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1D4DAE30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0031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48202208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223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3C66866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433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3D9FBC37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404556F" w14:textId="77777777" w:rsidR="00E368E9" w:rsidRDefault="00E368E9" w:rsidP="00E368E9">
            <w:pPr>
              <w:bidi/>
              <w:jc w:val="lowKashida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تعامل المتدرب بشكل</w:t>
            </w: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حسن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مع الزملاء</w:t>
            </w: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.</w:t>
            </w:r>
          </w:p>
          <w:p w14:paraId="254E59CB" w14:textId="77777777" w:rsidR="00E368E9" w:rsidRPr="0020365F" w:rsidRDefault="00E368E9" w:rsidP="00E368E9">
            <w:pPr>
              <w:pStyle w:val="HTMLPreformatted"/>
              <w:shd w:val="clear" w:color="auto" w:fill="DBE5F1" w:themeFill="accent1" w:themeFillTint="33"/>
              <w:rPr>
                <w:rFonts w:ascii="inherit" w:hAnsi="inherit"/>
                <w:color w:val="212121"/>
                <w:rtl/>
              </w:rPr>
            </w:pPr>
            <w:r w:rsidRPr="0046503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The trainee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transacted well </w:t>
            </w:r>
            <w:r w:rsidRPr="008C331A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with colleagues</w:t>
            </w:r>
            <w:r w:rsidRPr="00896640">
              <w:rPr>
                <w:rFonts w:ascii="inherit" w:hAnsi="inherit"/>
                <w:color w:val="FF0000"/>
                <w:sz w:val="16"/>
                <w:szCs w:val="16"/>
                <w:lang w:val="en"/>
              </w:rPr>
              <w:t>.</w:t>
            </w:r>
          </w:p>
        </w:tc>
      </w:tr>
      <w:tr w:rsidR="00E368E9" w:rsidRPr="0020365F" w14:paraId="2864EB11" w14:textId="77777777" w:rsidTr="004A532D">
        <w:trPr>
          <w:trHeight w:val="566"/>
        </w:trPr>
        <w:sdt>
          <w:sdtPr>
            <w:rPr>
              <w:sz w:val="24"/>
              <w:szCs w:val="24"/>
            </w:rPr>
            <w:id w:val="138089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14:paraId="6D1917C5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6127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76B1C44B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97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1CC46876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9170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5E82A0B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1656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26A1C429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6EF1C68" w14:textId="77777777" w:rsidR="00E368E9" w:rsidRDefault="00DC549D" w:rsidP="00DC549D">
            <w:pPr>
              <w:bidi/>
              <w:jc w:val="lowKashida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مهارات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المتدرب ومعارفه</w:t>
            </w:r>
            <w:r w:rsidR="00E368E9"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كافية لإتمام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مهامه</w:t>
            </w:r>
            <w:r w:rsidR="00E368E9"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بشكل صحيح.</w:t>
            </w:r>
          </w:p>
          <w:p w14:paraId="3E218E82" w14:textId="77777777" w:rsidR="00E368E9" w:rsidRPr="0020365F" w:rsidRDefault="00DC549D" w:rsidP="00DC549D">
            <w:pPr>
              <w:pStyle w:val="HTMLPreformatted"/>
              <w:shd w:val="clear" w:color="auto" w:fill="DBE5F1" w:themeFill="accent1" w:themeFillTint="33"/>
              <w:rPr>
                <w:rFonts w:ascii="inherit" w:hAnsi="inherit"/>
                <w:color w:val="212121"/>
                <w:rtl/>
              </w:rPr>
            </w:pPr>
            <w:r w:rsidRPr="00DC549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The </w:t>
            </w:r>
            <w:r w:rsidRPr="0046503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trainee’s</w:t>
            </w:r>
            <w:r w:rsidRPr="00DC549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skills and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knowledge are sufficient to complete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 xml:space="preserve"> his tasks</w:t>
            </w:r>
            <w:r w:rsidRPr="00DC549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correctly.</w:t>
            </w:r>
          </w:p>
        </w:tc>
      </w:tr>
      <w:tr w:rsidR="00E368E9" w:rsidRPr="0020365F" w14:paraId="454BAA39" w14:textId="77777777" w:rsidTr="00901FD6">
        <w:trPr>
          <w:trHeight w:val="270"/>
        </w:trPr>
        <w:tc>
          <w:tcPr>
            <w:tcW w:w="10585" w:type="dxa"/>
            <w:gridSpan w:val="6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DBE5F1" w:themeFill="accent1" w:themeFillTint="33"/>
            <w:vAlign w:val="center"/>
          </w:tcPr>
          <w:p w14:paraId="429ABCD9" w14:textId="77777777" w:rsidR="00E368E9" w:rsidRPr="008D6EB1" w:rsidRDefault="00E368E9" w:rsidP="005B52D6">
            <w:pPr>
              <w:bidi/>
              <w:rPr>
                <w:rFonts w:ascii="inherit" w:hAnsi="inherit"/>
                <w:b/>
                <w:bCs/>
                <w:sz w:val="16"/>
                <w:szCs w:val="16"/>
                <w:lang w:val="en"/>
              </w:rPr>
            </w:pPr>
            <w:r w:rsidRPr="008D6EB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أثناء التدريب أظهر المتدرب القدرة على :            </w:t>
            </w:r>
            <w:r w:rsidRPr="008D6EB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 </w:t>
            </w:r>
            <w:r w:rsidR="005B52D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8D6EB1">
              <w:rPr>
                <w:rFonts w:ascii="inherit" w:hAnsi="inherit"/>
                <w:b/>
                <w:bCs/>
              </w:rPr>
              <w:t>During t</w:t>
            </w:r>
            <w:r w:rsidRPr="008D6EB1">
              <w:rPr>
                <w:rFonts w:ascii="inherit" w:hAnsi="inherit"/>
                <w:b/>
                <w:bCs/>
                <w:lang w:val="en"/>
              </w:rPr>
              <w:t>raining period, The trainee</w:t>
            </w:r>
            <w:r w:rsidRPr="008D6EB1">
              <w:rPr>
                <w:rFonts w:ascii="inherit" w:hAnsi="inherit"/>
                <w:b/>
                <w:bCs/>
              </w:rPr>
              <w:t xml:space="preserve"> Demonstrated the ability</w:t>
            </w:r>
            <w:r w:rsidR="005B52D6">
              <w:rPr>
                <w:rFonts w:ascii="inherit" w:hAnsi="inherit"/>
                <w:b/>
                <w:bCs/>
              </w:rPr>
              <w:t xml:space="preserve"> t</w:t>
            </w:r>
            <w:r w:rsidRPr="008D6EB1">
              <w:rPr>
                <w:rFonts w:ascii="inherit" w:hAnsi="inherit"/>
                <w:b/>
                <w:bCs/>
              </w:rPr>
              <w:t>o:</w:t>
            </w:r>
            <w:r w:rsidRPr="008D6EB1">
              <w:rPr>
                <w:rFonts w:ascii="inherit" w:hAnsi="inherit"/>
                <w:sz w:val="16"/>
                <w:szCs w:val="16"/>
              </w:rPr>
              <w:t xml:space="preserve"> </w:t>
            </w:r>
          </w:p>
        </w:tc>
      </w:tr>
      <w:tr w:rsidR="00E368E9" w:rsidRPr="0020365F" w14:paraId="65231E17" w14:textId="77777777" w:rsidTr="00194D33">
        <w:trPr>
          <w:trHeight w:val="685"/>
        </w:trPr>
        <w:sdt>
          <w:sdtPr>
            <w:rPr>
              <w:sz w:val="24"/>
              <w:szCs w:val="24"/>
            </w:rPr>
            <w:id w:val="-205229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single" w:sz="4" w:space="0" w:color="auto"/>
                </w:tcBorders>
                <w:vAlign w:val="center"/>
              </w:tcPr>
              <w:p w14:paraId="02CE1AF0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8230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tcBorders>
                  <w:top w:val="single" w:sz="4" w:space="0" w:color="auto"/>
                </w:tcBorders>
                <w:vAlign w:val="center"/>
              </w:tcPr>
              <w:p w14:paraId="37EC0E94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9347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single" w:sz="4" w:space="0" w:color="auto"/>
                </w:tcBorders>
                <w:vAlign w:val="center"/>
              </w:tcPr>
              <w:p w14:paraId="75F80FBE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197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</w:tcBorders>
                <w:vAlign w:val="center"/>
              </w:tcPr>
              <w:p w14:paraId="4880E3E9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506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 w14:paraId="13B42D1A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32EE8E" w14:textId="77777777" w:rsidR="00E368E9" w:rsidRPr="00122187" w:rsidRDefault="00E368E9" w:rsidP="00E368E9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sz w:val="16"/>
                <w:szCs w:val="16"/>
                <w:lang w:val="en"/>
              </w:rPr>
            </w:pPr>
            <w:r w:rsidRPr="00D63C55">
              <w:rPr>
                <w:rFonts w:ascii="Traditional Arabic" w:eastAsiaTheme="minorHAnsi" w:hAnsi="Traditional Arabic" w:cs="Traditional Arabic"/>
                <w:rtl/>
              </w:rPr>
              <w:t>العمل الجماعي الفعال وكذلك العمل بشكل مستق</w:t>
            </w:r>
            <w:r>
              <w:rPr>
                <w:rFonts w:ascii="Traditional Arabic" w:eastAsiaTheme="minorHAnsi" w:hAnsi="Traditional Arabic" w:cs="Traditional Arabic" w:hint="cs"/>
                <w:rtl/>
              </w:rPr>
              <w:t>ل</w:t>
            </w:r>
            <w:r w:rsidRPr="00122187"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  <w:t>.</w:t>
            </w:r>
          </w:p>
          <w:p w14:paraId="76F66239" w14:textId="77777777" w:rsidR="00E368E9" w:rsidRPr="00122187" w:rsidRDefault="00DC549D" w:rsidP="00DC549D">
            <w:pPr>
              <w:pStyle w:val="HTMLPreformatted"/>
              <w:shd w:val="clear" w:color="auto" w:fill="DBE5F1" w:themeFill="accent1" w:themeFillTint="33"/>
              <w:bidi/>
              <w:jc w:val="right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E</w:t>
            </w:r>
            <w:r w:rsidR="00E368E9" w:rsidRPr="00027328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ffective teamwork as well as work independently</w:t>
            </w:r>
            <w:r w:rsidR="00E368E9" w:rsidRPr="0012218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.</w:t>
            </w:r>
          </w:p>
        </w:tc>
      </w:tr>
      <w:tr w:rsidR="00E368E9" w:rsidRPr="0020365F" w14:paraId="6220EFAC" w14:textId="77777777" w:rsidTr="00194D33">
        <w:trPr>
          <w:trHeight w:val="546"/>
        </w:trPr>
        <w:sdt>
          <w:sdtPr>
            <w:rPr>
              <w:sz w:val="24"/>
              <w:szCs w:val="24"/>
            </w:rPr>
            <w:id w:val="-71897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14:paraId="0F46532B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740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17F140EF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0126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1D54E007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518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C231FCB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1218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4A8791E0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F42421" w14:textId="77777777" w:rsidR="00E368E9" w:rsidRPr="00901FD6" w:rsidRDefault="008D6EB1" w:rsidP="00E368E9">
            <w:pPr>
              <w:pStyle w:val="HTMLPreformatted"/>
              <w:shd w:val="clear" w:color="auto" w:fill="DBE5F1" w:themeFill="accent1" w:themeFillTint="33"/>
              <w:jc w:val="right"/>
              <w:rPr>
                <w:rFonts w:ascii="Traditional Arabic" w:eastAsiaTheme="minorHAnsi" w:hAnsi="Traditional Arabic" w:cs="Traditional Arabic"/>
              </w:rPr>
            </w:pPr>
            <w:r>
              <w:rPr>
                <w:rFonts w:ascii="Traditional Arabic" w:eastAsiaTheme="minorHAnsi" w:hAnsi="Traditional Arabic" w:cs="Traditional Arabic" w:hint="cs"/>
                <w:rtl/>
              </w:rPr>
              <w:t>احترام</w:t>
            </w:r>
            <w:r w:rsidR="00E368E9" w:rsidRPr="00D63C55">
              <w:rPr>
                <w:rFonts w:ascii="Traditional Arabic" w:eastAsiaTheme="minorHAnsi" w:hAnsi="Traditional Arabic" w:cs="Traditional Arabic"/>
                <w:rtl/>
              </w:rPr>
              <w:t xml:space="preserve"> الأخلاقيات المهنية والكفاءة والصدق والنزاهة</w:t>
            </w:r>
            <w:r w:rsidR="00E368E9">
              <w:rPr>
                <w:rFonts w:ascii="Traditional Arabic" w:eastAsiaTheme="minorHAnsi" w:hAnsi="Traditional Arabic" w:cs="Traditional Arabic" w:hint="cs"/>
                <w:rtl/>
              </w:rPr>
              <w:t xml:space="preserve"> في ممارسات الطالب</w:t>
            </w:r>
            <w:r w:rsidR="00E368E9" w:rsidRPr="00901FD6">
              <w:rPr>
                <w:rFonts w:ascii="Traditional Arabic" w:eastAsiaTheme="minorHAnsi" w:hAnsi="Traditional Arabic" w:cs="Traditional Arabic"/>
                <w:rtl/>
              </w:rPr>
              <w:t>.</w:t>
            </w:r>
          </w:p>
          <w:p w14:paraId="2A1AD317" w14:textId="77777777" w:rsidR="00E368E9" w:rsidRPr="00122187" w:rsidRDefault="008D6EB1" w:rsidP="008D6EB1">
            <w:pPr>
              <w:pStyle w:val="HTMLPreformatted"/>
              <w:shd w:val="clear" w:color="auto" w:fill="DBE5F1" w:themeFill="accent1" w:themeFillTint="33"/>
              <w:bidi/>
              <w:jc w:val="right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>
              <w:rPr>
                <w:rFonts w:ascii="inherit" w:hAnsi="inherit"/>
                <w:color w:val="212121"/>
                <w:sz w:val="16"/>
                <w:szCs w:val="16"/>
              </w:rPr>
              <w:t>Respect</w:t>
            </w:r>
            <w:r w:rsidR="00E368E9" w:rsidRPr="00D63C55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professional ethics, competence, honesty and integrity.</w:t>
            </w:r>
          </w:p>
        </w:tc>
      </w:tr>
      <w:tr w:rsidR="00E368E9" w:rsidRPr="0020365F" w14:paraId="01902044" w14:textId="77777777" w:rsidTr="00122187">
        <w:trPr>
          <w:trHeight w:val="194"/>
        </w:trPr>
        <w:sdt>
          <w:sdtPr>
            <w:rPr>
              <w:sz w:val="24"/>
              <w:szCs w:val="24"/>
            </w:rPr>
            <w:id w:val="204015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14:paraId="24977CEB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576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629FF845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1504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2E04520C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4038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6CC6E2C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4371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1BAB89B2" w14:textId="77777777" w:rsidR="00E368E9" w:rsidRPr="0020365F" w:rsidRDefault="00E368E9" w:rsidP="00E368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ECE20F2" w14:textId="77777777" w:rsidR="00E368E9" w:rsidRPr="00901FD6" w:rsidRDefault="008D6EB1" w:rsidP="008D6EB1">
            <w:pPr>
              <w:pStyle w:val="HTMLPreformatted"/>
              <w:shd w:val="clear" w:color="auto" w:fill="DBE5F1" w:themeFill="accent1" w:themeFillTint="33"/>
              <w:jc w:val="right"/>
              <w:rPr>
                <w:rFonts w:ascii="Traditional Arabic" w:eastAsiaTheme="minorHAnsi" w:hAnsi="Traditional Arabic" w:cs="Traditional Arabic"/>
              </w:rPr>
            </w:pPr>
            <w:r>
              <w:rPr>
                <w:rFonts w:ascii="Traditional Arabic" w:eastAsiaTheme="minorHAnsi" w:hAnsi="Traditional Arabic" w:cs="Traditional Arabic" w:hint="cs"/>
                <w:rtl/>
              </w:rPr>
              <w:t xml:space="preserve">إعداد </w:t>
            </w:r>
            <w:r w:rsidR="00E368E9">
              <w:rPr>
                <w:rFonts w:ascii="Traditional Arabic" w:eastAsiaTheme="minorHAnsi" w:hAnsi="Traditional Arabic" w:cs="Traditional Arabic" w:hint="cs"/>
                <w:rtl/>
              </w:rPr>
              <w:t>العروض</w:t>
            </w:r>
            <w:r w:rsidR="00E368E9" w:rsidRPr="00027328">
              <w:rPr>
                <w:rFonts w:ascii="Traditional Arabic" w:eastAsiaTheme="minorHAnsi" w:hAnsi="Traditional Arabic" w:cs="Traditional Arabic"/>
                <w:rtl/>
              </w:rPr>
              <w:t xml:space="preserve"> الشفوية والكتاب</w:t>
            </w:r>
            <w:r w:rsidR="00E368E9">
              <w:rPr>
                <w:rFonts w:ascii="Traditional Arabic" w:eastAsiaTheme="minorHAnsi" w:hAnsi="Traditional Arabic" w:cs="Traditional Arabic"/>
                <w:rtl/>
              </w:rPr>
              <w:t>ية وال</w:t>
            </w:r>
            <w:r w:rsidR="00E368E9">
              <w:rPr>
                <w:rFonts w:ascii="Traditional Arabic" w:eastAsiaTheme="minorHAnsi" w:hAnsi="Traditional Arabic" w:cs="Traditional Arabic" w:hint="cs"/>
                <w:rtl/>
              </w:rPr>
              <w:t>مرئي</w:t>
            </w:r>
            <w:r w:rsidR="00E368E9" w:rsidRPr="00027328">
              <w:rPr>
                <w:rFonts w:ascii="Traditional Arabic" w:eastAsiaTheme="minorHAnsi" w:hAnsi="Traditional Arabic" w:cs="Traditional Arabic"/>
                <w:rtl/>
              </w:rPr>
              <w:t>ة لنقل الأفكار للجمهور العام والمهني</w:t>
            </w:r>
            <w:r w:rsidR="00E368E9">
              <w:rPr>
                <w:rFonts w:ascii="Traditional Arabic" w:eastAsiaTheme="minorHAnsi" w:hAnsi="Traditional Arabic" w:cs="Traditional Arabic" w:hint="cs"/>
                <w:rtl/>
              </w:rPr>
              <w:t>.</w:t>
            </w:r>
          </w:p>
          <w:p w14:paraId="64D2AEFE" w14:textId="77777777" w:rsidR="00E368E9" w:rsidRPr="00122187" w:rsidRDefault="008D6EB1" w:rsidP="008D6EB1">
            <w:pPr>
              <w:pStyle w:val="HTMLPreformatted"/>
              <w:shd w:val="clear" w:color="auto" w:fill="DBE5F1" w:themeFill="accent1" w:themeFillTint="33"/>
              <w:bidi/>
              <w:jc w:val="right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 w:rsidRPr="008D6EB1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Preparing oral, written and visual presentations to convey ideas to the 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>public</w:t>
            </w:r>
            <w:r w:rsidRPr="008D6EB1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and professional </w:t>
            </w:r>
            <w:r w:rsidR="00E368E9" w:rsidRPr="00027328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audiences</w:t>
            </w:r>
            <w:r w:rsidR="00E368E9" w:rsidRPr="008D6EB1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.</w:t>
            </w:r>
          </w:p>
        </w:tc>
      </w:tr>
    </w:tbl>
    <w:p w14:paraId="113289F4" w14:textId="77777777" w:rsidR="0020365F" w:rsidRDefault="0020365F" w:rsidP="006C3D3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bidiVisual/>
        <w:tblW w:w="10642" w:type="dxa"/>
        <w:tblInd w:w="-806" w:type="dxa"/>
        <w:tblLook w:val="04A0" w:firstRow="1" w:lastRow="0" w:firstColumn="1" w:lastColumn="0" w:noHBand="0" w:noVBand="1"/>
      </w:tblPr>
      <w:tblGrid>
        <w:gridCol w:w="10642"/>
      </w:tblGrid>
      <w:tr w:rsidR="00900481" w:rsidRPr="00BC5FB7" w14:paraId="3D051C39" w14:textId="77777777" w:rsidTr="00C91F93">
        <w:trPr>
          <w:trHeight w:val="629"/>
        </w:trPr>
        <w:tc>
          <w:tcPr>
            <w:tcW w:w="10642" w:type="dxa"/>
            <w:shd w:val="clear" w:color="auto" w:fill="DBE5F1" w:themeFill="accent1" w:themeFillTint="33"/>
          </w:tcPr>
          <w:p w14:paraId="5AE3006D" w14:textId="77777777" w:rsidR="00900481" w:rsidRPr="00BC5FB7" w:rsidRDefault="00900481" w:rsidP="00B52A13">
            <w:pPr>
              <w:bidi/>
              <w:rPr>
                <w:rFonts w:ascii="Traditional Arabic" w:hAnsi="Traditional Arabic" w:cs="Traditional Arabic"/>
              </w:rPr>
            </w:pPr>
            <w:r w:rsidRPr="00BC5FB7">
              <w:rPr>
                <w:rFonts w:ascii="Traditional Arabic" w:hAnsi="Traditional Arabic" w:cs="Traditional Arabic"/>
                <w:rtl/>
              </w:rPr>
              <w:t xml:space="preserve">الرجاء كتابة نقاط القوه ونقاط الضعف التي وجدتموها </w:t>
            </w:r>
            <w:r w:rsidRPr="00BC5FB7">
              <w:rPr>
                <w:rFonts w:ascii="Traditional Arabic" w:hAnsi="Traditional Arabic" w:cs="Traditional Arabic" w:hint="cs"/>
                <w:rtl/>
              </w:rPr>
              <w:t>في</w:t>
            </w:r>
            <w:r w:rsidRPr="00BC5FB7">
              <w:rPr>
                <w:rFonts w:ascii="Traditional Arabic" w:hAnsi="Traditional Arabic" w:cs="Traditional Arabic"/>
                <w:rtl/>
              </w:rPr>
              <w:t xml:space="preserve"> المتدرب بما </w:t>
            </w:r>
            <w:r>
              <w:rPr>
                <w:rFonts w:ascii="Traditional Arabic" w:hAnsi="Traditional Arabic" w:cs="Traditional Arabic" w:hint="cs"/>
                <w:rtl/>
              </w:rPr>
              <w:t>لا تزيد</w:t>
            </w:r>
            <w:r w:rsidRPr="00BC5FB7">
              <w:rPr>
                <w:rFonts w:ascii="Traditional Arabic" w:hAnsi="Traditional Arabic" w:cs="Traditional Arabic"/>
                <w:rtl/>
              </w:rPr>
              <w:t xml:space="preserve"> عن 100 كلمة.</w:t>
            </w:r>
          </w:p>
          <w:p w14:paraId="51943013" w14:textId="77777777" w:rsidR="00900481" w:rsidRPr="00BC5FB7" w:rsidRDefault="00900481" w:rsidP="00B52A13">
            <w:pPr>
              <w:pStyle w:val="HTMLPreformatted"/>
              <w:jc w:val="right"/>
              <w:rPr>
                <w:rFonts w:ascii="inherit" w:hAnsi="inherit"/>
                <w:color w:val="212121"/>
                <w:sz w:val="22"/>
                <w:szCs w:val="22"/>
              </w:rPr>
            </w:pP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Please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W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rite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own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he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trengths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nd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W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eaknesses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hat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Y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ou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F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ound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I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n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he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rainee (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M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ax. 100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W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ords).</w:t>
            </w:r>
          </w:p>
        </w:tc>
      </w:tr>
      <w:tr w:rsidR="00900481" w:rsidRPr="001F4439" w14:paraId="525C0F1F" w14:textId="77777777" w:rsidTr="00900481">
        <w:trPr>
          <w:trHeight w:val="1952"/>
        </w:trPr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171928410"/>
          </w:sdtPr>
          <w:sdtEndPr/>
          <w:sdtContent>
            <w:tc>
              <w:tcPr>
                <w:tcW w:w="10642" w:type="dxa"/>
                <w:shd w:val="clear" w:color="auto" w:fill="auto"/>
              </w:tcPr>
              <w:sdt>
                <w:sdtPr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  <w:id w:val="1690799008"/>
                  <w:showingPlcHdr/>
                </w:sdtPr>
                <w:sdtEndPr/>
                <w:sdtContent>
                  <w:p w14:paraId="08188FF3" w14:textId="77777777" w:rsidR="00C91F93" w:rsidRDefault="00C91F93" w:rsidP="00C91F93">
                    <w:pPr>
                      <w:bidi/>
                      <w:rPr>
                        <w:rFonts w:ascii="Traditional Arabic" w:hAnsi="Traditional Arabic" w:cs="Traditional Arabic"/>
                        <w:sz w:val="24"/>
                        <w:szCs w:val="24"/>
                        <w:rtl/>
                      </w:rPr>
                    </w:pPr>
                    <w:r w:rsidRPr="0020365F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  <w:p w14:paraId="31571D91" w14:textId="77777777" w:rsidR="00C91F93" w:rsidRDefault="00C91F93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761617AB" w14:textId="77777777" w:rsidR="00C91F93" w:rsidRDefault="00C91F93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4896ECB6" w14:textId="77777777" w:rsidR="00C91F93" w:rsidRDefault="00C91F93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6103EA0B" w14:textId="77777777" w:rsidR="00C91F93" w:rsidRDefault="00C91F93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6E367F5C" w14:textId="77777777" w:rsidR="00C91F93" w:rsidRDefault="00C91F93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3BC0E4AF" w14:textId="77777777" w:rsidR="00C91F93" w:rsidRDefault="00C91F93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313B7DF6" w14:textId="77777777" w:rsidR="00900481" w:rsidRPr="001F4439" w:rsidRDefault="00900481" w:rsidP="00C91F93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</w:tc>
          </w:sdtContent>
        </w:sdt>
      </w:tr>
    </w:tbl>
    <w:p w14:paraId="30BD006A" w14:textId="77777777" w:rsidR="00900481" w:rsidRPr="0020365F" w:rsidRDefault="00900481" w:rsidP="006C3D3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98"/>
        <w:bidiVisual/>
        <w:tblW w:w="10494" w:type="dxa"/>
        <w:tblLook w:val="04A0" w:firstRow="1" w:lastRow="0" w:firstColumn="1" w:lastColumn="0" w:noHBand="0" w:noVBand="1"/>
      </w:tblPr>
      <w:tblGrid>
        <w:gridCol w:w="2036"/>
        <w:gridCol w:w="946"/>
        <w:gridCol w:w="2024"/>
        <w:gridCol w:w="1889"/>
        <w:gridCol w:w="3599"/>
      </w:tblGrid>
      <w:tr w:rsidR="00DA4E7E" w:rsidRPr="0020365F" w14:paraId="6A0B3135" w14:textId="77777777" w:rsidTr="00EB2BAF">
        <w:tc>
          <w:tcPr>
            <w:tcW w:w="2036" w:type="dxa"/>
            <w:shd w:val="clear" w:color="auto" w:fill="DBE5F1" w:themeFill="accent1" w:themeFillTint="33"/>
          </w:tcPr>
          <w:p w14:paraId="5DC5A86A" w14:textId="77777777" w:rsidR="00DA4E7E" w:rsidRPr="00A75B3B" w:rsidRDefault="00DA4E7E" w:rsidP="00EB2BAF">
            <w:pPr>
              <w:bidi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الإسم:</w:t>
            </w:r>
            <w:r w:rsid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N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ame</w:t>
            </w:r>
            <w:r w:rsidR="006C3D36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1029148298"/>
            <w:showingPlcHdr/>
          </w:sdtPr>
          <w:sdtEndPr/>
          <w:sdtContent>
            <w:tc>
              <w:tcPr>
                <w:tcW w:w="2970" w:type="dxa"/>
                <w:gridSpan w:val="2"/>
              </w:tcPr>
              <w:p w14:paraId="02DAD669" w14:textId="77777777" w:rsidR="00DA4E7E" w:rsidRPr="0020365F" w:rsidRDefault="00DA4E7E" w:rsidP="00DA4E7E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89" w:type="dxa"/>
            <w:shd w:val="clear" w:color="auto" w:fill="DBE5F1" w:themeFill="accent1" w:themeFillTint="33"/>
          </w:tcPr>
          <w:p w14:paraId="20601CD7" w14:textId="77777777" w:rsidR="00DA4E7E" w:rsidRPr="00A75B3B" w:rsidRDefault="00DA4E7E" w:rsidP="00EB2BAF">
            <w:pPr>
              <w:bidi/>
              <w:jc w:val="right"/>
              <w:rPr>
                <w:rFonts w:ascii="inherit" w:hAnsi="inherit"/>
                <w:color w:val="212121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التوقيع:</w:t>
            </w:r>
            <w:r w:rsid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ignature</w:t>
            </w:r>
            <w:r w:rsidR="006C3D36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1964340196"/>
            <w:showingPlcHdr/>
          </w:sdtPr>
          <w:sdtEndPr/>
          <w:sdtContent>
            <w:tc>
              <w:tcPr>
                <w:tcW w:w="3599" w:type="dxa"/>
              </w:tcPr>
              <w:p w14:paraId="223F1B68" w14:textId="77777777" w:rsidR="00DA4E7E" w:rsidRPr="0020365F" w:rsidRDefault="00DA4E7E" w:rsidP="002978B4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A53CB" w:rsidRPr="0020365F" w14:paraId="1B52E9F4" w14:textId="77777777" w:rsidTr="00EB2BAF">
        <w:trPr>
          <w:trHeight w:val="44"/>
        </w:trPr>
        <w:tc>
          <w:tcPr>
            <w:tcW w:w="2036" w:type="dxa"/>
            <w:shd w:val="clear" w:color="auto" w:fill="DBE5F1" w:themeFill="accent1" w:themeFillTint="33"/>
          </w:tcPr>
          <w:p w14:paraId="4A6BA295" w14:textId="77777777" w:rsidR="007A53CB" w:rsidRPr="00A75B3B" w:rsidRDefault="007A53CB" w:rsidP="00EB2BAF">
            <w:pPr>
              <w:bidi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الوظيفة: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Title</w:t>
            </w:r>
            <w:r w:rsidR="006C3D36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</w:p>
        </w:tc>
        <w:sdt>
          <w:sdtPr>
            <w:rPr>
              <w:rFonts w:ascii="Traditional Arabic" w:hAnsi="Traditional Arabic" w:cs="Traditional Arabic"/>
              <w:sz w:val="18"/>
              <w:szCs w:val="18"/>
              <w:rtl/>
            </w:rPr>
            <w:id w:val="1635440789"/>
            <w:showingPlcHdr/>
          </w:sdtPr>
          <w:sdtEndPr/>
          <w:sdtContent>
            <w:tc>
              <w:tcPr>
                <w:tcW w:w="2970" w:type="dxa"/>
                <w:gridSpan w:val="2"/>
              </w:tcPr>
              <w:p w14:paraId="1E49104A" w14:textId="77777777" w:rsidR="007A53CB" w:rsidRPr="004A532D" w:rsidRDefault="007A53CB" w:rsidP="007A53CB">
                <w:pPr>
                  <w:bidi/>
                  <w:jc w:val="center"/>
                  <w:rPr>
                    <w:rFonts w:ascii="Traditional Arabic" w:hAnsi="Traditional Arabic" w:cs="Traditional Arabic"/>
                    <w:sz w:val="18"/>
                    <w:szCs w:val="18"/>
                    <w:rtl/>
                  </w:rPr>
                </w:pPr>
                <w:r w:rsidRPr="004A532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89" w:type="dxa"/>
            <w:shd w:val="clear" w:color="auto" w:fill="DBE5F1" w:themeFill="accent1" w:themeFillTint="33"/>
          </w:tcPr>
          <w:p w14:paraId="74029868" w14:textId="77777777" w:rsidR="007A53CB" w:rsidRPr="00A75B3B" w:rsidRDefault="007A53CB" w:rsidP="006C3D36">
            <w:pPr>
              <w:bidi/>
              <w:jc w:val="center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البريد الاكتروني</w:t>
            </w:r>
            <w:r w:rsidRPr="0020365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>E-mail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9143973"/>
            <w:showingPlcHdr/>
          </w:sdtPr>
          <w:sdtEndPr/>
          <w:sdtContent>
            <w:tc>
              <w:tcPr>
                <w:tcW w:w="3599" w:type="dxa"/>
              </w:tcPr>
              <w:p w14:paraId="229DD075" w14:textId="77777777" w:rsidR="007A53CB" w:rsidRPr="0020365F" w:rsidRDefault="007A53CB" w:rsidP="002978B4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A4E7E" w:rsidRPr="0020365F" w14:paraId="7631AAF3" w14:textId="77777777" w:rsidTr="00EB2BAF">
        <w:trPr>
          <w:trHeight w:val="260"/>
        </w:trPr>
        <w:tc>
          <w:tcPr>
            <w:tcW w:w="2036" w:type="dxa"/>
            <w:shd w:val="clear" w:color="auto" w:fill="DBE5F1" w:themeFill="accent1" w:themeFillTint="33"/>
          </w:tcPr>
          <w:p w14:paraId="56E5FA20" w14:textId="77777777" w:rsidR="00DA4E7E" w:rsidRPr="00A75B3B" w:rsidRDefault="00DA4E7E" w:rsidP="00EB2BAF">
            <w:pPr>
              <w:bidi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الهاتف</w:t>
            </w:r>
            <w:r w:rsidRPr="0020365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Telephone </w:t>
            </w:r>
            <w:r w:rsidR="006C3D36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No. </w:t>
            </w:r>
          </w:p>
        </w:tc>
        <w:sdt>
          <w:sdtPr>
            <w:rPr>
              <w:rFonts w:ascii="Traditional Arabic" w:hAnsi="Traditional Arabic" w:cs="Traditional Arabic"/>
              <w:sz w:val="20"/>
              <w:szCs w:val="20"/>
              <w:rtl/>
            </w:rPr>
            <w:id w:val="-1933497843"/>
            <w:showingPlcHdr/>
          </w:sdtPr>
          <w:sdtEndPr/>
          <w:sdtContent>
            <w:tc>
              <w:tcPr>
                <w:tcW w:w="2970" w:type="dxa"/>
                <w:gridSpan w:val="2"/>
              </w:tcPr>
              <w:p w14:paraId="4FB97836" w14:textId="77777777" w:rsidR="00DA4E7E" w:rsidRPr="0020365F" w:rsidRDefault="00DA4E7E" w:rsidP="00DA4E7E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6C3D3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89" w:type="dxa"/>
            <w:shd w:val="clear" w:color="auto" w:fill="DBE5F1" w:themeFill="accent1" w:themeFillTint="33"/>
          </w:tcPr>
          <w:p w14:paraId="1945A09D" w14:textId="77777777" w:rsidR="00DA4E7E" w:rsidRPr="00A75B3B" w:rsidRDefault="00DA4E7E" w:rsidP="00EB2BAF">
            <w:pPr>
              <w:bidi/>
              <w:jc w:val="center"/>
              <w:rPr>
                <w:rFonts w:ascii="inherit" w:hAnsi="inherit"/>
                <w:color w:val="212121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الجوال: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Mobile</w:t>
            </w:r>
            <w:r w:rsidR="00EB2BAF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  <w:r w:rsidR="006C3D36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No.  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549888508"/>
            <w:showingPlcHdr/>
          </w:sdtPr>
          <w:sdtEndPr/>
          <w:sdtContent>
            <w:tc>
              <w:tcPr>
                <w:tcW w:w="3599" w:type="dxa"/>
              </w:tcPr>
              <w:p w14:paraId="1F2F5737" w14:textId="77777777" w:rsidR="00DA4E7E" w:rsidRPr="0020365F" w:rsidRDefault="00DA4E7E" w:rsidP="002978B4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978B4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A4E7E" w:rsidRPr="0020365F" w14:paraId="482CC9BF" w14:textId="77777777" w:rsidTr="00EB2BAF">
        <w:trPr>
          <w:trHeight w:val="530"/>
        </w:trPr>
        <w:tc>
          <w:tcPr>
            <w:tcW w:w="2036" w:type="dxa"/>
            <w:shd w:val="clear" w:color="auto" w:fill="DBE5F1" w:themeFill="accent1" w:themeFillTint="33"/>
          </w:tcPr>
          <w:p w14:paraId="6A78218A" w14:textId="77777777" w:rsidR="00DA4E7E" w:rsidRDefault="00DA4E7E" w:rsidP="00EB2BA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التاريخ:</w:t>
            </w:r>
          </w:p>
          <w:p w14:paraId="1DAB8F50" w14:textId="77777777" w:rsidR="00DA4E7E" w:rsidRPr="006107B8" w:rsidRDefault="00DA4E7E" w:rsidP="00EB2BAF">
            <w:pPr>
              <w:pStyle w:val="HTMLPreformatted"/>
              <w:shd w:val="clear" w:color="auto" w:fill="DBE5F1" w:themeFill="accent1" w:themeFillTint="33"/>
              <w:rPr>
                <w:rFonts w:ascii="inherit" w:hAnsi="inherit"/>
                <w:color w:val="212121"/>
                <w:rtl/>
              </w:rPr>
            </w:pPr>
            <w:r w:rsidRPr="006107B8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Date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1552192165"/>
            <w:showingPlcHdr/>
            <w:date>
              <w:dateFormat w:val="M/d/yyyy"/>
              <w:lid w:val="en-US"/>
              <w:storeMappedDataAs w:val="dateTime"/>
              <w:calendar w:val="hijri"/>
            </w:date>
          </w:sdtPr>
          <w:sdtEndPr/>
          <w:sdtContent>
            <w:tc>
              <w:tcPr>
                <w:tcW w:w="946" w:type="dxa"/>
                <w:vAlign w:val="center"/>
              </w:tcPr>
              <w:p w14:paraId="59A5C448" w14:textId="77777777" w:rsidR="00DA4E7E" w:rsidRPr="0020365F" w:rsidRDefault="00DA4E7E" w:rsidP="00DA4E7E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 xml:space="preserve"> Hijri date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43595484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24" w:type="dxa"/>
                <w:vAlign w:val="center"/>
              </w:tcPr>
              <w:p w14:paraId="4767DE4A" w14:textId="77777777" w:rsidR="00DA4E7E" w:rsidRPr="0020365F" w:rsidRDefault="00DA4E7E" w:rsidP="00DA4E7E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Gregorian date</w:t>
                </w:r>
              </w:p>
            </w:tc>
          </w:sdtContent>
        </w:sdt>
        <w:tc>
          <w:tcPr>
            <w:tcW w:w="1889" w:type="dxa"/>
            <w:shd w:val="clear" w:color="auto" w:fill="DBE5F1" w:themeFill="accent1" w:themeFillTint="33"/>
          </w:tcPr>
          <w:p w14:paraId="76C79871" w14:textId="77777777" w:rsidR="00DA4E7E" w:rsidRDefault="00DA4E7E" w:rsidP="00DA4E7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ختم المؤسسة</w:t>
            </w:r>
          </w:p>
          <w:p w14:paraId="623025E7" w14:textId="77777777" w:rsidR="00DA4E7E" w:rsidRPr="006107B8" w:rsidRDefault="00DA4E7E" w:rsidP="00DA4E7E">
            <w:pPr>
              <w:pStyle w:val="HTMLPreformatted"/>
              <w:jc w:val="center"/>
              <w:rPr>
                <w:rFonts w:ascii="inherit" w:hAnsi="inherit"/>
                <w:color w:val="212121"/>
                <w:rtl/>
              </w:rPr>
            </w:pPr>
            <w:r w:rsidRPr="006107B8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Institution Stamp </w:t>
            </w:r>
          </w:p>
        </w:tc>
        <w:tc>
          <w:tcPr>
            <w:tcW w:w="3599" w:type="dxa"/>
          </w:tcPr>
          <w:p w14:paraId="6C2AFCAF" w14:textId="77777777" w:rsidR="00DA4E7E" w:rsidRPr="0020365F" w:rsidRDefault="00DA4E7E" w:rsidP="00DA4E7E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14:paraId="0500E9FE" w14:textId="77777777" w:rsidR="00B122D3" w:rsidRPr="0020365F" w:rsidRDefault="00B122D3" w:rsidP="00B122D3">
      <w:pPr>
        <w:rPr>
          <w:sz w:val="24"/>
          <w:szCs w:val="24"/>
          <w:rtl/>
        </w:rPr>
      </w:pPr>
      <w:bookmarkStart w:id="0" w:name="_GoBack"/>
      <w:bookmarkEnd w:id="0"/>
    </w:p>
    <w:sectPr w:rsidR="00B122D3" w:rsidRPr="0020365F" w:rsidSect="00B122D3">
      <w:headerReference w:type="default" r:id="rId7"/>
      <w:footerReference w:type="default" r:id="rId8"/>
      <w:pgSz w:w="11907" w:h="16839" w:code="9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0F05E" w14:textId="77777777" w:rsidR="00201A08" w:rsidRDefault="00201A08" w:rsidP="000C437A">
      <w:pPr>
        <w:spacing w:after="0" w:line="240" w:lineRule="auto"/>
      </w:pPr>
      <w:r>
        <w:separator/>
      </w:r>
    </w:p>
  </w:endnote>
  <w:endnote w:type="continuationSeparator" w:id="0">
    <w:p w14:paraId="37132900" w14:textId="77777777" w:rsidR="00201A08" w:rsidRDefault="00201A08" w:rsidP="000C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972BB" w14:textId="088EED63" w:rsidR="002978B4" w:rsidRPr="005B52D6" w:rsidRDefault="00521327" w:rsidP="00444BD3">
    <w:pPr>
      <w:pStyle w:val="Footer"/>
      <w:rPr>
        <w:rFonts w:ascii="Traditional Arabic" w:hAnsi="Traditional Arabic" w:cs="Traditional Arabic"/>
        <w:b/>
        <w:bCs/>
        <w:color w:val="808080" w:themeColor="background1" w:themeShade="80"/>
        <w:sz w:val="14"/>
        <w:szCs w:val="14"/>
        <w:rtl/>
      </w:rPr>
    </w:pPr>
    <w:r>
      <w:rPr>
        <w:rFonts w:ascii="Traditional Arabic" w:hAnsi="Traditional Arabic" w:cs="Traditional Arabic" w:hint="cs"/>
        <w:b/>
        <w:bCs/>
        <w:color w:val="808080" w:themeColor="background1" w:themeShade="80"/>
        <w:sz w:val="14"/>
        <w:szCs w:val="14"/>
        <w:rtl/>
      </w:rPr>
      <w:t>د</w:t>
    </w:r>
    <w:r w:rsidR="00915C71" w:rsidRPr="005B52D6">
      <w:rPr>
        <w:rFonts w:ascii="Traditional Arabic" w:hAnsi="Traditional Arabic" w:cs="Traditional Arabic"/>
        <w:b/>
        <w:bCs/>
        <w:color w:val="808080" w:themeColor="background1" w:themeShade="80"/>
        <w:sz w:val="14"/>
        <w:szCs w:val="14"/>
        <w:rtl/>
      </w:rPr>
      <w:t xml:space="preserve">. عجلان، استمارة تقييم مقرر التدريب الميداني </w:t>
    </w:r>
    <w:r w:rsidR="00B122D3">
      <w:rPr>
        <w:rFonts w:ascii="Traditional Arabic" w:hAnsi="Traditional Arabic" w:cs="Traditional Arabic" w:hint="cs"/>
        <w:b/>
        <w:bCs/>
        <w:color w:val="808080" w:themeColor="background1" w:themeShade="80"/>
        <w:sz w:val="14"/>
        <w:szCs w:val="14"/>
        <w:rtl/>
      </w:rPr>
      <w:t>2025</w:t>
    </w:r>
  </w:p>
  <w:p w14:paraId="375353E4" w14:textId="77777777" w:rsidR="002978B4" w:rsidRDefault="00297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DDC20" w14:textId="77777777" w:rsidR="00201A08" w:rsidRDefault="00201A08" w:rsidP="000C437A">
      <w:pPr>
        <w:spacing w:after="0" w:line="240" w:lineRule="auto"/>
      </w:pPr>
      <w:r>
        <w:separator/>
      </w:r>
    </w:p>
  </w:footnote>
  <w:footnote w:type="continuationSeparator" w:id="0">
    <w:p w14:paraId="74E12652" w14:textId="77777777" w:rsidR="00201A08" w:rsidRDefault="00201A08" w:rsidP="000C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5F64" w14:textId="77777777" w:rsidR="000C437A" w:rsidRPr="001950BC" w:rsidRDefault="00193842" w:rsidP="000C437A">
    <w:pPr>
      <w:pStyle w:val="Header"/>
      <w:bidi/>
      <w:rPr>
        <w:rFonts w:ascii="Traditional Arabic" w:hAnsi="Traditional Arabic" w:cs="Traditional Arabic"/>
        <w:b/>
        <w:bCs/>
        <w:color w:val="0070C0"/>
        <w:sz w:val="20"/>
        <w:szCs w:val="20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E0A7D7" wp14:editId="7893C628">
          <wp:simplePos x="0" y="0"/>
          <wp:positionH relativeFrom="column">
            <wp:posOffset>3175</wp:posOffset>
          </wp:positionH>
          <wp:positionV relativeFrom="paragraph">
            <wp:posOffset>-346710</wp:posOffset>
          </wp:positionV>
          <wp:extent cx="1739900" cy="673510"/>
          <wp:effectExtent l="0" t="0" r="0" b="0"/>
          <wp:wrapNone/>
          <wp:docPr id="1" name="Picture 1" descr="جامعة الملك سعو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جامعة الملك سعو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67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37A">
      <w:rPr>
        <w:rFonts w:ascii="Traditional Arabic" w:hAnsi="Traditional Arabic" w:cs="Traditional Arabic"/>
        <w:noProof/>
      </w:rPr>
      <w:drawing>
        <wp:anchor distT="0" distB="0" distL="114300" distR="114300" simplePos="0" relativeHeight="251661312" behindDoc="0" locked="0" layoutInCell="1" allowOverlap="1" wp14:anchorId="5825F1AD" wp14:editId="42B57182">
          <wp:simplePos x="0" y="0"/>
          <wp:positionH relativeFrom="column">
            <wp:posOffset>4432404</wp:posOffset>
          </wp:positionH>
          <wp:positionV relativeFrom="paragraph">
            <wp:posOffset>-384194</wp:posOffset>
          </wp:positionV>
          <wp:extent cx="1386803" cy="34925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03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37A" w:rsidRPr="001950BC">
      <w:rPr>
        <w:rFonts w:ascii="Traditional Arabic" w:hAnsi="Traditional Arabic" w:cs="Traditional Arabic"/>
        <w:b/>
        <w:bCs/>
        <w:color w:val="0070C0"/>
        <w:sz w:val="20"/>
        <w:szCs w:val="20"/>
        <w:rtl/>
      </w:rPr>
      <w:t>وكالة الكلية للشؤون الأكاديمية</w:t>
    </w:r>
  </w:p>
  <w:p w14:paraId="1ECE599E" w14:textId="03A6B211" w:rsidR="000C437A" w:rsidRDefault="000C437A" w:rsidP="004B2C23">
    <w:pPr>
      <w:bidi/>
      <w:spacing w:line="240" w:lineRule="auto"/>
      <w:rPr>
        <w:rFonts w:ascii="Traditional Arabic" w:hAnsi="Traditional Arabic" w:cs="Traditional Arabic"/>
        <w:b/>
        <w:bCs/>
        <w:color w:val="0070C0"/>
        <w:sz w:val="24"/>
        <w:szCs w:val="24"/>
        <w:rtl/>
      </w:rPr>
    </w:pPr>
    <w:r w:rsidRPr="00A801C9">
      <w:rPr>
        <w:rFonts w:ascii="Traditional Arabic" w:hAnsi="Traditional Arabic" w:cs="Traditional Arabic"/>
        <w:b/>
        <w:bCs/>
        <w:color w:val="0070C0"/>
        <w:sz w:val="24"/>
        <w:szCs w:val="24"/>
        <w:rtl/>
      </w:rPr>
      <w:t xml:space="preserve">وحدة التدريب </w:t>
    </w:r>
    <w:r w:rsidR="00B122D3">
      <w:rPr>
        <w:rFonts w:ascii="Traditional Arabic" w:hAnsi="Traditional Arabic" w:cs="Traditional Arabic" w:hint="cs"/>
        <w:b/>
        <w:bCs/>
        <w:color w:val="0070C0"/>
        <w:sz w:val="24"/>
        <w:szCs w:val="24"/>
        <w:rtl/>
      </w:rPr>
      <w:t>التعاوني</w:t>
    </w:r>
  </w:p>
  <w:p w14:paraId="6D50D784" w14:textId="18FCBE14" w:rsidR="000C437A" w:rsidRPr="00B122D3" w:rsidRDefault="00B122D3" w:rsidP="00B122D3">
    <w:pPr>
      <w:bidi/>
      <w:spacing w:line="240" w:lineRule="auto"/>
      <w:jc w:val="center"/>
      <w:rPr>
        <w:i/>
        <w:iCs/>
        <w:u w:val="single"/>
      </w:rPr>
    </w:pPr>
    <w:r w:rsidRPr="00B122D3">
      <w:rPr>
        <w:rFonts w:ascii="Traditional Arabic" w:hAnsi="Traditional Arabic" w:cs="Traditional Arabic" w:hint="cs"/>
        <w:b/>
        <w:bCs/>
        <w:i/>
        <w:iCs/>
        <w:sz w:val="24"/>
        <w:szCs w:val="24"/>
        <w:u w:val="single"/>
        <w:rtl/>
      </w:rPr>
      <w:t>استمارة تقييم مقرر التدريب الميداني لطلاب وطالبات قسم التخطيط العمراني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27328"/>
    <w:rsid w:val="000523DB"/>
    <w:rsid w:val="000C437A"/>
    <w:rsid w:val="0010176C"/>
    <w:rsid w:val="00121EB0"/>
    <w:rsid w:val="00122187"/>
    <w:rsid w:val="00126A39"/>
    <w:rsid w:val="00137093"/>
    <w:rsid w:val="00166F5B"/>
    <w:rsid w:val="00193842"/>
    <w:rsid w:val="00194D33"/>
    <w:rsid w:val="001F4439"/>
    <w:rsid w:val="001F44B2"/>
    <w:rsid w:val="00201A08"/>
    <w:rsid w:val="0020365F"/>
    <w:rsid w:val="00204E87"/>
    <w:rsid w:val="002452B7"/>
    <w:rsid w:val="002978B4"/>
    <w:rsid w:val="002F5C1F"/>
    <w:rsid w:val="00345608"/>
    <w:rsid w:val="00353415"/>
    <w:rsid w:val="003535DE"/>
    <w:rsid w:val="00393BB7"/>
    <w:rsid w:val="003D3900"/>
    <w:rsid w:val="003F116B"/>
    <w:rsid w:val="00433159"/>
    <w:rsid w:val="00444BD3"/>
    <w:rsid w:val="004530DC"/>
    <w:rsid w:val="004547F5"/>
    <w:rsid w:val="00457D5B"/>
    <w:rsid w:val="004A532D"/>
    <w:rsid w:val="004B2C23"/>
    <w:rsid w:val="00521327"/>
    <w:rsid w:val="005B52D6"/>
    <w:rsid w:val="00605D98"/>
    <w:rsid w:val="006107B8"/>
    <w:rsid w:val="00615F65"/>
    <w:rsid w:val="00645438"/>
    <w:rsid w:val="006C22D3"/>
    <w:rsid w:val="006C3D36"/>
    <w:rsid w:val="00744D37"/>
    <w:rsid w:val="00763456"/>
    <w:rsid w:val="007814FC"/>
    <w:rsid w:val="007A53CB"/>
    <w:rsid w:val="007B3B9E"/>
    <w:rsid w:val="007F33C2"/>
    <w:rsid w:val="00847C1A"/>
    <w:rsid w:val="008C201D"/>
    <w:rsid w:val="008D6EB1"/>
    <w:rsid w:val="00900481"/>
    <w:rsid w:val="00901FD6"/>
    <w:rsid w:val="00913CAD"/>
    <w:rsid w:val="00915C71"/>
    <w:rsid w:val="009400DD"/>
    <w:rsid w:val="00962A0D"/>
    <w:rsid w:val="009A6C9D"/>
    <w:rsid w:val="009E57E3"/>
    <w:rsid w:val="00A206C7"/>
    <w:rsid w:val="00A45D47"/>
    <w:rsid w:val="00A638D2"/>
    <w:rsid w:val="00A71A26"/>
    <w:rsid w:val="00A75B3B"/>
    <w:rsid w:val="00A801C9"/>
    <w:rsid w:val="00B122D3"/>
    <w:rsid w:val="00B151AC"/>
    <w:rsid w:val="00B3637A"/>
    <w:rsid w:val="00BC5FB7"/>
    <w:rsid w:val="00C03D8E"/>
    <w:rsid w:val="00C52440"/>
    <w:rsid w:val="00C67FD3"/>
    <w:rsid w:val="00C91F93"/>
    <w:rsid w:val="00CA70FD"/>
    <w:rsid w:val="00CE3F43"/>
    <w:rsid w:val="00D63C55"/>
    <w:rsid w:val="00DA4E7E"/>
    <w:rsid w:val="00DA75D3"/>
    <w:rsid w:val="00DC549D"/>
    <w:rsid w:val="00E171B8"/>
    <w:rsid w:val="00E368E9"/>
    <w:rsid w:val="00EB2BAF"/>
    <w:rsid w:val="00F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4D28B"/>
  <w15:docId w15:val="{894EDEE5-DC27-4EAC-8D98-2E7860D0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36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5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20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03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365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7A"/>
  </w:style>
  <w:style w:type="paragraph" w:styleId="Footer">
    <w:name w:val="footer"/>
    <w:basedOn w:val="Normal"/>
    <w:link w:val="FooterChar"/>
    <w:uiPriority w:val="99"/>
    <w:unhideWhenUsed/>
    <w:rsid w:val="000C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7A"/>
  </w:style>
  <w:style w:type="character" w:customStyle="1" w:styleId="shorttext">
    <w:name w:val="short_text"/>
    <w:basedOn w:val="DefaultParagraphFont"/>
    <w:rsid w:val="00457D5B"/>
  </w:style>
  <w:style w:type="paragraph" w:styleId="NormalWeb">
    <w:name w:val="Normal (Web)"/>
    <w:basedOn w:val="Normal"/>
    <w:uiPriority w:val="99"/>
    <w:semiHidden/>
    <w:unhideWhenUsed/>
    <w:rsid w:val="0020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1C70450483495BB27500A3FBDEE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49C7-035C-4DCE-B901-BF55FB9C1E21}"/>
      </w:docPartPr>
      <w:docPartBody>
        <w:p w:rsidR="00966B43" w:rsidRDefault="005E1D8F" w:rsidP="005E1D8F">
          <w:pPr>
            <w:pStyle w:val="3F1C70450483495BB27500A3FBDEE88A"/>
          </w:pPr>
          <w:r w:rsidRPr="007171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8ABDD2BB74FCFAE75F71A01257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8A51-29D4-488C-806E-6555068634FB}"/>
      </w:docPartPr>
      <w:docPartBody>
        <w:p w:rsidR="00966B43" w:rsidRDefault="005E1D8F" w:rsidP="005E1D8F">
          <w:pPr>
            <w:pStyle w:val="FB48ABDD2BB74FCFAE75F71A012578AB"/>
          </w:pPr>
          <w:r w:rsidRPr="007171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492F970B240828CE6950C87B2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1A354-39BC-43D4-BF3E-9B062D79D859}"/>
      </w:docPartPr>
      <w:docPartBody>
        <w:p w:rsidR="00966B43" w:rsidRDefault="005E1D8F" w:rsidP="005E1D8F">
          <w:pPr>
            <w:pStyle w:val="6E2492F970B240828CE6950C87B2C281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CFC0611D74A3689F5C334AE2F4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6AFDF-ECDE-4A90-B7BC-DDE5F84BF8C3}"/>
      </w:docPartPr>
      <w:docPartBody>
        <w:p w:rsidR="00966B43" w:rsidRDefault="005E1D8F" w:rsidP="005E1D8F">
          <w:pPr>
            <w:pStyle w:val="949CFC0611D74A3689F5C334AE2F4875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231DCC66F49D08062DA260F9F3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74EB-12DE-4A62-8140-8C5E7EB53FCA}"/>
      </w:docPartPr>
      <w:docPartBody>
        <w:p w:rsidR="00966B43" w:rsidRDefault="005E1D8F" w:rsidP="005E1D8F">
          <w:pPr>
            <w:pStyle w:val="E67231DCC66F49D08062DA260F9F3537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D08F4E01B461D8FF188E6C021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CA04-CC99-4937-9131-951F2B9323E6}"/>
      </w:docPartPr>
      <w:docPartBody>
        <w:p w:rsidR="00966B43" w:rsidRDefault="005E1D8F" w:rsidP="005E1D8F">
          <w:pPr>
            <w:pStyle w:val="5F2D08F4E01B461D8FF188E6C021ED9F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73C23B27540E1BD2AB7F83DAD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BD7A-3A00-4D17-8FE7-BCB06C29EA35}"/>
      </w:docPartPr>
      <w:docPartBody>
        <w:p w:rsidR="00966B43" w:rsidRDefault="005E1D8F" w:rsidP="005E1D8F">
          <w:pPr>
            <w:pStyle w:val="B3173C23B27540E1BD2AB7F83DADE9AF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665979BA046A892B653464BDD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6477-65D1-4C2F-96EA-7120B8ABB25C}"/>
      </w:docPartPr>
      <w:docPartBody>
        <w:p w:rsidR="00966B43" w:rsidRDefault="005E1D8F" w:rsidP="005E1D8F">
          <w:pPr>
            <w:pStyle w:val="A56665979BA046A892B653464BDDEA68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5448D4FE14725B545D6723763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4BB9-3A8F-4885-80B3-CDDE63400549}"/>
      </w:docPartPr>
      <w:docPartBody>
        <w:p w:rsidR="00966B43" w:rsidRDefault="005E1D8F" w:rsidP="005E1D8F">
          <w:pPr>
            <w:pStyle w:val="4595448D4FE14725B545D67237632240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B8A5E770342B99B8B3DC675BA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C773-31BA-42A2-86AB-9CC6EECFF3AD}"/>
      </w:docPartPr>
      <w:docPartBody>
        <w:p w:rsidR="00966B43" w:rsidRDefault="005E1D8F" w:rsidP="005E1D8F">
          <w:pPr>
            <w:pStyle w:val="696B8A5E770342B99B8B3DC675BAB230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B44A51DC345278A53A5B0357A4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A7F2-79EC-4330-9426-9B73C70A060E}"/>
      </w:docPartPr>
      <w:docPartBody>
        <w:p w:rsidR="00966B43" w:rsidRDefault="005E1D8F" w:rsidP="005E1D8F">
          <w:pPr>
            <w:pStyle w:val="9B5B44A51DC345278A53A5B0357A4B68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5C79FAB7B4F5A83E22EA896AD1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53CB5-C19A-49E2-85F7-CF0D5C0E2C7D}"/>
      </w:docPartPr>
      <w:docPartBody>
        <w:p w:rsidR="00966B43" w:rsidRDefault="005E1D8F" w:rsidP="005E1D8F">
          <w:pPr>
            <w:pStyle w:val="8F65C79FAB7B4F5A83E22EA896AD1097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D3CFBEF2947EAA21FFE3DD364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86C3-6D21-48F1-9F64-C0842A98E4A6}"/>
      </w:docPartPr>
      <w:docPartBody>
        <w:p w:rsidR="00966B43" w:rsidRDefault="005E1D8F" w:rsidP="005E1D8F">
          <w:pPr>
            <w:pStyle w:val="DEAD3CFBEF2947EAA21FFE3DD364CF55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3892A8EB5416887101BE1AB2B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2A5B-2A91-4CD8-A356-5D477DF370CE}"/>
      </w:docPartPr>
      <w:docPartBody>
        <w:p w:rsidR="00966B43" w:rsidRDefault="005E1D8F" w:rsidP="005E1D8F">
          <w:pPr>
            <w:pStyle w:val="0863892A8EB5416887101BE1AB2B718A"/>
          </w:pPr>
          <w:r w:rsidRPr="0005738D">
            <w:rPr>
              <w:rStyle w:val="PlaceholderText"/>
              <w:sz w:val="20"/>
              <w:szCs w:val="20"/>
            </w:rPr>
            <w:t>Enter Hijri date.</w:t>
          </w:r>
        </w:p>
      </w:docPartBody>
    </w:docPart>
    <w:docPart>
      <w:docPartPr>
        <w:name w:val="953A63046FCA437AA767AEEB337D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4E4F9-7E3C-4E77-860A-1E101A8EAAA0}"/>
      </w:docPartPr>
      <w:docPartBody>
        <w:p w:rsidR="00966B43" w:rsidRDefault="005E1D8F" w:rsidP="005E1D8F">
          <w:pPr>
            <w:pStyle w:val="953A63046FCA437AA767AEEB337D0A16"/>
          </w:pPr>
          <w:r w:rsidRPr="0005738D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D9E76E56A95643A394FBB52A88C3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B6CD8-EE5F-4246-BEFD-B42CC2E41784}"/>
      </w:docPartPr>
      <w:docPartBody>
        <w:p w:rsidR="00966B43" w:rsidRDefault="005E1D8F" w:rsidP="005E1D8F">
          <w:pPr>
            <w:pStyle w:val="D9E76E56A95643A394FBB52A88C3C59F"/>
          </w:pPr>
          <w:r w:rsidRPr="0005738D">
            <w:rPr>
              <w:rStyle w:val="PlaceholderText"/>
              <w:sz w:val="20"/>
              <w:szCs w:val="20"/>
            </w:rPr>
            <w:t>Enter Hijri date.</w:t>
          </w:r>
        </w:p>
      </w:docPartBody>
    </w:docPart>
    <w:docPart>
      <w:docPartPr>
        <w:name w:val="B59509810FA84B5AAF672E716982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B107-9DFD-4A74-9370-3378794BC488}"/>
      </w:docPartPr>
      <w:docPartBody>
        <w:p w:rsidR="00966B43" w:rsidRDefault="005E1D8F" w:rsidP="005E1D8F">
          <w:pPr>
            <w:pStyle w:val="B59509810FA84B5AAF672E716982ACF6"/>
          </w:pPr>
          <w:r w:rsidRPr="0005738D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2912EF29676641AE924788A5BB8C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AB56-38F8-4263-807E-6655473A2E89}"/>
      </w:docPartPr>
      <w:docPartBody>
        <w:p w:rsidR="00966B43" w:rsidRDefault="005E1D8F" w:rsidP="005E1D8F">
          <w:pPr>
            <w:pStyle w:val="2912EF29676641AE924788A5BB8CF0A0"/>
          </w:pPr>
          <w:r w:rsidRPr="003A0956">
            <w:rPr>
              <w:rStyle w:val="PlaceholderText"/>
            </w:rPr>
            <w:t>text</w:t>
          </w:r>
        </w:p>
      </w:docPartBody>
    </w:docPart>
    <w:docPart>
      <w:docPartPr>
        <w:name w:val="612E91092B90486981F282D653C19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B8DDA-50F2-4A40-92D9-F8D43A0A2834}"/>
      </w:docPartPr>
      <w:docPartBody>
        <w:p w:rsidR="00966B43" w:rsidRDefault="005E1D8F" w:rsidP="005E1D8F">
          <w:pPr>
            <w:pStyle w:val="612E91092B90486981F282D653C19D91"/>
          </w:pPr>
          <w:r w:rsidRPr="003A0956">
            <w:rPr>
              <w:rStyle w:val="PlaceholderText"/>
            </w:rPr>
            <w:t>text</w:t>
          </w:r>
        </w:p>
      </w:docPartBody>
    </w:docPart>
    <w:docPart>
      <w:docPartPr>
        <w:name w:val="3AC67520FFD240ECB3A13CAB833E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C8B8-238C-4AAF-A316-53F7B63964A7}"/>
      </w:docPartPr>
      <w:docPartBody>
        <w:p w:rsidR="00966B43" w:rsidRDefault="005E1D8F" w:rsidP="005E1D8F">
          <w:pPr>
            <w:pStyle w:val="3AC67520FFD240ECB3A13CAB833EE102"/>
          </w:pPr>
          <w:r w:rsidRPr="003A0956">
            <w:rPr>
              <w:rStyle w:val="PlaceholderText"/>
            </w:rPr>
            <w:t xml:space="preserve">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D8F"/>
    <w:rsid w:val="000C2918"/>
    <w:rsid w:val="001752A5"/>
    <w:rsid w:val="001F5DC5"/>
    <w:rsid w:val="00264716"/>
    <w:rsid w:val="00267F88"/>
    <w:rsid w:val="00285DB1"/>
    <w:rsid w:val="00372160"/>
    <w:rsid w:val="004B2080"/>
    <w:rsid w:val="00527C54"/>
    <w:rsid w:val="005E1D8F"/>
    <w:rsid w:val="006C3B30"/>
    <w:rsid w:val="007B2CA7"/>
    <w:rsid w:val="00856289"/>
    <w:rsid w:val="008A3DA6"/>
    <w:rsid w:val="00952BA0"/>
    <w:rsid w:val="00966B43"/>
    <w:rsid w:val="00A72876"/>
    <w:rsid w:val="00B33F5A"/>
    <w:rsid w:val="00BB0433"/>
    <w:rsid w:val="00CA3500"/>
    <w:rsid w:val="00DF2143"/>
    <w:rsid w:val="00E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D8F"/>
    <w:rPr>
      <w:color w:val="808080"/>
    </w:rPr>
  </w:style>
  <w:style w:type="paragraph" w:customStyle="1" w:styleId="3F1C70450483495BB27500A3FBDEE88A">
    <w:name w:val="3F1C70450483495BB27500A3FBDEE88A"/>
    <w:rsid w:val="005E1D8F"/>
  </w:style>
  <w:style w:type="paragraph" w:customStyle="1" w:styleId="FB48ABDD2BB74FCFAE75F71A012578AB">
    <w:name w:val="FB48ABDD2BB74FCFAE75F71A012578AB"/>
    <w:rsid w:val="005E1D8F"/>
  </w:style>
  <w:style w:type="paragraph" w:customStyle="1" w:styleId="D1BA92565F4B4D2090B33CD41F03DAE0">
    <w:name w:val="D1BA92565F4B4D2090B33CD41F03DAE0"/>
    <w:rsid w:val="005E1D8F"/>
  </w:style>
  <w:style w:type="paragraph" w:customStyle="1" w:styleId="6E2492F970B240828CE6950C87B2C281">
    <w:name w:val="6E2492F970B240828CE6950C87B2C281"/>
    <w:rsid w:val="005E1D8F"/>
  </w:style>
  <w:style w:type="paragraph" w:customStyle="1" w:styleId="949CFC0611D74A3689F5C334AE2F4875">
    <w:name w:val="949CFC0611D74A3689F5C334AE2F4875"/>
    <w:rsid w:val="005E1D8F"/>
  </w:style>
  <w:style w:type="paragraph" w:customStyle="1" w:styleId="E67231DCC66F49D08062DA260F9F3537">
    <w:name w:val="E67231DCC66F49D08062DA260F9F3537"/>
    <w:rsid w:val="005E1D8F"/>
  </w:style>
  <w:style w:type="paragraph" w:customStyle="1" w:styleId="5F2D08F4E01B461D8FF188E6C021ED9F">
    <w:name w:val="5F2D08F4E01B461D8FF188E6C021ED9F"/>
    <w:rsid w:val="005E1D8F"/>
  </w:style>
  <w:style w:type="paragraph" w:customStyle="1" w:styleId="B3173C23B27540E1BD2AB7F83DADE9AF">
    <w:name w:val="B3173C23B27540E1BD2AB7F83DADE9AF"/>
    <w:rsid w:val="005E1D8F"/>
  </w:style>
  <w:style w:type="paragraph" w:customStyle="1" w:styleId="A56665979BA046A892B653464BDDEA68">
    <w:name w:val="A56665979BA046A892B653464BDDEA68"/>
    <w:rsid w:val="005E1D8F"/>
  </w:style>
  <w:style w:type="paragraph" w:customStyle="1" w:styleId="4595448D4FE14725B545D67237632240">
    <w:name w:val="4595448D4FE14725B545D67237632240"/>
    <w:rsid w:val="005E1D8F"/>
  </w:style>
  <w:style w:type="paragraph" w:customStyle="1" w:styleId="696B8A5E770342B99B8B3DC675BAB230">
    <w:name w:val="696B8A5E770342B99B8B3DC675BAB230"/>
    <w:rsid w:val="005E1D8F"/>
  </w:style>
  <w:style w:type="paragraph" w:customStyle="1" w:styleId="9B5B44A51DC345278A53A5B0357A4B68">
    <w:name w:val="9B5B44A51DC345278A53A5B0357A4B68"/>
    <w:rsid w:val="005E1D8F"/>
  </w:style>
  <w:style w:type="paragraph" w:customStyle="1" w:styleId="8F65C79FAB7B4F5A83E22EA896AD1097">
    <w:name w:val="8F65C79FAB7B4F5A83E22EA896AD1097"/>
    <w:rsid w:val="005E1D8F"/>
  </w:style>
  <w:style w:type="paragraph" w:customStyle="1" w:styleId="DEAD3CFBEF2947EAA21FFE3DD364CF55">
    <w:name w:val="DEAD3CFBEF2947EAA21FFE3DD364CF55"/>
    <w:rsid w:val="005E1D8F"/>
  </w:style>
  <w:style w:type="paragraph" w:customStyle="1" w:styleId="0863892A8EB5416887101BE1AB2B718A">
    <w:name w:val="0863892A8EB5416887101BE1AB2B718A"/>
    <w:rsid w:val="005E1D8F"/>
  </w:style>
  <w:style w:type="paragraph" w:customStyle="1" w:styleId="953A63046FCA437AA767AEEB337D0A16">
    <w:name w:val="953A63046FCA437AA767AEEB337D0A16"/>
    <w:rsid w:val="005E1D8F"/>
  </w:style>
  <w:style w:type="paragraph" w:customStyle="1" w:styleId="D9E76E56A95643A394FBB52A88C3C59F">
    <w:name w:val="D9E76E56A95643A394FBB52A88C3C59F"/>
    <w:rsid w:val="005E1D8F"/>
  </w:style>
  <w:style w:type="paragraph" w:customStyle="1" w:styleId="B59509810FA84B5AAF672E716982ACF6">
    <w:name w:val="B59509810FA84B5AAF672E716982ACF6"/>
    <w:rsid w:val="005E1D8F"/>
  </w:style>
  <w:style w:type="paragraph" w:customStyle="1" w:styleId="2912EF29676641AE924788A5BB8CF0A0">
    <w:name w:val="2912EF29676641AE924788A5BB8CF0A0"/>
    <w:rsid w:val="005E1D8F"/>
  </w:style>
  <w:style w:type="paragraph" w:customStyle="1" w:styleId="612E91092B90486981F282D653C19D91">
    <w:name w:val="612E91092B90486981F282D653C19D91"/>
    <w:rsid w:val="005E1D8F"/>
  </w:style>
  <w:style w:type="paragraph" w:customStyle="1" w:styleId="3AC67520FFD240ECB3A13CAB833EE102">
    <w:name w:val="3AC67520FFD240ECB3A13CAB833EE102"/>
    <w:rsid w:val="005E1D8F"/>
  </w:style>
  <w:style w:type="paragraph" w:customStyle="1" w:styleId="2CAC99A6B8E34A429C7AC47AE675F6F7">
    <w:name w:val="2CAC99A6B8E34A429C7AC47AE675F6F7"/>
    <w:rsid w:val="005E1D8F"/>
  </w:style>
  <w:style w:type="paragraph" w:customStyle="1" w:styleId="802CF203840E4504A5540438BDC1D7ED">
    <w:name w:val="802CF203840E4504A5540438BDC1D7ED"/>
    <w:rsid w:val="005E1D8F"/>
  </w:style>
  <w:style w:type="paragraph" w:customStyle="1" w:styleId="079B33F898A74FF2ACC40FAF4DE45BB4">
    <w:name w:val="079B33F898A74FF2ACC40FAF4DE45BB4"/>
    <w:rsid w:val="005E1D8F"/>
  </w:style>
  <w:style w:type="paragraph" w:customStyle="1" w:styleId="889E97A11908473AAEEA397298DA418B">
    <w:name w:val="889E97A11908473AAEEA397298DA418B"/>
    <w:rsid w:val="005E1D8F"/>
  </w:style>
  <w:style w:type="paragraph" w:customStyle="1" w:styleId="3A0A22BE0D844D7BA1CCF325923A02B0">
    <w:name w:val="3A0A22BE0D844D7BA1CCF325923A02B0"/>
    <w:rsid w:val="005E1D8F"/>
  </w:style>
  <w:style w:type="paragraph" w:customStyle="1" w:styleId="5D3702F837D44C3F9C8533C9082095A9">
    <w:name w:val="5D3702F837D44C3F9C8533C9082095A9"/>
    <w:rsid w:val="005E1D8F"/>
  </w:style>
  <w:style w:type="paragraph" w:customStyle="1" w:styleId="9798717101D841E29A557EEC893F61F5">
    <w:name w:val="9798717101D841E29A557EEC893F61F5"/>
    <w:rsid w:val="005E1D8F"/>
  </w:style>
  <w:style w:type="paragraph" w:customStyle="1" w:styleId="DA46ED5F30AE440A9EF39AF303546521">
    <w:name w:val="DA46ED5F30AE440A9EF39AF303546521"/>
    <w:rsid w:val="005E1D8F"/>
  </w:style>
  <w:style w:type="paragraph" w:customStyle="1" w:styleId="F46D28420A83406D88B0AC9CC1336C7C">
    <w:name w:val="F46D28420A83406D88B0AC9CC1336C7C"/>
    <w:rsid w:val="005E1D8F"/>
  </w:style>
  <w:style w:type="paragraph" w:customStyle="1" w:styleId="31FA03D38AE240F783558B920B417DA4">
    <w:name w:val="31FA03D38AE240F783558B920B417DA4"/>
    <w:rsid w:val="005E1D8F"/>
  </w:style>
  <w:style w:type="paragraph" w:customStyle="1" w:styleId="5690F9ED54B346829D88E4A2F2B484F4">
    <w:name w:val="5690F9ED54B346829D88E4A2F2B484F4"/>
    <w:rsid w:val="005E1D8F"/>
  </w:style>
  <w:style w:type="paragraph" w:customStyle="1" w:styleId="AD65910FD767459BB511C0634DA3F9D8">
    <w:name w:val="AD65910FD767459BB511C0634DA3F9D8"/>
    <w:rsid w:val="005E1D8F"/>
  </w:style>
  <w:style w:type="paragraph" w:customStyle="1" w:styleId="5697515EBF2842018115602DE90DCD19">
    <w:name w:val="5697515EBF2842018115602DE90DCD19"/>
    <w:rsid w:val="005E1D8F"/>
  </w:style>
  <w:style w:type="paragraph" w:customStyle="1" w:styleId="21C5856FEDFA41F6A3630CC169D61883">
    <w:name w:val="21C5856FEDFA41F6A3630CC169D61883"/>
    <w:rsid w:val="005E1D8F"/>
  </w:style>
  <w:style w:type="paragraph" w:customStyle="1" w:styleId="F1EC0003A66E47FE9B021B13679DBA77">
    <w:name w:val="F1EC0003A66E47FE9B021B13679DBA77"/>
    <w:rsid w:val="005E1D8F"/>
  </w:style>
  <w:style w:type="paragraph" w:customStyle="1" w:styleId="76C65EA47D1E4024BE12A75D75EB7475">
    <w:name w:val="76C65EA47D1E4024BE12A75D75EB7475"/>
    <w:rsid w:val="005E1D8F"/>
  </w:style>
  <w:style w:type="paragraph" w:customStyle="1" w:styleId="19241506DDA546B9A1CD0577262B3F30">
    <w:name w:val="19241506DDA546B9A1CD0577262B3F30"/>
    <w:rsid w:val="005E1D8F"/>
  </w:style>
  <w:style w:type="paragraph" w:customStyle="1" w:styleId="0DB7C6BBE1284DB1A237420CAA0B574C">
    <w:name w:val="0DB7C6BBE1284DB1A237420CAA0B574C"/>
    <w:rsid w:val="005E1D8F"/>
  </w:style>
  <w:style w:type="paragraph" w:customStyle="1" w:styleId="0ADD8A832DE24ACD9C86A396D2474798">
    <w:name w:val="0ADD8A832DE24ACD9C86A396D2474798"/>
    <w:rsid w:val="005E1D8F"/>
  </w:style>
  <w:style w:type="paragraph" w:customStyle="1" w:styleId="9E68DB6CE2E34C57922304F712CEE7E4">
    <w:name w:val="9E68DB6CE2E34C57922304F712CEE7E4"/>
    <w:rsid w:val="005E1D8F"/>
  </w:style>
  <w:style w:type="paragraph" w:customStyle="1" w:styleId="8BF3C6AD5F054B0A955E441DAB9C6176">
    <w:name w:val="8BF3C6AD5F054B0A955E441DAB9C6176"/>
    <w:rsid w:val="005E1D8F"/>
  </w:style>
  <w:style w:type="paragraph" w:customStyle="1" w:styleId="BDE1F527070449069F479AFD35FBCDB2">
    <w:name w:val="BDE1F527070449069F479AFD35FBCDB2"/>
    <w:rsid w:val="005E1D8F"/>
  </w:style>
  <w:style w:type="paragraph" w:customStyle="1" w:styleId="B6E5CA73EE8F49AD857F191E4BEA7DD0">
    <w:name w:val="B6E5CA73EE8F49AD857F191E4BEA7DD0"/>
    <w:rsid w:val="005E1D8F"/>
  </w:style>
  <w:style w:type="paragraph" w:customStyle="1" w:styleId="53092957B976406F9A465E841E3179D0">
    <w:name w:val="53092957B976406F9A465E841E3179D0"/>
    <w:rsid w:val="005E1D8F"/>
  </w:style>
  <w:style w:type="paragraph" w:customStyle="1" w:styleId="BB5D26455C564665AF8BFC35FEBD0E0F">
    <w:name w:val="BB5D26455C564665AF8BFC35FEBD0E0F"/>
    <w:rsid w:val="005E1D8F"/>
  </w:style>
  <w:style w:type="paragraph" w:customStyle="1" w:styleId="205CDA9E53764E51A51049C89459485F">
    <w:name w:val="205CDA9E53764E51A51049C89459485F"/>
    <w:rsid w:val="005E1D8F"/>
  </w:style>
  <w:style w:type="paragraph" w:customStyle="1" w:styleId="4BC47792995F4F44AE6874C7E6DF6346">
    <w:name w:val="4BC47792995F4F44AE6874C7E6DF6346"/>
    <w:rsid w:val="005E1D8F"/>
  </w:style>
  <w:style w:type="paragraph" w:customStyle="1" w:styleId="87734C4F441B47169A0EC05A2FA08BCF">
    <w:name w:val="87734C4F441B47169A0EC05A2FA08BCF"/>
    <w:rsid w:val="005E1D8F"/>
  </w:style>
  <w:style w:type="paragraph" w:customStyle="1" w:styleId="9DB9D7ABB7DF486F98A98EE377F435E1">
    <w:name w:val="9DB9D7ABB7DF486F98A98EE377F435E1"/>
    <w:rsid w:val="005E1D8F"/>
  </w:style>
  <w:style w:type="paragraph" w:customStyle="1" w:styleId="9AC599CEF23744C5A11816C00C9AA728">
    <w:name w:val="9AC599CEF23744C5A11816C00C9AA728"/>
    <w:rsid w:val="005E1D8F"/>
  </w:style>
  <w:style w:type="paragraph" w:customStyle="1" w:styleId="72FE3A85205C473B8B3233E30F408ADE">
    <w:name w:val="72FE3A85205C473B8B3233E30F408ADE"/>
    <w:rsid w:val="005E1D8F"/>
  </w:style>
  <w:style w:type="paragraph" w:customStyle="1" w:styleId="77D642A6BBDC4F6E9FC9FB7A0CD24F92">
    <w:name w:val="77D642A6BBDC4F6E9FC9FB7A0CD24F92"/>
    <w:rsid w:val="005E1D8F"/>
  </w:style>
  <w:style w:type="paragraph" w:customStyle="1" w:styleId="2CC7C519993E47F7B045DE27B8F762C5">
    <w:name w:val="2CC7C519993E47F7B045DE27B8F762C5"/>
    <w:rsid w:val="005E1D8F"/>
  </w:style>
  <w:style w:type="paragraph" w:customStyle="1" w:styleId="6360ED02872A420D8781C20A6BCB5E5B">
    <w:name w:val="6360ED02872A420D8781C20A6BCB5E5B"/>
    <w:rsid w:val="005E1D8F"/>
  </w:style>
  <w:style w:type="paragraph" w:customStyle="1" w:styleId="1038D5A57B16483282B9B9AD830179FF">
    <w:name w:val="1038D5A57B16483282B9B9AD830179FF"/>
    <w:rsid w:val="005E1D8F"/>
  </w:style>
  <w:style w:type="paragraph" w:customStyle="1" w:styleId="E0161C0A121B4F418F67614CF0137BAB">
    <w:name w:val="E0161C0A121B4F418F67614CF0137BAB"/>
    <w:rsid w:val="005E1D8F"/>
  </w:style>
  <w:style w:type="paragraph" w:customStyle="1" w:styleId="96D8446B50F040D08A39DE4F2B0140A7">
    <w:name w:val="96D8446B50F040D08A39DE4F2B0140A7"/>
    <w:rsid w:val="005E1D8F"/>
  </w:style>
  <w:style w:type="paragraph" w:customStyle="1" w:styleId="10C4E48880C243F7B80102AE37B567BD">
    <w:name w:val="10C4E48880C243F7B80102AE37B567BD"/>
    <w:rsid w:val="005E1D8F"/>
  </w:style>
  <w:style w:type="paragraph" w:customStyle="1" w:styleId="48455CD85A744C329F1CA1CE0A49BCC9">
    <w:name w:val="48455CD85A744C329F1CA1CE0A49BCC9"/>
    <w:rsid w:val="005E1D8F"/>
  </w:style>
  <w:style w:type="paragraph" w:customStyle="1" w:styleId="78751DF62DE2486790ED3271E574E352">
    <w:name w:val="78751DF62DE2486790ED3271E574E352"/>
    <w:rsid w:val="005E1D8F"/>
  </w:style>
  <w:style w:type="paragraph" w:customStyle="1" w:styleId="7C92AB96D56647C4AC8A69D216A353A8">
    <w:name w:val="7C92AB96D56647C4AC8A69D216A353A8"/>
    <w:rsid w:val="005E1D8F"/>
  </w:style>
  <w:style w:type="paragraph" w:customStyle="1" w:styleId="055C1A638EFB4EF8B718FDA13863A494">
    <w:name w:val="055C1A638EFB4EF8B718FDA13863A494"/>
    <w:rsid w:val="005E1D8F"/>
  </w:style>
  <w:style w:type="paragraph" w:customStyle="1" w:styleId="E599AA54D4944395A74798A904773352">
    <w:name w:val="E599AA54D4944395A74798A904773352"/>
    <w:rsid w:val="005E1D8F"/>
  </w:style>
  <w:style w:type="paragraph" w:customStyle="1" w:styleId="AEAE2B6308064D49AA5D5CDF16D10EFC">
    <w:name w:val="AEAE2B6308064D49AA5D5CDF16D10EFC"/>
    <w:rsid w:val="005E1D8F"/>
  </w:style>
  <w:style w:type="paragraph" w:customStyle="1" w:styleId="A24FEFFFE6F74807BFACAD65EAF5B48E">
    <w:name w:val="A24FEFFFE6F74807BFACAD65EAF5B48E"/>
    <w:rsid w:val="005E1D8F"/>
  </w:style>
  <w:style w:type="paragraph" w:customStyle="1" w:styleId="D82F00881CDA49E985A961AD841DB991">
    <w:name w:val="D82F00881CDA49E985A961AD841DB991"/>
    <w:rsid w:val="005E1D8F"/>
  </w:style>
  <w:style w:type="paragraph" w:customStyle="1" w:styleId="877A13048B364EA3946181FED6575943">
    <w:name w:val="877A13048B364EA3946181FED6575943"/>
    <w:rsid w:val="005E1D8F"/>
  </w:style>
  <w:style w:type="paragraph" w:customStyle="1" w:styleId="40F5FFC48BFF4E30A3020A8121DD85EB">
    <w:name w:val="40F5FFC48BFF4E30A3020A8121DD85EB"/>
    <w:rsid w:val="005E1D8F"/>
  </w:style>
  <w:style w:type="paragraph" w:customStyle="1" w:styleId="C841FE87391C4C1DA0EF69E75ED9E479">
    <w:name w:val="C841FE87391C4C1DA0EF69E75ED9E479"/>
    <w:rsid w:val="005E1D8F"/>
  </w:style>
  <w:style w:type="paragraph" w:customStyle="1" w:styleId="54A65961145941E19BD66193871EE5E0">
    <w:name w:val="54A65961145941E19BD66193871EE5E0"/>
    <w:rsid w:val="005E1D8F"/>
  </w:style>
  <w:style w:type="paragraph" w:customStyle="1" w:styleId="AF603F1E7C444E8F8901EF95125957B1">
    <w:name w:val="AF603F1E7C444E8F8901EF95125957B1"/>
    <w:rsid w:val="005E1D8F"/>
  </w:style>
  <w:style w:type="paragraph" w:customStyle="1" w:styleId="0F2A1D2B7310499E8E753F21708FF793">
    <w:name w:val="0F2A1D2B7310499E8E753F21708FF793"/>
    <w:rsid w:val="005E1D8F"/>
  </w:style>
  <w:style w:type="paragraph" w:customStyle="1" w:styleId="64B29C1215534BAE8390C9D0B5649F2F">
    <w:name w:val="64B29C1215534BAE8390C9D0B5649F2F"/>
    <w:rsid w:val="005E1D8F"/>
  </w:style>
  <w:style w:type="paragraph" w:customStyle="1" w:styleId="636B408352564B2EB095A91EA088B9BA">
    <w:name w:val="636B408352564B2EB095A91EA088B9BA"/>
    <w:rsid w:val="005E1D8F"/>
  </w:style>
  <w:style w:type="paragraph" w:customStyle="1" w:styleId="87C6CC54DA6C46148E51D108A0163837">
    <w:name w:val="87C6CC54DA6C46148E51D108A0163837"/>
    <w:rsid w:val="005E1D8F"/>
  </w:style>
  <w:style w:type="paragraph" w:customStyle="1" w:styleId="391B7DF7F1CC4ED293753C1DB15F0238">
    <w:name w:val="391B7DF7F1CC4ED293753C1DB15F0238"/>
    <w:rsid w:val="005E1D8F"/>
  </w:style>
  <w:style w:type="paragraph" w:customStyle="1" w:styleId="D19C1A32D0214B2CA37A624B67C74ACB">
    <w:name w:val="D19C1A32D0214B2CA37A624B67C74ACB"/>
    <w:rsid w:val="005E1D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D941-04F6-4A0E-96D4-9599AB01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Almarsam</dc:creator>
  <cp:lastModifiedBy>Ali Moh Ajlan</cp:lastModifiedBy>
  <cp:revision>2</cp:revision>
  <cp:lastPrinted>2018-04-29T09:04:00Z</cp:lastPrinted>
  <dcterms:created xsi:type="dcterms:W3CDTF">2025-05-10T22:08:00Z</dcterms:created>
  <dcterms:modified xsi:type="dcterms:W3CDTF">2025-05-10T22:08:00Z</dcterms:modified>
</cp:coreProperties>
</file>