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115"/>
      </w:tblGrid>
      <w:tr w:rsidR="003C5964" w:rsidRPr="003C5964" w:rsidTr="00B667E6">
        <w:trPr>
          <w:jc w:val="center"/>
        </w:trPr>
        <w:tc>
          <w:tcPr>
            <w:tcW w:w="6115" w:type="dxa"/>
            <w:shd w:val="clear" w:color="auto" w:fill="9CC2E5" w:themeFill="accent1" w:themeFillTint="99"/>
          </w:tcPr>
          <w:p w:rsidR="003C5964" w:rsidRPr="003C5964" w:rsidRDefault="003C5964" w:rsidP="00B667E6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5964">
              <w:rPr>
                <w:b/>
                <w:bCs/>
                <w:sz w:val="24"/>
                <w:szCs w:val="24"/>
              </w:rPr>
              <w:t>EVALUATION FOR ORAL CASE PRESENTATION</w:t>
            </w:r>
          </w:p>
        </w:tc>
      </w:tr>
    </w:tbl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CASE: _________________________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spacing w:after="0"/>
        <w:rPr>
          <w:sz w:val="20"/>
          <w:szCs w:val="20"/>
        </w:rPr>
      </w:pPr>
      <w:r w:rsidRPr="003B0EDA">
        <w:rPr>
          <w:sz w:val="20"/>
          <w:szCs w:val="20"/>
        </w:rPr>
        <w:t>Name of</w:t>
      </w:r>
      <w:r>
        <w:rPr>
          <w:sz w:val="20"/>
          <w:szCs w:val="20"/>
        </w:rPr>
        <w:t xml:space="preserve"> Student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0EDA">
        <w:rPr>
          <w:sz w:val="20"/>
          <w:szCs w:val="20"/>
        </w:rPr>
        <w:tab/>
        <w:t>Student  No. _____________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spacing w:after="0"/>
        <w:rPr>
          <w:sz w:val="20"/>
          <w:szCs w:val="20"/>
        </w:rPr>
      </w:pPr>
      <w:r w:rsidRPr="003B0EDA">
        <w:rPr>
          <w:sz w:val="20"/>
          <w:szCs w:val="20"/>
        </w:rPr>
        <w:t>Topic P</w:t>
      </w:r>
      <w:r>
        <w:rPr>
          <w:sz w:val="20"/>
          <w:szCs w:val="20"/>
        </w:rPr>
        <w:t>resented _____________________</w:t>
      </w:r>
      <w:r>
        <w:rPr>
          <w:sz w:val="20"/>
          <w:szCs w:val="20"/>
        </w:rPr>
        <w:tab/>
      </w:r>
      <w:r w:rsidRPr="003B0EDA">
        <w:rPr>
          <w:sz w:val="20"/>
          <w:szCs w:val="20"/>
        </w:rPr>
        <w:tab/>
      </w:r>
      <w:r w:rsidRPr="003B0EDA">
        <w:rPr>
          <w:sz w:val="20"/>
          <w:szCs w:val="20"/>
        </w:rPr>
        <w:tab/>
        <w:t>Name of Evaluator 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spacing w:after="0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 xml:space="preserve">    LEGEND:</w:t>
      </w:r>
    </w:p>
    <w:tbl>
      <w:tblPr>
        <w:tblStyle w:val="a3"/>
        <w:tblpPr w:leftFromText="180" w:rightFromText="180" w:vertAnchor="text" w:horzAnchor="margin" w:tblpY="73"/>
        <w:tblOverlap w:val="never"/>
        <w:tblW w:w="0" w:type="auto"/>
        <w:tblLook w:val="04A0"/>
      </w:tblPr>
      <w:tblGrid>
        <w:gridCol w:w="1801"/>
        <w:gridCol w:w="4044"/>
        <w:gridCol w:w="3505"/>
      </w:tblGrid>
      <w:tr w:rsidR="003C5964" w:rsidRPr="003B0EDA" w:rsidTr="003C5964">
        <w:tc>
          <w:tcPr>
            <w:tcW w:w="1801" w:type="dxa"/>
          </w:tcPr>
          <w:p w:rsidR="003C5964" w:rsidRPr="003B0EDA" w:rsidRDefault="003C5964" w:rsidP="00B6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4044" w:type="dxa"/>
          </w:tcPr>
          <w:p w:rsidR="003C5964" w:rsidRPr="003B0EDA" w:rsidRDefault="003C5964" w:rsidP="00B6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3505" w:type="dxa"/>
          </w:tcPr>
          <w:p w:rsidR="003C5964" w:rsidRPr="003B0EDA" w:rsidRDefault="003C5964" w:rsidP="00B6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PRESENTATION</w:t>
            </w:r>
          </w:p>
        </w:tc>
      </w:tr>
      <w:tr w:rsidR="003C5964" w:rsidRPr="003B0EDA" w:rsidTr="003C5964">
        <w:tc>
          <w:tcPr>
            <w:tcW w:w="1801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2 – Excellent</w:t>
            </w:r>
          </w:p>
        </w:tc>
        <w:tc>
          <w:tcPr>
            <w:tcW w:w="4044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information are complete, appropriate  and accurate  </w:t>
            </w:r>
          </w:p>
        </w:tc>
        <w:tc>
          <w:tcPr>
            <w:tcW w:w="3505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superior: significantly exceeds expectations</w:t>
            </w:r>
          </w:p>
        </w:tc>
      </w:tr>
      <w:tr w:rsidR="003C5964" w:rsidRPr="003B0EDA" w:rsidTr="003C5964">
        <w:tc>
          <w:tcPr>
            <w:tcW w:w="1801" w:type="dxa"/>
          </w:tcPr>
          <w:p w:rsidR="003C5964" w:rsidRPr="003B0EDA" w:rsidRDefault="003C5964" w:rsidP="00B667E6">
            <w:pPr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1.5  –Satisfactory  </w:t>
            </w:r>
          </w:p>
        </w:tc>
        <w:tc>
          <w:tcPr>
            <w:tcW w:w="4044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information are  complete but with minimal errors </w:t>
            </w:r>
          </w:p>
        </w:tc>
        <w:tc>
          <w:tcPr>
            <w:tcW w:w="3505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exceeds expectations</w:t>
            </w:r>
          </w:p>
        </w:tc>
      </w:tr>
      <w:tr w:rsidR="003C5964" w:rsidRPr="003B0EDA" w:rsidTr="003C5964">
        <w:tc>
          <w:tcPr>
            <w:tcW w:w="1801" w:type="dxa"/>
          </w:tcPr>
          <w:p w:rsidR="003C5964" w:rsidRPr="003B0EDA" w:rsidRDefault="003C5964" w:rsidP="00B667E6">
            <w:pPr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1.0 - Fair</w:t>
            </w:r>
          </w:p>
        </w:tc>
        <w:tc>
          <w:tcPr>
            <w:tcW w:w="4044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Information are incomplete , with minimal errors  </w:t>
            </w:r>
          </w:p>
        </w:tc>
        <w:tc>
          <w:tcPr>
            <w:tcW w:w="3505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meets  expectations</w:t>
            </w:r>
          </w:p>
        </w:tc>
      </w:tr>
      <w:tr w:rsidR="003C5964" w:rsidRPr="003B0EDA" w:rsidTr="003C5964">
        <w:tc>
          <w:tcPr>
            <w:tcW w:w="1801" w:type="dxa"/>
          </w:tcPr>
          <w:p w:rsidR="003C5964" w:rsidRPr="003B0EDA" w:rsidRDefault="003C5964" w:rsidP="00B667E6">
            <w:pPr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0.5– Poor </w:t>
            </w:r>
          </w:p>
        </w:tc>
        <w:tc>
          <w:tcPr>
            <w:tcW w:w="4044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information are incomplete,  with many errors</w:t>
            </w:r>
          </w:p>
        </w:tc>
        <w:tc>
          <w:tcPr>
            <w:tcW w:w="3505" w:type="dxa"/>
          </w:tcPr>
          <w:p w:rsidR="003C5964" w:rsidRPr="003B0EDA" w:rsidRDefault="003C5964" w:rsidP="00B667E6">
            <w:pPr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improvement needed: below expectations</w:t>
            </w:r>
          </w:p>
        </w:tc>
      </w:tr>
    </w:tbl>
    <w:p w:rsidR="003C5964" w:rsidRPr="003B0EDA" w:rsidRDefault="003C5964" w:rsidP="003C5964">
      <w:pPr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5873"/>
        <w:gridCol w:w="1350"/>
      </w:tblGrid>
      <w:tr w:rsidR="003C5964" w:rsidRPr="003B0EDA" w:rsidTr="00B667E6">
        <w:trPr>
          <w:tblHeader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Scoring Criteria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Score</w:t>
            </w:r>
          </w:p>
        </w:tc>
      </w:tr>
      <w:tr w:rsidR="003C5964" w:rsidRPr="003B0EDA" w:rsidTr="00B667E6">
        <w:tc>
          <w:tcPr>
            <w:tcW w:w="1525" w:type="dxa"/>
            <w:vMerge w:val="restart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Content</w:t>
            </w: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Adequacy of Significant data 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Availability of sufficient supportive information 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Ability to relate theoretical concepts with clinical situation ( patient’s  findings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Relevance of Information with each section of the Case study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Interpretation of patient data 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Prioritization  of significant data or  interventions related to the patient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Evaluation of significant data or findings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Follows the designed format of Written Report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 w:val="restart"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Presentation</w:t>
            </w: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43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Visual aids are well prepared, informative, effective, and not distracting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43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Clear, audible speech , with good language skills and pronunciation 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Delivery is poised, controlled, and smooth , maintaining good eye contact with the audience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bCs/>
                <w:sz w:val="20"/>
                <w:szCs w:val="20"/>
              </w:rPr>
              <w:t>Gain students / class mates participation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bCs/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Clear explanation/articulation of concepts regarding the  questions  presented by classmates or Panelist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 w:val="restart"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Promptness</w:t>
            </w: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Submits a written report as scheduled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  <w:vMerge/>
            <w:shd w:val="clear" w:color="auto" w:fill="auto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Presentation is done within the allotted time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5873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3B0EDA">
              <w:rPr>
                <w:b/>
                <w:bCs/>
                <w:sz w:val="20"/>
                <w:szCs w:val="20"/>
                <w:u w:val="single"/>
              </w:rPr>
              <w:t xml:space="preserve">Total Score </w:t>
            </w:r>
            <w:r w:rsidRPr="003B0EDA">
              <w:rPr>
                <w:b/>
                <w:sz w:val="20"/>
                <w:szCs w:val="20"/>
                <w:u w:val="single"/>
              </w:rPr>
              <w:t xml:space="preserve"> </w:t>
            </w:r>
            <w:r w:rsidRPr="003B0EDA">
              <w:rPr>
                <w:b/>
                <w:sz w:val="20"/>
                <w:szCs w:val="20"/>
              </w:rPr>
              <w:t>X 10  marks</w:t>
            </w:r>
            <w:r w:rsidRPr="003B0ED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        30</w:t>
            </w: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1525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REMARKS </w:t>
            </w:r>
          </w:p>
        </w:tc>
        <w:tc>
          <w:tcPr>
            <w:tcW w:w="5873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C5964" w:rsidRPr="003B0EDA" w:rsidRDefault="003C5964" w:rsidP="003C5964">
      <w:pPr>
        <w:rPr>
          <w:sz w:val="20"/>
          <w:szCs w:val="20"/>
        </w:rPr>
      </w:pPr>
    </w:p>
    <w:p w:rsidR="003C5964" w:rsidRPr="003B0EDA" w:rsidRDefault="003C5964" w:rsidP="003C5964">
      <w:pPr>
        <w:rPr>
          <w:sz w:val="20"/>
          <w:szCs w:val="20"/>
        </w:rPr>
      </w:pPr>
      <w:r w:rsidRPr="003B0EDA">
        <w:rPr>
          <w:sz w:val="20"/>
          <w:szCs w:val="20"/>
        </w:rPr>
        <w:t>Signature of Evaluator___________________</w:t>
      </w:r>
      <w:r w:rsidRPr="003B0EDA">
        <w:rPr>
          <w:sz w:val="20"/>
          <w:szCs w:val="20"/>
        </w:rPr>
        <w:tab/>
      </w:r>
      <w:r w:rsidRPr="003B0EDA">
        <w:rPr>
          <w:sz w:val="20"/>
          <w:szCs w:val="20"/>
        </w:rPr>
        <w:tab/>
      </w:r>
      <w:r w:rsidRPr="003B0EDA">
        <w:rPr>
          <w:sz w:val="20"/>
          <w:szCs w:val="20"/>
        </w:rPr>
        <w:tab/>
        <w:t>Date_______________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Ind w:w="1525" w:type="dxa"/>
        <w:shd w:val="clear" w:color="auto" w:fill="9CC2E5" w:themeFill="accent1" w:themeFillTint="99"/>
        <w:tblLook w:val="04A0"/>
      </w:tblPr>
      <w:tblGrid>
        <w:gridCol w:w="6521"/>
      </w:tblGrid>
      <w:tr w:rsidR="003C5964" w:rsidRPr="003B0EDA" w:rsidTr="00B667E6">
        <w:tc>
          <w:tcPr>
            <w:tcW w:w="6521" w:type="dxa"/>
            <w:shd w:val="clear" w:color="auto" w:fill="9CC2E5" w:themeFill="accent1" w:themeFillTint="99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SUMMARY FOR ORAL CASE PRESENTATION EVALUATION</w:t>
            </w: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(10 Marks) </w:t>
            </w:r>
          </w:p>
        </w:tc>
      </w:tr>
    </w:tbl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CASE PRESENTED: ________________________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  <w:r w:rsidRPr="003B0EDA">
        <w:rPr>
          <w:b/>
          <w:bCs/>
          <w:sz w:val="20"/>
          <w:szCs w:val="20"/>
        </w:rPr>
        <w:t>Name of student_________________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>Student No. 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  <w:r w:rsidRPr="003B0EDA">
        <w:rPr>
          <w:b/>
          <w:bCs/>
          <w:sz w:val="20"/>
          <w:szCs w:val="20"/>
        </w:rPr>
        <w:t>Topic presented 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>Date:  ____________</w:t>
      </w: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</w:p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72"/>
        <w:tblW w:w="0" w:type="auto"/>
        <w:tblLook w:val="04A0"/>
      </w:tblPr>
      <w:tblGrid>
        <w:gridCol w:w="3452"/>
        <w:gridCol w:w="2900"/>
        <w:gridCol w:w="3144"/>
      </w:tblGrid>
      <w:tr w:rsidR="003C5964" w:rsidRPr="003B0EDA" w:rsidTr="00B667E6">
        <w:tc>
          <w:tcPr>
            <w:tcW w:w="3452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Name of  Evaluator</w:t>
            </w: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Student Marks </w:t>
            </w: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Signature of Faculty  Evaluator</w:t>
            </w:r>
          </w:p>
        </w:tc>
      </w:tr>
      <w:tr w:rsidR="003C5964" w:rsidRPr="003B0EDA" w:rsidTr="00B667E6">
        <w:tc>
          <w:tcPr>
            <w:tcW w:w="3452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3452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3452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3452" w:type="dxa"/>
          </w:tcPr>
          <w:p w:rsidR="003C5964" w:rsidRPr="003B0EDA" w:rsidRDefault="003C5964" w:rsidP="003C5964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5964" w:rsidRPr="003B0EDA" w:rsidTr="00B667E6">
        <w:tc>
          <w:tcPr>
            <w:tcW w:w="3452" w:type="dxa"/>
          </w:tcPr>
          <w:p w:rsidR="003C5964" w:rsidRPr="003B0EDA" w:rsidRDefault="003C5964" w:rsidP="00B667E6">
            <w:pPr>
              <w:pStyle w:val="a4"/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Average  ( 10 marks) </w:t>
            </w:r>
          </w:p>
        </w:tc>
        <w:tc>
          <w:tcPr>
            <w:tcW w:w="2900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3C5964" w:rsidRPr="003B0EDA" w:rsidRDefault="003C5964" w:rsidP="00B667E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C5964" w:rsidRPr="003B0EDA" w:rsidRDefault="003C5964" w:rsidP="003C5964">
      <w:pPr>
        <w:tabs>
          <w:tab w:val="left" w:pos="360"/>
          <w:tab w:val="left" w:pos="720"/>
        </w:tabs>
        <w:rPr>
          <w:sz w:val="20"/>
          <w:szCs w:val="20"/>
        </w:rPr>
      </w:pPr>
    </w:p>
    <w:p w:rsidR="003C5964" w:rsidRPr="003B0EDA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C5964" w:rsidRPr="003B0EDA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Default="003C5964" w:rsidP="003C5964">
      <w:pPr>
        <w:jc w:val="center"/>
        <w:rPr>
          <w:b/>
          <w:bCs/>
          <w:sz w:val="20"/>
          <w:szCs w:val="20"/>
        </w:rPr>
      </w:pPr>
    </w:p>
    <w:p w:rsidR="003C5964" w:rsidRPr="003B0EDA" w:rsidRDefault="003C5964" w:rsidP="003C5964">
      <w:pPr>
        <w:jc w:val="center"/>
        <w:rPr>
          <w:b/>
          <w:bCs/>
          <w:sz w:val="20"/>
          <w:szCs w:val="20"/>
        </w:rPr>
      </w:pPr>
    </w:p>
    <w:p w:rsidR="00096D2F" w:rsidRDefault="002754F9"/>
    <w:sectPr w:rsidR="00096D2F" w:rsidSect="003B36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F9" w:rsidRDefault="002754F9" w:rsidP="003C5964">
      <w:pPr>
        <w:spacing w:after="0" w:line="240" w:lineRule="auto"/>
      </w:pPr>
      <w:r>
        <w:separator/>
      </w:r>
    </w:p>
  </w:endnote>
  <w:endnote w:type="continuationSeparator" w:id="0">
    <w:p w:rsidR="002754F9" w:rsidRDefault="002754F9" w:rsidP="003C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F9" w:rsidRDefault="002754F9" w:rsidP="003C5964">
      <w:pPr>
        <w:spacing w:after="0" w:line="240" w:lineRule="auto"/>
      </w:pPr>
      <w:r>
        <w:separator/>
      </w:r>
    </w:p>
  </w:footnote>
  <w:footnote w:type="continuationSeparator" w:id="0">
    <w:p w:rsidR="002754F9" w:rsidRDefault="002754F9" w:rsidP="003C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-162" w:type="dxa"/>
      <w:tblLook w:val="04A0"/>
    </w:tblPr>
    <w:tblGrid>
      <w:gridCol w:w="2848"/>
      <w:gridCol w:w="2567"/>
      <w:gridCol w:w="2793"/>
    </w:tblGrid>
    <w:tr w:rsidR="003C5964" w:rsidTr="00B667E6">
      <w:tc>
        <w:tcPr>
          <w:tcW w:w="2848" w:type="dxa"/>
        </w:tcPr>
        <w:p w:rsidR="003C5964" w:rsidRDefault="003C5964" w:rsidP="003C5964">
          <w:pPr>
            <w:pStyle w:val="a5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3C5964" w:rsidRDefault="003C5964" w:rsidP="003C5964">
          <w:pPr>
            <w:pStyle w:val="a5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:rsidR="003C5964" w:rsidRDefault="0098650A" w:rsidP="003C5964">
          <w:pPr>
            <w:pStyle w:val="a5"/>
            <w:jc w:val="center"/>
          </w:pPr>
          <w:r>
            <w:t>NURS 314</w:t>
          </w:r>
        </w:p>
      </w:tc>
    </w:tr>
    <w:tr w:rsidR="003C5964" w:rsidTr="00B667E6">
      <w:tc>
        <w:tcPr>
          <w:tcW w:w="2848" w:type="dxa"/>
        </w:tcPr>
        <w:p w:rsidR="003C5964" w:rsidRDefault="003C5964" w:rsidP="003C5964">
          <w:pPr>
            <w:pStyle w:val="a5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3C5964" w:rsidRDefault="003C5964" w:rsidP="003C5964">
          <w:pPr>
            <w:pStyle w:val="a5"/>
          </w:pPr>
        </w:p>
      </w:tc>
      <w:tc>
        <w:tcPr>
          <w:tcW w:w="2793" w:type="dxa"/>
          <w:vMerge w:val="restart"/>
        </w:tcPr>
        <w:p w:rsidR="003C5964" w:rsidRDefault="0098650A" w:rsidP="003C5964">
          <w:pPr>
            <w:pStyle w:val="a5"/>
            <w:jc w:val="center"/>
          </w:pPr>
          <w:r>
            <w:t>CLINICAL APPLICATION FOR ADULT II</w:t>
          </w:r>
        </w:p>
      </w:tc>
    </w:tr>
    <w:tr w:rsidR="003C5964" w:rsidTr="00B667E6">
      <w:trPr>
        <w:trHeight w:val="422"/>
      </w:trPr>
      <w:tc>
        <w:tcPr>
          <w:tcW w:w="2848" w:type="dxa"/>
        </w:tcPr>
        <w:p w:rsidR="003C5964" w:rsidRDefault="003C5964" w:rsidP="003C5964">
          <w:pPr>
            <w:pStyle w:val="a5"/>
            <w:jc w:val="center"/>
          </w:pPr>
          <w:r>
            <w:t>Medical Surgical Department</w:t>
          </w:r>
        </w:p>
        <w:p w:rsidR="003C5964" w:rsidRDefault="003C5964" w:rsidP="0098650A">
          <w:pPr>
            <w:pStyle w:val="a5"/>
            <w:jc w:val="center"/>
          </w:pPr>
          <w:r>
            <w:t>1</w:t>
          </w:r>
          <w:r w:rsidRPr="00D72FB0">
            <w:rPr>
              <w:vertAlign w:val="superscript"/>
            </w:rPr>
            <w:t>st</w:t>
          </w:r>
          <w:r>
            <w:t xml:space="preserve"> Semester AY 14</w:t>
          </w:r>
          <w:r w:rsidR="0098650A">
            <w:t>40</w:t>
          </w:r>
          <w:r>
            <w:t>- 14</w:t>
          </w:r>
          <w:r w:rsidR="0098650A">
            <w:t>41</w:t>
          </w:r>
        </w:p>
      </w:tc>
      <w:tc>
        <w:tcPr>
          <w:tcW w:w="2567" w:type="dxa"/>
          <w:vMerge/>
        </w:tcPr>
        <w:p w:rsidR="003C5964" w:rsidRDefault="003C5964" w:rsidP="003C5964">
          <w:pPr>
            <w:pStyle w:val="a5"/>
          </w:pPr>
        </w:p>
      </w:tc>
      <w:tc>
        <w:tcPr>
          <w:tcW w:w="2793" w:type="dxa"/>
          <w:vMerge/>
        </w:tcPr>
        <w:p w:rsidR="003C5964" w:rsidRDefault="003C5964" w:rsidP="003C5964">
          <w:pPr>
            <w:pStyle w:val="a5"/>
            <w:jc w:val="center"/>
          </w:pPr>
        </w:p>
      </w:tc>
    </w:tr>
  </w:tbl>
  <w:p w:rsidR="003C5964" w:rsidRDefault="003C59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5C3"/>
    <w:multiLevelType w:val="hybridMultilevel"/>
    <w:tmpl w:val="572A7FF2"/>
    <w:lvl w:ilvl="0" w:tplc="FBDCF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6FEE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64"/>
    <w:rsid w:val="00011542"/>
    <w:rsid w:val="002754F9"/>
    <w:rsid w:val="003B3688"/>
    <w:rsid w:val="003B402C"/>
    <w:rsid w:val="003C5964"/>
    <w:rsid w:val="0098650A"/>
    <w:rsid w:val="00A47969"/>
    <w:rsid w:val="00D2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9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3C5964"/>
  </w:style>
  <w:style w:type="paragraph" w:styleId="a6">
    <w:name w:val="footer"/>
    <w:basedOn w:val="a"/>
    <w:link w:val="Char0"/>
    <w:uiPriority w:val="99"/>
    <w:unhideWhenUsed/>
    <w:rsid w:val="003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3C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sony-k</cp:lastModifiedBy>
  <cp:revision>2</cp:revision>
  <dcterms:created xsi:type="dcterms:W3CDTF">2019-11-23T18:46:00Z</dcterms:created>
  <dcterms:modified xsi:type="dcterms:W3CDTF">2019-11-23T18:46:00Z</dcterms:modified>
</cp:coreProperties>
</file>