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73" w:rsidRPr="00534AB3" w:rsidRDefault="000D7C73" w:rsidP="000D7C73">
      <w:pPr>
        <w:rPr>
          <w:b/>
          <w:bCs/>
          <w:sz w:val="28"/>
          <w:szCs w:val="28"/>
        </w:rPr>
      </w:pPr>
      <w:r w:rsidRPr="00534AB3">
        <w:rPr>
          <w:b/>
          <w:bCs/>
          <w:sz w:val="28"/>
          <w:szCs w:val="28"/>
        </w:rPr>
        <w:t>King Saud University</w:t>
      </w:r>
    </w:p>
    <w:p w:rsidR="000D7C73" w:rsidRPr="00534AB3" w:rsidRDefault="000D7C73" w:rsidP="000D7C73">
      <w:pPr>
        <w:rPr>
          <w:b/>
          <w:bCs/>
          <w:sz w:val="28"/>
          <w:szCs w:val="28"/>
        </w:rPr>
      </w:pPr>
      <w:r w:rsidRPr="00534AB3">
        <w:rPr>
          <w:b/>
          <w:bCs/>
          <w:sz w:val="28"/>
          <w:szCs w:val="28"/>
        </w:rPr>
        <w:t>College of Business Administration</w:t>
      </w:r>
    </w:p>
    <w:p w:rsidR="000D7C73" w:rsidRPr="00534AB3" w:rsidRDefault="000D7C73" w:rsidP="000D7C73">
      <w:pPr>
        <w:rPr>
          <w:b/>
          <w:bCs/>
          <w:sz w:val="28"/>
          <w:szCs w:val="28"/>
        </w:rPr>
      </w:pPr>
      <w:r w:rsidRPr="00534AB3">
        <w:rPr>
          <w:b/>
          <w:bCs/>
          <w:sz w:val="28"/>
          <w:szCs w:val="28"/>
        </w:rPr>
        <w:t>Marketing Department</w:t>
      </w:r>
    </w:p>
    <w:p w:rsidR="000D7C73" w:rsidRDefault="000D7C73" w:rsidP="000D7C73">
      <w:r>
        <w:rPr>
          <w:noProof/>
          <w:lang w:val="en-US" w:eastAsia="en-US"/>
        </w:rPr>
        <w:drawing>
          <wp:anchor distT="0" distB="0" distL="114300" distR="114300" simplePos="0" relativeHeight="251660288" behindDoc="0" locked="0" layoutInCell="1" allowOverlap="1">
            <wp:simplePos x="0" y="0"/>
            <wp:positionH relativeFrom="column">
              <wp:posOffset>1917700</wp:posOffset>
            </wp:positionH>
            <wp:positionV relativeFrom="paragraph">
              <wp:posOffset>134620</wp:posOffset>
            </wp:positionV>
            <wp:extent cx="1524000" cy="1727200"/>
            <wp:effectExtent l="0" t="0" r="0" b="0"/>
            <wp:wrapNone/>
            <wp:docPr id="1" name="Picture 17" descr="7لدراسات_الجامعية_للبنات_شعار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7لدراسات_الجامعية_للبنات_شعارlast"/>
                    <pic:cNvPicPr>
                      <a:picLocks noChangeAspect="1" noChangeArrowheads="1"/>
                    </pic:cNvPicPr>
                  </pic:nvPicPr>
                  <pic:blipFill>
                    <a:blip r:embed="rId7" cstate="print"/>
                    <a:srcRect/>
                    <a:stretch>
                      <a:fillRect/>
                    </a:stretch>
                  </pic:blipFill>
                  <pic:spPr bwMode="auto">
                    <a:xfrm>
                      <a:off x="0" y="0"/>
                      <a:ext cx="1524000" cy="1727200"/>
                    </a:xfrm>
                    <a:prstGeom prst="rect">
                      <a:avLst/>
                    </a:prstGeom>
                    <a:noFill/>
                    <a:ln w="9525">
                      <a:noFill/>
                      <a:miter lim="800000"/>
                      <a:headEnd/>
                      <a:tailEnd/>
                    </a:ln>
                  </pic:spPr>
                </pic:pic>
              </a:graphicData>
            </a:graphic>
          </wp:anchor>
        </w:drawing>
      </w:r>
    </w:p>
    <w:p w:rsidR="000D7C73" w:rsidRDefault="000D7C73" w:rsidP="000D7C73"/>
    <w:p w:rsidR="000D7C73" w:rsidRDefault="000D7C73" w:rsidP="000D7C73"/>
    <w:p w:rsidR="000D7C73" w:rsidRDefault="000D7C73" w:rsidP="000D7C73"/>
    <w:p w:rsidR="000D7C73" w:rsidRDefault="000D7C73" w:rsidP="000D7C73"/>
    <w:p w:rsidR="000D7C73" w:rsidRDefault="000D7C73" w:rsidP="000D7C73"/>
    <w:p w:rsidR="000D7C73" w:rsidRDefault="000D7C73" w:rsidP="000D7C73"/>
    <w:p w:rsidR="000D7C73" w:rsidRDefault="000D7C73" w:rsidP="000D7C73"/>
    <w:p w:rsidR="000D7C73" w:rsidRDefault="000D7C73" w:rsidP="000D7C73"/>
    <w:p w:rsidR="000D7C73" w:rsidRDefault="000D7C73" w:rsidP="000D7C73"/>
    <w:p w:rsidR="000D7C73" w:rsidRDefault="000D7C73" w:rsidP="000D7C73"/>
    <w:p w:rsidR="000D7C73" w:rsidRDefault="000D7C73" w:rsidP="000D7C73"/>
    <w:p w:rsidR="000D7C73" w:rsidRDefault="000D7C73" w:rsidP="000D7C73">
      <w:pPr>
        <w:jc w:val="center"/>
        <w:rPr>
          <w:b/>
          <w:bCs/>
        </w:rPr>
      </w:pPr>
    </w:p>
    <w:p w:rsidR="000D7C73" w:rsidRDefault="000D7C73" w:rsidP="000D7C73">
      <w:pPr>
        <w:jc w:val="center"/>
        <w:rPr>
          <w:b/>
          <w:bCs/>
        </w:rPr>
      </w:pPr>
    </w:p>
    <w:p w:rsidR="000D7C73" w:rsidRPr="003D4FA1" w:rsidRDefault="000D7C73" w:rsidP="000D7C73">
      <w:pPr>
        <w:jc w:val="center"/>
        <w:rPr>
          <w:sz w:val="36"/>
          <w:szCs w:val="36"/>
        </w:rPr>
      </w:pPr>
      <w:r w:rsidRPr="003D4FA1">
        <w:rPr>
          <w:b/>
          <w:bCs/>
          <w:sz w:val="36"/>
          <w:szCs w:val="36"/>
        </w:rPr>
        <w:t>Electronic Marketing</w:t>
      </w:r>
    </w:p>
    <w:p w:rsidR="000D7C73" w:rsidRPr="003D4FA1" w:rsidRDefault="000D7C73" w:rsidP="000D7C73">
      <w:pPr>
        <w:jc w:val="center"/>
        <w:rPr>
          <w:b/>
          <w:bCs/>
          <w:sz w:val="36"/>
          <w:szCs w:val="36"/>
        </w:rPr>
      </w:pPr>
      <w:r w:rsidRPr="003D4FA1">
        <w:rPr>
          <w:b/>
          <w:bCs/>
          <w:sz w:val="36"/>
          <w:szCs w:val="36"/>
        </w:rPr>
        <w:t>MKT 403</w:t>
      </w:r>
    </w:p>
    <w:p w:rsidR="00C244C4" w:rsidRDefault="00C244C4" w:rsidP="003F246C">
      <w:pPr>
        <w:jc w:val="center"/>
        <w:rPr>
          <w:b/>
          <w:bCs/>
          <w:sz w:val="40"/>
          <w:szCs w:val="40"/>
        </w:rPr>
      </w:pPr>
    </w:p>
    <w:p w:rsidR="00C244C4" w:rsidRDefault="00C244C4" w:rsidP="003F246C">
      <w:pPr>
        <w:jc w:val="center"/>
        <w:rPr>
          <w:b/>
          <w:bCs/>
          <w:sz w:val="40"/>
          <w:szCs w:val="40"/>
        </w:rPr>
      </w:pPr>
    </w:p>
    <w:p w:rsidR="00C244C4" w:rsidRPr="003F246C" w:rsidRDefault="00C244C4" w:rsidP="00C244C4">
      <w:pPr>
        <w:jc w:val="center"/>
        <w:rPr>
          <w:b/>
          <w:bCs/>
          <w:sz w:val="40"/>
          <w:szCs w:val="40"/>
        </w:rPr>
      </w:pPr>
      <w:r w:rsidRPr="003F246C">
        <w:rPr>
          <w:b/>
          <w:bCs/>
          <w:sz w:val="40"/>
          <w:szCs w:val="40"/>
        </w:rPr>
        <w:t>E-marketing plan</w:t>
      </w:r>
    </w:p>
    <w:p w:rsidR="00C244C4" w:rsidRDefault="00C244C4" w:rsidP="003F246C">
      <w:pPr>
        <w:jc w:val="center"/>
        <w:rPr>
          <w:b/>
          <w:bCs/>
          <w:sz w:val="40"/>
          <w:szCs w:val="40"/>
        </w:rPr>
      </w:pPr>
    </w:p>
    <w:p w:rsidR="00C244C4" w:rsidRDefault="00C244C4" w:rsidP="003F246C">
      <w:pPr>
        <w:jc w:val="center"/>
        <w:rPr>
          <w:b/>
          <w:bCs/>
          <w:sz w:val="40"/>
          <w:szCs w:val="40"/>
        </w:rPr>
      </w:pPr>
    </w:p>
    <w:p w:rsidR="00C244C4" w:rsidRDefault="00C244C4" w:rsidP="003F246C">
      <w:pPr>
        <w:jc w:val="center"/>
        <w:rPr>
          <w:b/>
          <w:bCs/>
          <w:sz w:val="40"/>
          <w:szCs w:val="40"/>
        </w:rPr>
      </w:pPr>
    </w:p>
    <w:p w:rsidR="00C244C4" w:rsidRDefault="00C244C4" w:rsidP="003F246C">
      <w:pPr>
        <w:jc w:val="center"/>
        <w:rPr>
          <w:b/>
          <w:bCs/>
          <w:sz w:val="40"/>
          <w:szCs w:val="40"/>
        </w:rPr>
      </w:pPr>
    </w:p>
    <w:p w:rsidR="00C244C4" w:rsidRDefault="00C244C4" w:rsidP="003F246C">
      <w:pPr>
        <w:jc w:val="center"/>
        <w:rPr>
          <w:b/>
          <w:bCs/>
          <w:sz w:val="40"/>
          <w:szCs w:val="40"/>
        </w:rPr>
      </w:pPr>
    </w:p>
    <w:p w:rsidR="00C244C4" w:rsidRDefault="00C244C4" w:rsidP="003F246C">
      <w:pPr>
        <w:jc w:val="center"/>
        <w:rPr>
          <w:b/>
          <w:bCs/>
          <w:sz w:val="40"/>
          <w:szCs w:val="40"/>
        </w:rPr>
      </w:pPr>
    </w:p>
    <w:p w:rsidR="00C244C4" w:rsidRDefault="00C244C4" w:rsidP="003F246C">
      <w:pPr>
        <w:jc w:val="center"/>
        <w:rPr>
          <w:b/>
          <w:bCs/>
          <w:sz w:val="40"/>
          <w:szCs w:val="40"/>
        </w:rPr>
      </w:pPr>
    </w:p>
    <w:p w:rsidR="00C244C4" w:rsidRDefault="00C244C4" w:rsidP="003F246C">
      <w:pPr>
        <w:jc w:val="center"/>
        <w:rPr>
          <w:b/>
          <w:bCs/>
          <w:sz w:val="40"/>
          <w:szCs w:val="40"/>
        </w:rPr>
      </w:pPr>
    </w:p>
    <w:p w:rsidR="00C244C4" w:rsidRDefault="00C244C4" w:rsidP="003F246C">
      <w:pPr>
        <w:jc w:val="center"/>
        <w:rPr>
          <w:b/>
          <w:bCs/>
          <w:sz w:val="40"/>
          <w:szCs w:val="40"/>
        </w:rPr>
      </w:pPr>
    </w:p>
    <w:p w:rsidR="00C244C4" w:rsidRDefault="00C244C4" w:rsidP="003F246C">
      <w:pPr>
        <w:jc w:val="center"/>
        <w:rPr>
          <w:b/>
          <w:bCs/>
          <w:sz w:val="40"/>
          <w:szCs w:val="40"/>
        </w:rPr>
      </w:pPr>
    </w:p>
    <w:p w:rsidR="00C244C4" w:rsidRDefault="00C244C4" w:rsidP="003F246C">
      <w:pPr>
        <w:jc w:val="center"/>
        <w:rPr>
          <w:b/>
          <w:bCs/>
          <w:sz w:val="40"/>
          <w:szCs w:val="40"/>
        </w:rPr>
      </w:pPr>
    </w:p>
    <w:p w:rsidR="00C244C4" w:rsidRDefault="00C244C4" w:rsidP="003F246C">
      <w:pPr>
        <w:jc w:val="center"/>
        <w:rPr>
          <w:b/>
          <w:bCs/>
          <w:sz w:val="40"/>
          <w:szCs w:val="40"/>
        </w:rPr>
      </w:pPr>
    </w:p>
    <w:p w:rsidR="00C244C4" w:rsidRDefault="00C244C4" w:rsidP="003F246C">
      <w:pPr>
        <w:jc w:val="center"/>
        <w:rPr>
          <w:b/>
          <w:bCs/>
          <w:sz w:val="40"/>
          <w:szCs w:val="40"/>
        </w:rPr>
      </w:pPr>
    </w:p>
    <w:p w:rsidR="00C244C4" w:rsidRDefault="00C244C4" w:rsidP="003F246C">
      <w:pPr>
        <w:jc w:val="center"/>
        <w:rPr>
          <w:b/>
          <w:bCs/>
          <w:sz w:val="40"/>
          <w:szCs w:val="40"/>
        </w:rPr>
      </w:pPr>
    </w:p>
    <w:p w:rsidR="00C244C4" w:rsidRDefault="00C244C4" w:rsidP="003F246C">
      <w:pPr>
        <w:jc w:val="center"/>
        <w:rPr>
          <w:b/>
          <w:bCs/>
          <w:sz w:val="40"/>
          <w:szCs w:val="40"/>
        </w:rPr>
      </w:pPr>
    </w:p>
    <w:p w:rsidR="00BC2DD5" w:rsidRPr="003F246C" w:rsidRDefault="003F246C" w:rsidP="003F246C">
      <w:pPr>
        <w:jc w:val="center"/>
        <w:rPr>
          <w:b/>
          <w:bCs/>
          <w:sz w:val="40"/>
          <w:szCs w:val="40"/>
        </w:rPr>
      </w:pPr>
      <w:r w:rsidRPr="003F246C">
        <w:rPr>
          <w:b/>
          <w:bCs/>
          <w:sz w:val="40"/>
          <w:szCs w:val="40"/>
        </w:rPr>
        <w:lastRenderedPageBreak/>
        <w:t>E-marketing plan</w:t>
      </w:r>
    </w:p>
    <w:p w:rsidR="00333881" w:rsidRDefault="00CD3B9C" w:rsidP="003D4FA1">
      <w:r w:rsidRPr="00CD3B9C">
        <w:rPr>
          <w:noProof/>
        </w:rPr>
        <w:pict>
          <v:rect id="_x0000_s1040" style="position:absolute;margin-left:-18pt;margin-top:3.65pt;width:450pt;height:297pt;z-index:251657216" filled="f" strokecolor="#36f" strokeweight="1.25pt"/>
        </w:pict>
      </w:r>
    </w:p>
    <w:p w:rsidR="00333881" w:rsidRPr="00F370BB" w:rsidRDefault="00333881" w:rsidP="00303A2E">
      <w:pPr>
        <w:pStyle w:val="Heading1"/>
      </w:pPr>
      <w:r w:rsidRPr="00F370BB">
        <w:t>Content</w:t>
      </w:r>
      <w:r w:rsidR="006742DE">
        <w:t>s</w:t>
      </w:r>
      <w:r w:rsidRPr="00F370BB">
        <w:t xml:space="preserve"> Page</w:t>
      </w:r>
    </w:p>
    <w:p w:rsidR="00333881" w:rsidRDefault="00333881" w:rsidP="00333881"/>
    <w:p w:rsidR="00333881" w:rsidRDefault="00333881" w:rsidP="00333881"/>
    <w:p w:rsidR="00FA2BAA" w:rsidRPr="00FA2BAA" w:rsidRDefault="00CD3B9C" w:rsidP="003732DF">
      <w:pPr>
        <w:pStyle w:val="TOC1"/>
        <w:rPr>
          <w:rFonts w:ascii="Calibri" w:hAnsi="Calibri"/>
          <w:noProof/>
          <w:sz w:val="32"/>
          <w:szCs w:val="32"/>
        </w:rPr>
      </w:pPr>
      <w:r w:rsidRPr="00333881">
        <w:rPr>
          <w:rFonts w:ascii="Calibri" w:hAnsi="Calibri"/>
          <w:sz w:val="32"/>
          <w:szCs w:val="32"/>
        </w:rPr>
        <w:fldChar w:fldCharType="begin"/>
      </w:r>
      <w:r w:rsidR="00333881" w:rsidRPr="00333881">
        <w:rPr>
          <w:rFonts w:ascii="Calibri" w:hAnsi="Calibri"/>
          <w:sz w:val="32"/>
          <w:szCs w:val="32"/>
        </w:rPr>
        <w:instrText xml:space="preserve"> TOC \o "1-3" \h \z \u </w:instrText>
      </w:r>
      <w:r w:rsidRPr="00333881">
        <w:rPr>
          <w:rFonts w:ascii="Calibri" w:hAnsi="Calibri"/>
          <w:sz w:val="32"/>
          <w:szCs w:val="32"/>
        </w:rPr>
        <w:fldChar w:fldCharType="separate"/>
      </w:r>
      <w:hyperlink w:anchor="_Toc287355039" w:history="1">
        <w:r w:rsidR="00FA2BAA" w:rsidRPr="00FA2BAA">
          <w:rPr>
            <w:rStyle w:val="Hyperlink"/>
            <w:rFonts w:ascii="Calibri" w:hAnsi="Calibri"/>
            <w:noProof/>
            <w:sz w:val="32"/>
            <w:szCs w:val="32"/>
          </w:rPr>
          <w:t>Executive Summary</w:t>
        </w:r>
        <w:r w:rsidR="00FA2BAA" w:rsidRPr="00FA2BAA">
          <w:rPr>
            <w:rFonts w:ascii="Calibri" w:hAnsi="Calibri"/>
            <w:noProof/>
            <w:webHidden/>
            <w:sz w:val="32"/>
            <w:szCs w:val="32"/>
          </w:rPr>
          <w:tab/>
        </w:r>
        <w:r w:rsidR="003732DF">
          <w:rPr>
            <w:rFonts w:ascii="Calibri" w:hAnsi="Calibri"/>
            <w:noProof/>
            <w:webHidden/>
            <w:sz w:val="32"/>
            <w:szCs w:val="32"/>
          </w:rPr>
          <w:t>3</w:t>
        </w:r>
      </w:hyperlink>
    </w:p>
    <w:p w:rsidR="00FA2BAA" w:rsidRPr="00FA2BAA" w:rsidRDefault="00CD3B9C" w:rsidP="003732DF">
      <w:pPr>
        <w:pStyle w:val="TOC1"/>
        <w:rPr>
          <w:rFonts w:ascii="Calibri" w:hAnsi="Calibri"/>
          <w:noProof/>
          <w:sz w:val="32"/>
          <w:szCs w:val="32"/>
        </w:rPr>
      </w:pPr>
      <w:hyperlink w:anchor="_Toc287355040" w:history="1">
        <w:r w:rsidR="00FA2BAA" w:rsidRPr="00FA2BAA">
          <w:rPr>
            <w:rStyle w:val="Hyperlink"/>
            <w:rFonts w:ascii="Calibri" w:hAnsi="Calibri"/>
            <w:noProof/>
            <w:sz w:val="32"/>
            <w:szCs w:val="32"/>
          </w:rPr>
          <w:t>Situation Analysis</w:t>
        </w:r>
        <w:r w:rsidR="00FA2BAA" w:rsidRPr="00FA2BAA">
          <w:rPr>
            <w:rFonts w:ascii="Calibri" w:hAnsi="Calibri"/>
            <w:noProof/>
            <w:webHidden/>
            <w:sz w:val="32"/>
            <w:szCs w:val="32"/>
          </w:rPr>
          <w:tab/>
        </w:r>
        <w:r w:rsidR="003732DF">
          <w:rPr>
            <w:rFonts w:ascii="Calibri" w:hAnsi="Calibri"/>
            <w:noProof/>
            <w:webHidden/>
            <w:sz w:val="32"/>
            <w:szCs w:val="32"/>
          </w:rPr>
          <w:t>4</w:t>
        </w:r>
      </w:hyperlink>
    </w:p>
    <w:p w:rsidR="00FA2BAA" w:rsidRPr="00FA2BAA" w:rsidRDefault="00CD3B9C" w:rsidP="003732DF">
      <w:pPr>
        <w:pStyle w:val="TOC2"/>
        <w:tabs>
          <w:tab w:val="right" w:leader="dot" w:pos="8296"/>
        </w:tabs>
        <w:rPr>
          <w:rFonts w:ascii="Calibri" w:hAnsi="Calibri"/>
          <w:noProof/>
          <w:sz w:val="32"/>
          <w:szCs w:val="32"/>
        </w:rPr>
      </w:pPr>
      <w:hyperlink w:anchor="_Toc287355041" w:history="1">
        <w:r w:rsidR="00FA2BAA" w:rsidRPr="00FA2BAA">
          <w:rPr>
            <w:rStyle w:val="Hyperlink"/>
            <w:rFonts w:ascii="Calibri" w:hAnsi="Calibri"/>
            <w:noProof/>
            <w:sz w:val="32"/>
            <w:szCs w:val="32"/>
          </w:rPr>
          <w:t>SWOT</w:t>
        </w:r>
        <w:r w:rsidR="00FA2BAA" w:rsidRPr="00FA2BAA">
          <w:rPr>
            <w:rFonts w:ascii="Calibri" w:hAnsi="Calibri"/>
            <w:noProof/>
            <w:webHidden/>
            <w:sz w:val="32"/>
            <w:szCs w:val="32"/>
          </w:rPr>
          <w:tab/>
        </w:r>
        <w:r w:rsidR="003732DF">
          <w:rPr>
            <w:rFonts w:ascii="Calibri" w:hAnsi="Calibri"/>
            <w:noProof/>
            <w:webHidden/>
            <w:sz w:val="32"/>
            <w:szCs w:val="32"/>
          </w:rPr>
          <w:t>4</w:t>
        </w:r>
      </w:hyperlink>
    </w:p>
    <w:p w:rsidR="00FA2BAA" w:rsidRPr="00FA2BAA" w:rsidRDefault="00CD3B9C" w:rsidP="003732DF">
      <w:pPr>
        <w:pStyle w:val="TOC2"/>
        <w:tabs>
          <w:tab w:val="right" w:leader="dot" w:pos="8296"/>
        </w:tabs>
        <w:rPr>
          <w:rFonts w:ascii="Calibri" w:hAnsi="Calibri"/>
          <w:noProof/>
          <w:sz w:val="32"/>
          <w:szCs w:val="32"/>
        </w:rPr>
      </w:pPr>
      <w:hyperlink w:anchor="_Toc287355042" w:history="1">
        <w:r w:rsidR="00FA2BAA" w:rsidRPr="00FA2BAA">
          <w:rPr>
            <w:rStyle w:val="Hyperlink"/>
            <w:rFonts w:ascii="Calibri" w:hAnsi="Calibri"/>
            <w:noProof/>
            <w:sz w:val="32"/>
            <w:szCs w:val="32"/>
          </w:rPr>
          <w:t>4 C’s</w:t>
        </w:r>
        <w:r w:rsidR="00FA2BAA" w:rsidRPr="00FA2BAA">
          <w:rPr>
            <w:rFonts w:ascii="Calibri" w:hAnsi="Calibri"/>
            <w:noProof/>
            <w:webHidden/>
            <w:sz w:val="32"/>
            <w:szCs w:val="32"/>
          </w:rPr>
          <w:tab/>
        </w:r>
        <w:r w:rsidR="003732DF">
          <w:rPr>
            <w:rFonts w:ascii="Calibri" w:hAnsi="Calibri"/>
            <w:noProof/>
            <w:webHidden/>
            <w:sz w:val="32"/>
            <w:szCs w:val="32"/>
          </w:rPr>
          <w:t>4</w:t>
        </w:r>
      </w:hyperlink>
    </w:p>
    <w:p w:rsidR="00FA2BAA" w:rsidRPr="00FA2BAA" w:rsidRDefault="00CD3B9C" w:rsidP="003732DF">
      <w:pPr>
        <w:pStyle w:val="TOC1"/>
        <w:rPr>
          <w:rFonts w:ascii="Calibri" w:hAnsi="Calibri"/>
          <w:noProof/>
          <w:sz w:val="32"/>
          <w:szCs w:val="32"/>
        </w:rPr>
      </w:pPr>
      <w:hyperlink w:anchor="_Toc287355044" w:history="1">
        <w:r w:rsidR="00FA2BAA" w:rsidRPr="00FA2BAA">
          <w:rPr>
            <w:rStyle w:val="Hyperlink"/>
            <w:rFonts w:ascii="Calibri" w:hAnsi="Calibri"/>
            <w:noProof/>
            <w:sz w:val="32"/>
            <w:szCs w:val="32"/>
          </w:rPr>
          <w:t>Objectives and Strategy</w:t>
        </w:r>
        <w:r w:rsidR="00FA2BAA" w:rsidRPr="00FA2BAA">
          <w:rPr>
            <w:rFonts w:ascii="Calibri" w:hAnsi="Calibri"/>
            <w:noProof/>
            <w:webHidden/>
            <w:sz w:val="32"/>
            <w:szCs w:val="32"/>
          </w:rPr>
          <w:tab/>
        </w:r>
        <w:r w:rsidR="003732DF">
          <w:rPr>
            <w:rFonts w:ascii="Calibri" w:hAnsi="Calibri"/>
            <w:noProof/>
            <w:webHidden/>
            <w:sz w:val="32"/>
            <w:szCs w:val="32"/>
          </w:rPr>
          <w:t>5</w:t>
        </w:r>
      </w:hyperlink>
    </w:p>
    <w:p w:rsidR="00FA2BAA" w:rsidRDefault="00CD3B9C" w:rsidP="003732DF">
      <w:pPr>
        <w:pStyle w:val="TOC1"/>
        <w:rPr>
          <w:rStyle w:val="Hyperlink"/>
          <w:rFonts w:ascii="Calibri" w:hAnsi="Calibri"/>
          <w:noProof/>
          <w:sz w:val="32"/>
          <w:szCs w:val="32"/>
        </w:rPr>
      </w:pPr>
      <w:hyperlink w:anchor="_Toc287355045" w:history="1">
        <w:r w:rsidR="003732DF" w:rsidRPr="003732DF">
          <w:rPr>
            <w:rStyle w:val="Hyperlink"/>
            <w:rFonts w:ascii="Calibri" w:hAnsi="Calibri"/>
            <w:noProof/>
            <w:sz w:val="32"/>
            <w:szCs w:val="32"/>
          </w:rPr>
          <w:t>E-Marketing Mix</w:t>
        </w:r>
        <w:r w:rsidR="003732DF">
          <w:rPr>
            <w:rFonts w:ascii="Calibri" w:hAnsi="Calibri"/>
            <w:noProof/>
            <w:webHidden/>
            <w:sz w:val="32"/>
            <w:szCs w:val="32"/>
          </w:rPr>
          <w:t xml:space="preserve"> </w:t>
        </w:r>
        <w:r w:rsidR="00FA2BAA" w:rsidRPr="00FA2BAA">
          <w:rPr>
            <w:rFonts w:ascii="Calibri" w:hAnsi="Calibri"/>
            <w:noProof/>
            <w:webHidden/>
            <w:sz w:val="32"/>
            <w:szCs w:val="32"/>
          </w:rPr>
          <w:tab/>
        </w:r>
        <w:r w:rsidR="003732DF">
          <w:rPr>
            <w:rFonts w:ascii="Calibri" w:hAnsi="Calibri"/>
            <w:noProof/>
            <w:webHidden/>
            <w:sz w:val="32"/>
            <w:szCs w:val="32"/>
          </w:rPr>
          <w:t>6</w:t>
        </w:r>
      </w:hyperlink>
    </w:p>
    <w:p w:rsidR="003F246C" w:rsidRPr="00FA2BAA" w:rsidRDefault="00CD3B9C" w:rsidP="003F246C">
      <w:pPr>
        <w:pStyle w:val="TOC1"/>
        <w:rPr>
          <w:rFonts w:ascii="Calibri" w:hAnsi="Calibri"/>
          <w:noProof/>
          <w:sz w:val="32"/>
          <w:szCs w:val="32"/>
        </w:rPr>
      </w:pPr>
      <w:hyperlink w:anchor="_Toc287355045" w:history="1"/>
    </w:p>
    <w:p w:rsidR="003F246C" w:rsidRPr="003F246C" w:rsidRDefault="003F246C" w:rsidP="003F246C"/>
    <w:p w:rsidR="00FA2BAA" w:rsidRPr="00FA2BAA" w:rsidRDefault="00CD3B9C" w:rsidP="003732DF">
      <w:pPr>
        <w:pStyle w:val="TOC1"/>
        <w:rPr>
          <w:rFonts w:ascii="Calibri" w:hAnsi="Calibri"/>
          <w:noProof/>
          <w:sz w:val="32"/>
          <w:szCs w:val="32"/>
        </w:rPr>
      </w:pPr>
      <w:hyperlink w:anchor="_Toc287355046" w:history="1"/>
    </w:p>
    <w:p w:rsidR="00333881" w:rsidRDefault="00CD3B9C" w:rsidP="00333881">
      <w:r w:rsidRPr="00333881">
        <w:rPr>
          <w:rFonts w:ascii="Calibri" w:hAnsi="Calibri"/>
          <w:sz w:val="32"/>
          <w:szCs w:val="32"/>
        </w:rPr>
        <w:fldChar w:fldCharType="end"/>
      </w:r>
    </w:p>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333881" w:rsidRDefault="00333881" w:rsidP="00333881"/>
    <w:p w:rsidR="006E7F20" w:rsidRDefault="006E7F20" w:rsidP="00333881"/>
    <w:p w:rsidR="00333881" w:rsidRDefault="00333881" w:rsidP="00333881"/>
    <w:p w:rsidR="00534AB3" w:rsidRDefault="00534AB3" w:rsidP="00333881"/>
    <w:p w:rsidR="00333881" w:rsidRDefault="00333881" w:rsidP="00333881"/>
    <w:p w:rsidR="00333881" w:rsidRDefault="00333881" w:rsidP="00333881"/>
    <w:p w:rsidR="00333881" w:rsidRDefault="00333881" w:rsidP="00333881"/>
    <w:p w:rsidR="00333881" w:rsidRDefault="00333881" w:rsidP="00333881"/>
    <w:p w:rsidR="003732DF" w:rsidRDefault="003732DF" w:rsidP="00333881"/>
    <w:p w:rsidR="003732DF" w:rsidRDefault="003732DF" w:rsidP="00333881"/>
    <w:p w:rsidR="00333881" w:rsidRPr="00333881" w:rsidRDefault="00594212" w:rsidP="00333881">
      <w:pPr>
        <w:rPr>
          <w:rFonts w:ascii="Arial" w:hAnsi="Arial" w:cs="Arial"/>
          <w:b/>
        </w:rPr>
      </w:pPr>
      <w:r w:rsidRPr="00333881">
        <w:rPr>
          <w:rFonts w:ascii="Arial" w:hAnsi="Arial" w:cs="Arial"/>
          <w:b/>
        </w:rPr>
        <w:t>Add your business name here</w:t>
      </w:r>
      <w:r w:rsidR="009B0EDC">
        <w:rPr>
          <w:rFonts w:ascii="Arial" w:hAnsi="Arial" w:cs="Arial"/>
          <w:b/>
        </w:rPr>
        <w:t xml:space="preserve"> with the website address and the social media links</w:t>
      </w:r>
      <w:r w:rsidR="00155D3C" w:rsidRPr="00333881">
        <w:rPr>
          <w:rFonts w:ascii="Arial" w:hAnsi="Arial" w:cs="Arial"/>
          <w:b/>
        </w:rPr>
        <w:t>:</w:t>
      </w:r>
    </w:p>
    <w:p w:rsidR="00333881" w:rsidRDefault="00333881">
      <w:pPr>
        <w:rPr>
          <w:sz w:val="32"/>
          <w:szCs w:val="32"/>
        </w:rPr>
      </w:pPr>
    </w:p>
    <w:p w:rsidR="00594212" w:rsidRPr="00333881" w:rsidRDefault="00333881" w:rsidP="00333881">
      <w:pPr>
        <w:pStyle w:val="Heading1"/>
        <w:rPr>
          <w:szCs w:val="32"/>
        </w:rPr>
      </w:pPr>
      <w:bookmarkStart w:id="0" w:name="_Toc287355039"/>
      <w:r>
        <w:t>Executive S</w:t>
      </w:r>
      <w:r w:rsidR="00565DD1" w:rsidRPr="00333881">
        <w:t>ummary</w:t>
      </w:r>
      <w:bookmarkEnd w:id="0"/>
    </w:p>
    <w:tbl>
      <w:tblPr>
        <w:tblpPr w:leftFromText="180" w:rightFromText="180" w:vertAnchor="text" w:horzAnchor="margin" w:tblpY="285"/>
        <w:tblW w:w="8568" w:type="dxa"/>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ook w:val="01E0"/>
      </w:tblPr>
      <w:tblGrid>
        <w:gridCol w:w="8568"/>
      </w:tblGrid>
      <w:tr w:rsidR="00155D3C" w:rsidRPr="005A19D8" w:rsidTr="005A19D8">
        <w:tc>
          <w:tcPr>
            <w:tcW w:w="8568" w:type="dxa"/>
            <w:shd w:val="clear" w:color="auto" w:fill="auto"/>
          </w:tcPr>
          <w:p w:rsidR="00333881" w:rsidRPr="005A19D8" w:rsidRDefault="00333881" w:rsidP="005A19D8">
            <w:pPr>
              <w:rPr>
                <w:rFonts w:ascii="Arial" w:hAnsi="Arial" w:cs="Arial"/>
                <w:sz w:val="22"/>
                <w:szCs w:val="22"/>
              </w:rPr>
            </w:pPr>
          </w:p>
          <w:p w:rsidR="00155D3C" w:rsidRPr="005A19D8" w:rsidRDefault="00155D3C" w:rsidP="005A19D8">
            <w:pPr>
              <w:rPr>
                <w:rFonts w:ascii="Arial" w:hAnsi="Arial" w:cs="Arial"/>
                <w:sz w:val="22"/>
                <w:szCs w:val="22"/>
              </w:rPr>
            </w:pPr>
            <w:r w:rsidRPr="005A19D8">
              <w:rPr>
                <w:rFonts w:ascii="Arial" w:hAnsi="Arial" w:cs="Arial"/>
                <w:sz w:val="22"/>
                <w:szCs w:val="22"/>
              </w:rPr>
              <w:t xml:space="preserve">Provide a short introduction outlining the following: </w:t>
            </w:r>
          </w:p>
          <w:p w:rsidR="00155D3C" w:rsidRPr="005A19D8" w:rsidRDefault="00155D3C" w:rsidP="005A19D8">
            <w:pPr>
              <w:rPr>
                <w:rFonts w:ascii="Arial" w:hAnsi="Arial" w:cs="Arial"/>
                <w:sz w:val="22"/>
                <w:szCs w:val="22"/>
              </w:rPr>
            </w:pPr>
          </w:p>
          <w:p w:rsidR="00155D3C" w:rsidRPr="005A19D8" w:rsidRDefault="00155D3C" w:rsidP="005A19D8">
            <w:pPr>
              <w:numPr>
                <w:ilvl w:val="0"/>
                <w:numId w:val="2"/>
              </w:numPr>
              <w:rPr>
                <w:rFonts w:ascii="Arial" w:hAnsi="Arial" w:cs="Arial"/>
                <w:sz w:val="22"/>
                <w:szCs w:val="22"/>
              </w:rPr>
            </w:pPr>
            <w:r w:rsidRPr="005A19D8">
              <w:rPr>
                <w:rFonts w:ascii="Arial" w:hAnsi="Arial" w:cs="Arial"/>
                <w:sz w:val="22"/>
                <w:szCs w:val="22"/>
              </w:rPr>
              <w:t>Brief summary of the immediate environment</w:t>
            </w:r>
          </w:p>
          <w:p w:rsidR="00155D3C" w:rsidRPr="005A19D8" w:rsidRDefault="00155D3C" w:rsidP="005A19D8">
            <w:pPr>
              <w:numPr>
                <w:ilvl w:val="0"/>
                <w:numId w:val="2"/>
              </w:numPr>
              <w:rPr>
                <w:rFonts w:ascii="Arial" w:hAnsi="Arial" w:cs="Arial"/>
                <w:sz w:val="22"/>
                <w:szCs w:val="22"/>
              </w:rPr>
            </w:pPr>
            <w:r w:rsidRPr="005A19D8">
              <w:rPr>
                <w:rFonts w:ascii="Arial" w:hAnsi="Arial" w:cs="Arial"/>
                <w:sz w:val="22"/>
                <w:szCs w:val="22"/>
              </w:rPr>
              <w:t xml:space="preserve">The key issues that have emerged </w:t>
            </w:r>
          </w:p>
          <w:p w:rsidR="00155D3C" w:rsidRPr="005A19D8" w:rsidRDefault="00155D3C" w:rsidP="005A19D8">
            <w:pPr>
              <w:numPr>
                <w:ilvl w:val="0"/>
                <w:numId w:val="1"/>
              </w:numPr>
              <w:rPr>
                <w:rFonts w:ascii="Arial" w:hAnsi="Arial" w:cs="Arial"/>
                <w:sz w:val="22"/>
                <w:szCs w:val="22"/>
              </w:rPr>
            </w:pPr>
            <w:r w:rsidRPr="005A19D8">
              <w:rPr>
                <w:rFonts w:ascii="Arial" w:hAnsi="Arial" w:cs="Arial"/>
                <w:sz w:val="22"/>
                <w:szCs w:val="22"/>
              </w:rPr>
              <w:t>Key objectives of your online marketing plan</w:t>
            </w:r>
          </w:p>
          <w:p w:rsidR="00155D3C" w:rsidRPr="005A19D8" w:rsidRDefault="00155D3C" w:rsidP="005A19D8">
            <w:pPr>
              <w:numPr>
                <w:ilvl w:val="0"/>
                <w:numId w:val="1"/>
              </w:numPr>
              <w:rPr>
                <w:rFonts w:ascii="Arial" w:hAnsi="Arial" w:cs="Arial"/>
                <w:sz w:val="22"/>
                <w:szCs w:val="22"/>
              </w:rPr>
            </w:pPr>
            <w:r w:rsidRPr="005A19D8">
              <w:rPr>
                <w:rFonts w:ascii="Arial" w:hAnsi="Arial" w:cs="Arial"/>
                <w:sz w:val="22"/>
                <w:szCs w:val="22"/>
              </w:rPr>
              <w:t>Overview of strategies and tactics to be used</w:t>
            </w:r>
          </w:p>
          <w:p w:rsidR="00155D3C" w:rsidRPr="005A19D8" w:rsidRDefault="00155D3C" w:rsidP="005A19D8">
            <w:pPr>
              <w:numPr>
                <w:ilvl w:val="0"/>
                <w:numId w:val="1"/>
              </w:numPr>
              <w:rPr>
                <w:rFonts w:ascii="Arial" w:hAnsi="Arial" w:cs="Arial"/>
                <w:sz w:val="22"/>
                <w:szCs w:val="22"/>
              </w:rPr>
            </w:pPr>
            <w:r w:rsidRPr="005A19D8">
              <w:rPr>
                <w:rFonts w:ascii="Arial" w:hAnsi="Arial" w:cs="Arial"/>
                <w:sz w:val="22"/>
                <w:szCs w:val="22"/>
              </w:rPr>
              <w:t>Projected outcomes and ‘return on investment’</w:t>
            </w:r>
          </w:p>
          <w:p w:rsidR="00155D3C" w:rsidRPr="005A19D8" w:rsidRDefault="00155D3C" w:rsidP="005A19D8">
            <w:pPr>
              <w:rPr>
                <w:rFonts w:ascii="Arial" w:hAnsi="Arial" w:cs="Arial"/>
                <w:sz w:val="22"/>
                <w:szCs w:val="22"/>
              </w:rPr>
            </w:pPr>
          </w:p>
          <w:p w:rsidR="00155D3C" w:rsidRPr="005A19D8" w:rsidRDefault="00155D3C" w:rsidP="005A19D8">
            <w:pPr>
              <w:rPr>
                <w:rFonts w:ascii="Arial" w:hAnsi="Arial" w:cs="Arial"/>
                <w:sz w:val="22"/>
                <w:szCs w:val="22"/>
              </w:rPr>
            </w:pPr>
            <w:r w:rsidRPr="005A19D8">
              <w:rPr>
                <w:rFonts w:ascii="Arial" w:hAnsi="Arial" w:cs="Arial"/>
                <w:sz w:val="22"/>
                <w:szCs w:val="22"/>
              </w:rPr>
              <w:t>This summary should be very top level and no longer than a page in length.</w:t>
            </w:r>
          </w:p>
          <w:p w:rsidR="00333881" w:rsidRPr="005A19D8" w:rsidRDefault="00333881" w:rsidP="005A19D8">
            <w:pPr>
              <w:rPr>
                <w:rFonts w:ascii="Arial" w:hAnsi="Arial" w:cs="Arial"/>
                <w:sz w:val="22"/>
                <w:szCs w:val="22"/>
              </w:rPr>
            </w:pPr>
          </w:p>
        </w:tc>
      </w:tr>
    </w:tbl>
    <w:p w:rsidR="00594212" w:rsidRDefault="00594212">
      <w:pPr>
        <w:rPr>
          <w:sz w:val="32"/>
          <w:szCs w:val="32"/>
        </w:rPr>
      </w:pPr>
    </w:p>
    <w:p w:rsidR="00594212" w:rsidRDefault="00594212">
      <w:pPr>
        <w:rPr>
          <w:sz w:val="32"/>
          <w:szCs w:val="32"/>
        </w:rPr>
      </w:pPr>
    </w:p>
    <w:p w:rsidR="00594212" w:rsidRDefault="00594212">
      <w:pPr>
        <w:rPr>
          <w:sz w:val="32"/>
          <w:szCs w:val="32"/>
        </w:rPr>
      </w:pPr>
    </w:p>
    <w:p w:rsidR="00594212" w:rsidRDefault="00594212">
      <w:pPr>
        <w:rPr>
          <w:sz w:val="32"/>
          <w:szCs w:val="32"/>
        </w:rPr>
      </w:pPr>
    </w:p>
    <w:p w:rsidR="00594212" w:rsidRDefault="00594212">
      <w:pPr>
        <w:rPr>
          <w:sz w:val="32"/>
          <w:szCs w:val="32"/>
        </w:rPr>
      </w:pPr>
    </w:p>
    <w:p w:rsidR="00594212" w:rsidRDefault="00594212">
      <w:pPr>
        <w:rPr>
          <w:sz w:val="32"/>
          <w:szCs w:val="32"/>
        </w:rPr>
      </w:pPr>
    </w:p>
    <w:p w:rsidR="00594212" w:rsidRDefault="00594212">
      <w:pPr>
        <w:rPr>
          <w:sz w:val="32"/>
          <w:szCs w:val="32"/>
        </w:rPr>
      </w:pPr>
    </w:p>
    <w:p w:rsidR="00594212" w:rsidRDefault="00594212">
      <w:pPr>
        <w:rPr>
          <w:sz w:val="32"/>
          <w:szCs w:val="32"/>
        </w:rPr>
      </w:pPr>
    </w:p>
    <w:p w:rsidR="00594212" w:rsidRDefault="00594212">
      <w:pPr>
        <w:rPr>
          <w:sz w:val="32"/>
          <w:szCs w:val="32"/>
        </w:rPr>
      </w:pPr>
    </w:p>
    <w:p w:rsidR="00594212" w:rsidRDefault="00594212">
      <w:pPr>
        <w:rPr>
          <w:sz w:val="32"/>
          <w:szCs w:val="32"/>
        </w:rPr>
      </w:pPr>
    </w:p>
    <w:p w:rsidR="00594212" w:rsidRDefault="00594212">
      <w:pPr>
        <w:rPr>
          <w:sz w:val="32"/>
          <w:szCs w:val="32"/>
        </w:rPr>
      </w:pPr>
    </w:p>
    <w:p w:rsidR="00594212" w:rsidRDefault="00594212">
      <w:pPr>
        <w:rPr>
          <w:sz w:val="32"/>
          <w:szCs w:val="32"/>
        </w:rPr>
      </w:pPr>
    </w:p>
    <w:p w:rsidR="00594212" w:rsidRDefault="00594212">
      <w:pPr>
        <w:rPr>
          <w:sz w:val="32"/>
          <w:szCs w:val="32"/>
        </w:rPr>
      </w:pPr>
    </w:p>
    <w:p w:rsidR="000116A5" w:rsidRDefault="000116A5" w:rsidP="00594212">
      <w:pPr>
        <w:rPr>
          <w:b/>
          <w:sz w:val="32"/>
          <w:szCs w:val="32"/>
        </w:rPr>
      </w:pPr>
    </w:p>
    <w:p w:rsidR="000116A5" w:rsidRDefault="000116A5" w:rsidP="00594212">
      <w:pPr>
        <w:rPr>
          <w:b/>
          <w:sz w:val="32"/>
          <w:szCs w:val="32"/>
        </w:rPr>
      </w:pPr>
    </w:p>
    <w:p w:rsidR="00BC2DD5" w:rsidRDefault="00BC2DD5" w:rsidP="00594212">
      <w:pPr>
        <w:rPr>
          <w:b/>
          <w:sz w:val="32"/>
          <w:szCs w:val="32"/>
        </w:rPr>
      </w:pPr>
    </w:p>
    <w:p w:rsidR="00BC2DD5" w:rsidRDefault="00BC2DD5" w:rsidP="00594212">
      <w:pPr>
        <w:rPr>
          <w:b/>
          <w:sz w:val="32"/>
          <w:szCs w:val="32"/>
        </w:rPr>
      </w:pPr>
    </w:p>
    <w:p w:rsidR="00333881" w:rsidRDefault="00333881" w:rsidP="00594212">
      <w:pPr>
        <w:rPr>
          <w:b/>
          <w:sz w:val="32"/>
          <w:szCs w:val="32"/>
        </w:rPr>
      </w:pPr>
    </w:p>
    <w:p w:rsidR="00333881" w:rsidRDefault="00333881" w:rsidP="00594212">
      <w:pPr>
        <w:rPr>
          <w:b/>
          <w:sz w:val="32"/>
          <w:szCs w:val="32"/>
        </w:rPr>
      </w:pPr>
    </w:p>
    <w:p w:rsidR="00333881" w:rsidRDefault="00333881" w:rsidP="00594212">
      <w:pPr>
        <w:rPr>
          <w:b/>
          <w:sz w:val="32"/>
          <w:szCs w:val="32"/>
        </w:rPr>
      </w:pPr>
    </w:p>
    <w:p w:rsidR="00333881" w:rsidRDefault="00333881" w:rsidP="00594212">
      <w:pPr>
        <w:rPr>
          <w:b/>
          <w:sz w:val="32"/>
          <w:szCs w:val="32"/>
        </w:rPr>
      </w:pPr>
    </w:p>
    <w:p w:rsidR="00333881" w:rsidRDefault="00333881" w:rsidP="00594212">
      <w:pPr>
        <w:rPr>
          <w:b/>
          <w:sz w:val="32"/>
          <w:szCs w:val="32"/>
        </w:rPr>
      </w:pPr>
    </w:p>
    <w:p w:rsidR="00333881" w:rsidRDefault="00333881" w:rsidP="00594212">
      <w:pPr>
        <w:rPr>
          <w:b/>
          <w:sz w:val="32"/>
          <w:szCs w:val="32"/>
        </w:rPr>
      </w:pPr>
    </w:p>
    <w:p w:rsidR="003732DF" w:rsidRDefault="003732DF" w:rsidP="00594212">
      <w:pPr>
        <w:rPr>
          <w:b/>
          <w:sz w:val="32"/>
          <w:szCs w:val="32"/>
        </w:rPr>
      </w:pPr>
    </w:p>
    <w:p w:rsidR="00333881" w:rsidRDefault="00333881" w:rsidP="00594212">
      <w:pPr>
        <w:rPr>
          <w:b/>
          <w:sz w:val="32"/>
          <w:szCs w:val="32"/>
        </w:rPr>
      </w:pPr>
    </w:p>
    <w:p w:rsidR="00594212" w:rsidRPr="00333881" w:rsidRDefault="00594212" w:rsidP="00333881">
      <w:pPr>
        <w:pStyle w:val="Heading1"/>
      </w:pPr>
      <w:bookmarkStart w:id="1" w:name="_Toc287355040"/>
      <w:r w:rsidRPr="00333881">
        <w:t>Situation Analysis</w:t>
      </w:r>
      <w:bookmarkEnd w:id="1"/>
    </w:p>
    <w:tbl>
      <w:tblPr>
        <w:tblpPr w:leftFromText="180" w:rightFromText="180" w:vertAnchor="text" w:horzAnchor="margin" w:tblpY="388"/>
        <w:tblW w:w="0" w:type="auto"/>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shd w:val="clear" w:color="auto" w:fill="FFFFFF"/>
        <w:tblLook w:val="01E0"/>
      </w:tblPr>
      <w:tblGrid>
        <w:gridCol w:w="8522"/>
      </w:tblGrid>
      <w:tr w:rsidR="00333881" w:rsidRPr="005A19D8" w:rsidTr="005A19D8">
        <w:tc>
          <w:tcPr>
            <w:tcW w:w="8522" w:type="dxa"/>
            <w:shd w:val="clear" w:color="auto" w:fill="FFFFFF"/>
          </w:tcPr>
          <w:p w:rsidR="00333881" w:rsidRPr="005A19D8" w:rsidRDefault="00333881" w:rsidP="005A19D8">
            <w:pPr>
              <w:rPr>
                <w:rFonts w:ascii="Arial" w:hAnsi="Arial" w:cs="Arial"/>
                <w:sz w:val="22"/>
                <w:szCs w:val="22"/>
              </w:rPr>
            </w:pPr>
            <w:r w:rsidRPr="005A19D8">
              <w:rPr>
                <w:rFonts w:ascii="Arial" w:hAnsi="Arial" w:cs="Arial"/>
                <w:sz w:val="22"/>
                <w:szCs w:val="22"/>
              </w:rPr>
              <w:t>The situation analysis needs to set the context for the plan. It should include an analysis of the micro (internal) and macro (external) environment. Address each of the following:</w:t>
            </w:r>
          </w:p>
          <w:p w:rsidR="00333881" w:rsidRPr="005A19D8" w:rsidRDefault="00333881" w:rsidP="005A19D8">
            <w:pPr>
              <w:rPr>
                <w:rFonts w:ascii="Arial" w:hAnsi="Arial" w:cs="Arial"/>
                <w:sz w:val="22"/>
                <w:szCs w:val="22"/>
              </w:rPr>
            </w:pPr>
          </w:p>
          <w:p w:rsidR="00333881" w:rsidRPr="005A19D8" w:rsidRDefault="00333881" w:rsidP="005A19D8">
            <w:pPr>
              <w:numPr>
                <w:ilvl w:val="0"/>
                <w:numId w:val="3"/>
              </w:numPr>
              <w:rPr>
                <w:rFonts w:ascii="Arial" w:hAnsi="Arial" w:cs="Arial"/>
                <w:sz w:val="22"/>
                <w:szCs w:val="22"/>
              </w:rPr>
            </w:pPr>
            <w:r w:rsidRPr="005A19D8">
              <w:rPr>
                <w:rFonts w:ascii="Arial" w:hAnsi="Arial" w:cs="Arial"/>
                <w:sz w:val="22"/>
                <w:szCs w:val="22"/>
              </w:rPr>
              <w:t>Digital specific SWOT analysis (Strengths, Weaknesses, Opportunities, Threats)</w:t>
            </w:r>
          </w:p>
          <w:p w:rsidR="00333881" w:rsidRPr="005A19D8" w:rsidRDefault="00333881" w:rsidP="005A19D8">
            <w:pPr>
              <w:numPr>
                <w:ilvl w:val="0"/>
                <w:numId w:val="3"/>
              </w:numPr>
              <w:rPr>
                <w:rFonts w:ascii="Arial" w:hAnsi="Arial" w:cs="Arial"/>
                <w:sz w:val="22"/>
                <w:szCs w:val="22"/>
              </w:rPr>
            </w:pPr>
            <w:r w:rsidRPr="005A19D8">
              <w:rPr>
                <w:rFonts w:ascii="Arial" w:hAnsi="Arial" w:cs="Arial"/>
                <w:sz w:val="22"/>
                <w:szCs w:val="22"/>
              </w:rPr>
              <w:t>A summary of the 4 C’s (focussed on digital):</w:t>
            </w:r>
          </w:p>
          <w:p w:rsidR="00333881" w:rsidRPr="005A19D8" w:rsidRDefault="00333881" w:rsidP="005A19D8">
            <w:pPr>
              <w:numPr>
                <w:ilvl w:val="1"/>
                <w:numId w:val="3"/>
              </w:numPr>
              <w:rPr>
                <w:rFonts w:ascii="Arial" w:hAnsi="Arial" w:cs="Arial"/>
                <w:sz w:val="22"/>
                <w:szCs w:val="22"/>
              </w:rPr>
            </w:pPr>
            <w:r w:rsidRPr="005A19D8">
              <w:rPr>
                <w:rFonts w:ascii="Arial" w:hAnsi="Arial" w:cs="Arial"/>
                <w:sz w:val="22"/>
                <w:szCs w:val="22"/>
              </w:rPr>
              <w:t>Customer (characteristics, behaviours, needs, wants)</w:t>
            </w:r>
          </w:p>
          <w:p w:rsidR="00333881" w:rsidRPr="005A19D8" w:rsidRDefault="00333881" w:rsidP="005A19D8">
            <w:pPr>
              <w:numPr>
                <w:ilvl w:val="1"/>
                <w:numId w:val="3"/>
              </w:numPr>
              <w:rPr>
                <w:rFonts w:ascii="Arial" w:hAnsi="Arial" w:cs="Arial"/>
                <w:sz w:val="22"/>
                <w:szCs w:val="22"/>
              </w:rPr>
            </w:pPr>
            <w:r w:rsidRPr="005A19D8">
              <w:rPr>
                <w:rFonts w:ascii="Arial" w:hAnsi="Arial" w:cs="Arial"/>
                <w:sz w:val="22"/>
                <w:szCs w:val="22"/>
              </w:rPr>
              <w:t>Company (benchmark your current online proposition)</w:t>
            </w:r>
          </w:p>
          <w:p w:rsidR="00333881" w:rsidRPr="005A19D8" w:rsidRDefault="00333881" w:rsidP="005A19D8">
            <w:pPr>
              <w:numPr>
                <w:ilvl w:val="1"/>
                <w:numId w:val="3"/>
              </w:numPr>
              <w:rPr>
                <w:rFonts w:ascii="Arial" w:hAnsi="Arial" w:cs="Arial"/>
                <w:sz w:val="22"/>
                <w:szCs w:val="22"/>
              </w:rPr>
            </w:pPr>
            <w:r w:rsidRPr="005A19D8">
              <w:rPr>
                <w:rFonts w:ascii="Arial" w:hAnsi="Arial" w:cs="Arial"/>
                <w:sz w:val="22"/>
                <w:szCs w:val="22"/>
              </w:rPr>
              <w:t>Competitors (benchmark your competitors performance)</w:t>
            </w:r>
          </w:p>
          <w:p w:rsidR="00333881" w:rsidRPr="005A19D8" w:rsidRDefault="00333881" w:rsidP="005A19D8">
            <w:pPr>
              <w:numPr>
                <w:ilvl w:val="1"/>
                <w:numId w:val="3"/>
              </w:numPr>
              <w:rPr>
                <w:rFonts w:ascii="Arial" w:hAnsi="Arial" w:cs="Arial"/>
                <w:sz w:val="22"/>
                <w:szCs w:val="22"/>
              </w:rPr>
            </w:pPr>
            <w:r w:rsidRPr="005A19D8">
              <w:rPr>
                <w:rFonts w:ascii="Arial" w:hAnsi="Arial" w:cs="Arial"/>
                <w:sz w:val="22"/>
                <w:szCs w:val="22"/>
              </w:rPr>
              <w:t>Change (Political, Economic, Social and Technological factors)</w:t>
            </w:r>
          </w:p>
          <w:p w:rsidR="00333881" w:rsidRPr="005A19D8" w:rsidRDefault="00333881" w:rsidP="005A19D8">
            <w:pPr>
              <w:numPr>
                <w:ilvl w:val="0"/>
                <w:numId w:val="3"/>
              </w:numPr>
              <w:rPr>
                <w:rFonts w:ascii="Arial" w:hAnsi="Arial" w:cs="Arial"/>
                <w:sz w:val="22"/>
                <w:szCs w:val="22"/>
              </w:rPr>
            </w:pPr>
            <w:r w:rsidRPr="005A19D8">
              <w:rPr>
                <w:rFonts w:ascii="Arial" w:hAnsi="Arial" w:cs="Arial"/>
                <w:sz w:val="22"/>
                <w:szCs w:val="22"/>
              </w:rPr>
              <w:t>Summary of the key issues that have emerged.</w:t>
            </w:r>
          </w:p>
          <w:p w:rsidR="00333881" w:rsidRPr="005A19D8" w:rsidRDefault="00333881" w:rsidP="005A19D8">
            <w:pPr>
              <w:rPr>
                <w:rFonts w:ascii="Arial" w:hAnsi="Arial" w:cs="Arial"/>
                <w:sz w:val="22"/>
                <w:szCs w:val="22"/>
              </w:rPr>
            </w:pPr>
          </w:p>
          <w:p w:rsidR="00333881" w:rsidRPr="005A19D8" w:rsidRDefault="00333881" w:rsidP="005A19D8">
            <w:pPr>
              <w:rPr>
                <w:rFonts w:ascii="Arial" w:hAnsi="Arial" w:cs="Arial"/>
                <w:sz w:val="22"/>
                <w:szCs w:val="22"/>
              </w:rPr>
            </w:pPr>
            <w:r w:rsidRPr="005A19D8">
              <w:rPr>
                <w:rFonts w:ascii="Arial" w:hAnsi="Arial" w:cs="Arial"/>
                <w:sz w:val="22"/>
                <w:szCs w:val="22"/>
              </w:rPr>
              <w:t>Where possible use qualitative and quantitative data to support your analysis.</w:t>
            </w:r>
          </w:p>
          <w:p w:rsidR="00333881" w:rsidRPr="005A19D8" w:rsidRDefault="00333881" w:rsidP="005A19D8">
            <w:pPr>
              <w:rPr>
                <w:rFonts w:ascii="Arial" w:hAnsi="Arial" w:cs="Arial"/>
                <w:sz w:val="22"/>
                <w:szCs w:val="22"/>
              </w:rPr>
            </w:pPr>
          </w:p>
          <w:p w:rsidR="00333881" w:rsidRPr="005A19D8" w:rsidRDefault="00333881" w:rsidP="005A19D8">
            <w:pPr>
              <w:rPr>
                <w:rFonts w:ascii="Arial" w:hAnsi="Arial" w:cs="Arial"/>
                <w:sz w:val="22"/>
                <w:szCs w:val="22"/>
              </w:rPr>
            </w:pPr>
            <w:r w:rsidRPr="005A19D8">
              <w:rPr>
                <w:rFonts w:ascii="Arial" w:hAnsi="Arial" w:cs="Arial"/>
                <w:sz w:val="22"/>
                <w:szCs w:val="22"/>
              </w:rPr>
              <w:t>Use images, charts and graphs to illustrate your findings.</w:t>
            </w:r>
          </w:p>
          <w:p w:rsidR="00333881" w:rsidRPr="005A19D8" w:rsidRDefault="00333881" w:rsidP="005A19D8">
            <w:pPr>
              <w:rPr>
                <w:rFonts w:ascii="Arial" w:hAnsi="Arial" w:cs="Arial"/>
                <w:sz w:val="22"/>
                <w:szCs w:val="22"/>
              </w:rPr>
            </w:pPr>
          </w:p>
        </w:tc>
      </w:tr>
      <w:tr w:rsidR="00333881" w:rsidRPr="005A19D8" w:rsidTr="005A19D8">
        <w:tc>
          <w:tcPr>
            <w:tcW w:w="8522" w:type="dxa"/>
            <w:shd w:val="clear" w:color="auto" w:fill="FFFFFF"/>
          </w:tcPr>
          <w:p w:rsidR="00FA2BAA" w:rsidRPr="005A19D8" w:rsidRDefault="00FA2BAA" w:rsidP="005A19D8">
            <w:pPr>
              <w:ind w:left="360"/>
              <w:rPr>
                <w:rFonts w:ascii="Arial" w:hAnsi="Arial" w:cs="Arial"/>
                <w:sz w:val="22"/>
                <w:szCs w:val="22"/>
              </w:rPr>
            </w:pPr>
          </w:p>
          <w:p w:rsidR="00FA2BAA" w:rsidRPr="00FA2BAA" w:rsidRDefault="00FA2BAA" w:rsidP="00FA2BAA">
            <w:pPr>
              <w:pStyle w:val="Heading2"/>
              <w:framePr w:hSpace="0" w:wrap="auto" w:vAnchor="margin" w:hAnchor="text" w:yAlign="inline"/>
            </w:pPr>
            <w:bookmarkStart w:id="2" w:name="_Toc287355041"/>
            <w:r w:rsidRPr="00FA2BAA">
              <w:t>SWOT</w:t>
            </w:r>
            <w:bookmarkEnd w:id="2"/>
          </w:p>
          <w:p w:rsidR="00FA2BAA" w:rsidRPr="005A19D8" w:rsidRDefault="00FA2BAA" w:rsidP="005A19D8">
            <w:pPr>
              <w:ind w:left="360"/>
              <w:rPr>
                <w:rFonts w:ascii="Arial" w:hAnsi="Arial" w:cs="Arial"/>
                <w:sz w:val="22"/>
                <w:szCs w:val="22"/>
              </w:rPr>
            </w:pPr>
          </w:p>
          <w:p w:rsidR="00333881" w:rsidRPr="005A19D8" w:rsidRDefault="00FA2BAA" w:rsidP="005A19D8">
            <w:pPr>
              <w:numPr>
                <w:ilvl w:val="0"/>
                <w:numId w:val="11"/>
              </w:numPr>
              <w:rPr>
                <w:rFonts w:ascii="Arial" w:hAnsi="Arial" w:cs="Arial"/>
                <w:sz w:val="22"/>
                <w:szCs w:val="22"/>
              </w:rPr>
            </w:pPr>
            <w:r w:rsidRPr="005A19D8">
              <w:rPr>
                <w:rFonts w:ascii="Arial" w:hAnsi="Arial" w:cs="Arial"/>
                <w:sz w:val="22"/>
                <w:szCs w:val="22"/>
              </w:rPr>
              <w:t xml:space="preserve">Strengths </w:t>
            </w:r>
          </w:p>
          <w:p w:rsidR="00FA2BAA" w:rsidRPr="005A19D8" w:rsidRDefault="00FA2BAA" w:rsidP="005A19D8">
            <w:pPr>
              <w:rPr>
                <w:rFonts w:ascii="Arial" w:hAnsi="Arial" w:cs="Arial"/>
                <w:sz w:val="22"/>
                <w:szCs w:val="22"/>
              </w:rPr>
            </w:pPr>
          </w:p>
          <w:p w:rsidR="00FA2BAA" w:rsidRPr="005A19D8" w:rsidRDefault="00FA2BAA" w:rsidP="005A19D8">
            <w:pPr>
              <w:rPr>
                <w:rFonts w:ascii="Arial" w:hAnsi="Arial" w:cs="Arial"/>
                <w:sz w:val="22"/>
                <w:szCs w:val="22"/>
              </w:rPr>
            </w:pPr>
          </w:p>
          <w:p w:rsidR="00FA2BAA" w:rsidRPr="005A19D8" w:rsidRDefault="00FA2BAA" w:rsidP="005A19D8">
            <w:pPr>
              <w:numPr>
                <w:ilvl w:val="0"/>
                <w:numId w:val="11"/>
              </w:numPr>
              <w:rPr>
                <w:rFonts w:ascii="Arial" w:hAnsi="Arial" w:cs="Arial"/>
                <w:sz w:val="22"/>
                <w:szCs w:val="22"/>
              </w:rPr>
            </w:pPr>
            <w:r w:rsidRPr="005A19D8">
              <w:rPr>
                <w:rFonts w:ascii="Arial" w:hAnsi="Arial" w:cs="Arial"/>
                <w:sz w:val="22"/>
                <w:szCs w:val="22"/>
              </w:rPr>
              <w:t xml:space="preserve">Weaknesses </w:t>
            </w:r>
          </w:p>
          <w:p w:rsidR="00FA2BAA" w:rsidRPr="005A19D8" w:rsidRDefault="00FA2BAA" w:rsidP="005A19D8">
            <w:pPr>
              <w:rPr>
                <w:rFonts w:ascii="Arial" w:hAnsi="Arial" w:cs="Arial"/>
                <w:sz w:val="22"/>
                <w:szCs w:val="22"/>
              </w:rPr>
            </w:pPr>
          </w:p>
          <w:p w:rsidR="00FA2BAA" w:rsidRPr="005A19D8" w:rsidRDefault="00FA2BAA" w:rsidP="005A19D8">
            <w:pPr>
              <w:ind w:left="360"/>
              <w:rPr>
                <w:rFonts w:ascii="Arial" w:hAnsi="Arial" w:cs="Arial"/>
                <w:sz w:val="22"/>
                <w:szCs w:val="22"/>
              </w:rPr>
            </w:pPr>
          </w:p>
          <w:p w:rsidR="00FA2BAA" w:rsidRPr="005A19D8" w:rsidRDefault="00FA2BAA" w:rsidP="005A19D8">
            <w:pPr>
              <w:numPr>
                <w:ilvl w:val="0"/>
                <w:numId w:val="11"/>
              </w:numPr>
              <w:rPr>
                <w:rFonts w:ascii="Arial" w:hAnsi="Arial" w:cs="Arial"/>
                <w:sz w:val="22"/>
                <w:szCs w:val="22"/>
              </w:rPr>
            </w:pPr>
            <w:smartTag w:uri="urn:schemas-microsoft-com:office:smarttags" w:element="place">
              <w:r w:rsidRPr="005A19D8">
                <w:rPr>
                  <w:rFonts w:ascii="Arial" w:hAnsi="Arial" w:cs="Arial"/>
                  <w:sz w:val="22"/>
                  <w:szCs w:val="22"/>
                </w:rPr>
                <w:t>Opportunity</w:t>
              </w:r>
            </w:smartTag>
          </w:p>
          <w:p w:rsidR="00FA2BAA" w:rsidRPr="005A19D8" w:rsidRDefault="00FA2BAA" w:rsidP="005A19D8">
            <w:pPr>
              <w:rPr>
                <w:rFonts w:ascii="Arial" w:hAnsi="Arial" w:cs="Arial"/>
                <w:sz w:val="22"/>
                <w:szCs w:val="22"/>
              </w:rPr>
            </w:pPr>
          </w:p>
          <w:p w:rsidR="00FA2BAA" w:rsidRPr="005A19D8" w:rsidRDefault="00FA2BAA" w:rsidP="005A19D8">
            <w:pPr>
              <w:ind w:left="360"/>
              <w:rPr>
                <w:rFonts w:ascii="Arial" w:hAnsi="Arial" w:cs="Arial"/>
                <w:sz w:val="22"/>
                <w:szCs w:val="22"/>
              </w:rPr>
            </w:pPr>
          </w:p>
          <w:p w:rsidR="00FA2BAA" w:rsidRPr="005A19D8" w:rsidRDefault="00FA2BAA" w:rsidP="005A19D8">
            <w:pPr>
              <w:numPr>
                <w:ilvl w:val="0"/>
                <w:numId w:val="11"/>
              </w:numPr>
              <w:rPr>
                <w:rFonts w:ascii="Arial" w:hAnsi="Arial" w:cs="Arial"/>
                <w:sz w:val="22"/>
                <w:szCs w:val="22"/>
              </w:rPr>
            </w:pPr>
            <w:r w:rsidRPr="005A19D8">
              <w:rPr>
                <w:rFonts w:ascii="Arial" w:hAnsi="Arial" w:cs="Arial"/>
                <w:sz w:val="22"/>
                <w:szCs w:val="22"/>
              </w:rPr>
              <w:t>Threats</w:t>
            </w:r>
          </w:p>
          <w:p w:rsidR="00FA2BAA" w:rsidRPr="005A19D8" w:rsidRDefault="00FA2BAA" w:rsidP="005A19D8">
            <w:pPr>
              <w:ind w:left="360"/>
              <w:rPr>
                <w:rFonts w:ascii="Arial" w:hAnsi="Arial" w:cs="Arial"/>
                <w:sz w:val="22"/>
                <w:szCs w:val="22"/>
              </w:rPr>
            </w:pPr>
          </w:p>
          <w:p w:rsidR="00333881" w:rsidRPr="005A19D8" w:rsidRDefault="00333881" w:rsidP="005A19D8">
            <w:pPr>
              <w:rPr>
                <w:rFonts w:ascii="Arial" w:hAnsi="Arial" w:cs="Arial"/>
                <w:sz w:val="22"/>
                <w:szCs w:val="22"/>
              </w:rPr>
            </w:pPr>
          </w:p>
        </w:tc>
      </w:tr>
      <w:tr w:rsidR="00FA2BAA" w:rsidRPr="005A19D8" w:rsidTr="005A19D8">
        <w:tc>
          <w:tcPr>
            <w:tcW w:w="8522" w:type="dxa"/>
            <w:shd w:val="clear" w:color="auto" w:fill="FFFFFF"/>
          </w:tcPr>
          <w:p w:rsidR="00FA2BAA" w:rsidRPr="00FA2BAA" w:rsidRDefault="00FA2BAA" w:rsidP="00FA2BAA">
            <w:pPr>
              <w:pStyle w:val="Heading2"/>
              <w:framePr w:hSpace="0" w:wrap="auto" w:vAnchor="margin" w:hAnchor="text" w:yAlign="inline"/>
            </w:pPr>
          </w:p>
          <w:p w:rsidR="00FA2BAA" w:rsidRPr="00FA2BAA" w:rsidRDefault="00FA2BAA" w:rsidP="00FA2BAA">
            <w:pPr>
              <w:pStyle w:val="Heading2"/>
              <w:framePr w:hSpace="0" w:wrap="auto" w:vAnchor="margin" w:hAnchor="text" w:yAlign="inline"/>
            </w:pPr>
            <w:bookmarkStart w:id="3" w:name="_Toc287355042"/>
            <w:r w:rsidRPr="00FA2BAA">
              <w:t>4 C’s</w:t>
            </w:r>
            <w:bookmarkEnd w:id="3"/>
          </w:p>
          <w:p w:rsidR="00FA2BAA" w:rsidRPr="005A19D8" w:rsidRDefault="00FA2BAA" w:rsidP="005A19D8">
            <w:pPr>
              <w:ind w:left="360"/>
              <w:rPr>
                <w:rFonts w:ascii="Arial" w:hAnsi="Arial" w:cs="Arial"/>
                <w:b/>
                <w:sz w:val="22"/>
                <w:szCs w:val="22"/>
              </w:rPr>
            </w:pPr>
          </w:p>
          <w:p w:rsidR="00FA2BAA" w:rsidRPr="005A19D8" w:rsidRDefault="00FA2BAA" w:rsidP="005A19D8">
            <w:pPr>
              <w:numPr>
                <w:ilvl w:val="0"/>
                <w:numId w:val="11"/>
              </w:numPr>
              <w:rPr>
                <w:rFonts w:ascii="Arial" w:hAnsi="Arial" w:cs="Arial"/>
                <w:sz w:val="22"/>
                <w:szCs w:val="22"/>
              </w:rPr>
            </w:pPr>
            <w:r w:rsidRPr="005A19D8">
              <w:rPr>
                <w:rFonts w:ascii="Arial" w:hAnsi="Arial" w:cs="Arial"/>
                <w:sz w:val="22"/>
                <w:szCs w:val="22"/>
              </w:rPr>
              <w:t xml:space="preserve">Customer </w:t>
            </w:r>
          </w:p>
          <w:p w:rsidR="00FA2BAA" w:rsidRPr="005A19D8" w:rsidRDefault="00FA2BAA" w:rsidP="005A19D8">
            <w:pPr>
              <w:ind w:left="360"/>
              <w:rPr>
                <w:rFonts w:ascii="Arial" w:hAnsi="Arial" w:cs="Arial"/>
                <w:sz w:val="22"/>
                <w:szCs w:val="22"/>
              </w:rPr>
            </w:pPr>
          </w:p>
          <w:p w:rsidR="00FA2BAA" w:rsidRPr="005A19D8" w:rsidRDefault="00FA2BAA" w:rsidP="005A19D8">
            <w:pPr>
              <w:ind w:left="360"/>
              <w:rPr>
                <w:rFonts w:ascii="Arial" w:hAnsi="Arial" w:cs="Arial"/>
                <w:sz w:val="22"/>
                <w:szCs w:val="22"/>
              </w:rPr>
            </w:pPr>
          </w:p>
          <w:p w:rsidR="00FA2BAA" w:rsidRPr="005A19D8" w:rsidRDefault="00FA2BAA" w:rsidP="005A19D8">
            <w:pPr>
              <w:numPr>
                <w:ilvl w:val="0"/>
                <w:numId w:val="11"/>
              </w:numPr>
              <w:rPr>
                <w:rFonts w:ascii="Arial" w:hAnsi="Arial" w:cs="Arial"/>
                <w:sz w:val="22"/>
                <w:szCs w:val="22"/>
              </w:rPr>
            </w:pPr>
            <w:r w:rsidRPr="005A19D8">
              <w:rPr>
                <w:rFonts w:ascii="Arial" w:hAnsi="Arial" w:cs="Arial"/>
                <w:sz w:val="22"/>
                <w:szCs w:val="22"/>
              </w:rPr>
              <w:t xml:space="preserve">Company </w:t>
            </w:r>
          </w:p>
          <w:p w:rsidR="00FA2BAA" w:rsidRPr="005A19D8" w:rsidRDefault="00FA2BAA" w:rsidP="005A19D8">
            <w:pPr>
              <w:ind w:left="360"/>
              <w:rPr>
                <w:rFonts w:ascii="Arial" w:hAnsi="Arial" w:cs="Arial"/>
                <w:sz w:val="22"/>
                <w:szCs w:val="22"/>
              </w:rPr>
            </w:pPr>
          </w:p>
          <w:p w:rsidR="00FA2BAA" w:rsidRPr="005A19D8" w:rsidRDefault="00FA2BAA" w:rsidP="005A19D8">
            <w:pPr>
              <w:ind w:left="360"/>
              <w:rPr>
                <w:rFonts w:ascii="Arial" w:hAnsi="Arial" w:cs="Arial"/>
                <w:sz w:val="22"/>
                <w:szCs w:val="22"/>
              </w:rPr>
            </w:pPr>
          </w:p>
          <w:p w:rsidR="00FA2BAA" w:rsidRPr="005A19D8" w:rsidRDefault="00FA2BAA" w:rsidP="005A19D8">
            <w:pPr>
              <w:numPr>
                <w:ilvl w:val="0"/>
                <w:numId w:val="11"/>
              </w:numPr>
              <w:rPr>
                <w:rFonts w:ascii="Arial" w:hAnsi="Arial" w:cs="Arial"/>
                <w:sz w:val="22"/>
                <w:szCs w:val="22"/>
              </w:rPr>
            </w:pPr>
            <w:r w:rsidRPr="005A19D8">
              <w:rPr>
                <w:rFonts w:ascii="Arial" w:hAnsi="Arial" w:cs="Arial"/>
                <w:sz w:val="22"/>
                <w:szCs w:val="22"/>
              </w:rPr>
              <w:t xml:space="preserve">Competitors </w:t>
            </w:r>
          </w:p>
          <w:p w:rsidR="00FA2BAA" w:rsidRPr="005A19D8" w:rsidRDefault="00FA2BAA" w:rsidP="005A19D8">
            <w:pPr>
              <w:ind w:left="360"/>
              <w:rPr>
                <w:rFonts w:ascii="Arial" w:hAnsi="Arial" w:cs="Arial"/>
                <w:sz w:val="22"/>
                <w:szCs w:val="22"/>
              </w:rPr>
            </w:pPr>
          </w:p>
          <w:p w:rsidR="00FA2BAA" w:rsidRPr="005A19D8" w:rsidRDefault="00FA2BAA" w:rsidP="005A19D8">
            <w:pPr>
              <w:ind w:left="360"/>
              <w:rPr>
                <w:rFonts w:ascii="Arial" w:hAnsi="Arial" w:cs="Arial"/>
                <w:sz w:val="22"/>
                <w:szCs w:val="22"/>
              </w:rPr>
            </w:pPr>
          </w:p>
          <w:p w:rsidR="00FA2BAA" w:rsidRPr="005A19D8" w:rsidRDefault="00FA2BAA" w:rsidP="005A19D8">
            <w:pPr>
              <w:numPr>
                <w:ilvl w:val="0"/>
                <w:numId w:val="11"/>
              </w:numPr>
              <w:rPr>
                <w:rFonts w:ascii="Arial" w:hAnsi="Arial" w:cs="Arial"/>
                <w:sz w:val="22"/>
                <w:szCs w:val="22"/>
              </w:rPr>
            </w:pPr>
            <w:r w:rsidRPr="005A19D8">
              <w:rPr>
                <w:rFonts w:ascii="Arial" w:hAnsi="Arial" w:cs="Arial"/>
                <w:sz w:val="22"/>
                <w:szCs w:val="22"/>
              </w:rPr>
              <w:t>Change</w:t>
            </w:r>
          </w:p>
          <w:p w:rsidR="00FA2BAA" w:rsidRPr="005A19D8" w:rsidRDefault="00FA2BAA" w:rsidP="005A19D8">
            <w:pPr>
              <w:ind w:left="360"/>
              <w:rPr>
                <w:rFonts w:ascii="Arial" w:hAnsi="Arial" w:cs="Arial"/>
                <w:sz w:val="22"/>
                <w:szCs w:val="22"/>
              </w:rPr>
            </w:pPr>
          </w:p>
        </w:tc>
      </w:tr>
    </w:tbl>
    <w:p w:rsidR="00FA2BAA" w:rsidRPr="00FA2BAA" w:rsidRDefault="00FA2BAA" w:rsidP="00594212">
      <w:pPr>
        <w:rPr>
          <w:sz w:val="32"/>
          <w:szCs w:val="32"/>
        </w:rPr>
      </w:pPr>
    </w:p>
    <w:p w:rsidR="004556F2" w:rsidRDefault="004556F2" w:rsidP="00594212">
      <w:pPr>
        <w:rPr>
          <w:b/>
          <w:sz w:val="32"/>
          <w:szCs w:val="32"/>
        </w:rPr>
      </w:pPr>
    </w:p>
    <w:p w:rsidR="003732DF" w:rsidRDefault="003732DF" w:rsidP="00594212">
      <w:pPr>
        <w:rPr>
          <w:b/>
          <w:sz w:val="32"/>
          <w:szCs w:val="32"/>
        </w:rPr>
      </w:pPr>
    </w:p>
    <w:p w:rsidR="00594212" w:rsidRPr="00333881" w:rsidRDefault="00594212" w:rsidP="00333881">
      <w:pPr>
        <w:pStyle w:val="Heading1"/>
      </w:pPr>
      <w:bookmarkStart w:id="4" w:name="_Toc287355044"/>
      <w:r w:rsidRPr="00333881">
        <w:t>Objectives and Strategy</w:t>
      </w:r>
      <w:bookmarkEnd w:id="4"/>
    </w:p>
    <w:p w:rsidR="00594212" w:rsidRPr="00594212" w:rsidRDefault="00594212" w:rsidP="00594212">
      <w:pPr>
        <w:rPr>
          <w:sz w:val="32"/>
          <w:szCs w:val="32"/>
        </w:rPr>
      </w:pPr>
    </w:p>
    <w:tbl>
      <w:tblPr>
        <w:tblW w:w="0" w:type="auto"/>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ook w:val="01E0"/>
      </w:tblPr>
      <w:tblGrid>
        <w:gridCol w:w="8522"/>
      </w:tblGrid>
      <w:tr w:rsidR="00333881" w:rsidRPr="005A19D8" w:rsidTr="005A19D8">
        <w:tc>
          <w:tcPr>
            <w:tcW w:w="8522" w:type="dxa"/>
          </w:tcPr>
          <w:p w:rsidR="00333881" w:rsidRPr="005A19D8" w:rsidRDefault="00333881" w:rsidP="00333881">
            <w:pPr>
              <w:rPr>
                <w:rFonts w:ascii="Arial" w:hAnsi="Arial" w:cs="Arial"/>
                <w:sz w:val="22"/>
                <w:szCs w:val="22"/>
              </w:rPr>
            </w:pPr>
          </w:p>
          <w:p w:rsidR="00333881" w:rsidRPr="005A19D8" w:rsidRDefault="00333881" w:rsidP="00333881">
            <w:pPr>
              <w:rPr>
                <w:rFonts w:ascii="Arial" w:hAnsi="Arial" w:cs="Arial"/>
                <w:sz w:val="22"/>
                <w:szCs w:val="22"/>
              </w:rPr>
            </w:pPr>
            <w:r w:rsidRPr="005A19D8">
              <w:rPr>
                <w:rFonts w:ascii="Arial" w:hAnsi="Arial" w:cs="Arial"/>
                <w:sz w:val="22"/>
                <w:szCs w:val="22"/>
              </w:rPr>
              <w:t>The objectives for your plan need to be SMART (Specific, Measurable, Attainable, Relevant and Timely). When defining these objectives think about the following:</w:t>
            </w:r>
          </w:p>
          <w:p w:rsidR="00333881" w:rsidRPr="005A19D8" w:rsidRDefault="00333881" w:rsidP="00333881">
            <w:pPr>
              <w:rPr>
                <w:rFonts w:ascii="Arial" w:hAnsi="Arial" w:cs="Arial"/>
                <w:sz w:val="22"/>
                <w:szCs w:val="22"/>
              </w:rPr>
            </w:pPr>
          </w:p>
          <w:p w:rsidR="00333881" w:rsidRPr="005A19D8" w:rsidRDefault="00333881" w:rsidP="005A19D8">
            <w:pPr>
              <w:numPr>
                <w:ilvl w:val="0"/>
                <w:numId w:val="8"/>
              </w:numPr>
              <w:rPr>
                <w:rFonts w:ascii="Arial" w:hAnsi="Arial" w:cs="Arial"/>
                <w:sz w:val="22"/>
                <w:szCs w:val="22"/>
              </w:rPr>
            </w:pPr>
            <w:r w:rsidRPr="005A19D8">
              <w:rPr>
                <w:rFonts w:ascii="Arial" w:hAnsi="Arial" w:cs="Arial"/>
                <w:sz w:val="22"/>
                <w:szCs w:val="22"/>
              </w:rPr>
              <w:t>What the ‘Return on investment’ will be? This may include increased customer spend, greater brand awareness, an increase in visits and online registrations, etc. How you quantify and measure the success of your plan will depend on your business and marketing objectives. This will differ from business to business.</w:t>
            </w:r>
          </w:p>
          <w:p w:rsidR="00333881" w:rsidRPr="005A19D8" w:rsidRDefault="00333881" w:rsidP="005A19D8">
            <w:pPr>
              <w:numPr>
                <w:ilvl w:val="0"/>
                <w:numId w:val="8"/>
              </w:numPr>
              <w:rPr>
                <w:rFonts w:ascii="Arial" w:hAnsi="Arial" w:cs="Arial"/>
                <w:sz w:val="22"/>
                <w:szCs w:val="22"/>
              </w:rPr>
            </w:pPr>
            <w:r w:rsidRPr="005A19D8">
              <w:rPr>
                <w:rFonts w:ascii="Arial" w:hAnsi="Arial" w:cs="Arial"/>
                <w:sz w:val="22"/>
                <w:szCs w:val="22"/>
              </w:rPr>
              <w:t>Define objectives for each part of the customer journey - Awareness, Acquisition and Conversion. Your plan needs to look at the whole customer journey.</w:t>
            </w:r>
          </w:p>
          <w:p w:rsidR="00333881" w:rsidRPr="005A19D8" w:rsidRDefault="00333881" w:rsidP="00333881">
            <w:pPr>
              <w:rPr>
                <w:rFonts w:ascii="Arial" w:hAnsi="Arial" w:cs="Arial"/>
                <w:sz w:val="22"/>
                <w:szCs w:val="22"/>
              </w:rPr>
            </w:pPr>
          </w:p>
          <w:p w:rsidR="00333881" w:rsidRPr="005A19D8" w:rsidRDefault="00333881" w:rsidP="00333881">
            <w:pPr>
              <w:rPr>
                <w:rFonts w:ascii="Arial" w:hAnsi="Arial" w:cs="Arial"/>
                <w:sz w:val="22"/>
                <w:szCs w:val="22"/>
              </w:rPr>
            </w:pPr>
            <w:r w:rsidRPr="005A19D8">
              <w:rPr>
                <w:rFonts w:ascii="Arial" w:hAnsi="Arial" w:cs="Arial"/>
                <w:sz w:val="22"/>
                <w:szCs w:val="22"/>
              </w:rPr>
              <w:t>Make sure that your objectives reflect exactly what you will be measured on (KPI’s).</w:t>
            </w:r>
          </w:p>
          <w:p w:rsidR="00333881" w:rsidRPr="005A19D8" w:rsidRDefault="00333881" w:rsidP="00333881">
            <w:pPr>
              <w:rPr>
                <w:rFonts w:ascii="Arial" w:hAnsi="Arial" w:cs="Arial"/>
                <w:sz w:val="22"/>
                <w:szCs w:val="22"/>
              </w:rPr>
            </w:pPr>
          </w:p>
          <w:p w:rsidR="00333881" w:rsidRPr="005A19D8" w:rsidRDefault="00333881" w:rsidP="00333881">
            <w:pPr>
              <w:rPr>
                <w:rFonts w:ascii="Arial" w:hAnsi="Arial" w:cs="Arial"/>
                <w:sz w:val="22"/>
                <w:szCs w:val="22"/>
              </w:rPr>
            </w:pPr>
            <w:r w:rsidRPr="005A19D8">
              <w:rPr>
                <w:rFonts w:ascii="Arial" w:hAnsi="Arial" w:cs="Arial"/>
                <w:sz w:val="22"/>
                <w:szCs w:val="22"/>
              </w:rPr>
              <w:t>Once your objectives have been defined, you need to provide a top level summary of your Strategy – outlining how you are going to use digital marketing to meet them. The strategy should summarise the ‘bigger picture’ without yet going into the detail. It should explain the concept behind the tactics, providing a general overview of the techniques to be used.</w:t>
            </w:r>
          </w:p>
          <w:p w:rsidR="00333881" w:rsidRPr="005A19D8" w:rsidRDefault="00333881" w:rsidP="00594212">
            <w:pPr>
              <w:rPr>
                <w:sz w:val="32"/>
                <w:szCs w:val="32"/>
              </w:rPr>
            </w:pPr>
          </w:p>
        </w:tc>
      </w:tr>
      <w:tr w:rsidR="00333881" w:rsidRPr="005A19D8" w:rsidTr="005A19D8">
        <w:tc>
          <w:tcPr>
            <w:tcW w:w="8522" w:type="dxa"/>
          </w:tcPr>
          <w:p w:rsidR="00333881" w:rsidRPr="005A19D8" w:rsidRDefault="00333881" w:rsidP="00594212">
            <w:pPr>
              <w:rPr>
                <w:rFonts w:ascii="Arial" w:hAnsi="Arial" w:cs="Arial"/>
                <w:sz w:val="22"/>
                <w:szCs w:val="22"/>
              </w:rPr>
            </w:pPr>
            <w:r w:rsidRPr="005A19D8">
              <w:rPr>
                <w:rFonts w:ascii="Arial" w:hAnsi="Arial" w:cs="Arial"/>
                <w:sz w:val="22"/>
                <w:szCs w:val="22"/>
              </w:rPr>
              <w:t>Add notes here….</w:t>
            </w:r>
          </w:p>
          <w:p w:rsidR="00333881" w:rsidRPr="005A19D8" w:rsidRDefault="00333881" w:rsidP="00594212">
            <w:pPr>
              <w:rPr>
                <w:rFonts w:ascii="Arial" w:hAnsi="Arial" w:cs="Arial"/>
                <w:sz w:val="22"/>
                <w:szCs w:val="22"/>
              </w:rPr>
            </w:pPr>
          </w:p>
        </w:tc>
      </w:tr>
    </w:tbl>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Default="00594212" w:rsidP="00594212">
      <w:pPr>
        <w:rPr>
          <w:sz w:val="32"/>
          <w:szCs w:val="32"/>
        </w:rPr>
      </w:pPr>
    </w:p>
    <w:p w:rsidR="00333881" w:rsidRDefault="00333881" w:rsidP="00594212">
      <w:pPr>
        <w:rPr>
          <w:sz w:val="32"/>
          <w:szCs w:val="32"/>
        </w:rPr>
      </w:pPr>
    </w:p>
    <w:p w:rsidR="00333881" w:rsidRDefault="00333881" w:rsidP="00594212">
      <w:pPr>
        <w:rPr>
          <w:sz w:val="32"/>
          <w:szCs w:val="32"/>
        </w:rPr>
      </w:pPr>
    </w:p>
    <w:p w:rsidR="00333881" w:rsidRDefault="00333881" w:rsidP="00594212">
      <w:pPr>
        <w:rPr>
          <w:sz w:val="32"/>
          <w:szCs w:val="32"/>
        </w:rPr>
      </w:pPr>
    </w:p>
    <w:p w:rsidR="00E74CC0" w:rsidRDefault="00E74CC0" w:rsidP="00594212">
      <w:pPr>
        <w:rPr>
          <w:sz w:val="32"/>
          <w:szCs w:val="32"/>
        </w:rPr>
      </w:pPr>
    </w:p>
    <w:p w:rsidR="003732DF" w:rsidRDefault="003732DF" w:rsidP="00594212">
      <w:pPr>
        <w:rPr>
          <w:sz w:val="32"/>
          <w:szCs w:val="32"/>
        </w:rPr>
      </w:pPr>
    </w:p>
    <w:p w:rsidR="003732DF" w:rsidRDefault="003732DF" w:rsidP="00594212">
      <w:pPr>
        <w:rPr>
          <w:sz w:val="32"/>
          <w:szCs w:val="32"/>
        </w:rPr>
      </w:pPr>
    </w:p>
    <w:p w:rsidR="003732DF" w:rsidRDefault="003732DF" w:rsidP="00594212">
      <w:pPr>
        <w:rPr>
          <w:sz w:val="32"/>
          <w:szCs w:val="32"/>
        </w:rPr>
      </w:pPr>
    </w:p>
    <w:p w:rsidR="00333881" w:rsidRPr="00333881" w:rsidRDefault="00E74CC0" w:rsidP="00E74CC0">
      <w:pPr>
        <w:pStyle w:val="Heading1"/>
        <w:ind w:left="0"/>
      </w:pPr>
      <w:r w:rsidRPr="00E74CC0">
        <w:t>E-Marketing Mix</w:t>
      </w:r>
    </w:p>
    <w:tbl>
      <w:tblPr>
        <w:tblW w:w="0" w:type="auto"/>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shd w:val="clear" w:color="auto" w:fill="FFFFFF"/>
        <w:tblLook w:val="01E0"/>
      </w:tblPr>
      <w:tblGrid>
        <w:gridCol w:w="8522"/>
      </w:tblGrid>
      <w:tr w:rsidR="00333881" w:rsidRPr="005A19D8" w:rsidTr="005A19D8">
        <w:tc>
          <w:tcPr>
            <w:tcW w:w="8522" w:type="dxa"/>
            <w:shd w:val="clear" w:color="auto" w:fill="FFFFFF"/>
          </w:tcPr>
          <w:p w:rsidR="00E74CC0" w:rsidRPr="00E74CC0" w:rsidRDefault="00E74CC0" w:rsidP="00E74CC0">
            <w:pPr>
              <w:numPr>
                <w:ilvl w:val="0"/>
                <w:numId w:val="12"/>
              </w:numPr>
              <w:rPr>
                <w:rFonts w:ascii="Arial" w:hAnsi="Arial" w:cs="Arial"/>
                <w:sz w:val="22"/>
                <w:szCs w:val="22"/>
                <w:rtl/>
              </w:rPr>
            </w:pPr>
            <w:r w:rsidRPr="00E74CC0">
              <w:rPr>
                <w:rFonts w:ascii="Arial" w:hAnsi="Arial" w:cs="Arial"/>
                <w:sz w:val="22"/>
                <w:szCs w:val="22"/>
                <w:lang w:val="en-US"/>
              </w:rPr>
              <w:t>Offer(Product)</w:t>
            </w:r>
          </w:p>
          <w:p w:rsidR="00E74CC0" w:rsidRPr="00E74CC0" w:rsidRDefault="00E74CC0" w:rsidP="00E74CC0">
            <w:pPr>
              <w:numPr>
                <w:ilvl w:val="0"/>
                <w:numId w:val="12"/>
              </w:numPr>
              <w:rPr>
                <w:rFonts w:ascii="Arial" w:hAnsi="Arial" w:cs="Arial"/>
                <w:sz w:val="22"/>
                <w:szCs w:val="22"/>
                <w:rtl/>
              </w:rPr>
            </w:pPr>
            <w:r w:rsidRPr="00E74CC0">
              <w:rPr>
                <w:rFonts w:ascii="Arial" w:hAnsi="Arial" w:cs="Arial"/>
                <w:sz w:val="22"/>
                <w:szCs w:val="22"/>
                <w:lang w:val="en-US"/>
              </w:rPr>
              <w:t>Value (Price)</w:t>
            </w:r>
          </w:p>
          <w:p w:rsidR="00E74CC0" w:rsidRPr="00E74CC0" w:rsidRDefault="00E74CC0" w:rsidP="00E74CC0">
            <w:pPr>
              <w:numPr>
                <w:ilvl w:val="0"/>
                <w:numId w:val="12"/>
              </w:numPr>
              <w:rPr>
                <w:rFonts w:ascii="Arial" w:hAnsi="Arial" w:cs="Arial"/>
                <w:sz w:val="22"/>
                <w:szCs w:val="22"/>
                <w:rtl/>
              </w:rPr>
            </w:pPr>
            <w:r w:rsidRPr="00E74CC0">
              <w:rPr>
                <w:rFonts w:ascii="Arial" w:hAnsi="Arial" w:cs="Arial"/>
                <w:sz w:val="22"/>
                <w:szCs w:val="22"/>
                <w:lang w:val="en-US"/>
              </w:rPr>
              <w:t>Distribution(Place)</w:t>
            </w:r>
          </w:p>
          <w:p w:rsidR="00E74CC0" w:rsidRPr="00E74CC0" w:rsidRDefault="00E74CC0" w:rsidP="00E74CC0">
            <w:pPr>
              <w:numPr>
                <w:ilvl w:val="0"/>
                <w:numId w:val="12"/>
              </w:numPr>
              <w:rPr>
                <w:rFonts w:ascii="Arial" w:hAnsi="Arial" w:cs="Arial"/>
                <w:sz w:val="22"/>
                <w:szCs w:val="22"/>
                <w:rtl/>
              </w:rPr>
            </w:pPr>
            <w:r w:rsidRPr="00E74CC0">
              <w:rPr>
                <w:rFonts w:ascii="Arial" w:hAnsi="Arial" w:cs="Arial"/>
                <w:sz w:val="22"/>
                <w:szCs w:val="22"/>
                <w:lang w:val="en-US"/>
              </w:rPr>
              <w:t>Communication(Promotion)</w:t>
            </w:r>
          </w:p>
          <w:p w:rsidR="00333881" w:rsidRPr="00E74CC0" w:rsidRDefault="00E74CC0" w:rsidP="00E87FC6">
            <w:pPr>
              <w:numPr>
                <w:ilvl w:val="0"/>
                <w:numId w:val="12"/>
              </w:numPr>
              <w:rPr>
                <w:rFonts w:ascii="Arial" w:hAnsi="Arial" w:cs="Arial"/>
                <w:sz w:val="22"/>
                <w:szCs w:val="22"/>
                <w:lang w:val="en-US"/>
              </w:rPr>
            </w:pPr>
            <w:r w:rsidRPr="00E74CC0">
              <w:rPr>
                <w:rFonts w:ascii="Arial" w:hAnsi="Arial" w:cs="Arial"/>
                <w:sz w:val="22"/>
                <w:szCs w:val="22"/>
                <w:lang w:val="en-US"/>
              </w:rPr>
              <w:t>CRM</w:t>
            </w:r>
            <w:r>
              <w:rPr>
                <w:rFonts w:ascii="Arial" w:hAnsi="Arial" w:cs="Arial"/>
                <w:sz w:val="22"/>
                <w:szCs w:val="22"/>
                <w:lang w:val="en-US"/>
              </w:rPr>
              <w:t xml:space="preserve"> </w:t>
            </w:r>
            <w:r w:rsidR="00E87FC6">
              <w:rPr>
                <w:rFonts w:ascii="Arial" w:hAnsi="Arial" w:cs="Arial"/>
                <w:sz w:val="22"/>
                <w:szCs w:val="22"/>
                <w:lang w:val="en-US"/>
              </w:rPr>
              <w:t xml:space="preserve"> (Customer  Relation Management)</w:t>
            </w:r>
          </w:p>
        </w:tc>
      </w:tr>
    </w:tbl>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p w:rsidR="00594212" w:rsidRPr="00594212" w:rsidRDefault="00594212" w:rsidP="00594212">
      <w:pPr>
        <w:rPr>
          <w:sz w:val="32"/>
          <w:szCs w:val="32"/>
        </w:rPr>
      </w:pPr>
    </w:p>
    <w:sectPr w:rsidR="00594212" w:rsidRPr="00594212" w:rsidSect="00FA2BAA">
      <w:footerReference w:type="even" r:id="rId8"/>
      <w:footerReference w:type="default" r:id="rId9"/>
      <w:pgSz w:w="11906" w:h="16838"/>
      <w:pgMar w:top="1440" w:right="1800" w:bottom="107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AA3" w:rsidRDefault="00872AA3">
      <w:r>
        <w:separator/>
      </w:r>
    </w:p>
  </w:endnote>
  <w:endnote w:type="continuationSeparator" w:id="1">
    <w:p w:rsidR="00872AA3" w:rsidRDefault="0087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CE2" w:rsidRDefault="00CD3B9C" w:rsidP="008C71CC">
    <w:pPr>
      <w:pStyle w:val="Footer"/>
      <w:framePr w:wrap="around" w:vAnchor="text" w:hAnchor="margin" w:xAlign="right" w:y="1"/>
      <w:rPr>
        <w:rStyle w:val="PageNumber"/>
      </w:rPr>
    </w:pPr>
    <w:r>
      <w:rPr>
        <w:rStyle w:val="PageNumber"/>
      </w:rPr>
      <w:fldChar w:fldCharType="begin"/>
    </w:r>
    <w:r w:rsidR="00C05CE2">
      <w:rPr>
        <w:rStyle w:val="PageNumber"/>
      </w:rPr>
      <w:instrText xml:space="preserve">PAGE  </w:instrText>
    </w:r>
    <w:r>
      <w:rPr>
        <w:rStyle w:val="PageNumber"/>
      </w:rPr>
      <w:fldChar w:fldCharType="separate"/>
    </w:r>
    <w:r w:rsidR="00C05CE2">
      <w:rPr>
        <w:rStyle w:val="PageNumber"/>
        <w:noProof/>
      </w:rPr>
      <w:t>6</w:t>
    </w:r>
    <w:r>
      <w:rPr>
        <w:rStyle w:val="PageNumber"/>
      </w:rPr>
      <w:fldChar w:fldCharType="end"/>
    </w:r>
  </w:p>
  <w:p w:rsidR="00C05CE2" w:rsidRDefault="00C05CE2" w:rsidP="00E81F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CE2" w:rsidRDefault="00CD3B9C" w:rsidP="008C71CC">
    <w:pPr>
      <w:pStyle w:val="Footer"/>
      <w:framePr w:wrap="around" w:vAnchor="text" w:hAnchor="margin" w:xAlign="right" w:y="1"/>
      <w:rPr>
        <w:rStyle w:val="PageNumber"/>
      </w:rPr>
    </w:pPr>
    <w:r>
      <w:rPr>
        <w:rStyle w:val="PageNumber"/>
      </w:rPr>
      <w:fldChar w:fldCharType="begin"/>
    </w:r>
    <w:r w:rsidR="00C05CE2">
      <w:rPr>
        <w:rStyle w:val="PageNumber"/>
      </w:rPr>
      <w:instrText xml:space="preserve">PAGE  </w:instrText>
    </w:r>
    <w:r>
      <w:rPr>
        <w:rStyle w:val="PageNumber"/>
      </w:rPr>
      <w:fldChar w:fldCharType="separate"/>
    </w:r>
    <w:r w:rsidR="00C244C4">
      <w:rPr>
        <w:rStyle w:val="PageNumber"/>
        <w:noProof/>
      </w:rPr>
      <w:t>2</w:t>
    </w:r>
    <w:r>
      <w:rPr>
        <w:rStyle w:val="PageNumber"/>
      </w:rPr>
      <w:fldChar w:fldCharType="end"/>
    </w:r>
  </w:p>
  <w:p w:rsidR="00C05CE2" w:rsidRDefault="00C05CE2" w:rsidP="00BC2DD5">
    <w:pPr>
      <w:pStyle w:val="Footer"/>
      <w:ind w:right="360"/>
      <w:jc w:val="center"/>
    </w:pPr>
    <w:r>
      <w:rPr>
        <w:rStyle w:val="apple-style-span"/>
        <w:rFonts w:ascii="Verdana" w:hAnsi="Verdana"/>
        <w:color w:val="333333"/>
        <w:sz w:val="17"/>
        <w:szCs w:val="17"/>
      </w:rPr>
      <w:t xml:space="preserve">E-Marketing Plan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AA3" w:rsidRDefault="00872AA3">
      <w:r>
        <w:separator/>
      </w:r>
    </w:p>
  </w:footnote>
  <w:footnote w:type="continuationSeparator" w:id="1">
    <w:p w:rsidR="00872AA3" w:rsidRDefault="0087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F2B"/>
    <w:multiLevelType w:val="hybridMultilevel"/>
    <w:tmpl w:val="86DA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291499"/>
    <w:multiLevelType w:val="hybridMultilevel"/>
    <w:tmpl w:val="EBA81A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7E2AF4"/>
    <w:multiLevelType w:val="hybridMultilevel"/>
    <w:tmpl w:val="2E4ED5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E84C9E"/>
    <w:multiLevelType w:val="hybridMultilevel"/>
    <w:tmpl w:val="38E41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8FC5A93"/>
    <w:multiLevelType w:val="multilevel"/>
    <w:tmpl w:val="59BC0F2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9C5096"/>
    <w:multiLevelType w:val="hybridMultilevel"/>
    <w:tmpl w:val="98348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8F5BFC"/>
    <w:multiLevelType w:val="hybridMultilevel"/>
    <w:tmpl w:val="59BC0F2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31A0F3D"/>
    <w:multiLevelType w:val="hybridMultilevel"/>
    <w:tmpl w:val="84902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55F0A72"/>
    <w:multiLevelType w:val="hybridMultilevel"/>
    <w:tmpl w:val="10225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8A46678"/>
    <w:multiLevelType w:val="hybridMultilevel"/>
    <w:tmpl w:val="B35A39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9C23FC3"/>
    <w:multiLevelType w:val="hybridMultilevel"/>
    <w:tmpl w:val="CB46D6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6B8628D"/>
    <w:multiLevelType w:val="hybridMultilevel"/>
    <w:tmpl w:val="30C2078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11"/>
  </w:num>
  <w:num w:numId="6">
    <w:abstractNumId w:val="6"/>
  </w:num>
  <w:num w:numId="7">
    <w:abstractNumId w:val="4"/>
  </w:num>
  <w:num w:numId="8">
    <w:abstractNumId w:val="3"/>
  </w:num>
  <w:num w:numId="9">
    <w:abstractNumId w:val="10"/>
  </w:num>
  <w:num w:numId="10">
    <w:abstractNumId w:val="8"/>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proofState w:spelling="clean" w:grammar="clean"/>
  <w:stylePaneFormatFilter w:val="3F01"/>
  <w:defaultTabStop w:val="720"/>
  <w:characterSpacingControl w:val="doNotCompress"/>
  <w:hdrShapeDefaults>
    <o:shapedefaults v:ext="edit" spidmax="11265"/>
  </w:hdrShapeDefaults>
  <w:footnotePr>
    <w:footnote w:id="0"/>
    <w:footnote w:id="1"/>
  </w:footnotePr>
  <w:endnotePr>
    <w:endnote w:id="0"/>
    <w:endnote w:id="1"/>
  </w:endnotePr>
  <w:compat/>
  <w:rsids>
    <w:rsidRoot w:val="00923B2B"/>
    <w:rsid w:val="00001D6B"/>
    <w:rsid w:val="00001E0D"/>
    <w:rsid w:val="00001E49"/>
    <w:rsid w:val="00002D8C"/>
    <w:rsid w:val="000035FD"/>
    <w:rsid w:val="00003AA2"/>
    <w:rsid w:val="00004692"/>
    <w:rsid w:val="00005441"/>
    <w:rsid w:val="000057B3"/>
    <w:rsid w:val="000062D1"/>
    <w:rsid w:val="00006611"/>
    <w:rsid w:val="00006A7F"/>
    <w:rsid w:val="00006CC3"/>
    <w:rsid w:val="00007104"/>
    <w:rsid w:val="000078C8"/>
    <w:rsid w:val="00007950"/>
    <w:rsid w:val="00010209"/>
    <w:rsid w:val="00010896"/>
    <w:rsid w:val="00010B0A"/>
    <w:rsid w:val="00010ED8"/>
    <w:rsid w:val="00010F11"/>
    <w:rsid w:val="000116A5"/>
    <w:rsid w:val="00011BBF"/>
    <w:rsid w:val="00012C73"/>
    <w:rsid w:val="00012D65"/>
    <w:rsid w:val="0001384F"/>
    <w:rsid w:val="00013904"/>
    <w:rsid w:val="000163E4"/>
    <w:rsid w:val="00017327"/>
    <w:rsid w:val="00017B2B"/>
    <w:rsid w:val="00020C47"/>
    <w:rsid w:val="00020E95"/>
    <w:rsid w:val="00021296"/>
    <w:rsid w:val="00021325"/>
    <w:rsid w:val="00021859"/>
    <w:rsid w:val="0002239D"/>
    <w:rsid w:val="000233CD"/>
    <w:rsid w:val="0002406E"/>
    <w:rsid w:val="000240F6"/>
    <w:rsid w:val="00024215"/>
    <w:rsid w:val="00024CB5"/>
    <w:rsid w:val="0002598D"/>
    <w:rsid w:val="00025D6B"/>
    <w:rsid w:val="000272FB"/>
    <w:rsid w:val="00030AEF"/>
    <w:rsid w:val="00030E9B"/>
    <w:rsid w:val="00031AA6"/>
    <w:rsid w:val="0003215F"/>
    <w:rsid w:val="00032217"/>
    <w:rsid w:val="00032AB8"/>
    <w:rsid w:val="00033353"/>
    <w:rsid w:val="00033376"/>
    <w:rsid w:val="00034308"/>
    <w:rsid w:val="0003496F"/>
    <w:rsid w:val="00036E91"/>
    <w:rsid w:val="00036EFA"/>
    <w:rsid w:val="00040D65"/>
    <w:rsid w:val="00040ED6"/>
    <w:rsid w:val="0004131C"/>
    <w:rsid w:val="00041466"/>
    <w:rsid w:val="000423C5"/>
    <w:rsid w:val="00043972"/>
    <w:rsid w:val="00043A6E"/>
    <w:rsid w:val="00043BC6"/>
    <w:rsid w:val="00043C29"/>
    <w:rsid w:val="00043E5C"/>
    <w:rsid w:val="000446FB"/>
    <w:rsid w:val="000453EF"/>
    <w:rsid w:val="00045A24"/>
    <w:rsid w:val="00045CDD"/>
    <w:rsid w:val="00045FDF"/>
    <w:rsid w:val="0004603F"/>
    <w:rsid w:val="000463F1"/>
    <w:rsid w:val="00046498"/>
    <w:rsid w:val="0004672D"/>
    <w:rsid w:val="00047411"/>
    <w:rsid w:val="00050198"/>
    <w:rsid w:val="00053801"/>
    <w:rsid w:val="000539CB"/>
    <w:rsid w:val="00053C91"/>
    <w:rsid w:val="00054E89"/>
    <w:rsid w:val="00054F48"/>
    <w:rsid w:val="000552BA"/>
    <w:rsid w:val="0005564F"/>
    <w:rsid w:val="00055DA1"/>
    <w:rsid w:val="000569F6"/>
    <w:rsid w:val="00056A21"/>
    <w:rsid w:val="00057682"/>
    <w:rsid w:val="00057AF1"/>
    <w:rsid w:val="00057CFE"/>
    <w:rsid w:val="00060470"/>
    <w:rsid w:val="000605AF"/>
    <w:rsid w:val="0006069A"/>
    <w:rsid w:val="00060872"/>
    <w:rsid w:val="00060B3A"/>
    <w:rsid w:val="00061291"/>
    <w:rsid w:val="00062F15"/>
    <w:rsid w:val="0006315A"/>
    <w:rsid w:val="000632D6"/>
    <w:rsid w:val="00063AF3"/>
    <w:rsid w:val="00063CD6"/>
    <w:rsid w:val="00063ED3"/>
    <w:rsid w:val="0006446B"/>
    <w:rsid w:val="00064A3F"/>
    <w:rsid w:val="00064D65"/>
    <w:rsid w:val="00065314"/>
    <w:rsid w:val="000654BC"/>
    <w:rsid w:val="00065768"/>
    <w:rsid w:val="00065F79"/>
    <w:rsid w:val="00066844"/>
    <w:rsid w:val="00066D36"/>
    <w:rsid w:val="000670C0"/>
    <w:rsid w:val="000705BD"/>
    <w:rsid w:val="00071376"/>
    <w:rsid w:val="00071632"/>
    <w:rsid w:val="00072BFA"/>
    <w:rsid w:val="00072D9E"/>
    <w:rsid w:val="0007347C"/>
    <w:rsid w:val="00073566"/>
    <w:rsid w:val="0007491C"/>
    <w:rsid w:val="00075312"/>
    <w:rsid w:val="00075537"/>
    <w:rsid w:val="000757F4"/>
    <w:rsid w:val="00075C25"/>
    <w:rsid w:val="00076486"/>
    <w:rsid w:val="000776E6"/>
    <w:rsid w:val="00077B7A"/>
    <w:rsid w:val="0008010D"/>
    <w:rsid w:val="000811B2"/>
    <w:rsid w:val="00081456"/>
    <w:rsid w:val="000822B8"/>
    <w:rsid w:val="0008240B"/>
    <w:rsid w:val="00082543"/>
    <w:rsid w:val="000827F7"/>
    <w:rsid w:val="00082BC7"/>
    <w:rsid w:val="00082D99"/>
    <w:rsid w:val="000833B2"/>
    <w:rsid w:val="0008487C"/>
    <w:rsid w:val="000850A6"/>
    <w:rsid w:val="00087010"/>
    <w:rsid w:val="00087ABD"/>
    <w:rsid w:val="000900CE"/>
    <w:rsid w:val="000900F1"/>
    <w:rsid w:val="00091EA1"/>
    <w:rsid w:val="000925BE"/>
    <w:rsid w:val="000931AF"/>
    <w:rsid w:val="00094A82"/>
    <w:rsid w:val="000955A5"/>
    <w:rsid w:val="00095EAE"/>
    <w:rsid w:val="00096181"/>
    <w:rsid w:val="000970AC"/>
    <w:rsid w:val="000970ED"/>
    <w:rsid w:val="000979EF"/>
    <w:rsid w:val="00097E62"/>
    <w:rsid w:val="000A13BF"/>
    <w:rsid w:val="000A14F4"/>
    <w:rsid w:val="000A27A9"/>
    <w:rsid w:val="000A32A5"/>
    <w:rsid w:val="000A4358"/>
    <w:rsid w:val="000A4A2B"/>
    <w:rsid w:val="000A520D"/>
    <w:rsid w:val="000A576D"/>
    <w:rsid w:val="000A5BD1"/>
    <w:rsid w:val="000A5C71"/>
    <w:rsid w:val="000A5E21"/>
    <w:rsid w:val="000A5FC6"/>
    <w:rsid w:val="000A6092"/>
    <w:rsid w:val="000A65A9"/>
    <w:rsid w:val="000A6D06"/>
    <w:rsid w:val="000A72CB"/>
    <w:rsid w:val="000A7334"/>
    <w:rsid w:val="000A7B79"/>
    <w:rsid w:val="000B0B1A"/>
    <w:rsid w:val="000B4AFE"/>
    <w:rsid w:val="000B58F1"/>
    <w:rsid w:val="000B60EA"/>
    <w:rsid w:val="000B658E"/>
    <w:rsid w:val="000B7D9B"/>
    <w:rsid w:val="000B7DBE"/>
    <w:rsid w:val="000C09C5"/>
    <w:rsid w:val="000C2167"/>
    <w:rsid w:val="000C218B"/>
    <w:rsid w:val="000C29D7"/>
    <w:rsid w:val="000C3114"/>
    <w:rsid w:val="000C3573"/>
    <w:rsid w:val="000C3DFA"/>
    <w:rsid w:val="000C3F63"/>
    <w:rsid w:val="000C4112"/>
    <w:rsid w:val="000C55B2"/>
    <w:rsid w:val="000C574B"/>
    <w:rsid w:val="000C620A"/>
    <w:rsid w:val="000C6801"/>
    <w:rsid w:val="000C6D6C"/>
    <w:rsid w:val="000C7097"/>
    <w:rsid w:val="000C7D7F"/>
    <w:rsid w:val="000C7D90"/>
    <w:rsid w:val="000C7F7A"/>
    <w:rsid w:val="000D0BB1"/>
    <w:rsid w:val="000D1464"/>
    <w:rsid w:val="000D1BF4"/>
    <w:rsid w:val="000D1C31"/>
    <w:rsid w:val="000D292E"/>
    <w:rsid w:val="000D2E61"/>
    <w:rsid w:val="000D3E14"/>
    <w:rsid w:val="000D40B4"/>
    <w:rsid w:val="000D4811"/>
    <w:rsid w:val="000D4FCF"/>
    <w:rsid w:val="000D59F5"/>
    <w:rsid w:val="000D69D1"/>
    <w:rsid w:val="000D6E1E"/>
    <w:rsid w:val="000D6FC7"/>
    <w:rsid w:val="000D752B"/>
    <w:rsid w:val="000D7C73"/>
    <w:rsid w:val="000E0E69"/>
    <w:rsid w:val="000E16ED"/>
    <w:rsid w:val="000E272E"/>
    <w:rsid w:val="000E2E91"/>
    <w:rsid w:val="000E2FB5"/>
    <w:rsid w:val="000E4546"/>
    <w:rsid w:val="000E5501"/>
    <w:rsid w:val="000E73C9"/>
    <w:rsid w:val="000E77B9"/>
    <w:rsid w:val="000F1623"/>
    <w:rsid w:val="000F196D"/>
    <w:rsid w:val="000F2191"/>
    <w:rsid w:val="000F2508"/>
    <w:rsid w:val="000F391B"/>
    <w:rsid w:val="000F5BD7"/>
    <w:rsid w:val="000F6134"/>
    <w:rsid w:val="000F6E3A"/>
    <w:rsid w:val="000F76C4"/>
    <w:rsid w:val="00100276"/>
    <w:rsid w:val="00101542"/>
    <w:rsid w:val="00101A86"/>
    <w:rsid w:val="00102B13"/>
    <w:rsid w:val="00102EFD"/>
    <w:rsid w:val="00102F55"/>
    <w:rsid w:val="00102FD8"/>
    <w:rsid w:val="001031C0"/>
    <w:rsid w:val="00103E21"/>
    <w:rsid w:val="0010514C"/>
    <w:rsid w:val="00105597"/>
    <w:rsid w:val="00105924"/>
    <w:rsid w:val="0010633F"/>
    <w:rsid w:val="00106722"/>
    <w:rsid w:val="001068F8"/>
    <w:rsid w:val="001074C3"/>
    <w:rsid w:val="00107BB1"/>
    <w:rsid w:val="0011093B"/>
    <w:rsid w:val="00110D37"/>
    <w:rsid w:val="00112006"/>
    <w:rsid w:val="0011264D"/>
    <w:rsid w:val="001126DD"/>
    <w:rsid w:val="00112DDD"/>
    <w:rsid w:val="00113FD1"/>
    <w:rsid w:val="00114266"/>
    <w:rsid w:val="00114602"/>
    <w:rsid w:val="00114F23"/>
    <w:rsid w:val="0011519A"/>
    <w:rsid w:val="001157DB"/>
    <w:rsid w:val="001159F0"/>
    <w:rsid w:val="00116244"/>
    <w:rsid w:val="00116AC5"/>
    <w:rsid w:val="00116FA4"/>
    <w:rsid w:val="001201C6"/>
    <w:rsid w:val="00120EFA"/>
    <w:rsid w:val="0012152D"/>
    <w:rsid w:val="00121940"/>
    <w:rsid w:val="00122C0F"/>
    <w:rsid w:val="0012346A"/>
    <w:rsid w:val="001240F5"/>
    <w:rsid w:val="00124E0B"/>
    <w:rsid w:val="00125402"/>
    <w:rsid w:val="001257F7"/>
    <w:rsid w:val="001261FA"/>
    <w:rsid w:val="00127721"/>
    <w:rsid w:val="00127903"/>
    <w:rsid w:val="001306E3"/>
    <w:rsid w:val="001323AD"/>
    <w:rsid w:val="00132AC8"/>
    <w:rsid w:val="00133290"/>
    <w:rsid w:val="00133CCE"/>
    <w:rsid w:val="00134FE5"/>
    <w:rsid w:val="001351F8"/>
    <w:rsid w:val="00135323"/>
    <w:rsid w:val="00135A15"/>
    <w:rsid w:val="00135A6B"/>
    <w:rsid w:val="00136526"/>
    <w:rsid w:val="00136EC7"/>
    <w:rsid w:val="001376E2"/>
    <w:rsid w:val="001378F3"/>
    <w:rsid w:val="00137B0E"/>
    <w:rsid w:val="001407C8"/>
    <w:rsid w:val="001409C3"/>
    <w:rsid w:val="00140C94"/>
    <w:rsid w:val="001416F9"/>
    <w:rsid w:val="00141CE2"/>
    <w:rsid w:val="00142659"/>
    <w:rsid w:val="00143837"/>
    <w:rsid w:val="00144BCD"/>
    <w:rsid w:val="00144E2D"/>
    <w:rsid w:val="0014603C"/>
    <w:rsid w:val="00146404"/>
    <w:rsid w:val="00147068"/>
    <w:rsid w:val="0014737F"/>
    <w:rsid w:val="001474B2"/>
    <w:rsid w:val="00147953"/>
    <w:rsid w:val="00147B82"/>
    <w:rsid w:val="001509BD"/>
    <w:rsid w:val="00151227"/>
    <w:rsid w:val="00151424"/>
    <w:rsid w:val="001514FB"/>
    <w:rsid w:val="00151B01"/>
    <w:rsid w:val="00151CC4"/>
    <w:rsid w:val="00152577"/>
    <w:rsid w:val="001526B4"/>
    <w:rsid w:val="00152E9F"/>
    <w:rsid w:val="00153EE8"/>
    <w:rsid w:val="00154727"/>
    <w:rsid w:val="00154A5E"/>
    <w:rsid w:val="00154A6C"/>
    <w:rsid w:val="001551E9"/>
    <w:rsid w:val="00155212"/>
    <w:rsid w:val="00155D3C"/>
    <w:rsid w:val="00156601"/>
    <w:rsid w:val="0016041E"/>
    <w:rsid w:val="0016126F"/>
    <w:rsid w:val="0016192A"/>
    <w:rsid w:val="00161AF3"/>
    <w:rsid w:val="00161CCA"/>
    <w:rsid w:val="001623E2"/>
    <w:rsid w:val="0016254C"/>
    <w:rsid w:val="001628CF"/>
    <w:rsid w:val="00162E12"/>
    <w:rsid w:val="00162EAC"/>
    <w:rsid w:val="001632FA"/>
    <w:rsid w:val="00165243"/>
    <w:rsid w:val="0016530D"/>
    <w:rsid w:val="001654E4"/>
    <w:rsid w:val="001665AA"/>
    <w:rsid w:val="00166EE3"/>
    <w:rsid w:val="00166F37"/>
    <w:rsid w:val="001701D5"/>
    <w:rsid w:val="001705B4"/>
    <w:rsid w:val="00170AEB"/>
    <w:rsid w:val="00173F8A"/>
    <w:rsid w:val="00174C09"/>
    <w:rsid w:val="00174DC1"/>
    <w:rsid w:val="00175293"/>
    <w:rsid w:val="0017589D"/>
    <w:rsid w:val="00175D5D"/>
    <w:rsid w:val="00176361"/>
    <w:rsid w:val="0017759B"/>
    <w:rsid w:val="00182970"/>
    <w:rsid w:val="00183AD6"/>
    <w:rsid w:val="001856BC"/>
    <w:rsid w:val="0018570B"/>
    <w:rsid w:val="001858FD"/>
    <w:rsid w:val="00185AEA"/>
    <w:rsid w:val="001866DB"/>
    <w:rsid w:val="001878B4"/>
    <w:rsid w:val="00190CDE"/>
    <w:rsid w:val="00190E88"/>
    <w:rsid w:val="00191910"/>
    <w:rsid w:val="00192E1E"/>
    <w:rsid w:val="00192F05"/>
    <w:rsid w:val="0019342A"/>
    <w:rsid w:val="00193B81"/>
    <w:rsid w:val="001944EC"/>
    <w:rsid w:val="001958CC"/>
    <w:rsid w:val="00195A56"/>
    <w:rsid w:val="00196CD9"/>
    <w:rsid w:val="00196D4D"/>
    <w:rsid w:val="00196E37"/>
    <w:rsid w:val="00197293"/>
    <w:rsid w:val="0019777D"/>
    <w:rsid w:val="00197854"/>
    <w:rsid w:val="001A0164"/>
    <w:rsid w:val="001A0B04"/>
    <w:rsid w:val="001A0F3F"/>
    <w:rsid w:val="001A11CB"/>
    <w:rsid w:val="001A159A"/>
    <w:rsid w:val="001A1CF9"/>
    <w:rsid w:val="001A256B"/>
    <w:rsid w:val="001A25A4"/>
    <w:rsid w:val="001A2A9D"/>
    <w:rsid w:val="001A2AD4"/>
    <w:rsid w:val="001A2E24"/>
    <w:rsid w:val="001A2EB2"/>
    <w:rsid w:val="001A3CE0"/>
    <w:rsid w:val="001A3EF7"/>
    <w:rsid w:val="001A4047"/>
    <w:rsid w:val="001A4511"/>
    <w:rsid w:val="001A473B"/>
    <w:rsid w:val="001A5A6F"/>
    <w:rsid w:val="001A63C8"/>
    <w:rsid w:val="001A670E"/>
    <w:rsid w:val="001A6950"/>
    <w:rsid w:val="001A6AE3"/>
    <w:rsid w:val="001A7427"/>
    <w:rsid w:val="001A7BA8"/>
    <w:rsid w:val="001A7C71"/>
    <w:rsid w:val="001B04B3"/>
    <w:rsid w:val="001B058E"/>
    <w:rsid w:val="001B1E9E"/>
    <w:rsid w:val="001B2EBB"/>
    <w:rsid w:val="001B30F6"/>
    <w:rsid w:val="001B3288"/>
    <w:rsid w:val="001B390F"/>
    <w:rsid w:val="001B42D5"/>
    <w:rsid w:val="001B4A37"/>
    <w:rsid w:val="001B58D6"/>
    <w:rsid w:val="001B59EB"/>
    <w:rsid w:val="001B5E54"/>
    <w:rsid w:val="001B776F"/>
    <w:rsid w:val="001B7BEA"/>
    <w:rsid w:val="001B7F4C"/>
    <w:rsid w:val="001C072B"/>
    <w:rsid w:val="001C0833"/>
    <w:rsid w:val="001C0DA1"/>
    <w:rsid w:val="001C1A5C"/>
    <w:rsid w:val="001C21D5"/>
    <w:rsid w:val="001C2390"/>
    <w:rsid w:val="001C2B82"/>
    <w:rsid w:val="001C353E"/>
    <w:rsid w:val="001C3701"/>
    <w:rsid w:val="001C38E6"/>
    <w:rsid w:val="001C4138"/>
    <w:rsid w:val="001C5469"/>
    <w:rsid w:val="001C603F"/>
    <w:rsid w:val="001C77E0"/>
    <w:rsid w:val="001D036F"/>
    <w:rsid w:val="001D055C"/>
    <w:rsid w:val="001D087E"/>
    <w:rsid w:val="001D0D53"/>
    <w:rsid w:val="001D17C3"/>
    <w:rsid w:val="001D1927"/>
    <w:rsid w:val="001D1959"/>
    <w:rsid w:val="001D2C0B"/>
    <w:rsid w:val="001D3981"/>
    <w:rsid w:val="001D482D"/>
    <w:rsid w:val="001D4A15"/>
    <w:rsid w:val="001D55C4"/>
    <w:rsid w:val="001D6B70"/>
    <w:rsid w:val="001E02A7"/>
    <w:rsid w:val="001E157E"/>
    <w:rsid w:val="001E207D"/>
    <w:rsid w:val="001E2B07"/>
    <w:rsid w:val="001E2E53"/>
    <w:rsid w:val="001E3851"/>
    <w:rsid w:val="001E494B"/>
    <w:rsid w:val="001E4C59"/>
    <w:rsid w:val="001E4E3F"/>
    <w:rsid w:val="001E5A1D"/>
    <w:rsid w:val="001F043E"/>
    <w:rsid w:val="001F0F6B"/>
    <w:rsid w:val="001F1C16"/>
    <w:rsid w:val="001F1D18"/>
    <w:rsid w:val="001F1DB1"/>
    <w:rsid w:val="001F215B"/>
    <w:rsid w:val="001F3121"/>
    <w:rsid w:val="001F36F7"/>
    <w:rsid w:val="001F41AD"/>
    <w:rsid w:val="001F6089"/>
    <w:rsid w:val="001F621C"/>
    <w:rsid w:val="001F62A8"/>
    <w:rsid w:val="001F6FAE"/>
    <w:rsid w:val="00200B3B"/>
    <w:rsid w:val="002016EA"/>
    <w:rsid w:val="00201ABA"/>
    <w:rsid w:val="00201DE1"/>
    <w:rsid w:val="0020253B"/>
    <w:rsid w:val="00202D76"/>
    <w:rsid w:val="002033FD"/>
    <w:rsid w:val="00203A5E"/>
    <w:rsid w:val="00204646"/>
    <w:rsid w:val="00204FC7"/>
    <w:rsid w:val="0020507F"/>
    <w:rsid w:val="0020515B"/>
    <w:rsid w:val="002067C7"/>
    <w:rsid w:val="00206ADB"/>
    <w:rsid w:val="00207125"/>
    <w:rsid w:val="00207BA2"/>
    <w:rsid w:val="00210243"/>
    <w:rsid w:val="00211D8E"/>
    <w:rsid w:val="002121CD"/>
    <w:rsid w:val="00212F80"/>
    <w:rsid w:val="00213D09"/>
    <w:rsid w:val="002143A2"/>
    <w:rsid w:val="002145F3"/>
    <w:rsid w:val="00214C50"/>
    <w:rsid w:val="0021562E"/>
    <w:rsid w:val="002158CC"/>
    <w:rsid w:val="00215C24"/>
    <w:rsid w:val="00215F06"/>
    <w:rsid w:val="002163DC"/>
    <w:rsid w:val="00216618"/>
    <w:rsid w:val="00217181"/>
    <w:rsid w:val="00217784"/>
    <w:rsid w:val="00220C34"/>
    <w:rsid w:val="0022124D"/>
    <w:rsid w:val="0022145B"/>
    <w:rsid w:val="002221A0"/>
    <w:rsid w:val="0022233E"/>
    <w:rsid w:val="002224D2"/>
    <w:rsid w:val="00222774"/>
    <w:rsid w:val="002227A8"/>
    <w:rsid w:val="00222F3C"/>
    <w:rsid w:val="00222FE7"/>
    <w:rsid w:val="002236DE"/>
    <w:rsid w:val="00223B43"/>
    <w:rsid w:val="00224C67"/>
    <w:rsid w:val="00224E98"/>
    <w:rsid w:val="00225D01"/>
    <w:rsid w:val="002260E3"/>
    <w:rsid w:val="0022666D"/>
    <w:rsid w:val="00226B6A"/>
    <w:rsid w:val="0022717D"/>
    <w:rsid w:val="0022791C"/>
    <w:rsid w:val="00227E9D"/>
    <w:rsid w:val="00230024"/>
    <w:rsid w:val="002306A9"/>
    <w:rsid w:val="00230AF9"/>
    <w:rsid w:val="00230D18"/>
    <w:rsid w:val="002317B2"/>
    <w:rsid w:val="0023274C"/>
    <w:rsid w:val="00232B8E"/>
    <w:rsid w:val="00232E29"/>
    <w:rsid w:val="00232EBE"/>
    <w:rsid w:val="002335C9"/>
    <w:rsid w:val="00233F13"/>
    <w:rsid w:val="002345B9"/>
    <w:rsid w:val="002345DB"/>
    <w:rsid w:val="002346B4"/>
    <w:rsid w:val="0023582B"/>
    <w:rsid w:val="002372C1"/>
    <w:rsid w:val="00237353"/>
    <w:rsid w:val="00237D11"/>
    <w:rsid w:val="00237EE1"/>
    <w:rsid w:val="002401E9"/>
    <w:rsid w:val="00240901"/>
    <w:rsid w:val="00241236"/>
    <w:rsid w:val="002420A9"/>
    <w:rsid w:val="002426E6"/>
    <w:rsid w:val="00244FD0"/>
    <w:rsid w:val="00246836"/>
    <w:rsid w:val="00247456"/>
    <w:rsid w:val="002475D7"/>
    <w:rsid w:val="002508E1"/>
    <w:rsid w:val="002518E3"/>
    <w:rsid w:val="00252381"/>
    <w:rsid w:val="00252E07"/>
    <w:rsid w:val="00253D29"/>
    <w:rsid w:val="002541E6"/>
    <w:rsid w:val="00254501"/>
    <w:rsid w:val="0025534A"/>
    <w:rsid w:val="00255684"/>
    <w:rsid w:val="002576E5"/>
    <w:rsid w:val="00260377"/>
    <w:rsid w:val="00260894"/>
    <w:rsid w:val="00260E1E"/>
    <w:rsid w:val="00261AB6"/>
    <w:rsid w:val="00261EB1"/>
    <w:rsid w:val="0026276F"/>
    <w:rsid w:val="002633D2"/>
    <w:rsid w:val="00263FBF"/>
    <w:rsid w:val="0026615E"/>
    <w:rsid w:val="0026665B"/>
    <w:rsid w:val="00267274"/>
    <w:rsid w:val="00267A10"/>
    <w:rsid w:val="0027060A"/>
    <w:rsid w:val="00270823"/>
    <w:rsid w:val="00270B10"/>
    <w:rsid w:val="00271DB4"/>
    <w:rsid w:val="002722E0"/>
    <w:rsid w:val="00272F4A"/>
    <w:rsid w:val="002730F8"/>
    <w:rsid w:val="002732AD"/>
    <w:rsid w:val="002734BD"/>
    <w:rsid w:val="00273CA5"/>
    <w:rsid w:val="002745BA"/>
    <w:rsid w:val="0027492E"/>
    <w:rsid w:val="00274D83"/>
    <w:rsid w:val="002750D3"/>
    <w:rsid w:val="002769A7"/>
    <w:rsid w:val="00276EAB"/>
    <w:rsid w:val="002772A2"/>
    <w:rsid w:val="0027749B"/>
    <w:rsid w:val="00277583"/>
    <w:rsid w:val="00280167"/>
    <w:rsid w:val="002814DE"/>
    <w:rsid w:val="00281AFC"/>
    <w:rsid w:val="0028204F"/>
    <w:rsid w:val="002823E3"/>
    <w:rsid w:val="002839E2"/>
    <w:rsid w:val="00283BB8"/>
    <w:rsid w:val="00284A06"/>
    <w:rsid w:val="00284C6C"/>
    <w:rsid w:val="00284DDF"/>
    <w:rsid w:val="00285401"/>
    <w:rsid w:val="00286125"/>
    <w:rsid w:val="00286C5D"/>
    <w:rsid w:val="002873C5"/>
    <w:rsid w:val="002878E2"/>
    <w:rsid w:val="0029005C"/>
    <w:rsid w:val="0029029B"/>
    <w:rsid w:val="002915AE"/>
    <w:rsid w:val="00293228"/>
    <w:rsid w:val="00293AE5"/>
    <w:rsid w:val="00294079"/>
    <w:rsid w:val="002941A8"/>
    <w:rsid w:val="00294397"/>
    <w:rsid w:val="002943EF"/>
    <w:rsid w:val="00294530"/>
    <w:rsid w:val="0029470B"/>
    <w:rsid w:val="00296FC9"/>
    <w:rsid w:val="00297A04"/>
    <w:rsid w:val="002A0582"/>
    <w:rsid w:val="002A0771"/>
    <w:rsid w:val="002A0CB5"/>
    <w:rsid w:val="002A0F31"/>
    <w:rsid w:val="002A1492"/>
    <w:rsid w:val="002A15CB"/>
    <w:rsid w:val="002A15E4"/>
    <w:rsid w:val="002A20B7"/>
    <w:rsid w:val="002A24BB"/>
    <w:rsid w:val="002A2E0A"/>
    <w:rsid w:val="002A2E99"/>
    <w:rsid w:val="002A32D3"/>
    <w:rsid w:val="002A372D"/>
    <w:rsid w:val="002A3EE7"/>
    <w:rsid w:val="002A4669"/>
    <w:rsid w:val="002A642E"/>
    <w:rsid w:val="002A64EA"/>
    <w:rsid w:val="002A7460"/>
    <w:rsid w:val="002A77DF"/>
    <w:rsid w:val="002A7E0D"/>
    <w:rsid w:val="002B04F1"/>
    <w:rsid w:val="002B26BF"/>
    <w:rsid w:val="002B3377"/>
    <w:rsid w:val="002B3D9A"/>
    <w:rsid w:val="002B412B"/>
    <w:rsid w:val="002B54B6"/>
    <w:rsid w:val="002B5609"/>
    <w:rsid w:val="002B7805"/>
    <w:rsid w:val="002C04A2"/>
    <w:rsid w:val="002C0E1B"/>
    <w:rsid w:val="002C0E30"/>
    <w:rsid w:val="002C137B"/>
    <w:rsid w:val="002C1761"/>
    <w:rsid w:val="002C1F09"/>
    <w:rsid w:val="002C2861"/>
    <w:rsid w:val="002C2E68"/>
    <w:rsid w:val="002C313F"/>
    <w:rsid w:val="002C324D"/>
    <w:rsid w:val="002C437D"/>
    <w:rsid w:val="002C4B3E"/>
    <w:rsid w:val="002C541C"/>
    <w:rsid w:val="002C54E5"/>
    <w:rsid w:val="002C57F1"/>
    <w:rsid w:val="002C59A6"/>
    <w:rsid w:val="002C7603"/>
    <w:rsid w:val="002C7BBB"/>
    <w:rsid w:val="002D119C"/>
    <w:rsid w:val="002D17ED"/>
    <w:rsid w:val="002D1C27"/>
    <w:rsid w:val="002D2842"/>
    <w:rsid w:val="002D2CB3"/>
    <w:rsid w:val="002D3BBA"/>
    <w:rsid w:val="002D3BDA"/>
    <w:rsid w:val="002D420C"/>
    <w:rsid w:val="002D4599"/>
    <w:rsid w:val="002D4814"/>
    <w:rsid w:val="002D4D84"/>
    <w:rsid w:val="002D52D5"/>
    <w:rsid w:val="002D5820"/>
    <w:rsid w:val="002D5F20"/>
    <w:rsid w:val="002D77BE"/>
    <w:rsid w:val="002E060E"/>
    <w:rsid w:val="002E0684"/>
    <w:rsid w:val="002E08DD"/>
    <w:rsid w:val="002E0C6D"/>
    <w:rsid w:val="002E1D37"/>
    <w:rsid w:val="002E27F2"/>
    <w:rsid w:val="002E28DA"/>
    <w:rsid w:val="002E2FBB"/>
    <w:rsid w:val="002E3137"/>
    <w:rsid w:val="002E4807"/>
    <w:rsid w:val="002E5277"/>
    <w:rsid w:val="002E54A0"/>
    <w:rsid w:val="002E5592"/>
    <w:rsid w:val="002E590A"/>
    <w:rsid w:val="002E68D3"/>
    <w:rsid w:val="002E6FAA"/>
    <w:rsid w:val="002E712C"/>
    <w:rsid w:val="002E7134"/>
    <w:rsid w:val="002E7DC9"/>
    <w:rsid w:val="002F034E"/>
    <w:rsid w:val="002F0BFA"/>
    <w:rsid w:val="002F1430"/>
    <w:rsid w:val="002F1863"/>
    <w:rsid w:val="002F1AE3"/>
    <w:rsid w:val="002F20C3"/>
    <w:rsid w:val="002F242A"/>
    <w:rsid w:val="002F3784"/>
    <w:rsid w:val="002F4753"/>
    <w:rsid w:val="002F4BB5"/>
    <w:rsid w:val="002F523B"/>
    <w:rsid w:val="002F57CE"/>
    <w:rsid w:val="002F737A"/>
    <w:rsid w:val="002F79D2"/>
    <w:rsid w:val="002F7C3B"/>
    <w:rsid w:val="002F7C7C"/>
    <w:rsid w:val="003002E6"/>
    <w:rsid w:val="00300D08"/>
    <w:rsid w:val="003022D9"/>
    <w:rsid w:val="00302594"/>
    <w:rsid w:val="00302861"/>
    <w:rsid w:val="00302D66"/>
    <w:rsid w:val="00303143"/>
    <w:rsid w:val="00303A2E"/>
    <w:rsid w:val="00303A34"/>
    <w:rsid w:val="00303AD9"/>
    <w:rsid w:val="00303FBF"/>
    <w:rsid w:val="003041A8"/>
    <w:rsid w:val="003045F4"/>
    <w:rsid w:val="00304F0D"/>
    <w:rsid w:val="00305647"/>
    <w:rsid w:val="003061FA"/>
    <w:rsid w:val="00306607"/>
    <w:rsid w:val="003066CD"/>
    <w:rsid w:val="0030720C"/>
    <w:rsid w:val="003076F0"/>
    <w:rsid w:val="00307F81"/>
    <w:rsid w:val="00311087"/>
    <w:rsid w:val="00311F2C"/>
    <w:rsid w:val="00313A11"/>
    <w:rsid w:val="00313AE4"/>
    <w:rsid w:val="00313CAD"/>
    <w:rsid w:val="00313D7B"/>
    <w:rsid w:val="00314695"/>
    <w:rsid w:val="00314A0C"/>
    <w:rsid w:val="0031537A"/>
    <w:rsid w:val="003161FE"/>
    <w:rsid w:val="0031650E"/>
    <w:rsid w:val="003168A2"/>
    <w:rsid w:val="00320D6E"/>
    <w:rsid w:val="00321BEC"/>
    <w:rsid w:val="00322395"/>
    <w:rsid w:val="00322595"/>
    <w:rsid w:val="00322C80"/>
    <w:rsid w:val="00323980"/>
    <w:rsid w:val="003239C9"/>
    <w:rsid w:val="00323D90"/>
    <w:rsid w:val="00324073"/>
    <w:rsid w:val="00325085"/>
    <w:rsid w:val="00325FAA"/>
    <w:rsid w:val="00325FDF"/>
    <w:rsid w:val="0032698A"/>
    <w:rsid w:val="00326C3A"/>
    <w:rsid w:val="003308F0"/>
    <w:rsid w:val="003317DD"/>
    <w:rsid w:val="0033186B"/>
    <w:rsid w:val="00331F49"/>
    <w:rsid w:val="00332080"/>
    <w:rsid w:val="00332284"/>
    <w:rsid w:val="00332D05"/>
    <w:rsid w:val="003331B4"/>
    <w:rsid w:val="003331FD"/>
    <w:rsid w:val="00333881"/>
    <w:rsid w:val="003341AC"/>
    <w:rsid w:val="00334206"/>
    <w:rsid w:val="0033442D"/>
    <w:rsid w:val="00334609"/>
    <w:rsid w:val="00334C56"/>
    <w:rsid w:val="00335799"/>
    <w:rsid w:val="00336677"/>
    <w:rsid w:val="0033694A"/>
    <w:rsid w:val="00336C49"/>
    <w:rsid w:val="00341196"/>
    <w:rsid w:val="00341701"/>
    <w:rsid w:val="00344352"/>
    <w:rsid w:val="00345087"/>
    <w:rsid w:val="00345E2A"/>
    <w:rsid w:val="0034682B"/>
    <w:rsid w:val="00346CDA"/>
    <w:rsid w:val="00347C2C"/>
    <w:rsid w:val="00347EB5"/>
    <w:rsid w:val="0035073D"/>
    <w:rsid w:val="00350A2A"/>
    <w:rsid w:val="00350BA3"/>
    <w:rsid w:val="00351347"/>
    <w:rsid w:val="0035157C"/>
    <w:rsid w:val="0035162D"/>
    <w:rsid w:val="003516B7"/>
    <w:rsid w:val="00353332"/>
    <w:rsid w:val="00353E5F"/>
    <w:rsid w:val="00353E96"/>
    <w:rsid w:val="00354328"/>
    <w:rsid w:val="00355068"/>
    <w:rsid w:val="00355764"/>
    <w:rsid w:val="00356518"/>
    <w:rsid w:val="00356861"/>
    <w:rsid w:val="00356CB3"/>
    <w:rsid w:val="00356F35"/>
    <w:rsid w:val="00360000"/>
    <w:rsid w:val="00360D03"/>
    <w:rsid w:val="00361704"/>
    <w:rsid w:val="00361DF2"/>
    <w:rsid w:val="003624A6"/>
    <w:rsid w:val="0036304F"/>
    <w:rsid w:val="0036387F"/>
    <w:rsid w:val="00364436"/>
    <w:rsid w:val="00364731"/>
    <w:rsid w:val="00364F5E"/>
    <w:rsid w:val="003650C5"/>
    <w:rsid w:val="00366738"/>
    <w:rsid w:val="00366A72"/>
    <w:rsid w:val="00367EE2"/>
    <w:rsid w:val="003706A3"/>
    <w:rsid w:val="003706FD"/>
    <w:rsid w:val="00370C89"/>
    <w:rsid w:val="00370E66"/>
    <w:rsid w:val="00370FDD"/>
    <w:rsid w:val="003716ED"/>
    <w:rsid w:val="00371767"/>
    <w:rsid w:val="00371772"/>
    <w:rsid w:val="00371942"/>
    <w:rsid w:val="003729DF"/>
    <w:rsid w:val="00372EDE"/>
    <w:rsid w:val="003731C5"/>
    <w:rsid w:val="003732DF"/>
    <w:rsid w:val="00373D4E"/>
    <w:rsid w:val="003742C2"/>
    <w:rsid w:val="003755B8"/>
    <w:rsid w:val="00375780"/>
    <w:rsid w:val="00375970"/>
    <w:rsid w:val="00376A33"/>
    <w:rsid w:val="00377212"/>
    <w:rsid w:val="0037738E"/>
    <w:rsid w:val="00377634"/>
    <w:rsid w:val="0037792B"/>
    <w:rsid w:val="0038074B"/>
    <w:rsid w:val="003813AA"/>
    <w:rsid w:val="00381D93"/>
    <w:rsid w:val="00383364"/>
    <w:rsid w:val="003835F1"/>
    <w:rsid w:val="003856CE"/>
    <w:rsid w:val="003856FB"/>
    <w:rsid w:val="00385B35"/>
    <w:rsid w:val="00385C6F"/>
    <w:rsid w:val="00385DAF"/>
    <w:rsid w:val="003865F1"/>
    <w:rsid w:val="003879B0"/>
    <w:rsid w:val="00390422"/>
    <w:rsid w:val="003905D6"/>
    <w:rsid w:val="0039119C"/>
    <w:rsid w:val="00391FB8"/>
    <w:rsid w:val="003922B6"/>
    <w:rsid w:val="003926E2"/>
    <w:rsid w:val="00393A06"/>
    <w:rsid w:val="00393D2C"/>
    <w:rsid w:val="003942D2"/>
    <w:rsid w:val="00394F32"/>
    <w:rsid w:val="00394FC6"/>
    <w:rsid w:val="00394FD0"/>
    <w:rsid w:val="00396A00"/>
    <w:rsid w:val="00396C5D"/>
    <w:rsid w:val="00396F82"/>
    <w:rsid w:val="00397880"/>
    <w:rsid w:val="003978F4"/>
    <w:rsid w:val="003A012E"/>
    <w:rsid w:val="003A11A1"/>
    <w:rsid w:val="003A12FF"/>
    <w:rsid w:val="003A1F05"/>
    <w:rsid w:val="003A25BE"/>
    <w:rsid w:val="003A2629"/>
    <w:rsid w:val="003A29FC"/>
    <w:rsid w:val="003A2BAF"/>
    <w:rsid w:val="003A2CB1"/>
    <w:rsid w:val="003A2F6A"/>
    <w:rsid w:val="003A3594"/>
    <w:rsid w:val="003A3BDB"/>
    <w:rsid w:val="003A496B"/>
    <w:rsid w:val="003A4DB2"/>
    <w:rsid w:val="003A4EBB"/>
    <w:rsid w:val="003A5B90"/>
    <w:rsid w:val="003A6546"/>
    <w:rsid w:val="003A6E09"/>
    <w:rsid w:val="003A70D1"/>
    <w:rsid w:val="003A75ED"/>
    <w:rsid w:val="003A7AE5"/>
    <w:rsid w:val="003A7E4A"/>
    <w:rsid w:val="003A7EF8"/>
    <w:rsid w:val="003B03B1"/>
    <w:rsid w:val="003B05C9"/>
    <w:rsid w:val="003B09D2"/>
    <w:rsid w:val="003B1F3F"/>
    <w:rsid w:val="003B3208"/>
    <w:rsid w:val="003B3763"/>
    <w:rsid w:val="003B3C4E"/>
    <w:rsid w:val="003B4999"/>
    <w:rsid w:val="003B4D58"/>
    <w:rsid w:val="003B53E3"/>
    <w:rsid w:val="003B584E"/>
    <w:rsid w:val="003B59A6"/>
    <w:rsid w:val="003B6FFC"/>
    <w:rsid w:val="003B708F"/>
    <w:rsid w:val="003B7283"/>
    <w:rsid w:val="003B76B7"/>
    <w:rsid w:val="003C05D6"/>
    <w:rsid w:val="003C05F2"/>
    <w:rsid w:val="003C086F"/>
    <w:rsid w:val="003C197E"/>
    <w:rsid w:val="003C1DB1"/>
    <w:rsid w:val="003C2038"/>
    <w:rsid w:val="003C246D"/>
    <w:rsid w:val="003C2495"/>
    <w:rsid w:val="003C2B50"/>
    <w:rsid w:val="003C2D8C"/>
    <w:rsid w:val="003C3326"/>
    <w:rsid w:val="003C341B"/>
    <w:rsid w:val="003C4CAA"/>
    <w:rsid w:val="003C69C3"/>
    <w:rsid w:val="003C71A9"/>
    <w:rsid w:val="003C794D"/>
    <w:rsid w:val="003C7E25"/>
    <w:rsid w:val="003D063B"/>
    <w:rsid w:val="003D07FF"/>
    <w:rsid w:val="003D092C"/>
    <w:rsid w:val="003D13AA"/>
    <w:rsid w:val="003D1C35"/>
    <w:rsid w:val="003D200E"/>
    <w:rsid w:val="003D27DE"/>
    <w:rsid w:val="003D2BBD"/>
    <w:rsid w:val="003D3D8D"/>
    <w:rsid w:val="003D3EC0"/>
    <w:rsid w:val="003D492F"/>
    <w:rsid w:val="003D4EC7"/>
    <w:rsid w:val="003D4FA1"/>
    <w:rsid w:val="003D5179"/>
    <w:rsid w:val="003D5239"/>
    <w:rsid w:val="003D60F3"/>
    <w:rsid w:val="003D6586"/>
    <w:rsid w:val="003D6BD3"/>
    <w:rsid w:val="003D7A0C"/>
    <w:rsid w:val="003E007E"/>
    <w:rsid w:val="003E0BE5"/>
    <w:rsid w:val="003E0F1A"/>
    <w:rsid w:val="003E17EF"/>
    <w:rsid w:val="003E1AD7"/>
    <w:rsid w:val="003E2A76"/>
    <w:rsid w:val="003E2D40"/>
    <w:rsid w:val="003E3D95"/>
    <w:rsid w:val="003E4949"/>
    <w:rsid w:val="003E5143"/>
    <w:rsid w:val="003E5E20"/>
    <w:rsid w:val="003E5E3F"/>
    <w:rsid w:val="003E60D3"/>
    <w:rsid w:val="003E6B2C"/>
    <w:rsid w:val="003E7B72"/>
    <w:rsid w:val="003F0CED"/>
    <w:rsid w:val="003F0DB1"/>
    <w:rsid w:val="003F1412"/>
    <w:rsid w:val="003F1674"/>
    <w:rsid w:val="003F246C"/>
    <w:rsid w:val="003F3C08"/>
    <w:rsid w:val="003F46CF"/>
    <w:rsid w:val="003F4748"/>
    <w:rsid w:val="003F5786"/>
    <w:rsid w:val="003F647D"/>
    <w:rsid w:val="003F7007"/>
    <w:rsid w:val="003F794B"/>
    <w:rsid w:val="003F7C0F"/>
    <w:rsid w:val="00400713"/>
    <w:rsid w:val="00400C60"/>
    <w:rsid w:val="004010B0"/>
    <w:rsid w:val="004014ED"/>
    <w:rsid w:val="00401631"/>
    <w:rsid w:val="004022E7"/>
    <w:rsid w:val="00402612"/>
    <w:rsid w:val="0040277E"/>
    <w:rsid w:val="0040284F"/>
    <w:rsid w:val="00402887"/>
    <w:rsid w:val="00404635"/>
    <w:rsid w:val="00405D3A"/>
    <w:rsid w:val="00406281"/>
    <w:rsid w:val="004102EE"/>
    <w:rsid w:val="004106F6"/>
    <w:rsid w:val="004120D1"/>
    <w:rsid w:val="0041272B"/>
    <w:rsid w:val="00412B24"/>
    <w:rsid w:val="00412D15"/>
    <w:rsid w:val="00412D7C"/>
    <w:rsid w:val="00413614"/>
    <w:rsid w:val="00413E2F"/>
    <w:rsid w:val="004146E3"/>
    <w:rsid w:val="004155E1"/>
    <w:rsid w:val="0041565A"/>
    <w:rsid w:val="00415937"/>
    <w:rsid w:val="004170D7"/>
    <w:rsid w:val="004171B9"/>
    <w:rsid w:val="00417E08"/>
    <w:rsid w:val="004211F3"/>
    <w:rsid w:val="0042344F"/>
    <w:rsid w:val="00423497"/>
    <w:rsid w:val="00424EBE"/>
    <w:rsid w:val="00425683"/>
    <w:rsid w:val="00425FDD"/>
    <w:rsid w:val="00426014"/>
    <w:rsid w:val="00426967"/>
    <w:rsid w:val="00426BBC"/>
    <w:rsid w:val="004271F0"/>
    <w:rsid w:val="0042774D"/>
    <w:rsid w:val="00427C53"/>
    <w:rsid w:val="00431C90"/>
    <w:rsid w:val="004326FB"/>
    <w:rsid w:val="00432E55"/>
    <w:rsid w:val="00433036"/>
    <w:rsid w:val="004330F5"/>
    <w:rsid w:val="004335D1"/>
    <w:rsid w:val="00433B17"/>
    <w:rsid w:val="00433D05"/>
    <w:rsid w:val="00433E9E"/>
    <w:rsid w:val="00434B03"/>
    <w:rsid w:val="00434C87"/>
    <w:rsid w:val="004352DE"/>
    <w:rsid w:val="00435E69"/>
    <w:rsid w:val="00436EDA"/>
    <w:rsid w:val="00437165"/>
    <w:rsid w:val="00437BAF"/>
    <w:rsid w:val="00437E54"/>
    <w:rsid w:val="00440339"/>
    <w:rsid w:val="00440E2C"/>
    <w:rsid w:val="00442683"/>
    <w:rsid w:val="004433AF"/>
    <w:rsid w:val="00443B20"/>
    <w:rsid w:val="0044445A"/>
    <w:rsid w:val="00444EC1"/>
    <w:rsid w:val="00445477"/>
    <w:rsid w:val="00445CB6"/>
    <w:rsid w:val="004460B4"/>
    <w:rsid w:val="0044669A"/>
    <w:rsid w:val="0044744D"/>
    <w:rsid w:val="00451507"/>
    <w:rsid w:val="00451BF2"/>
    <w:rsid w:val="00452289"/>
    <w:rsid w:val="004523A3"/>
    <w:rsid w:val="0045395C"/>
    <w:rsid w:val="00453A05"/>
    <w:rsid w:val="00454C47"/>
    <w:rsid w:val="00455266"/>
    <w:rsid w:val="004555FD"/>
    <w:rsid w:val="004556F2"/>
    <w:rsid w:val="004557FF"/>
    <w:rsid w:val="004559D8"/>
    <w:rsid w:val="0045670C"/>
    <w:rsid w:val="00456979"/>
    <w:rsid w:val="004606CC"/>
    <w:rsid w:val="0046132C"/>
    <w:rsid w:val="00461A99"/>
    <w:rsid w:val="00461F7C"/>
    <w:rsid w:val="00463A9E"/>
    <w:rsid w:val="004640DF"/>
    <w:rsid w:val="0046562F"/>
    <w:rsid w:val="004669AB"/>
    <w:rsid w:val="00466E42"/>
    <w:rsid w:val="00467399"/>
    <w:rsid w:val="004675BB"/>
    <w:rsid w:val="00467738"/>
    <w:rsid w:val="00470445"/>
    <w:rsid w:val="004704E1"/>
    <w:rsid w:val="00470C1C"/>
    <w:rsid w:val="004718FC"/>
    <w:rsid w:val="00471CBE"/>
    <w:rsid w:val="00471E0F"/>
    <w:rsid w:val="00471ED2"/>
    <w:rsid w:val="0047281F"/>
    <w:rsid w:val="00472BED"/>
    <w:rsid w:val="00472D39"/>
    <w:rsid w:val="00472E5B"/>
    <w:rsid w:val="0047303D"/>
    <w:rsid w:val="004731BB"/>
    <w:rsid w:val="00473882"/>
    <w:rsid w:val="00473A21"/>
    <w:rsid w:val="00474348"/>
    <w:rsid w:val="004750B8"/>
    <w:rsid w:val="00475A11"/>
    <w:rsid w:val="00475D18"/>
    <w:rsid w:val="004764F2"/>
    <w:rsid w:val="00476EF5"/>
    <w:rsid w:val="004772FB"/>
    <w:rsid w:val="0047740B"/>
    <w:rsid w:val="004777DD"/>
    <w:rsid w:val="0048045E"/>
    <w:rsid w:val="004812A5"/>
    <w:rsid w:val="00481447"/>
    <w:rsid w:val="0048151B"/>
    <w:rsid w:val="00481B66"/>
    <w:rsid w:val="00481CC2"/>
    <w:rsid w:val="00482C22"/>
    <w:rsid w:val="004834F3"/>
    <w:rsid w:val="00484AAA"/>
    <w:rsid w:val="00484CD6"/>
    <w:rsid w:val="004853B5"/>
    <w:rsid w:val="0048613A"/>
    <w:rsid w:val="00486641"/>
    <w:rsid w:val="00486D1E"/>
    <w:rsid w:val="00486F04"/>
    <w:rsid w:val="00487082"/>
    <w:rsid w:val="004901DC"/>
    <w:rsid w:val="00490945"/>
    <w:rsid w:val="00491097"/>
    <w:rsid w:val="004912B9"/>
    <w:rsid w:val="0049143C"/>
    <w:rsid w:val="00491C8A"/>
    <w:rsid w:val="004921FB"/>
    <w:rsid w:val="00492377"/>
    <w:rsid w:val="004927D6"/>
    <w:rsid w:val="004930AC"/>
    <w:rsid w:val="00494437"/>
    <w:rsid w:val="00495DD5"/>
    <w:rsid w:val="00496BCE"/>
    <w:rsid w:val="00496FB6"/>
    <w:rsid w:val="00497F72"/>
    <w:rsid w:val="00497FF2"/>
    <w:rsid w:val="004A0464"/>
    <w:rsid w:val="004A0A37"/>
    <w:rsid w:val="004A0BA9"/>
    <w:rsid w:val="004A0ECD"/>
    <w:rsid w:val="004A149F"/>
    <w:rsid w:val="004A1B8E"/>
    <w:rsid w:val="004A2383"/>
    <w:rsid w:val="004A30AC"/>
    <w:rsid w:val="004A3B77"/>
    <w:rsid w:val="004A45A5"/>
    <w:rsid w:val="004A4689"/>
    <w:rsid w:val="004A5C7E"/>
    <w:rsid w:val="004A5CA0"/>
    <w:rsid w:val="004A6645"/>
    <w:rsid w:val="004A69F9"/>
    <w:rsid w:val="004A6A05"/>
    <w:rsid w:val="004A7B4D"/>
    <w:rsid w:val="004A7B86"/>
    <w:rsid w:val="004A7F52"/>
    <w:rsid w:val="004B0AFF"/>
    <w:rsid w:val="004B0B97"/>
    <w:rsid w:val="004B0EF2"/>
    <w:rsid w:val="004B156E"/>
    <w:rsid w:val="004B1659"/>
    <w:rsid w:val="004B29EA"/>
    <w:rsid w:val="004B359A"/>
    <w:rsid w:val="004B36EB"/>
    <w:rsid w:val="004B371E"/>
    <w:rsid w:val="004B4434"/>
    <w:rsid w:val="004B4E76"/>
    <w:rsid w:val="004B5559"/>
    <w:rsid w:val="004B6F71"/>
    <w:rsid w:val="004B7C9C"/>
    <w:rsid w:val="004C02F3"/>
    <w:rsid w:val="004C04F6"/>
    <w:rsid w:val="004C0FE8"/>
    <w:rsid w:val="004C1C19"/>
    <w:rsid w:val="004C23FB"/>
    <w:rsid w:val="004C3B09"/>
    <w:rsid w:val="004C4950"/>
    <w:rsid w:val="004C4E98"/>
    <w:rsid w:val="004C5FB6"/>
    <w:rsid w:val="004C60B0"/>
    <w:rsid w:val="004C6187"/>
    <w:rsid w:val="004C670F"/>
    <w:rsid w:val="004C6CE6"/>
    <w:rsid w:val="004D0066"/>
    <w:rsid w:val="004D06C9"/>
    <w:rsid w:val="004D0E6B"/>
    <w:rsid w:val="004D1017"/>
    <w:rsid w:val="004D17E8"/>
    <w:rsid w:val="004D2834"/>
    <w:rsid w:val="004D2F04"/>
    <w:rsid w:val="004D34BE"/>
    <w:rsid w:val="004D3EC7"/>
    <w:rsid w:val="004D462C"/>
    <w:rsid w:val="004D4AA7"/>
    <w:rsid w:val="004D51CF"/>
    <w:rsid w:val="004D60FF"/>
    <w:rsid w:val="004D6248"/>
    <w:rsid w:val="004D6B25"/>
    <w:rsid w:val="004D76A4"/>
    <w:rsid w:val="004E0422"/>
    <w:rsid w:val="004E0936"/>
    <w:rsid w:val="004E0C13"/>
    <w:rsid w:val="004E125E"/>
    <w:rsid w:val="004E138B"/>
    <w:rsid w:val="004E172B"/>
    <w:rsid w:val="004E2542"/>
    <w:rsid w:val="004E3902"/>
    <w:rsid w:val="004E3A84"/>
    <w:rsid w:val="004E412C"/>
    <w:rsid w:val="004E4262"/>
    <w:rsid w:val="004E5A83"/>
    <w:rsid w:val="004E644A"/>
    <w:rsid w:val="004E6707"/>
    <w:rsid w:val="004E751F"/>
    <w:rsid w:val="004E7CAE"/>
    <w:rsid w:val="004F00E9"/>
    <w:rsid w:val="004F01BB"/>
    <w:rsid w:val="004F085A"/>
    <w:rsid w:val="004F2A8F"/>
    <w:rsid w:val="004F2D0D"/>
    <w:rsid w:val="004F2F6C"/>
    <w:rsid w:val="004F32D5"/>
    <w:rsid w:val="004F3ADD"/>
    <w:rsid w:val="004F3BAC"/>
    <w:rsid w:val="004F3D67"/>
    <w:rsid w:val="004F56A7"/>
    <w:rsid w:val="004F6FA6"/>
    <w:rsid w:val="00500570"/>
    <w:rsid w:val="005019BE"/>
    <w:rsid w:val="00501C3E"/>
    <w:rsid w:val="00501D17"/>
    <w:rsid w:val="00501DC6"/>
    <w:rsid w:val="00502452"/>
    <w:rsid w:val="0050355F"/>
    <w:rsid w:val="005048B7"/>
    <w:rsid w:val="005051CE"/>
    <w:rsid w:val="0050684A"/>
    <w:rsid w:val="00507E06"/>
    <w:rsid w:val="00507E79"/>
    <w:rsid w:val="0051007D"/>
    <w:rsid w:val="00510B8F"/>
    <w:rsid w:val="005123CD"/>
    <w:rsid w:val="0051246C"/>
    <w:rsid w:val="00512C41"/>
    <w:rsid w:val="005134B4"/>
    <w:rsid w:val="005146B8"/>
    <w:rsid w:val="00514AFF"/>
    <w:rsid w:val="005164A1"/>
    <w:rsid w:val="00516F94"/>
    <w:rsid w:val="00517F53"/>
    <w:rsid w:val="0052095F"/>
    <w:rsid w:val="00522273"/>
    <w:rsid w:val="0052266A"/>
    <w:rsid w:val="0052360C"/>
    <w:rsid w:val="0052366C"/>
    <w:rsid w:val="005247D2"/>
    <w:rsid w:val="00524E68"/>
    <w:rsid w:val="005266DF"/>
    <w:rsid w:val="00527CA3"/>
    <w:rsid w:val="005302B5"/>
    <w:rsid w:val="00530386"/>
    <w:rsid w:val="0053099F"/>
    <w:rsid w:val="005310CE"/>
    <w:rsid w:val="0053171D"/>
    <w:rsid w:val="005321A6"/>
    <w:rsid w:val="005323BB"/>
    <w:rsid w:val="005327AA"/>
    <w:rsid w:val="005338B1"/>
    <w:rsid w:val="00533A11"/>
    <w:rsid w:val="005342BE"/>
    <w:rsid w:val="00534AB3"/>
    <w:rsid w:val="00534F35"/>
    <w:rsid w:val="0053500A"/>
    <w:rsid w:val="00535AEE"/>
    <w:rsid w:val="0053695D"/>
    <w:rsid w:val="005371F9"/>
    <w:rsid w:val="005402D3"/>
    <w:rsid w:val="00540A13"/>
    <w:rsid w:val="005424E5"/>
    <w:rsid w:val="0054353B"/>
    <w:rsid w:val="00544D52"/>
    <w:rsid w:val="005454A3"/>
    <w:rsid w:val="0054621D"/>
    <w:rsid w:val="00547425"/>
    <w:rsid w:val="00547F7B"/>
    <w:rsid w:val="00550BDD"/>
    <w:rsid w:val="00550C90"/>
    <w:rsid w:val="00550E69"/>
    <w:rsid w:val="00551369"/>
    <w:rsid w:val="00552140"/>
    <w:rsid w:val="005526F8"/>
    <w:rsid w:val="00552736"/>
    <w:rsid w:val="00552B5A"/>
    <w:rsid w:val="005531F3"/>
    <w:rsid w:val="00553227"/>
    <w:rsid w:val="00553A5E"/>
    <w:rsid w:val="00553E23"/>
    <w:rsid w:val="00554DC2"/>
    <w:rsid w:val="00555035"/>
    <w:rsid w:val="0055577A"/>
    <w:rsid w:val="00555C6A"/>
    <w:rsid w:val="005569E9"/>
    <w:rsid w:val="00556CB8"/>
    <w:rsid w:val="00557D7B"/>
    <w:rsid w:val="005605AB"/>
    <w:rsid w:val="005611F5"/>
    <w:rsid w:val="00561346"/>
    <w:rsid w:val="005626EE"/>
    <w:rsid w:val="00562D58"/>
    <w:rsid w:val="005631E7"/>
    <w:rsid w:val="00563606"/>
    <w:rsid w:val="00563784"/>
    <w:rsid w:val="00563ABD"/>
    <w:rsid w:val="00563D68"/>
    <w:rsid w:val="005649B7"/>
    <w:rsid w:val="00564EF6"/>
    <w:rsid w:val="00565289"/>
    <w:rsid w:val="005652D9"/>
    <w:rsid w:val="00565DD1"/>
    <w:rsid w:val="005670D9"/>
    <w:rsid w:val="005678C8"/>
    <w:rsid w:val="00567CCF"/>
    <w:rsid w:val="005705C3"/>
    <w:rsid w:val="00570B10"/>
    <w:rsid w:val="00570DAB"/>
    <w:rsid w:val="00570F5F"/>
    <w:rsid w:val="00571068"/>
    <w:rsid w:val="00572067"/>
    <w:rsid w:val="0057340E"/>
    <w:rsid w:val="005738EC"/>
    <w:rsid w:val="00575038"/>
    <w:rsid w:val="005756F4"/>
    <w:rsid w:val="0057579E"/>
    <w:rsid w:val="005760C3"/>
    <w:rsid w:val="00577F9B"/>
    <w:rsid w:val="0058007F"/>
    <w:rsid w:val="00581714"/>
    <w:rsid w:val="00581E1D"/>
    <w:rsid w:val="00582028"/>
    <w:rsid w:val="00582126"/>
    <w:rsid w:val="00583260"/>
    <w:rsid w:val="0058349F"/>
    <w:rsid w:val="00583D25"/>
    <w:rsid w:val="00584AFD"/>
    <w:rsid w:val="005852F7"/>
    <w:rsid w:val="00585BF8"/>
    <w:rsid w:val="00586518"/>
    <w:rsid w:val="0058660F"/>
    <w:rsid w:val="005869F0"/>
    <w:rsid w:val="00586BA1"/>
    <w:rsid w:val="00586EBB"/>
    <w:rsid w:val="0058769E"/>
    <w:rsid w:val="00590CA3"/>
    <w:rsid w:val="0059255B"/>
    <w:rsid w:val="005926BF"/>
    <w:rsid w:val="00593406"/>
    <w:rsid w:val="005941BC"/>
    <w:rsid w:val="00594212"/>
    <w:rsid w:val="00595173"/>
    <w:rsid w:val="005956C6"/>
    <w:rsid w:val="00595D6F"/>
    <w:rsid w:val="0059635F"/>
    <w:rsid w:val="00596777"/>
    <w:rsid w:val="0059687B"/>
    <w:rsid w:val="00596DA0"/>
    <w:rsid w:val="005A0AE1"/>
    <w:rsid w:val="005A0DB2"/>
    <w:rsid w:val="005A15A3"/>
    <w:rsid w:val="005A19D8"/>
    <w:rsid w:val="005A1FC3"/>
    <w:rsid w:val="005A2156"/>
    <w:rsid w:val="005A2A47"/>
    <w:rsid w:val="005A339D"/>
    <w:rsid w:val="005A3691"/>
    <w:rsid w:val="005A3852"/>
    <w:rsid w:val="005A40F7"/>
    <w:rsid w:val="005A5835"/>
    <w:rsid w:val="005A6EA2"/>
    <w:rsid w:val="005A7386"/>
    <w:rsid w:val="005B06C0"/>
    <w:rsid w:val="005B0F41"/>
    <w:rsid w:val="005B103C"/>
    <w:rsid w:val="005B12D6"/>
    <w:rsid w:val="005B16CD"/>
    <w:rsid w:val="005B1B76"/>
    <w:rsid w:val="005B1DA6"/>
    <w:rsid w:val="005B3DAF"/>
    <w:rsid w:val="005B3F4B"/>
    <w:rsid w:val="005B4408"/>
    <w:rsid w:val="005B56E3"/>
    <w:rsid w:val="005B685B"/>
    <w:rsid w:val="005C010A"/>
    <w:rsid w:val="005C19D6"/>
    <w:rsid w:val="005C1C78"/>
    <w:rsid w:val="005C23C8"/>
    <w:rsid w:val="005C440E"/>
    <w:rsid w:val="005C484B"/>
    <w:rsid w:val="005C5080"/>
    <w:rsid w:val="005C56F8"/>
    <w:rsid w:val="005C5706"/>
    <w:rsid w:val="005C582E"/>
    <w:rsid w:val="005C6273"/>
    <w:rsid w:val="005C6A00"/>
    <w:rsid w:val="005C7252"/>
    <w:rsid w:val="005C79B2"/>
    <w:rsid w:val="005D0686"/>
    <w:rsid w:val="005D06F8"/>
    <w:rsid w:val="005D07F3"/>
    <w:rsid w:val="005D0C1D"/>
    <w:rsid w:val="005D19B1"/>
    <w:rsid w:val="005D1CF9"/>
    <w:rsid w:val="005D2609"/>
    <w:rsid w:val="005D2DD1"/>
    <w:rsid w:val="005D2FA5"/>
    <w:rsid w:val="005D306A"/>
    <w:rsid w:val="005D42D8"/>
    <w:rsid w:val="005D4497"/>
    <w:rsid w:val="005D4554"/>
    <w:rsid w:val="005D552C"/>
    <w:rsid w:val="005D64DA"/>
    <w:rsid w:val="005D70C5"/>
    <w:rsid w:val="005D7346"/>
    <w:rsid w:val="005D73EB"/>
    <w:rsid w:val="005D79B5"/>
    <w:rsid w:val="005E0089"/>
    <w:rsid w:val="005E011D"/>
    <w:rsid w:val="005E0764"/>
    <w:rsid w:val="005E0ADC"/>
    <w:rsid w:val="005E0B1B"/>
    <w:rsid w:val="005E29A6"/>
    <w:rsid w:val="005E2B44"/>
    <w:rsid w:val="005E2DBE"/>
    <w:rsid w:val="005E337A"/>
    <w:rsid w:val="005E3B59"/>
    <w:rsid w:val="005E3C43"/>
    <w:rsid w:val="005E3F11"/>
    <w:rsid w:val="005E4119"/>
    <w:rsid w:val="005E4451"/>
    <w:rsid w:val="005E4506"/>
    <w:rsid w:val="005E49DD"/>
    <w:rsid w:val="005E6BC6"/>
    <w:rsid w:val="005E6CB5"/>
    <w:rsid w:val="005E6EB5"/>
    <w:rsid w:val="005E7375"/>
    <w:rsid w:val="005F07FE"/>
    <w:rsid w:val="005F0975"/>
    <w:rsid w:val="005F0A0F"/>
    <w:rsid w:val="005F0BA5"/>
    <w:rsid w:val="005F0C9B"/>
    <w:rsid w:val="005F2643"/>
    <w:rsid w:val="005F2D00"/>
    <w:rsid w:val="005F306A"/>
    <w:rsid w:val="005F48B2"/>
    <w:rsid w:val="005F4C31"/>
    <w:rsid w:val="005F5263"/>
    <w:rsid w:val="005F65A1"/>
    <w:rsid w:val="005F6918"/>
    <w:rsid w:val="005F7051"/>
    <w:rsid w:val="00600426"/>
    <w:rsid w:val="00600BB3"/>
    <w:rsid w:val="006010B1"/>
    <w:rsid w:val="0060287D"/>
    <w:rsid w:val="00602F10"/>
    <w:rsid w:val="006031E2"/>
    <w:rsid w:val="0060387E"/>
    <w:rsid w:val="00603F53"/>
    <w:rsid w:val="00604377"/>
    <w:rsid w:val="00604479"/>
    <w:rsid w:val="006058AB"/>
    <w:rsid w:val="00605D12"/>
    <w:rsid w:val="00605EA3"/>
    <w:rsid w:val="00606006"/>
    <w:rsid w:val="0060689D"/>
    <w:rsid w:val="00606FF4"/>
    <w:rsid w:val="0061020B"/>
    <w:rsid w:val="00611113"/>
    <w:rsid w:val="006111EE"/>
    <w:rsid w:val="006115AA"/>
    <w:rsid w:val="0061160B"/>
    <w:rsid w:val="0061168F"/>
    <w:rsid w:val="00614617"/>
    <w:rsid w:val="00614E5A"/>
    <w:rsid w:val="006161CE"/>
    <w:rsid w:val="00617412"/>
    <w:rsid w:val="00617D1A"/>
    <w:rsid w:val="00620025"/>
    <w:rsid w:val="006201F8"/>
    <w:rsid w:val="0062043D"/>
    <w:rsid w:val="0062120C"/>
    <w:rsid w:val="00621A0D"/>
    <w:rsid w:val="00621AEA"/>
    <w:rsid w:val="00621FAE"/>
    <w:rsid w:val="0062328B"/>
    <w:rsid w:val="00623556"/>
    <w:rsid w:val="006239C1"/>
    <w:rsid w:val="00623AD6"/>
    <w:rsid w:val="00623F48"/>
    <w:rsid w:val="00625678"/>
    <w:rsid w:val="0062569B"/>
    <w:rsid w:val="00625A13"/>
    <w:rsid w:val="00625B02"/>
    <w:rsid w:val="00625FC0"/>
    <w:rsid w:val="006269DB"/>
    <w:rsid w:val="00626AC1"/>
    <w:rsid w:val="00626FC2"/>
    <w:rsid w:val="0062706E"/>
    <w:rsid w:val="00627687"/>
    <w:rsid w:val="006301E4"/>
    <w:rsid w:val="00630691"/>
    <w:rsid w:val="006323B0"/>
    <w:rsid w:val="00632560"/>
    <w:rsid w:val="006329FB"/>
    <w:rsid w:val="00632DB1"/>
    <w:rsid w:val="0063349F"/>
    <w:rsid w:val="00634034"/>
    <w:rsid w:val="0063445B"/>
    <w:rsid w:val="00634680"/>
    <w:rsid w:val="006359D8"/>
    <w:rsid w:val="00635F24"/>
    <w:rsid w:val="00636377"/>
    <w:rsid w:val="00637CD4"/>
    <w:rsid w:val="00637D30"/>
    <w:rsid w:val="006406C8"/>
    <w:rsid w:val="00640817"/>
    <w:rsid w:val="006408AC"/>
    <w:rsid w:val="00640BEB"/>
    <w:rsid w:val="0064105A"/>
    <w:rsid w:val="0064180F"/>
    <w:rsid w:val="00641C22"/>
    <w:rsid w:val="0064311D"/>
    <w:rsid w:val="006436D0"/>
    <w:rsid w:val="00644B72"/>
    <w:rsid w:val="006460C7"/>
    <w:rsid w:val="006468FD"/>
    <w:rsid w:val="00646C34"/>
    <w:rsid w:val="00646E31"/>
    <w:rsid w:val="006472D0"/>
    <w:rsid w:val="00650571"/>
    <w:rsid w:val="00650C4A"/>
    <w:rsid w:val="006514DC"/>
    <w:rsid w:val="00651BD0"/>
    <w:rsid w:val="00651F97"/>
    <w:rsid w:val="006521A3"/>
    <w:rsid w:val="006524C0"/>
    <w:rsid w:val="00652880"/>
    <w:rsid w:val="00652C63"/>
    <w:rsid w:val="00652C8D"/>
    <w:rsid w:val="006532DE"/>
    <w:rsid w:val="0065339F"/>
    <w:rsid w:val="00653A53"/>
    <w:rsid w:val="00653AE6"/>
    <w:rsid w:val="00653AEE"/>
    <w:rsid w:val="00654379"/>
    <w:rsid w:val="0065479F"/>
    <w:rsid w:val="006547EF"/>
    <w:rsid w:val="006553EB"/>
    <w:rsid w:val="006569B2"/>
    <w:rsid w:val="00656A4E"/>
    <w:rsid w:val="006576F0"/>
    <w:rsid w:val="00657C88"/>
    <w:rsid w:val="00660369"/>
    <w:rsid w:val="00660F50"/>
    <w:rsid w:val="00661393"/>
    <w:rsid w:val="00661ADF"/>
    <w:rsid w:val="00661FB0"/>
    <w:rsid w:val="00662AB9"/>
    <w:rsid w:val="00663130"/>
    <w:rsid w:val="006635DA"/>
    <w:rsid w:val="006638DA"/>
    <w:rsid w:val="00663A61"/>
    <w:rsid w:val="00664051"/>
    <w:rsid w:val="0066417F"/>
    <w:rsid w:val="00664544"/>
    <w:rsid w:val="006645D5"/>
    <w:rsid w:val="006653E0"/>
    <w:rsid w:val="00665C77"/>
    <w:rsid w:val="0066639A"/>
    <w:rsid w:val="00666998"/>
    <w:rsid w:val="00666CA3"/>
    <w:rsid w:val="00667BC1"/>
    <w:rsid w:val="00670CED"/>
    <w:rsid w:val="0067218E"/>
    <w:rsid w:val="0067233F"/>
    <w:rsid w:val="006727DB"/>
    <w:rsid w:val="00672A9E"/>
    <w:rsid w:val="00673011"/>
    <w:rsid w:val="00673381"/>
    <w:rsid w:val="006742DE"/>
    <w:rsid w:val="0067438B"/>
    <w:rsid w:val="00675617"/>
    <w:rsid w:val="00675DA5"/>
    <w:rsid w:val="00675ECA"/>
    <w:rsid w:val="006766B2"/>
    <w:rsid w:val="00676FC2"/>
    <w:rsid w:val="00677223"/>
    <w:rsid w:val="00677DF6"/>
    <w:rsid w:val="00680077"/>
    <w:rsid w:val="006808FE"/>
    <w:rsid w:val="006809D7"/>
    <w:rsid w:val="00680B87"/>
    <w:rsid w:val="00681039"/>
    <w:rsid w:val="00682096"/>
    <w:rsid w:val="006822F5"/>
    <w:rsid w:val="00682423"/>
    <w:rsid w:val="00682834"/>
    <w:rsid w:val="00684002"/>
    <w:rsid w:val="0068409F"/>
    <w:rsid w:val="0068414D"/>
    <w:rsid w:val="00684869"/>
    <w:rsid w:val="00685B71"/>
    <w:rsid w:val="006861B6"/>
    <w:rsid w:val="006861BE"/>
    <w:rsid w:val="006862B7"/>
    <w:rsid w:val="00686AA1"/>
    <w:rsid w:val="00687359"/>
    <w:rsid w:val="00687E67"/>
    <w:rsid w:val="006904D2"/>
    <w:rsid w:val="0069062C"/>
    <w:rsid w:val="0069097A"/>
    <w:rsid w:val="00690A67"/>
    <w:rsid w:val="00690BD5"/>
    <w:rsid w:val="00691038"/>
    <w:rsid w:val="00692237"/>
    <w:rsid w:val="00692ABF"/>
    <w:rsid w:val="00692AED"/>
    <w:rsid w:val="006937A0"/>
    <w:rsid w:val="00694373"/>
    <w:rsid w:val="00694A25"/>
    <w:rsid w:val="00694BAE"/>
    <w:rsid w:val="00694D41"/>
    <w:rsid w:val="0069572C"/>
    <w:rsid w:val="00696532"/>
    <w:rsid w:val="0069688C"/>
    <w:rsid w:val="00696C8A"/>
    <w:rsid w:val="006976F5"/>
    <w:rsid w:val="006A074F"/>
    <w:rsid w:val="006A0C83"/>
    <w:rsid w:val="006A0F24"/>
    <w:rsid w:val="006A1109"/>
    <w:rsid w:val="006A1704"/>
    <w:rsid w:val="006A2930"/>
    <w:rsid w:val="006A35B8"/>
    <w:rsid w:val="006A3A12"/>
    <w:rsid w:val="006A4F25"/>
    <w:rsid w:val="006A5881"/>
    <w:rsid w:val="006A58AE"/>
    <w:rsid w:val="006A5FC8"/>
    <w:rsid w:val="006A62BB"/>
    <w:rsid w:val="006A635C"/>
    <w:rsid w:val="006A6748"/>
    <w:rsid w:val="006A6946"/>
    <w:rsid w:val="006A7592"/>
    <w:rsid w:val="006B02BE"/>
    <w:rsid w:val="006B04F5"/>
    <w:rsid w:val="006B0CF5"/>
    <w:rsid w:val="006B0E6D"/>
    <w:rsid w:val="006B24D4"/>
    <w:rsid w:val="006B2525"/>
    <w:rsid w:val="006B3ABF"/>
    <w:rsid w:val="006B48BE"/>
    <w:rsid w:val="006B4E20"/>
    <w:rsid w:val="006B54B3"/>
    <w:rsid w:val="006B5652"/>
    <w:rsid w:val="006B5BFC"/>
    <w:rsid w:val="006B7F06"/>
    <w:rsid w:val="006C01AC"/>
    <w:rsid w:val="006C0316"/>
    <w:rsid w:val="006C0DA6"/>
    <w:rsid w:val="006C1EDC"/>
    <w:rsid w:val="006C3598"/>
    <w:rsid w:val="006C3B99"/>
    <w:rsid w:val="006C3D89"/>
    <w:rsid w:val="006C43DF"/>
    <w:rsid w:val="006C4734"/>
    <w:rsid w:val="006C4B09"/>
    <w:rsid w:val="006C4D06"/>
    <w:rsid w:val="006C4EF3"/>
    <w:rsid w:val="006C6C80"/>
    <w:rsid w:val="006C7615"/>
    <w:rsid w:val="006C77B9"/>
    <w:rsid w:val="006C7DB9"/>
    <w:rsid w:val="006D0087"/>
    <w:rsid w:val="006D0ABF"/>
    <w:rsid w:val="006D0CE6"/>
    <w:rsid w:val="006D20D0"/>
    <w:rsid w:val="006D21C3"/>
    <w:rsid w:val="006D3CF2"/>
    <w:rsid w:val="006D44D7"/>
    <w:rsid w:val="006D4AEC"/>
    <w:rsid w:val="006D4CF2"/>
    <w:rsid w:val="006D4E15"/>
    <w:rsid w:val="006D4EA3"/>
    <w:rsid w:val="006E0068"/>
    <w:rsid w:val="006E0C46"/>
    <w:rsid w:val="006E2907"/>
    <w:rsid w:val="006E29AA"/>
    <w:rsid w:val="006E3889"/>
    <w:rsid w:val="006E3F0A"/>
    <w:rsid w:val="006E46AC"/>
    <w:rsid w:val="006E4805"/>
    <w:rsid w:val="006E4862"/>
    <w:rsid w:val="006E4AE3"/>
    <w:rsid w:val="006E56E0"/>
    <w:rsid w:val="006E5BF2"/>
    <w:rsid w:val="006E6601"/>
    <w:rsid w:val="006E7525"/>
    <w:rsid w:val="006E765D"/>
    <w:rsid w:val="006E7F20"/>
    <w:rsid w:val="006F0C3B"/>
    <w:rsid w:val="006F1167"/>
    <w:rsid w:val="006F1189"/>
    <w:rsid w:val="006F1418"/>
    <w:rsid w:val="006F1CA1"/>
    <w:rsid w:val="006F21BA"/>
    <w:rsid w:val="006F2325"/>
    <w:rsid w:val="006F25FD"/>
    <w:rsid w:val="006F2966"/>
    <w:rsid w:val="006F2B2E"/>
    <w:rsid w:val="006F2B44"/>
    <w:rsid w:val="006F312A"/>
    <w:rsid w:val="006F3802"/>
    <w:rsid w:val="006F3B00"/>
    <w:rsid w:val="006F4469"/>
    <w:rsid w:val="006F4CBA"/>
    <w:rsid w:val="006F56AB"/>
    <w:rsid w:val="006F5833"/>
    <w:rsid w:val="006F609B"/>
    <w:rsid w:val="006F6425"/>
    <w:rsid w:val="006F734C"/>
    <w:rsid w:val="006F73E1"/>
    <w:rsid w:val="006F7C34"/>
    <w:rsid w:val="0070007A"/>
    <w:rsid w:val="0070022A"/>
    <w:rsid w:val="007009D2"/>
    <w:rsid w:val="00700F66"/>
    <w:rsid w:val="00701F1B"/>
    <w:rsid w:val="00702A0E"/>
    <w:rsid w:val="00702C81"/>
    <w:rsid w:val="00702FAA"/>
    <w:rsid w:val="007034E5"/>
    <w:rsid w:val="007036E9"/>
    <w:rsid w:val="00704784"/>
    <w:rsid w:val="00704E0E"/>
    <w:rsid w:val="00704EEE"/>
    <w:rsid w:val="00704F1B"/>
    <w:rsid w:val="007067B9"/>
    <w:rsid w:val="0070694F"/>
    <w:rsid w:val="00706BDB"/>
    <w:rsid w:val="00706F0A"/>
    <w:rsid w:val="0070749A"/>
    <w:rsid w:val="00707A4B"/>
    <w:rsid w:val="00707FA4"/>
    <w:rsid w:val="0071031C"/>
    <w:rsid w:val="00710524"/>
    <w:rsid w:val="00710732"/>
    <w:rsid w:val="00710A2F"/>
    <w:rsid w:val="00710BD2"/>
    <w:rsid w:val="00711678"/>
    <w:rsid w:val="007136F6"/>
    <w:rsid w:val="00713AF9"/>
    <w:rsid w:val="00713DCD"/>
    <w:rsid w:val="00713DE7"/>
    <w:rsid w:val="007141AB"/>
    <w:rsid w:val="00714228"/>
    <w:rsid w:val="00714EA1"/>
    <w:rsid w:val="00714EF8"/>
    <w:rsid w:val="00716978"/>
    <w:rsid w:val="00717D95"/>
    <w:rsid w:val="00717E50"/>
    <w:rsid w:val="00717E56"/>
    <w:rsid w:val="00720A37"/>
    <w:rsid w:val="00720D9E"/>
    <w:rsid w:val="00721DAB"/>
    <w:rsid w:val="007237B1"/>
    <w:rsid w:val="007240A9"/>
    <w:rsid w:val="00724AF8"/>
    <w:rsid w:val="00724BBE"/>
    <w:rsid w:val="007253D0"/>
    <w:rsid w:val="00725B09"/>
    <w:rsid w:val="00725BAF"/>
    <w:rsid w:val="00726180"/>
    <w:rsid w:val="00726183"/>
    <w:rsid w:val="007263C8"/>
    <w:rsid w:val="007265E3"/>
    <w:rsid w:val="00726794"/>
    <w:rsid w:val="007267A7"/>
    <w:rsid w:val="00726C4B"/>
    <w:rsid w:val="007272E7"/>
    <w:rsid w:val="0072768B"/>
    <w:rsid w:val="007278F3"/>
    <w:rsid w:val="00727FC8"/>
    <w:rsid w:val="00730692"/>
    <w:rsid w:val="00730C02"/>
    <w:rsid w:val="00730F76"/>
    <w:rsid w:val="00731290"/>
    <w:rsid w:val="00731B77"/>
    <w:rsid w:val="00732021"/>
    <w:rsid w:val="00732078"/>
    <w:rsid w:val="0073303D"/>
    <w:rsid w:val="0073306B"/>
    <w:rsid w:val="00733077"/>
    <w:rsid w:val="00734A40"/>
    <w:rsid w:val="00735185"/>
    <w:rsid w:val="007357C3"/>
    <w:rsid w:val="007371A1"/>
    <w:rsid w:val="00737A79"/>
    <w:rsid w:val="00737ADA"/>
    <w:rsid w:val="00737BC6"/>
    <w:rsid w:val="00740582"/>
    <w:rsid w:val="00740664"/>
    <w:rsid w:val="00741474"/>
    <w:rsid w:val="00741CDB"/>
    <w:rsid w:val="007422AC"/>
    <w:rsid w:val="00742BF4"/>
    <w:rsid w:val="00742C3A"/>
    <w:rsid w:val="0074300C"/>
    <w:rsid w:val="007435B1"/>
    <w:rsid w:val="00743953"/>
    <w:rsid w:val="00744BB5"/>
    <w:rsid w:val="00744CB3"/>
    <w:rsid w:val="00744E84"/>
    <w:rsid w:val="00745887"/>
    <w:rsid w:val="00745C90"/>
    <w:rsid w:val="00747231"/>
    <w:rsid w:val="00747D2E"/>
    <w:rsid w:val="007502CE"/>
    <w:rsid w:val="00750B18"/>
    <w:rsid w:val="00750FE3"/>
    <w:rsid w:val="00751650"/>
    <w:rsid w:val="00751C57"/>
    <w:rsid w:val="0075316D"/>
    <w:rsid w:val="00753AC8"/>
    <w:rsid w:val="007545CC"/>
    <w:rsid w:val="007547FA"/>
    <w:rsid w:val="00754B6C"/>
    <w:rsid w:val="00754EA9"/>
    <w:rsid w:val="00754ED3"/>
    <w:rsid w:val="00755936"/>
    <w:rsid w:val="00755C42"/>
    <w:rsid w:val="00755CBD"/>
    <w:rsid w:val="007566DF"/>
    <w:rsid w:val="007575E0"/>
    <w:rsid w:val="007576FA"/>
    <w:rsid w:val="00757C94"/>
    <w:rsid w:val="0076024C"/>
    <w:rsid w:val="00761549"/>
    <w:rsid w:val="0076164F"/>
    <w:rsid w:val="00762898"/>
    <w:rsid w:val="00762D79"/>
    <w:rsid w:val="00763567"/>
    <w:rsid w:val="00763A5E"/>
    <w:rsid w:val="007641D6"/>
    <w:rsid w:val="00764C37"/>
    <w:rsid w:val="00764C9B"/>
    <w:rsid w:val="00764F87"/>
    <w:rsid w:val="007658B2"/>
    <w:rsid w:val="00766E42"/>
    <w:rsid w:val="00767664"/>
    <w:rsid w:val="00770515"/>
    <w:rsid w:val="00770D3E"/>
    <w:rsid w:val="00770D96"/>
    <w:rsid w:val="007718AD"/>
    <w:rsid w:val="007719E0"/>
    <w:rsid w:val="00773A9B"/>
    <w:rsid w:val="00774C13"/>
    <w:rsid w:val="00775162"/>
    <w:rsid w:val="00775CA3"/>
    <w:rsid w:val="00776836"/>
    <w:rsid w:val="00777422"/>
    <w:rsid w:val="0077770A"/>
    <w:rsid w:val="00777D67"/>
    <w:rsid w:val="0078082B"/>
    <w:rsid w:val="00781389"/>
    <w:rsid w:val="00781A4D"/>
    <w:rsid w:val="00781FF8"/>
    <w:rsid w:val="00784F34"/>
    <w:rsid w:val="007855D6"/>
    <w:rsid w:val="007857AE"/>
    <w:rsid w:val="00786069"/>
    <w:rsid w:val="00786B1B"/>
    <w:rsid w:val="00786BE7"/>
    <w:rsid w:val="00786D02"/>
    <w:rsid w:val="007871C6"/>
    <w:rsid w:val="0078727E"/>
    <w:rsid w:val="00787B1D"/>
    <w:rsid w:val="0079027E"/>
    <w:rsid w:val="0079152E"/>
    <w:rsid w:val="007916DA"/>
    <w:rsid w:val="0079261F"/>
    <w:rsid w:val="007926B6"/>
    <w:rsid w:val="00792A2B"/>
    <w:rsid w:val="00792F30"/>
    <w:rsid w:val="00792F4A"/>
    <w:rsid w:val="007930F4"/>
    <w:rsid w:val="0079376A"/>
    <w:rsid w:val="0079386E"/>
    <w:rsid w:val="00794EE0"/>
    <w:rsid w:val="0079568C"/>
    <w:rsid w:val="00796048"/>
    <w:rsid w:val="00796E3B"/>
    <w:rsid w:val="00796E45"/>
    <w:rsid w:val="00797CFD"/>
    <w:rsid w:val="007A032B"/>
    <w:rsid w:val="007A072B"/>
    <w:rsid w:val="007A10F8"/>
    <w:rsid w:val="007A16F0"/>
    <w:rsid w:val="007A1A8C"/>
    <w:rsid w:val="007A24BB"/>
    <w:rsid w:val="007A26F8"/>
    <w:rsid w:val="007A3358"/>
    <w:rsid w:val="007A3564"/>
    <w:rsid w:val="007A44C7"/>
    <w:rsid w:val="007A4F32"/>
    <w:rsid w:val="007A51BA"/>
    <w:rsid w:val="007A64E7"/>
    <w:rsid w:val="007A6777"/>
    <w:rsid w:val="007A6CD5"/>
    <w:rsid w:val="007A7D97"/>
    <w:rsid w:val="007A7E76"/>
    <w:rsid w:val="007B0756"/>
    <w:rsid w:val="007B0893"/>
    <w:rsid w:val="007B1091"/>
    <w:rsid w:val="007B3ED9"/>
    <w:rsid w:val="007B4373"/>
    <w:rsid w:val="007B4783"/>
    <w:rsid w:val="007B4CD5"/>
    <w:rsid w:val="007B4D67"/>
    <w:rsid w:val="007B5008"/>
    <w:rsid w:val="007B5B20"/>
    <w:rsid w:val="007B6CF2"/>
    <w:rsid w:val="007B7436"/>
    <w:rsid w:val="007B7B57"/>
    <w:rsid w:val="007C0456"/>
    <w:rsid w:val="007C1303"/>
    <w:rsid w:val="007C22EC"/>
    <w:rsid w:val="007C2DE9"/>
    <w:rsid w:val="007C33DF"/>
    <w:rsid w:val="007C34D3"/>
    <w:rsid w:val="007C38EA"/>
    <w:rsid w:val="007C3B10"/>
    <w:rsid w:val="007C454E"/>
    <w:rsid w:val="007C48B4"/>
    <w:rsid w:val="007C4A89"/>
    <w:rsid w:val="007C4D05"/>
    <w:rsid w:val="007C4DBC"/>
    <w:rsid w:val="007C6181"/>
    <w:rsid w:val="007C6BC2"/>
    <w:rsid w:val="007C7536"/>
    <w:rsid w:val="007C79F4"/>
    <w:rsid w:val="007D0603"/>
    <w:rsid w:val="007D08D6"/>
    <w:rsid w:val="007D10D9"/>
    <w:rsid w:val="007D188A"/>
    <w:rsid w:val="007D1D07"/>
    <w:rsid w:val="007D2339"/>
    <w:rsid w:val="007D29AC"/>
    <w:rsid w:val="007D3280"/>
    <w:rsid w:val="007D36D5"/>
    <w:rsid w:val="007D38F6"/>
    <w:rsid w:val="007D4E3D"/>
    <w:rsid w:val="007E0805"/>
    <w:rsid w:val="007E08AB"/>
    <w:rsid w:val="007E0DD2"/>
    <w:rsid w:val="007E0F45"/>
    <w:rsid w:val="007E0F60"/>
    <w:rsid w:val="007E21AB"/>
    <w:rsid w:val="007E2F7F"/>
    <w:rsid w:val="007E321E"/>
    <w:rsid w:val="007E3394"/>
    <w:rsid w:val="007E33B7"/>
    <w:rsid w:val="007E4BFC"/>
    <w:rsid w:val="007E6324"/>
    <w:rsid w:val="007E69A3"/>
    <w:rsid w:val="007E6E7F"/>
    <w:rsid w:val="007F05D4"/>
    <w:rsid w:val="007F0C32"/>
    <w:rsid w:val="007F199D"/>
    <w:rsid w:val="007F1F49"/>
    <w:rsid w:val="007F3139"/>
    <w:rsid w:val="007F31B6"/>
    <w:rsid w:val="007F32AA"/>
    <w:rsid w:val="007F4195"/>
    <w:rsid w:val="007F4370"/>
    <w:rsid w:val="007F5877"/>
    <w:rsid w:val="007F5EEF"/>
    <w:rsid w:val="007F70A7"/>
    <w:rsid w:val="007F7582"/>
    <w:rsid w:val="007F7669"/>
    <w:rsid w:val="007F76B5"/>
    <w:rsid w:val="008001F8"/>
    <w:rsid w:val="008003E8"/>
    <w:rsid w:val="00800751"/>
    <w:rsid w:val="008019BC"/>
    <w:rsid w:val="008020A1"/>
    <w:rsid w:val="00802DA0"/>
    <w:rsid w:val="00803873"/>
    <w:rsid w:val="00803A56"/>
    <w:rsid w:val="00803D7D"/>
    <w:rsid w:val="00803F9B"/>
    <w:rsid w:val="00804C38"/>
    <w:rsid w:val="0080572D"/>
    <w:rsid w:val="008068A7"/>
    <w:rsid w:val="008106F1"/>
    <w:rsid w:val="00810903"/>
    <w:rsid w:val="008117ED"/>
    <w:rsid w:val="00811AE5"/>
    <w:rsid w:val="00811E26"/>
    <w:rsid w:val="00813C7A"/>
    <w:rsid w:val="00813C7B"/>
    <w:rsid w:val="0081410D"/>
    <w:rsid w:val="00814160"/>
    <w:rsid w:val="008151AF"/>
    <w:rsid w:val="00815EA5"/>
    <w:rsid w:val="008161AA"/>
    <w:rsid w:val="00816613"/>
    <w:rsid w:val="00820195"/>
    <w:rsid w:val="00820944"/>
    <w:rsid w:val="00820E5F"/>
    <w:rsid w:val="00821CFE"/>
    <w:rsid w:val="00821DFF"/>
    <w:rsid w:val="008221C6"/>
    <w:rsid w:val="00823509"/>
    <w:rsid w:val="008243FF"/>
    <w:rsid w:val="00825B85"/>
    <w:rsid w:val="00826E6B"/>
    <w:rsid w:val="00827369"/>
    <w:rsid w:val="008303B9"/>
    <w:rsid w:val="00830B59"/>
    <w:rsid w:val="00830DA8"/>
    <w:rsid w:val="00831508"/>
    <w:rsid w:val="00831D4D"/>
    <w:rsid w:val="00831FFC"/>
    <w:rsid w:val="008327AA"/>
    <w:rsid w:val="00832B47"/>
    <w:rsid w:val="00833836"/>
    <w:rsid w:val="00833E9F"/>
    <w:rsid w:val="00833F05"/>
    <w:rsid w:val="00834463"/>
    <w:rsid w:val="00834493"/>
    <w:rsid w:val="00834981"/>
    <w:rsid w:val="00834C38"/>
    <w:rsid w:val="00835574"/>
    <w:rsid w:val="00835BC9"/>
    <w:rsid w:val="00835DD3"/>
    <w:rsid w:val="0083620D"/>
    <w:rsid w:val="00836754"/>
    <w:rsid w:val="008367E7"/>
    <w:rsid w:val="00837092"/>
    <w:rsid w:val="00837B32"/>
    <w:rsid w:val="00837CE6"/>
    <w:rsid w:val="00837E05"/>
    <w:rsid w:val="008409CF"/>
    <w:rsid w:val="0084274E"/>
    <w:rsid w:val="008433E2"/>
    <w:rsid w:val="00843DF6"/>
    <w:rsid w:val="008444BD"/>
    <w:rsid w:val="0084523B"/>
    <w:rsid w:val="008455B1"/>
    <w:rsid w:val="008458FC"/>
    <w:rsid w:val="00845E23"/>
    <w:rsid w:val="008462A9"/>
    <w:rsid w:val="00846312"/>
    <w:rsid w:val="00846681"/>
    <w:rsid w:val="0084715F"/>
    <w:rsid w:val="00850811"/>
    <w:rsid w:val="00850D5A"/>
    <w:rsid w:val="0085101E"/>
    <w:rsid w:val="00851509"/>
    <w:rsid w:val="0085162D"/>
    <w:rsid w:val="008518C9"/>
    <w:rsid w:val="00851BEC"/>
    <w:rsid w:val="00851C66"/>
    <w:rsid w:val="00853185"/>
    <w:rsid w:val="00853291"/>
    <w:rsid w:val="008535EE"/>
    <w:rsid w:val="00853976"/>
    <w:rsid w:val="00855122"/>
    <w:rsid w:val="00855EE9"/>
    <w:rsid w:val="00856616"/>
    <w:rsid w:val="00856EF9"/>
    <w:rsid w:val="0085753B"/>
    <w:rsid w:val="00857D53"/>
    <w:rsid w:val="0086039F"/>
    <w:rsid w:val="00860AB4"/>
    <w:rsid w:val="00861575"/>
    <w:rsid w:val="00861E97"/>
    <w:rsid w:val="00862A44"/>
    <w:rsid w:val="00862F42"/>
    <w:rsid w:val="008633C6"/>
    <w:rsid w:val="008640A5"/>
    <w:rsid w:val="0086449A"/>
    <w:rsid w:val="00864800"/>
    <w:rsid w:val="00864EA1"/>
    <w:rsid w:val="00867872"/>
    <w:rsid w:val="008709F1"/>
    <w:rsid w:val="00870D59"/>
    <w:rsid w:val="00870FA8"/>
    <w:rsid w:val="00871291"/>
    <w:rsid w:val="00871653"/>
    <w:rsid w:val="00871984"/>
    <w:rsid w:val="00871E5E"/>
    <w:rsid w:val="00872AA3"/>
    <w:rsid w:val="00872E2F"/>
    <w:rsid w:val="00873067"/>
    <w:rsid w:val="0087347F"/>
    <w:rsid w:val="008742E4"/>
    <w:rsid w:val="008749C7"/>
    <w:rsid w:val="00874BFF"/>
    <w:rsid w:val="00876073"/>
    <w:rsid w:val="00877936"/>
    <w:rsid w:val="00877F26"/>
    <w:rsid w:val="0088011B"/>
    <w:rsid w:val="00880959"/>
    <w:rsid w:val="00880970"/>
    <w:rsid w:val="0088116D"/>
    <w:rsid w:val="008820D4"/>
    <w:rsid w:val="008837EB"/>
    <w:rsid w:val="008839B9"/>
    <w:rsid w:val="00883A92"/>
    <w:rsid w:val="00883C5D"/>
    <w:rsid w:val="00883EBE"/>
    <w:rsid w:val="008840DB"/>
    <w:rsid w:val="008843D9"/>
    <w:rsid w:val="00884633"/>
    <w:rsid w:val="0088465D"/>
    <w:rsid w:val="008848FE"/>
    <w:rsid w:val="008849D3"/>
    <w:rsid w:val="00885307"/>
    <w:rsid w:val="0088540B"/>
    <w:rsid w:val="0088585A"/>
    <w:rsid w:val="00886461"/>
    <w:rsid w:val="008869AB"/>
    <w:rsid w:val="0088759B"/>
    <w:rsid w:val="008902B7"/>
    <w:rsid w:val="0089089C"/>
    <w:rsid w:val="008908A4"/>
    <w:rsid w:val="00891258"/>
    <w:rsid w:val="00891B38"/>
    <w:rsid w:val="00892167"/>
    <w:rsid w:val="008921BA"/>
    <w:rsid w:val="008932A1"/>
    <w:rsid w:val="00893350"/>
    <w:rsid w:val="00894509"/>
    <w:rsid w:val="00895222"/>
    <w:rsid w:val="008953E6"/>
    <w:rsid w:val="00895891"/>
    <w:rsid w:val="00895B48"/>
    <w:rsid w:val="00895F9E"/>
    <w:rsid w:val="00896543"/>
    <w:rsid w:val="00896ABC"/>
    <w:rsid w:val="00897F9E"/>
    <w:rsid w:val="008A0B24"/>
    <w:rsid w:val="008A0F3D"/>
    <w:rsid w:val="008A1705"/>
    <w:rsid w:val="008A18F3"/>
    <w:rsid w:val="008A2A58"/>
    <w:rsid w:val="008A2BD6"/>
    <w:rsid w:val="008A2CFA"/>
    <w:rsid w:val="008A34C6"/>
    <w:rsid w:val="008A3B08"/>
    <w:rsid w:val="008A3F6F"/>
    <w:rsid w:val="008A53AA"/>
    <w:rsid w:val="008A561C"/>
    <w:rsid w:val="008A6EE5"/>
    <w:rsid w:val="008A7480"/>
    <w:rsid w:val="008A7561"/>
    <w:rsid w:val="008A7EB2"/>
    <w:rsid w:val="008B02D0"/>
    <w:rsid w:val="008B143B"/>
    <w:rsid w:val="008B14E7"/>
    <w:rsid w:val="008B19F7"/>
    <w:rsid w:val="008B2794"/>
    <w:rsid w:val="008B3604"/>
    <w:rsid w:val="008B39CC"/>
    <w:rsid w:val="008B3FE4"/>
    <w:rsid w:val="008B407C"/>
    <w:rsid w:val="008B4191"/>
    <w:rsid w:val="008B4432"/>
    <w:rsid w:val="008B4C4A"/>
    <w:rsid w:val="008B4C8E"/>
    <w:rsid w:val="008B5308"/>
    <w:rsid w:val="008B571F"/>
    <w:rsid w:val="008B6959"/>
    <w:rsid w:val="008B6BE1"/>
    <w:rsid w:val="008B7018"/>
    <w:rsid w:val="008B7756"/>
    <w:rsid w:val="008C088E"/>
    <w:rsid w:val="008C0BC4"/>
    <w:rsid w:val="008C112C"/>
    <w:rsid w:val="008C12E2"/>
    <w:rsid w:val="008C27F4"/>
    <w:rsid w:val="008C31B3"/>
    <w:rsid w:val="008C3A1F"/>
    <w:rsid w:val="008C41DD"/>
    <w:rsid w:val="008C51B5"/>
    <w:rsid w:val="008C55C2"/>
    <w:rsid w:val="008C587E"/>
    <w:rsid w:val="008C59BF"/>
    <w:rsid w:val="008C6192"/>
    <w:rsid w:val="008C670F"/>
    <w:rsid w:val="008C6909"/>
    <w:rsid w:val="008C6B2D"/>
    <w:rsid w:val="008C71CC"/>
    <w:rsid w:val="008C7552"/>
    <w:rsid w:val="008D06BE"/>
    <w:rsid w:val="008D1691"/>
    <w:rsid w:val="008D16D2"/>
    <w:rsid w:val="008D1891"/>
    <w:rsid w:val="008D2304"/>
    <w:rsid w:val="008D2F58"/>
    <w:rsid w:val="008D3892"/>
    <w:rsid w:val="008D3EBA"/>
    <w:rsid w:val="008D4144"/>
    <w:rsid w:val="008D4398"/>
    <w:rsid w:val="008D43D1"/>
    <w:rsid w:val="008D49F4"/>
    <w:rsid w:val="008D61C6"/>
    <w:rsid w:val="008D6F94"/>
    <w:rsid w:val="008D7145"/>
    <w:rsid w:val="008D767B"/>
    <w:rsid w:val="008D7A27"/>
    <w:rsid w:val="008D7E7E"/>
    <w:rsid w:val="008E00BA"/>
    <w:rsid w:val="008E0D47"/>
    <w:rsid w:val="008E206A"/>
    <w:rsid w:val="008E2306"/>
    <w:rsid w:val="008E2AF1"/>
    <w:rsid w:val="008E4697"/>
    <w:rsid w:val="008E5B0C"/>
    <w:rsid w:val="008E6266"/>
    <w:rsid w:val="008E66C2"/>
    <w:rsid w:val="008E6A2D"/>
    <w:rsid w:val="008E7257"/>
    <w:rsid w:val="008E7D86"/>
    <w:rsid w:val="008F0F72"/>
    <w:rsid w:val="008F1DB5"/>
    <w:rsid w:val="008F1E12"/>
    <w:rsid w:val="008F2087"/>
    <w:rsid w:val="008F2788"/>
    <w:rsid w:val="008F293E"/>
    <w:rsid w:val="008F2ED1"/>
    <w:rsid w:val="008F313D"/>
    <w:rsid w:val="008F38EE"/>
    <w:rsid w:val="008F39AF"/>
    <w:rsid w:val="008F44AA"/>
    <w:rsid w:val="008F4515"/>
    <w:rsid w:val="008F4564"/>
    <w:rsid w:val="008F4803"/>
    <w:rsid w:val="008F5964"/>
    <w:rsid w:val="008F5F4E"/>
    <w:rsid w:val="008F7FC2"/>
    <w:rsid w:val="00900316"/>
    <w:rsid w:val="009012CA"/>
    <w:rsid w:val="00901DDA"/>
    <w:rsid w:val="00901E89"/>
    <w:rsid w:val="0090259B"/>
    <w:rsid w:val="00903CF8"/>
    <w:rsid w:val="00904CA5"/>
    <w:rsid w:val="00905C2A"/>
    <w:rsid w:val="00905CF8"/>
    <w:rsid w:val="00906AED"/>
    <w:rsid w:val="009079BD"/>
    <w:rsid w:val="00910501"/>
    <w:rsid w:val="00910971"/>
    <w:rsid w:val="009117F3"/>
    <w:rsid w:val="009119B0"/>
    <w:rsid w:val="00912A31"/>
    <w:rsid w:val="00912F22"/>
    <w:rsid w:val="00913628"/>
    <w:rsid w:val="00913F5C"/>
    <w:rsid w:val="0091431E"/>
    <w:rsid w:val="00914634"/>
    <w:rsid w:val="00914D26"/>
    <w:rsid w:val="00914EA2"/>
    <w:rsid w:val="00915815"/>
    <w:rsid w:val="00915CF9"/>
    <w:rsid w:val="00916424"/>
    <w:rsid w:val="009164EA"/>
    <w:rsid w:val="00916AA1"/>
    <w:rsid w:val="009207CD"/>
    <w:rsid w:val="00922843"/>
    <w:rsid w:val="009229F1"/>
    <w:rsid w:val="00922ABC"/>
    <w:rsid w:val="00922CD9"/>
    <w:rsid w:val="00923981"/>
    <w:rsid w:val="00923B2B"/>
    <w:rsid w:val="00923D23"/>
    <w:rsid w:val="0092459F"/>
    <w:rsid w:val="00924C97"/>
    <w:rsid w:val="009261FA"/>
    <w:rsid w:val="009265B6"/>
    <w:rsid w:val="009268BA"/>
    <w:rsid w:val="009269AF"/>
    <w:rsid w:val="00927696"/>
    <w:rsid w:val="00927EAB"/>
    <w:rsid w:val="00932019"/>
    <w:rsid w:val="009323A9"/>
    <w:rsid w:val="00933FFC"/>
    <w:rsid w:val="00936B4F"/>
    <w:rsid w:val="009401AF"/>
    <w:rsid w:val="0094170F"/>
    <w:rsid w:val="00943AE6"/>
    <w:rsid w:val="0094431A"/>
    <w:rsid w:val="0094456E"/>
    <w:rsid w:val="0094488B"/>
    <w:rsid w:val="00945259"/>
    <w:rsid w:val="00945374"/>
    <w:rsid w:val="00945548"/>
    <w:rsid w:val="00945886"/>
    <w:rsid w:val="00945F5C"/>
    <w:rsid w:val="00946099"/>
    <w:rsid w:val="009462A8"/>
    <w:rsid w:val="00946738"/>
    <w:rsid w:val="00947427"/>
    <w:rsid w:val="00947E2F"/>
    <w:rsid w:val="0095024B"/>
    <w:rsid w:val="00950C6B"/>
    <w:rsid w:val="00950D0E"/>
    <w:rsid w:val="00950D34"/>
    <w:rsid w:val="0095116B"/>
    <w:rsid w:val="00952AC5"/>
    <w:rsid w:val="00952C93"/>
    <w:rsid w:val="00953B6C"/>
    <w:rsid w:val="00954D98"/>
    <w:rsid w:val="00956932"/>
    <w:rsid w:val="00956F37"/>
    <w:rsid w:val="00957166"/>
    <w:rsid w:val="0095749D"/>
    <w:rsid w:val="00957F3B"/>
    <w:rsid w:val="00957F7A"/>
    <w:rsid w:val="009618F0"/>
    <w:rsid w:val="00961A44"/>
    <w:rsid w:val="00961AF4"/>
    <w:rsid w:val="00961D76"/>
    <w:rsid w:val="00962196"/>
    <w:rsid w:val="00962A39"/>
    <w:rsid w:val="00962CE3"/>
    <w:rsid w:val="00962F47"/>
    <w:rsid w:val="0096305E"/>
    <w:rsid w:val="009633A8"/>
    <w:rsid w:val="00963BF5"/>
    <w:rsid w:val="0096411D"/>
    <w:rsid w:val="00964173"/>
    <w:rsid w:val="00964545"/>
    <w:rsid w:val="00964915"/>
    <w:rsid w:val="00964A7F"/>
    <w:rsid w:val="00965C72"/>
    <w:rsid w:val="00967036"/>
    <w:rsid w:val="0096787E"/>
    <w:rsid w:val="00967A3F"/>
    <w:rsid w:val="00967F5A"/>
    <w:rsid w:val="00970A43"/>
    <w:rsid w:val="00970C32"/>
    <w:rsid w:val="0097103C"/>
    <w:rsid w:val="0097284B"/>
    <w:rsid w:val="0097319E"/>
    <w:rsid w:val="0097342B"/>
    <w:rsid w:val="00974240"/>
    <w:rsid w:val="009759D4"/>
    <w:rsid w:val="00975F38"/>
    <w:rsid w:val="009767DA"/>
    <w:rsid w:val="00977504"/>
    <w:rsid w:val="00977914"/>
    <w:rsid w:val="00977C81"/>
    <w:rsid w:val="00977F95"/>
    <w:rsid w:val="00980334"/>
    <w:rsid w:val="00980484"/>
    <w:rsid w:val="009805A5"/>
    <w:rsid w:val="00981497"/>
    <w:rsid w:val="00981571"/>
    <w:rsid w:val="009826E9"/>
    <w:rsid w:val="009827E0"/>
    <w:rsid w:val="009828A2"/>
    <w:rsid w:val="00982E44"/>
    <w:rsid w:val="009841CF"/>
    <w:rsid w:val="00984282"/>
    <w:rsid w:val="00984285"/>
    <w:rsid w:val="00984757"/>
    <w:rsid w:val="0098618D"/>
    <w:rsid w:val="00986206"/>
    <w:rsid w:val="00986A09"/>
    <w:rsid w:val="00986F2B"/>
    <w:rsid w:val="00987EA8"/>
    <w:rsid w:val="00990567"/>
    <w:rsid w:val="00991D47"/>
    <w:rsid w:val="0099261A"/>
    <w:rsid w:val="00994B53"/>
    <w:rsid w:val="0099515D"/>
    <w:rsid w:val="00995CF2"/>
    <w:rsid w:val="009961A9"/>
    <w:rsid w:val="00996BF2"/>
    <w:rsid w:val="00996C86"/>
    <w:rsid w:val="00996DCB"/>
    <w:rsid w:val="00996FFA"/>
    <w:rsid w:val="00997A9A"/>
    <w:rsid w:val="009A0C06"/>
    <w:rsid w:val="009A2983"/>
    <w:rsid w:val="009A41BA"/>
    <w:rsid w:val="009A43C3"/>
    <w:rsid w:val="009A44AE"/>
    <w:rsid w:val="009A64B6"/>
    <w:rsid w:val="009A6669"/>
    <w:rsid w:val="009A6A15"/>
    <w:rsid w:val="009A793B"/>
    <w:rsid w:val="009A79CE"/>
    <w:rsid w:val="009A7F06"/>
    <w:rsid w:val="009B0EDC"/>
    <w:rsid w:val="009B1147"/>
    <w:rsid w:val="009B15E0"/>
    <w:rsid w:val="009B1B39"/>
    <w:rsid w:val="009B1B89"/>
    <w:rsid w:val="009B20CA"/>
    <w:rsid w:val="009B23A5"/>
    <w:rsid w:val="009B3671"/>
    <w:rsid w:val="009B369E"/>
    <w:rsid w:val="009B3DE0"/>
    <w:rsid w:val="009B3DF4"/>
    <w:rsid w:val="009B5072"/>
    <w:rsid w:val="009B75F0"/>
    <w:rsid w:val="009C056B"/>
    <w:rsid w:val="009C0679"/>
    <w:rsid w:val="009C0B28"/>
    <w:rsid w:val="009C11F3"/>
    <w:rsid w:val="009C1451"/>
    <w:rsid w:val="009C1490"/>
    <w:rsid w:val="009C222E"/>
    <w:rsid w:val="009C2ABF"/>
    <w:rsid w:val="009C3BFC"/>
    <w:rsid w:val="009C3F01"/>
    <w:rsid w:val="009C3F91"/>
    <w:rsid w:val="009C4A49"/>
    <w:rsid w:val="009C4EBD"/>
    <w:rsid w:val="009C5106"/>
    <w:rsid w:val="009C51C2"/>
    <w:rsid w:val="009C592F"/>
    <w:rsid w:val="009C6065"/>
    <w:rsid w:val="009C651C"/>
    <w:rsid w:val="009C65B6"/>
    <w:rsid w:val="009C6A30"/>
    <w:rsid w:val="009C7AA5"/>
    <w:rsid w:val="009C7CDD"/>
    <w:rsid w:val="009C7CFF"/>
    <w:rsid w:val="009D0D0A"/>
    <w:rsid w:val="009D0E41"/>
    <w:rsid w:val="009D1030"/>
    <w:rsid w:val="009D1D9E"/>
    <w:rsid w:val="009D30C8"/>
    <w:rsid w:val="009D325C"/>
    <w:rsid w:val="009D3E1F"/>
    <w:rsid w:val="009D3F1E"/>
    <w:rsid w:val="009D5170"/>
    <w:rsid w:val="009D6CB6"/>
    <w:rsid w:val="009D717F"/>
    <w:rsid w:val="009D732F"/>
    <w:rsid w:val="009D7436"/>
    <w:rsid w:val="009D7E4A"/>
    <w:rsid w:val="009D7FAE"/>
    <w:rsid w:val="009E02EA"/>
    <w:rsid w:val="009E1BA8"/>
    <w:rsid w:val="009E20E2"/>
    <w:rsid w:val="009E2215"/>
    <w:rsid w:val="009E236B"/>
    <w:rsid w:val="009E2E46"/>
    <w:rsid w:val="009E3768"/>
    <w:rsid w:val="009E3B4E"/>
    <w:rsid w:val="009E468A"/>
    <w:rsid w:val="009E48F4"/>
    <w:rsid w:val="009E4A0C"/>
    <w:rsid w:val="009E4A2B"/>
    <w:rsid w:val="009E554A"/>
    <w:rsid w:val="009E55D0"/>
    <w:rsid w:val="009E57C8"/>
    <w:rsid w:val="009E6136"/>
    <w:rsid w:val="009E684A"/>
    <w:rsid w:val="009E6ED4"/>
    <w:rsid w:val="009E7886"/>
    <w:rsid w:val="009E7A31"/>
    <w:rsid w:val="009F05AC"/>
    <w:rsid w:val="009F0EB7"/>
    <w:rsid w:val="009F1025"/>
    <w:rsid w:val="009F11A9"/>
    <w:rsid w:val="009F1EB3"/>
    <w:rsid w:val="009F404C"/>
    <w:rsid w:val="009F499B"/>
    <w:rsid w:val="009F4BCE"/>
    <w:rsid w:val="009F4C9E"/>
    <w:rsid w:val="009F4E57"/>
    <w:rsid w:val="009F5846"/>
    <w:rsid w:val="009F5945"/>
    <w:rsid w:val="009F5948"/>
    <w:rsid w:val="009F5C8C"/>
    <w:rsid w:val="009F6B7D"/>
    <w:rsid w:val="009F7D91"/>
    <w:rsid w:val="00A0082B"/>
    <w:rsid w:val="00A0095E"/>
    <w:rsid w:val="00A012E9"/>
    <w:rsid w:val="00A01639"/>
    <w:rsid w:val="00A01926"/>
    <w:rsid w:val="00A021D0"/>
    <w:rsid w:val="00A031FE"/>
    <w:rsid w:val="00A036E9"/>
    <w:rsid w:val="00A04385"/>
    <w:rsid w:val="00A04B30"/>
    <w:rsid w:val="00A04BDD"/>
    <w:rsid w:val="00A04CC4"/>
    <w:rsid w:val="00A04D2D"/>
    <w:rsid w:val="00A05164"/>
    <w:rsid w:val="00A05742"/>
    <w:rsid w:val="00A07154"/>
    <w:rsid w:val="00A07197"/>
    <w:rsid w:val="00A07469"/>
    <w:rsid w:val="00A078A3"/>
    <w:rsid w:val="00A07905"/>
    <w:rsid w:val="00A07E74"/>
    <w:rsid w:val="00A1082D"/>
    <w:rsid w:val="00A115C5"/>
    <w:rsid w:val="00A11C48"/>
    <w:rsid w:val="00A11CE3"/>
    <w:rsid w:val="00A1222F"/>
    <w:rsid w:val="00A1229D"/>
    <w:rsid w:val="00A125B6"/>
    <w:rsid w:val="00A137E9"/>
    <w:rsid w:val="00A13E15"/>
    <w:rsid w:val="00A147A2"/>
    <w:rsid w:val="00A1481F"/>
    <w:rsid w:val="00A1515E"/>
    <w:rsid w:val="00A1590D"/>
    <w:rsid w:val="00A15CEB"/>
    <w:rsid w:val="00A16813"/>
    <w:rsid w:val="00A16C59"/>
    <w:rsid w:val="00A16C77"/>
    <w:rsid w:val="00A16E30"/>
    <w:rsid w:val="00A171FB"/>
    <w:rsid w:val="00A17653"/>
    <w:rsid w:val="00A17EFE"/>
    <w:rsid w:val="00A2006E"/>
    <w:rsid w:val="00A209EC"/>
    <w:rsid w:val="00A20EC3"/>
    <w:rsid w:val="00A210D5"/>
    <w:rsid w:val="00A211E3"/>
    <w:rsid w:val="00A215C8"/>
    <w:rsid w:val="00A21AA3"/>
    <w:rsid w:val="00A21FA2"/>
    <w:rsid w:val="00A22145"/>
    <w:rsid w:val="00A2255B"/>
    <w:rsid w:val="00A22BAB"/>
    <w:rsid w:val="00A22D17"/>
    <w:rsid w:val="00A231E7"/>
    <w:rsid w:val="00A23FFA"/>
    <w:rsid w:val="00A249E6"/>
    <w:rsid w:val="00A24C19"/>
    <w:rsid w:val="00A24DA2"/>
    <w:rsid w:val="00A2567C"/>
    <w:rsid w:val="00A25722"/>
    <w:rsid w:val="00A25A76"/>
    <w:rsid w:val="00A26820"/>
    <w:rsid w:val="00A26984"/>
    <w:rsid w:val="00A26FCE"/>
    <w:rsid w:val="00A2728E"/>
    <w:rsid w:val="00A2747F"/>
    <w:rsid w:val="00A303DB"/>
    <w:rsid w:val="00A32DA1"/>
    <w:rsid w:val="00A32EC5"/>
    <w:rsid w:val="00A339C0"/>
    <w:rsid w:val="00A3426E"/>
    <w:rsid w:val="00A3479A"/>
    <w:rsid w:val="00A34A1D"/>
    <w:rsid w:val="00A34FC6"/>
    <w:rsid w:val="00A353A5"/>
    <w:rsid w:val="00A36344"/>
    <w:rsid w:val="00A37B38"/>
    <w:rsid w:val="00A40792"/>
    <w:rsid w:val="00A409F1"/>
    <w:rsid w:val="00A414F3"/>
    <w:rsid w:val="00A41C47"/>
    <w:rsid w:val="00A42C6E"/>
    <w:rsid w:val="00A431B5"/>
    <w:rsid w:val="00A43569"/>
    <w:rsid w:val="00A43A86"/>
    <w:rsid w:val="00A44B16"/>
    <w:rsid w:val="00A44F31"/>
    <w:rsid w:val="00A4540C"/>
    <w:rsid w:val="00A454A4"/>
    <w:rsid w:val="00A46782"/>
    <w:rsid w:val="00A47366"/>
    <w:rsid w:val="00A47F54"/>
    <w:rsid w:val="00A502F0"/>
    <w:rsid w:val="00A510C4"/>
    <w:rsid w:val="00A516D2"/>
    <w:rsid w:val="00A51EFE"/>
    <w:rsid w:val="00A52298"/>
    <w:rsid w:val="00A52B4A"/>
    <w:rsid w:val="00A5405E"/>
    <w:rsid w:val="00A55B49"/>
    <w:rsid w:val="00A55EDB"/>
    <w:rsid w:val="00A56725"/>
    <w:rsid w:val="00A56A83"/>
    <w:rsid w:val="00A5755D"/>
    <w:rsid w:val="00A57A47"/>
    <w:rsid w:val="00A57CF4"/>
    <w:rsid w:val="00A57E5D"/>
    <w:rsid w:val="00A60467"/>
    <w:rsid w:val="00A607EB"/>
    <w:rsid w:val="00A60B29"/>
    <w:rsid w:val="00A60DEA"/>
    <w:rsid w:val="00A60F48"/>
    <w:rsid w:val="00A613D1"/>
    <w:rsid w:val="00A61621"/>
    <w:rsid w:val="00A61F5A"/>
    <w:rsid w:val="00A63C6D"/>
    <w:rsid w:val="00A63D5D"/>
    <w:rsid w:val="00A63E54"/>
    <w:rsid w:val="00A64257"/>
    <w:rsid w:val="00A642E9"/>
    <w:rsid w:val="00A644F2"/>
    <w:rsid w:val="00A64DAD"/>
    <w:rsid w:val="00A6510B"/>
    <w:rsid w:val="00A663A7"/>
    <w:rsid w:val="00A66E03"/>
    <w:rsid w:val="00A67595"/>
    <w:rsid w:val="00A70081"/>
    <w:rsid w:val="00A70957"/>
    <w:rsid w:val="00A710F9"/>
    <w:rsid w:val="00A71CA9"/>
    <w:rsid w:val="00A725A2"/>
    <w:rsid w:val="00A727A2"/>
    <w:rsid w:val="00A73A99"/>
    <w:rsid w:val="00A749B2"/>
    <w:rsid w:val="00A74C59"/>
    <w:rsid w:val="00A74E2B"/>
    <w:rsid w:val="00A76EB7"/>
    <w:rsid w:val="00A777BB"/>
    <w:rsid w:val="00A77995"/>
    <w:rsid w:val="00A77BD7"/>
    <w:rsid w:val="00A80C6F"/>
    <w:rsid w:val="00A80DAD"/>
    <w:rsid w:val="00A814B4"/>
    <w:rsid w:val="00A81609"/>
    <w:rsid w:val="00A81DD5"/>
    <w:rsid w:val="00A82451"/>
    <w:rsid w:val="00A825A0"/>
    <w:rsid w:val="00A82F22"/>
    <w:rsid w:val="00A834ED"/>
    <w:rsid w:val="00A836EC"/>
    <w:rsid w:val="00A839DB"/>
    <w:rsid w:val="00A83FE7"/>
    <w:rsid w:val="00A84536"/>
    <w:rsid w:val="00A84601"/>
    <w:rsid w:val="00A847B3"/>
    <w:rsid w:val="00A84B67"/>
    <w:rsid w:val="00A86484"/>
    <w:rsid w:val="00A866B0"/>
    <w:rsid w:val="00A866C4"/>
    <w:rsid w:val="00A87059"/>
    <w:rsid w:val="00A87B44"/>
    <w:rsid w:val="00A90B1C"/>
    <w:rsid w:val="00A91378"/>
    <w:rsid w:val="00A917FD"/>
    <w:rsid w:val="00A91CC2"/>
    <w:rsid w:val="00A91D00"/>
    <w:rsid w:val="00A925B0"/>
    <w:rsid w:val="00A92EF1"/>
    <w:rsid w:val="00A94253"/>
    <w:rsid w:val="00A944CF"/>
    <w:rsid w:val="00A95D99"/>
    <w:rsid w:val="00A965F9"/>
    <w:rsid w:val="00A96DFB"/>
    <w:rsid w:val="00A975A8"/>
    <w:rsid w:val="00A97870"/>
    <w:rsid w:val="00A97B26"/>
    <w:rsid w:val="00AA0EF3"/>
    <w:rsid w:val="00AA128F"/>
    <w:rsid w:val="00AA1445"/>
    <w:rsid w:val="00AA1491"/>
    <w:rsid w:val="00AA1FD5"/>
    <w:rsid w:val="00AA2A7D"/>
    <w:rsid w:val="00AA2ACE"/>
    <w:rsid w:val="00AA311E"/>
    <w:rsid w:val="00AA3528"/>
    <w:rsid w:val="00AA39F3"/>
    <w:rsid w:val="00AA407A"/>
    <w:rsid w:val="00AA4E4F"/>
    <w:rsid w:val="00AA64C1"/>
    <w:rsid w:val="00AA753D"/>
    <w:rsid w:val="00AB1120"/>
    <w:rsid w:val="00AB170C"/>
    <w:rsid w:val="00AB192E"/>
    <w:rsid w:val="00AB1B8C"/>
    <w:rsid w:val="00AB297B"/>
    <w:rsid w:val="00AB2E48"/>
    <w:rsid w:val="00AB33A4"/>
    <w:rsid w:val="00AB3D14"/>
    <w:rsid w:val="00AB5959"/>
    <w:rsid w:val="00AB5A43"/>
    <w:rsid w:val="00AB5E39"/>
    <w:rsid w:val="00AB7D93"/>
    <w:rsid w:val="00AC13FF"/>
    <w:rsid w:val="00AC1725"/>
    <w:rsid w:val="00AC1C67"/>
    <w:rsid w:val="00AC2871"/>
    <w:rsid w:val="00AC2D7F"/>
    <w:rsid w:val="00AC3613"/>
    <w:rsid w:val="00AC4003"/>
    <w:rsid w:val="00AC4079"/>
    <w:rsid w:val="00AC4286"/>
    <w:rsid w:val="00AC44A7"/>
    <w:rsid w:val="00AC5310"/>
    <w:rsid w:val="00AC5425"/>
    <w:rsid w:val="00AC5FEB"/>
    <w:rsid w:val="00AC7521"/>
    <w:rsid w:val="00AC7A0B"/>
    <w:rsid w:val="00AD00AC"/>
    <w:rsid w:val="00AD070B"/>
    <w:rsid w:val="00AD1348"/>
    <w:rsid w:val="00AD1467"/>
    <w:rsid w:val="00AD16C6"/>
    <w:rsid w:val="00AD21C6"/>
    <w:rsid w:val="00AD2251"/>
    <w:rsid w:val="00AD231A"/>
    <w:rsid w:val="00AD3033"/>
    <w:rsid w:val="00AD309B"/>
    <w:rsid w:val="00AD31AF"/>
    <w:rsid w:val="00AD3585"/>
    <w:rsid w:val="00AD4E64"/>
    <w:rsid w:val="00AD6453"/>
    <w:rsid w:val="00AD6990"/>
    <w:rsid w:val="00AD6EA9"/>
    <w:rsid w:val="00AE2212"/>
    <w:rsid w:val="00AE24FF"/>
    <w:rsid w:val="00AE2724"/>
    <w:rsid w:val="00AE2C08"/>
    <w:rsid w:val="00AE2C9A"/>
    <w:rsid w:val="00AE2E1C"/>
    <w:rsid w:val="00AE3803"/>
    <w:rsid w:val="00AE48F0"/>
    <w:rsid w:val="00AE5025"/>
    <w:rsid w:val="00AE535B"/>
    <w:rsid w:val="00AE5ABE"/>
    <w:rsid w:val="00AE60E2"/>
    <w:rsid w:val="00AE640D"/>
    <w:rsid w:val="00AE6810"/>
    <w:rsid w:val="00AE6ECC"/>
    <w:rsid w:val="00AE7C69"/>
    <w:rsid w:val="00AF0319"/>
    <w:rsid w:val="00AF0CDA"/>
    <w:rsid w:val="00AF0D9C"/>
    <w:rsid w:val="00AF143F"/>
    <w:rsid w:val="00AF1949"/>
    <w:rsid w:val="00AF389F"/>
    <w:rsid w:val="00AF3F3B"/>
    <w:rsid w:val="00AF4360"/>
    <w:rsid w:val="00AF4C85"/>
    <w:rsid w:val="00AF516C"/>
    <w:rsid w:val="00AF5432"/>
    <w:rsid w:val="00AF55C8"/>
    <w:rsid w:val="00AF7202"/>
    <w:rsid w:val="00AF7806"/>
    <w:rsid w:val="00B00386"/>
    <w:rsid w:val="00B01059"/>
    <w:rsid w:val="00B0194C"/>
    <w:rsid w:val="00B029E4"/>
    <w:rsid w:val="00B05135"/>
    <w:rsid w:val="00B055CF"/>
    <w:rsid w:val="00B1014C"/>
    <w:rsid w:val="00B104AB"/>
    <w:rsid w:val="00B10642"/>
    <w:rsid w:val="00B110ED"/>
    <w:rsid w:val="00B12600"/>
    <w:rsid w:val="00B12A6E"/>
    <w:rsid w:val="00B13A7D"/>
    <w:rsid w:val="00B141C1"/>
    <w:rsid w:val="00B1442F"/>
    <w:rsid w:val="00B14840"/>
    <w:rsid w:val="00B14E88"/>
    <w:rsid w:val="00B16282"/>
    <w:rsid w:val="00B1663E"/>
    <w:rsid w:val="00B17125"/>
    <w:rsid w:val="00B175F0"/>
    <w:rsid w:val="00B17A95"/>
    <w:rsid w:val="00B17FE1"/>
    <w:rsid w:val="00B20349"/>
    <w:rsid w:val="00B2071E"/>
    <w:rsid w:val="00B2225C"/>
    <w:rsid w:val="00B24959"/>
    <w:rsid w:val="00B24A93"/>
    <w:rsid w:val="00B257F1"/>
    <w:rsid w:val="00B27AF2"/>
    <w:rsid w:val="00B30332"/>
    <w:rsid w:val="00B315C3"/>
    <w:rsid w:val="00B31EFF"/>
    <w:rsid w:val="00B32F58"/>
    <w:rsid w:val="00B32F72"/>
    <w:rsid w:val="00B333B0"/>
    <w:rsid w:val="00B340D3"/>
    <w:rsid w:val="00B343D6"/>
    <w:rsid w:val="00B351F7"/>
    <w:rsid w:val="00B35704"/>
    <w:rsid w:val="00B35B5E"/>
    <w:rsid w:val="00B35DF3"/>
    <w:rsid w:val="00B36480"/>
    <w:rsid w:val="00B3788C"/>
    <w:rsid w:val="00B41911"/>
    <w:rsid w:val="00B4242F"/>
    <w:rsid w:val="00B42D18"/>
    <w:rsid w:val="00B434BE"/>
    <w:rsid w:val="00B439B0"/>
    <w:rsid w:val="00B4511D"/>
    <w:rsid w:val="00B46018"/>
    <w:rsid w:val="00B4774A"/>
    <w:rsid w:val="00B47754"/>
    <w:rsid w:val="00B478D6"/>
    <w:rsid w:val="00B479A4"/>
    <w:rsid w:val="00B47B29"/>
    <w:rsid w:val="00B47EF6"/>
    <w:rsid w:val="00B50B34"/>
    <w:rsid w:val="00B50D53"/>
    <w:rsid w:val="00B510AD"/>
    <w:rsid w:val="00B5120A"/>
    <w:rsid w:val="00B5137D"/>
    <w:rsid w:val="00B51F0B"/>
    <w:rsid w:val="00B524FD"/>
    <w:rsid w:val="00B5288F"/>
    <w:rsid w:val="00B52BB9"/>
    <w:rsid w:val="00B53544"/>
    <w:rsid w:val="00B53996"/>
    <w:rsid w:val="00B543BA"/>
    <w:rsid w:val="00B54BC7"/>
    <w:rsid w:val="00B5689C"/>
    <w:rsid w:val="00B568AE"/>
    <w:rsid w:val="00B56B41"/>
    <w:rsid w:val="00B57344"/>
    <w:rsid w:val="00B5739A"/>
    <w:rsid w:val="00B60A32"/>
    <w:rsid w:val="00B60DB8"/>
    <w:rsid w:val="00B6144A"/>
    <w:rsid w:val="00B61D5B"/>
    <w:rsid w:val="00B62990"/>
    <w:rsid w:val="00B62C1C"/>
    <w:rsid w:val="00B6530E"/>
    <w:rsid w:val="00B65753"/>
    <w:rsid w:val="00B6688F"/>
    <w:rsid w:val="00B676B6"/>
    <w:rsid w:val="00B718F0"/>
    <w:rsid w:val="00B71F1E"/>
    <w:rsid w:val="00B7293A"/>
    <w:rsid w:val="00B7297D"/>
    <w:rsid w:val="00B72F71"/>
    <w:rsid w:val="00B7334D"/>
    <w:rsid w:val="00B73593"/>
    <w:rsid w:val="00B735E5"/>
    <w:rsid w:val="00B7381D"/>
    <w:rsid w:val="00B75676"/>
    <w:rsid w:val="00B75887"/>
    <w:rsid w:val="00B7620B"/>
    <w:rsid w:val="00B76FAE"/>
    <w:rsid w:val="00B805DF"/>
    <w:rsid w:val="00B815DC"/>
    <w:rsid w:val="00B815FF"/>
    <w:rsid w:val="00B81F10"/>
    <w:rsid w:val="00B82DFD"/>
    <w:rsid w:val="00B8313A"/>
    <w:rsid w:val="00B8317C"/>
    <w:rsid w:val="00B8344E"/>
    <w:rsid w:val="00B844DB"/>
    <w:rsid w:val="00B85B1E"/>
    <w:rsid w:val="00B85C68"/>
    <w:rsid w:val="00B86D65"/>
    <w:rsid w:val="00B906A8"/>
    <w:rsid w:val="00B91443"/>
    <w:rsid w:val="00B91654"/>
    <w:rsid w:val="00B91C8A"/>
    <w:rsid w:val="00B93132"/>
    <w:rsid w:val="00B931E3"/>
    <w:rsid w:val="00B93E75"/>
    <w:rsid w:val="00B9564E"/>
    <w:rsid w:val="00B957CF"/>
    <w:rsid w:val="00B9594D"/>
    <w:rsid w:val="00B95980"/>
    <w:rsid w:val="00B9613B"/>
    <w:rsid w:val="00B974AE"/>
    <w:rsid w:val="00B97CFB"/>
    <w:rsid w:val="00BA0155"/>
    <w:rsid w:val="00BA0879"/>
    <w:rsid w:val="00BA212F"/>
    <w:rsid w:val="00BA2CC4"/>
    <w:rsid w:val="00BA4144"/>
    <w:rsid w:val="00BA5110"/>
    <w:rsid w:val="00BA55EE"/>
    <w:rsid w:val="00BA5AE9"/>
    <w:rsid w:val="00BA6032"/>
    <w:rsid w:val="00BA7A59"/>
    <w:rsid w:val="00BB1AEF"/>
    <w:rsid w:val="00BB2188"/>
    <w:rsid w:val="00BB26A2"/>
    <w:rsid w:val="00BB2747"/>
    <w:rsid w:val="00BB391F"/>
    <w:rsid w:val="00BB4074"/>
    <w:rsid w:val="00BB4AB9"/>
    <w:rsid w:val="00BB5207"/>
    <w:rsid w:val="00BB5FCE"/>
    <w:rsid w:val="00BB6756"/>
    <w:rsid w:val="00BC062E"/>
    <w:rsid w:val="00BC0F13"/>
    <w:rsid w:val="00BC2DD5"/>
    <w:rsid w:val="00BC300D"/>
    <w:rsid w:val="00BC32C7"/>
    <w:rsid w:val="00BC345F"/>
    <w:rsid w:val="00BC388A"/>
    <w:rsid w:val="00BC3F9F"/>
    <w:rsid w:val="00BC6189"/>
    <w:rsid w:val="00BC70D9"/>
    <w:rsid w:val="00BC7DB5"/>
    <w:rsid w:val="00BD00C2"/>
    <w:rsid w:val="00BD10DC"/>
    <w:rsid w:val="00BD1161"/>
    <w:rsid w:val="00BD14A3"/>
    <w:rsid w:val="00BD1C9B"/>
    <w:rsid w:val="00BD383A"/>
    <w:rsid w:val="00BD6597"/>
    <w:rsid w:val="00BD6E01"/>
    <w:rsid w:val="00BD74AF"/>
    <w:rsid w:val="00BD7A77"/>
    <w:rsid w:val="00BD7DF7"/>
    <w:rsid w:val="00BE0309"/>
    <w:rsid w:val="00BE0DF8"/>
    <w:rsid w:val="00BE2094"/>
    <w:rsid w:val="00BE2949"/>
    <w:rsid w:val="00BE2E3A"/>
    <w:rsid w:val="00BE32D1"/>
    <w:rsid w:val="00BE444D"/>
    <w:rsid w:val="00BE4C07"/>
    <w:rsid w:val="00BE4DC2"/>
    <w:rsid w:val="00BE5073"/>
    <w:rsid w:val="00BE536F"/>
    <w:rsid w:val="00BE57A7"/>
    <w:rsid w:val="00BE59A6"/>
    <w:rsid w:val="00BE6374"/>
    <w:rsid w:val="00BE6AF7"/>
    <w:rsid w:val="00BE6D7E"/>
    <w:rsid w:val="00BF17EB"/>
    <w:rsid w:val="00BF1832"/>
    <w:rsid w:val="00BF1D0E"/>
    <w:rsid w:val="00BF1ECF"/>
    <w:rsid w:val="00BF201C"/>
    <w:rsid w:val="00BF20C7"/>
    <w:rsid w:val="00BF2657"/>
    <w:rsid w:val="00BF2A45"/>
    <w:rsid w:val="00BF3516"/>
    <w:rsid w:val="00BF3B18"/>
    <w:rsid w:val="00BF3C5A"/>
    <w:rsid w:val="00BF4855"/>
    <w:rsid w:val="00BF54EF"/>
    <w:rsid w:val="00BF5F60"/>
    <w:rsid w:val="00BF6561"/>
    <w:rsid w:val="00BF691E"/>
    <w:rsid w:val="00BF7816"/>
    <w:rsid w:val="00BF7D2E"/>
    <w:rsid w:val="00C00286"/>
    <w:rsid w:val="00C004DB"/>
    <w:rsid w:val="00C008A4"/>
    <w:rsid w:val="00C01080"/>
    <w:rsid w:val="00C01409"/>
    <w:rsid w:val="00C02ABB"/>
    <w:rsid w:val="00C03757"/>
    <w:rsid w:val="00C03BD9"/>
    <w:rsid w:val="00C04B88"/>
    <w:rsid w:val="00C04D0D"/>
    <w:rsid w:val="00C04FD1"/>
    <w:rsid w:val="00C05CE2"/>
    <w:rsid w:val="00C05E52"/>
    <w:rsid w:val="00C0700D"/>
    <w:rsid w:val="00C07617"/>
    <w:rsid w:val="00C10BEF"/>
    <w:rsid w:val="00C11921"/>
    <w:rsid w:val="00C12168"/>
    <w:rsid w:val="00C1376C"/>
    <w:rsid w:val="00C152C5"/>
    <w:rsid w:val="00C15E45"/>
    <w:rsid w:val="00C16292"/>
    <w:rsid w:val="00C165F7"/>
    <w:rsid w:val="00C169BD"/>
    <w:rsid w:val="00C16EC5"/>
    <w:rsid w:val="00C172FE"/>
    <w:rsid w:val="00C203AE"/>
    <w:rsid w:val="00C20527"/>
    <w:rsid w:val="00C218EF"/>
    <w:rsid w:val="00C219F7"/>
    <w:rsid w:val="00C225B0"/>
    <w:rsid w:val="00C22CA4"/>
    <w:rsid w:val="00C23EA0"/>
    <w:rsid w:val="00C24122"/>
    <w:rsid w:val="00C244C4"/>
    <w:rsid w:val="00C24805"/>
    <w:rsid w:val="00C249B2"/>
    <w:rsid w:val="00C24AEE"/>
    <w:rsid w:val="00C257D4"/>
    <w:rsid w:val="00C25BD3"/>
    <w:rsid w:val="00C26D7D"/>
    <w:rsid w:val="00C27432"/>
    <w:rsid w:val="00C31A1C"/>
    <w:rsid w:val="00C31D82"/>
    <w:rsid w:val="00C3222B"/>
    <w:rsid w:val="00C32B36"/>
    <w:rsid w:val="00C33B18"/>
    <w:rsid w:val="00C33F7C"/>
    <w:rsid w:val="00C355E7"/>
    <w:rsid w:val="00C359E2"/>
    <w:rsid w:val="00C35D57"/>
    <w:rsid w:val="00C35FF9"/>
    <w:rsid w:val="00C36282"/>
    <w:rsid w:val="00C375B1"/>
    <w:rsid w:val="00C37B95"/>
    <w:rsid w:val="00C400B6"/>
    <w:rsid w:val="00C40517"/>
    <w:rsid w:val="00C412C8"/>
    <w:rsid w:val="00C41AC5"/>
    <w:rsid w:val="00C41CB1"/>
    <w:rsid w:val="00C4278A"/>
    <w:rsid w:val="00C42BE5"/>
    <w:rsid w:val="00C44576"/>
    <w:rsid w:val="00C44FDA"/>
    <w:rsid w:val="00C45631"/>
    <w:rsid w:val="00C45D44"/>
    <w:rsid w:val="00C45DE4"/>
    <w:rsid w:val="00C460CA"/>
    <w:rsid w:val="00C46149"/>
    <w:rsid w:val="00C462B7"/>
    <w:rsid w:val="00C46764"/>
    <w:rsid w:val="00C46798"/>
    <w:rsid w:val="00C46ED8"/>
    <w:rsid w:val="00C47312"/>
    <w:rsid w:val="00C4789F"/>
    <w:rsid w:val="00C50008"/>
    <w:rsid w:val="00C50075"/>
    <w:rsid w:val="00C50097"/>
    <w:rsid w:val="00C503D2"/>
    <w:rsid w:val="00C504BC"/>
    <w:rsid w:val="00C506E3"/>
    <w:rsid w:val="00C51388"/>
    <w:rsid w:val="00C52F84"/>
    <w:rsid w:val="00C536D9"/>
    <w:rsid w:val="00C54088"/>
    <w:rsid w:val="00C54E80"/>
    <w:rsid w:val="00C5634E"/>
    <w:rsid w:val="00C5785F"/>
    <w:rsid w:val="00C57935"/>
    <w:rsid w:val="00C57B79"/>
    <w:rsid w:val="00C57D64"/>
    <w:rsid w:val="00C57E10"/>
    <w:rsid w:val="00C57F66"/>
    <w:rsid w:val="00C60047"/>
    <w:rsid w:val="00C6014C"/>
    <w:rsid w:val="00C605DF"/>
    <w:rsid w:val="00C61D1D"/>
    <w:rsid w:val="00C62103"/>
    <w:rsid w:val="00C62954"/>
    <w:rsid w:val="00C645D7"/>
    <w:rsid w:val="00C647D7"/>
    <w:rsid w:val="00C64A27"/>
    <w:rsid w:val="00C65146"/>
    <w:rsid w:val="00C66785"/>
    <w:rsid w:val="00C66A09"/>
    <w:rsid w:val="00C670E2"/>
    <w:rsid w:val="00C706E8"/>
    <w:rsid w:val="00C709D3"/>
    <w:rsid w:val="00C709EC"/>
    <w:rsid w:val="00C71118"/>
    <w:rsid w:val="00C7164C"/>
    <w:rsid w:val="00C71828"/>
    <w:rsid w:val="00C729EA"/>
    <w:rsid w:val="00C72C18"/>
    <w:rsid w:val="00C735D7"/>
    <w:rsid w:val="00C73B8F"/>
    <w:rsid w:val="00C73FA4"/>
    <w:rsid w:val="00C74722"/>
    <w:rsid w:val="00C74CE7"/>
    <w:rsid w:val="00C75CAA"/>
    <w:rsid w:val="00C76239"/>
    <w:rsid w:val="00C765C1"/>
    <w:rsid w:val="00C765FD"/>
    <w:rsid w:val="00C80CF3"/>
    <w:rsid w:val="00C845BE"/>
    <w:rsid w:val="00C84E7A"/>
    <w:rsid w:val="00C85261"/>
    <w:rsid w:val="00C86C0C"/>
    <w:rsid w:val="00C90099"/>
    <w:rsid w:val="00C90198"/>
    <w:rsid w:val="00C9028C"/>
    <w:rsid w:val="00C90582"/>
    <w:rsid w:val="00C90E76"/>
    <w:rsid w:val="00C91747"/>
    <w:rsid w:val="00C91AEF"/>
    <w:rsid w:val="00C91C61"/>
    <w:rsid w:val="00C940AC"/>
    <w:rsid w:val="00C94627"/>
    <w:rsid w:val="00C94A8C"/>
    <w:rsid w:val="00C951ED"/>
    <w:rsid w:val="00C95389"/>
    <w:rsid w:val="00C95713"/>
    <w:rsid w:val="00C95E8F"/>
    <w:rsid w:val="00C95FE0"/>
    <w:rsid w:val="00C964AA"/>
    <w:rsid w:val="00C973C8"/>
    <w:rsid w:val="00CA079B"/>
    <w:rsid w:val="00CA0B00"/>
    <w:rsid w:val="00CA0B23"/>
    <w:rsid w:val="00CA0DD8"/>
    <w:rsid w:val="00CA1384"/>
    <w:rsid w:val="00CA3D16"/>
    <w:rsid w:val="00CA3D1C"/>
    <w:rsid w:val="00CA3E19"/>
    <w:rsid w:val="00CA4894"/>
    <w:rsid w:val="00CA515B"/>
    <w:rsid w:val="00CA52E0"/>
    <w:rsid w:val="00CA5F4A"/>
    <w:rsid w:val="00CA61A5"/>
    <w:rsid w:val="00CA6642"/>
    <w:rsid w:val="00CA7B84"/>
    <w:rsid w:val="00CA7ED6"/>
    <w:rsid w:val="00CB11E8"/>
    <w:rsid w:val="00CB17E5"/>
    <w:rsid w:val="00CB1F71"/>
    <w:rsid w:val="00CB224A"/>
    <w:rsid w:val="00CB2311"/>
    <w:rsid w:val="00CB265A"/>
    <w:rsid w:val="00CB28EE"/>
    <w:rsid w:val="00CB3849"/>
    <w:rsid w:val="00CB385B"/>
    <w:rsid w:val="00CB39AC"/>
    <w:rsid w:val="00CB4802"/>
    <w:rsid w:val="00CB65A6"/>
    <w:rsid w:val="00CB685B"/>
    <w:rsid w:val="00CB6A8F"/>
    <w:rsid w:val="00CB6BF2"/>
    <w:rsid w:val="00CB770D"/>
    <w:rsid w:val="00CC008A"/>
    <w:rsid w:val="00CC0112"/>
    <w:rsid w:val="00CC03E0"/>
    <w:rsid w:val="00CC08FA"/>
    <w:rsid w:val="00CC0FD5"/>
    <w:rsid w:val="00CC21E6"/>
    <w:rsid w:val="00CC30C7"/>
    <w:rsid w:val="00CC4444"/>
    <w:rsid w:val="00CC4823"/>
    <w:rsid w:val="00CC4BB7"/>
    <w:rsid w:val="00CC4CE0"/>
    <w:rsid w:val="00CC55B7"/>
    <w:rsid w:val="00CC5836"/>
    <w:rsid w:val="00CC5B03"/>
    <w:rsid w:val="00CC7A29"/>
    <w:rsid w:val="00CD0FED"/>
    <w:rsid w:val="00CD16A4"/>
    <w:rsid w:val="00CD3A6C"/>
    <w:rsid w:val="00CD3B9C"/>
    <w:rsid w:val="00CD4399"/>
    <w:rsid w:val="00CD4991"/>
    <w:rsid w:val="00CD4DAF"/>
    <w:rsid w:val="00CD68DB"/>
    <w:rsid w:val="00CD6C84"/>
    <w:rsid w:val="00CD71A6"/>
    <w:rsid w:val="00CD732C"/>
    <w:rsid w:val="00CD7CF0"/>
    <w:rsid w:val="00CE0F8E"/>
    <w:rsid w:val="00CE1756"/>
    <w:rsid w:val="00CE179E"/>
    <w:rsid w:val="00CE1C20"/>
    <w:rsid w:val="00CE2A71"/>
    <w:rsid w:val="00CE2B29"/>
    <w:rsid w:val="00CE2B89"/>
    <w:rsid w:val="00CE2C68"/>
    <w:rsid w:val="00CE2CBC"/>
    <w:rsid w:val="00CE316B"/>
    <w:rsid w:val="00CE352A"/>
    <w:rsid w:val="00CE38F6"/>
    <w:rsid w:val="00CE57AB"/>
    <w:rsid w:val="00CE57C1"/>
    <w:rsid w:val="00CE6984"/>
    <w:rsid w:val="00CE69A1"/>
    <w:rsid w:val="00CE6AFF"/>
    <w:rsid w:val="00CE727B"/>
    <w:rsid w:val="00CE7356"/>
    <w:rsid w:val="00CE7580"/>
    <w:rsid w:val="00CF0347"/>
    <w:rsid w:val="00CF0C9F"/>
    <w:rsid w:val="00CF0F5D"/>
    <w:rsid w:val="00CF1305"/>
    <w:rsid w:val="00CF2B0F"/>
    <w:rsid w:val="00CF2CBF"/>
    <w:rsid w:val="00CF3237"/>
    <w:rsid w:val="00CF4E72"/>
    <w:rsid w:val="00CF4ECF"/>
    <w:rsid w:val="00CF5A2C"/>
    <w:rsid w:val="00CF5F75"/>
    <w:rsid w:val="00CF6539"/>
    <w:rsid w:val="00CF654E"/>
    <w:rsid w:val="00CF6950"/>
    <w:rsid w:val="00CF69CB"/>
    <w:rsid w:val="00CF6BD3"/>
    <w:rsid w:val="00D0076F"/>
    <w:rsid w:val="00D0081A"/>
    <w:rsid w:val="00D01538"/>
    <w:rsid w:val="00D018FF"/>
    <w:rsid w:val="00D019AB"/>
    <w:rsid w:val="00D01AEF"/>
    <w:rsid w:val="00D026D0"/>
    <w:rsid w:val="00D047CC"/>
    <w:rsid w:val="00D04E49"/>
    <w:rsid w:val="00D05046"/>
    <w:rsid w:val="00D0538C"/>
    <w:rsid w:val="00D0572D"/>
    <w:rsid w:val="00D0588D"/>
    <w:rsid w:val="00D05BB1"/>
    <w:rsid w:val="00D05FAB"/>
    <w:rsid w:val="00D06113"/>
    <w:rsid w:val="00D06E12"/>
    <w:rsid w:val="00D07A55"/>
    <w:rsid w:val="00D107DC"/>
    <w:rsid w:val="00D1097D"/>
    <w:rsid w:val="00D10EEC"/>
    <w:rsid w:val="00D110AA"/>
    <w:rsid w:val="00D112D1"/>
    <w:rsid w:val="00D11A2F"/>
    <w:rsid w:val="00D11EAB"/>
    <w:rsid w:val="00D12030"/>
    <w:rsid w:val="00D12B0E"/>
    <w:rsid w:val="00D137A7"/>
    <w:rsid w:val="00D14007"/>
    <w:rsid w:val="00D146AB"/>
    <w:rsid w:val="00D14FCE"/>
    <w:rsid w:val="00D15409"/>
    <w:rsid w:val="00D15559"/>
    <w:rsid w:val="00D17D9C"/>
    <w:rsid w:val="00D17E62"/>
    <w:rsid w:val="00D17F80"/>
    <w:rsid w:val="00D2000A"/>
    <w:rsid w:val="00D20A2E"/>
    <w:rsid w:val="00D216F2"/>
    <w:rsid w:val="00D21F5E"/>
    <w:rsid w:val="00D22069"/>
    <w:rsid w:val="00D227C5"/>
    <w:rsid w:val="00D22CA0"/>
    <w:rsid w:val="00D252DF"/>
    <w:rsid w:val="00D25485"/>
    <w:rsid w:val="00D27010"/>
    <w:rsid w:val="00D323A0"/>
    <w:rsid w:val="00D3247A"/>
    <w:rsid w:val="00D338E1"/>
    <w:rsid w:val="00D3394A"/>
    <w:rsid w:val="00D33A70"/>
    <w:rsid w:val="00D33D19"/>
    <w:rsid w:val="00D340C9"/>
    <w:rsid w:val="00D3412A"/>
    <w:rsid w:val="00D34AD1"/>
    <w:rsid w:val="00D34E08"/>
    <w:rsid w:val="00D351B2"/>
    <w:rsid w:val="00D3548E"/>
    <w:rsid w:val="00D35C4A"/>
    <w:rsid w:val="00D3659E"/>
    <w:rsid w:val="00D365C5"/>
    <w:rsid w:val="00D36B63"/>
    <w:rsid w:val="00D3737C"/>
    <w:rsid w:val="00D405AE"/>
    <w:rsid w:val="00D4118F"/>
    <w:rsid w:val="00D41C08"/>
    <w:rsid w:val="00D425D1"/>
    <w:rsid w:val="00D429F3"/>
    <w:rsid w:val="00D42ACB"/>
    <w:rsid w:val="00D42AE7"/>
    <w:rsid w:val="00D42E2E"/>
    <w:rsid w:val="00D437ED"/>
    <w:rsid w:val="00D43D59"/>
    <w:rsid w:val="00D444F5"/>
    <w:rsid w:val="00D451A0"/>
    <w:rsid w:val="00D454F8"/>
    <w:rsid w:val="00D45862"/>
    <w:rsid w:val="00D45B61"/>
    <w:rsid w:val="00D45D03"/>
    <w:rsid w:val="00D46B77"/>
    <w:rsid w:val="00D5011D"/>
    <w:rsid w:val="00D503C1"/>
    <w:rsid w:val="00D507D2"/>
    <w:rsid w:val="00D51BE0"/>
    <w:rsid w:val="00D51F6E"/>
    <w:rsid w:val="00D523D1"/>
    <w:rsid w:val="00D531B3"/>
    <w:rsid w:val="00D54674"/>
    <w:rsid w:val="00D56492"/>
    <w:rsid w:val="00D56816"/>
    <w:rsid w:val="00D57750"/>
    <w:rsid w:val="00D5799E"/>
    <w:rsid w:val="00D604D0"/>
    <w:rsid w:val="00D60EF6"/>
    <w:rsid w:val="00D61268"/>
    <w:rsid w:val="00D613AD"/>
    <w:rsid w:val="00D616F1"/>
    <w:rsid w:val="00D61E00"/>
    <w:rsid w:val="00D620EC"/>
    <w:rsid w:val="00D630C9"/>
    <w:rsid w:val="00D64364"/>
    <w:rsid w:val="00D6639F"/>
    <w:rsid w:val="00D66DDE"/>
    <w:rsid w:val="00D6765A"/>
    <w:rsid w:val="00D67B32"/>
    <w:rsid w:val="00D7045D"/>
    <w:rsid w:val="00D70CC1"/>
    <w:rsid w:val="00D70CC9"/>
    <w:rsid w:val="00D71E8E"/>
    <w:rsid w:val="00D72298"/>
    <w:rsid w:val="00D726AE"/>
    <w:rsid w:val="00D73B80"/>
    <w:rsid w:val="00D7431A"/>
    <w:rsid w:val="00D74591"/>
    <w:rsid w:val="00D74F5C"/>
    <w:rsid w:val="00D762A2"/>
    <w:rsid w:val="00D76F02"/>
    <w:rsid w:val="00D80483"/>
    <w:rsid w:val="00D80753"/>
    <w:rsid w:val="00D80CBA"/>
    <w:rsid w:val="00D81774"/>
    <w:rsid w:val="00D81832"/>
    <w:rsid w:val="00D82829"/>
    <w:rsid w:val="00D8288C"/>
    <w:rsid w:val="00D82FC7"/>
    <w:rsid w:val="00D839F5"/>
    <w:rsid w:val="00D840FC"/>
    <w:rsid w:val="00D8541A"/>
    <w:rsid w:val="00D85DD0"/>
    <w:rsid w:val="00D85F09"/>
    <w:rsid w:val="00D85FB1"/>
    <w:rsid w:val="00D86FBF"/>
    <w:rsid w:val="00D87083"/>
    <w:rsid w:val="00D87C8B"/>
    <w:rsid w:val="00D87D3E"/>
    <w:rsid w:val="00D90124"/>
    <w:rsid w:val="00D90F90"/>
    <w:rsid w:val="00D92534"/>
    <w:rsid w:val="00D93904"/>
    <w:rsid w:val="00D940DA"/>
    <w:rsid w:val="00D95145"/>
    <w:rsid w:val="00D95184"/>
    <w:rsid w:val="00D95B2B"/>
    <w:rsid w:val="00D96307"/>
    <w:rsid w:val="00D9781C"/>
    <w:rsid w:val="00D978E8"/>
    <w:rsid w:val="00D97ACF"/>
    <w:rsid w:val="00D97F50"/>
    <w:rsid w:val="00DA07AA"/>
    <w:rsid w:val="00DA13A5"/>
    <w:rsid w:val="00DA1B9F"/>
    <w:rsid w:val="00DA1FBE"/>
    <w:rsid w:val="00DA261C"/>
    <w:rsid w:val="00DA2DBF"/>
    <w:rsid w:val="00DA36DE"/>
    <w:rsid w:val="00DA3D93"/>
    <w:rsid w:val="00DA4F9A"/>
    <w:rsid w:val="00DA54B3"/>
    <w:rsid w:val="00DA5E34"/>
    <w:rsid w:val="00DA623C"/>
    <w:rsid w:val="00DB031A"/>
    <w:rsid w:val="00DB06EE"/>
    <w:rsid w:val="00DB0AAC"/>
    <w:rsid w:val="00DB19DC"/>
    <w:rsid w:val="00DB2861"/>
    <w:rsid w:val="00DB2E71"/>
    <w:rsid w:val="00DB303E"/>
    <w:rsid w:val="00DB381A"/>
    <w:rsid w:val="00DB3DE4"/>
    <w:rsid w:val="00DB4C6E"/>
    <w:rsid w:val="00DB5E93"/>
    <w:rsid w:val="00DB5F78"/>
    <w:rsid w:val="00DB5FA1"/>
    <w:rsid w:val="00DB77C6"/>
    <w:rsid w:val="00DC04EE"/>
    <w:rsid w:val="00DC094B"/>
    <w:rsid w:val="00DC1260"/>
    <w:rsid w:val="00DC2B05"/>
    <w:rsid w:val="00DC2F24"/>
    <w:rsid w:val="00DC3550"/>
    <w:rsid w:val="00DC3DB1"/>
    <w:rsid w:val="00DC3FEE"/>
    <w:rsid w:val="00DC5B68"/>
    <w:rsid w:val="00DC5D30"/>
    <w:rsid w:val="00DC73D6"/>
    <w:rsid w:val="00DC75CE"/>
    <w:rsid w:val="00DC75E0"/>
    <w:rsid w:val="00DC7B0D"/>
    <w:rsid w:val="00DC7B3D"/>
    <w:rsid w:val="00DD00DA"/>
    <w:rsid w:val="00DD0192"/>
    <w:rsid w:val="00DD0200"/>
    <w:rsid w:val="00DD0217"/>
    <w:rsid w:val="00DD0C3F"/>
    <w:rsid w:val="00DD2475"/>
    <w:rsid w:val="00DD2C1B"/>
    <w:rsid w:val="00DD2C6D"/>
    <w:rsid w:val="00DD441E"/>
    <w:rsid w:val="00DD446E"/>
    <w:rsid w:val="00DD4B3C"/>
    <w:rsid w:val="00DD5D62"/>
    <w:rsid w:val="00DD6099"/>
    <w:rsid w:val="00DD63F0"/>
    <w:rsid w:val="00DD7068"/>
    <w:rsid w:val="00DD707A"/>
    <w:rsid w:val="00DE0B23"/>
    <w:rsid w:val="00DE16F5"/>
    <w:rsid w:val="00DE2F17"/>
    <w:rsid w:val="00DE3245"/>
    <w:rsid w:val="00DE4112"/>
    <w:rsid w:val="00DE5233"/>
    <w:rsid w:val="00DE6168"/>
    <w:rsid w:val="00DE7536"/>
    <w:rsid w:val="00DE7756"/>
    <w:rsid w:val="00DE7F60"/>
    <w:rsid w:val="00DF03C1"/>
    <w:rsid w:val="00DF1203"/>
    <w:rsid w:val="00DF1364"/>
    <w:rsid w:val="00DF18E4"/>
    <w:rsid w:val="00DF1D1D"/>
    <w:rsid w:val="00DF23DC"/>
    <w:rsid w:val="00DF3389"/>
    <w:rsid w:val="00DF390A"/>
    <w:rsid w:val="00DF3A49"/>
    <w:rsid w:val="00DF3E44"/>
    <w:rsid w:val="00DF3EB1"/>
    <w:rsid w:val="00DF4118"/>
    <w:rsid w:val="00DF42C0"/>
    <w:rsid w:val="00DF442A"/>
    <w:rsid w:val="00DF5ABE"/>
    <w:rsid w:val="00DF695E"/>
    <w:rsid w:val="00DF69C1"/>
    <w:rsid w:val="00DF6C6E"/>
    <w:rsid w:val="00DF77BE"/>
    <w:rsid w:val="00DF79A4"/>
    <w:rsid w:val="00E000D0"/>
    <w:rsid w:val="00E01164"/>
    <w:rsid w:val="00E01383"/>
    <w:rsid w:val="00E02962"/>
    <w:rsid w:val="00E0426B"/>
    <w:rsid w:val="00E04604"/>
    <w:rsid w:val="00E04A87"/>
    <w:rsid w:val="00E0637E"/>
    <w:rsid w:val="00E0680D"/>
    <w:rsid w:val="00E06D29"/>
    <w:rsid w:val="00E06FEE"/>
    <w:rsid w:val="00E07AEF"/>
    <w:rsid w:val="00E104D8"/>
    <w:rsid w:val="00E112EA"/>
    <w:rsid w:val="00E1183B"/>
    <w:rsid w:val="00E11A5A"/>
    <w:rsid w:val="00E11E28"/>
    <w:rsid w:val="00E11F22"/>
    <w:rsid w:val="00E12568"/>
    <w:rsid w:val="00E13DE2"/>
    <w:rsid w:val="00E14583"/>
    <w:rsid w:val="00E145FC"/>
    <w:rsid w:val="00E14697"/>
    <w:rsid w:val="00E147E3"/>
    <w:rsid w:val="00E14C52"/>
    <w:rsid w:val="00E153AA"/>
    <w:rsid w:val="00E1541D"/>
    <w:rsid w:val="00E155F0"/>
    <w:rsid w:val="00E156B7"/>
    <w:rsid w:val="00E17151"/>
    <w:rsid w:val="00E175C5"/>
    <w:rsid w:val="00E17A8E"/>
    <w:rsid w:val="00E17C41"/>
    <w:rsid w:val="00E17F48"/>
    <w:rsid w:val="00E2031F"/>
    <w:rsid w:val="00E20B0B"/>
    <w:rsid w:val="00E2105F"/>
    <w:rsid w:val="00E22859"/>
    <w:rsid w:val="00E22980"/>
    <w:rsid w:val="00E2434E"/>
    <w:rsid w:val="00E24615"/>
    <w:rsid w:val="00E249EA"/>
    <w:rsid w:val="00E24C7B"/>
    <w:rsid w:val="00E24FDB"/>
    <w:rsid w:val="00E255E7"/>
    <w:rsid w:val="00E2575C"/>
    <w:rsid w:val="00E257E3"/>
    <w:rsid w:val="00E25F55"/>
    <w:rsid w:val="00E25FE5"/>
    <w:rsid w:val="00E263CC"/>
    <w:rsid w:val="00E2646A"/>
    <w:rsid w:val="00E265D7"/>
    <w:rsid w:val="00E26D2C"/>
    <w:rsid w:val="00E2769E"/>
    <w:rsid w:val="00E27782"/>
    <w:rsid w:val="00E302FA"/>
    <w:rsid w:val="00E302FC"/>
    <w:rsid w:val="00E30691"/>
    <w:rsid w:val="00E30A36"/>
    <w:rsid w:val="00E30CEE"/>
    <w:rsid w:val="00E31A67"/>
    <w:rsid w:val="00E31AF6"/>
    <w:rsid w:val="00E31E5C"/>
    <w:rsid w:val="00E32973"/>
    <w:rsid w:val="00E3343D"/>
    <w:rsid w:val="00E344DF"/>
    <w:rsid w:val="00E34B49"/>
    <w:rsid w:val="00E35A15"/>
    <w:rsid w:val="00E35E14"/>
    <w:rsid w:val="00E36971"/>
    <w:rsid w:val="00E36BE9"/>
    <w:rsid w:val="00E36E19"/>
    <w:rsid w:val="00E3714B"/>
    <w:rsid w:val="00E4039E"/>
    <w:rsid w:val="00E40433"/>
    <w:rsid w:val="00E404B0"/>
    <w:rsid w:val="00E406D3"/>
    <w:rsid w:val="00E40E1B"/>
    <w:rsid w:val="00E40E9C"/>
    <w:rsid w:val="00E427C3"/>
    <w:rsid w:val="00E42964"/>
    <w:rsid w:val="00E433B8"/>
    <w:rsid w:val="00E43692"/>
    <w:rsid w:val="00E43983"/>
    <w:rsid w:val="00E447A6"/>
    <w:rsid w:val="00E46167"/>
    <w:rsid w:val="00E461FC"/>
    <w:rsid w:val="00E4624C"/>
    <w:rsid w:val="00E462E7"/>
    <w:rsid w:val="00E465E5"/>
    <w:rsid w:val="00E4675D"/>
    <w:rsid w:val="00E47AED"/>
    <w:rsid w:val="00E50C57"/>
    <w:rsid w:val="00E513D6"/>
    <w:rsid w:val="00E5149A"/>
    <w:rsid w:val="00E51834"/>
    <w:rsid w:val="00E518FC"/>
    <w:rsid w:val="00E52679"/>
    <w:rsid w:val="00E53B59"/>
    <w:rsid w:val="00E53BC3"/>
    <w:rsid w:val="00E53C9D"/>
    <w:rsid w:val="00E53D20"/>
    <w:rsid w:val="00E55383"/>
    <w:rsid w:val="00E56291"/>
    <w:rsid w:val="00E56458"/>
    <w:rsid w:val="00E56C94"/>
    <w:rsid w:val="00E576D0"/>
    <w:rsid w:val="00E57ADD"/>
    <w:rsid w:val="00E57EB5"/>
    <w:rsid w:val="00E60334"/>
    <w:rsid w:val="00E605C9"/>
    <w:rsid w:val="00E612C5"/>
    <w:rsid w:val="00E61B3C"/>
    <w:rsid w:val="00E61CC0"/>
    <w:rsid w:val="00E62371"/>
    <w:rsid w:val="00E62C39"/>
    <w:rsid w:val="00E6341F"/>
    <w:rsid w:val="00E63992"/>
    <w:rsid w:val="00E6589C"/>
    <w:rsid w:val="00E65FFA"/>
    <w:rsid w:val="00E662AF"/>
    <w:rsid w:val="00E66898"/>
    <w:rsid w:val="00E66D23"/>
    <w:rsid w:val="00E678C9"/>
    <w:rsid w:val="00E67B9A"/>
    <w:rsid w:val="00E67E19"/>
    <w:rsid w:val="00E70E7B"/>
    <w:rsid w:val="00E710CA"/>
    <w:rsid w:val="00E726A4"/>
    <w:rsid w:val="00E729ED"/>
    <w:rsid w:val="00E73FF0"/>
    <w:rsid w:val="00E74380"/>
    <w:rsid w:val="00E747B0"/>
    <w:rsid w:val="00E748CD"/>
    <w:rsid w:val="00E74A11"/>
    <w:rsid w:val="00E74CC0"/>
    <w:rsid w:val="00E758B5"/>
    <w:rsid w:val="00E76817"/>
    <w:rsid w:val="00E76E37"/>
    <w:rsid w:val="00E77373"/>
    <w:rsid w:val="00E803C3"/>
    <w:rsid w:val="00E81F96"/>
    <w:rsid w:val="00E82002"/>
    <w:rsid w:val="00E82528"/>
    <w:rsid w:val="00E82C6F"/>
    <w:rsid w:val="00E838E0"/>
    <w:rsid w:val="00E848D2"/>
    <w:rsid w:val="00E85156"/>
    <w:rsid w:val="00E851A3"/>
    <w:rsid w:val="00E85328"/>
    <w:rsid w:val="00E85EB0"/>
    <w:rsid w:val="00E86B91"/>
    <w:rsid w:val="00E86C62"/>
    <w:rsid w:val="00E87A13"/>
    <w:rsid w:val="00E87FC6"/>
    <w:rsid w:val="00E909C0"/>
    <w:rsid w:val="00E90B94"/>
    <w:rsid w:val="00E916CF"/>
    <w:rsid w:val="00E92129"/>
    <w:rsid w:val="00E929DA"/>
    <w:rsid w:val="00E92A90"/>
    <w:rsid w:val="00E92EF5"/>
    <w:rsid w:val="00E938E6"/>
    <w:rsid w:val="00E93995"/>
    <w:rsid w:val="00E94B1C"/>
    <w:rsid w:val="00E95F5C"/>
    <w:rsid w:val="00E96199"/>
    <w:rsid w:val="00E966F0"/>
    <w:rsid w:val="00E96706"/>
    <w:rsid w:val="00E96D63"/>
    <w:rsid w:val="00E97AFA"/>
    <w:rsid w:val="00EA00ED"/>
    <w:rsid w:val="00EA0BB4"/>
    <w:rsid w:val="00EA135D"/>
    <w:rsid w:val="00EA1671"/>
    <w:rsid w:val="00EA18BB"/>
    <w:rsid w:val="00EA1FB8"/>
    <w:rsid w:val="00EA2AF9"/>
    <w:rsid w:val="00EA2FB3"/>
    <w:rsid w:val="00EA3FC6"/>
    <w:rsid w:val="00EA4E7B"/>
    <w:rsid w:val="00EA5B1D"/>
    <w:rsid w:val="00EA5FFF"/>
    <w:rsid w:val="00EA6363"/>
    <w:rsid w:val="00EA674B"/>
    <w:rsid w:val="00EA6FFC"/>
    <w:rsid w:val="00EA76E2"/>
    <w:rsid w:val="00EA76ED"/>
    <w:rsid w:val="00EA7F2E"/>
    <w:rsid w:val="00EA7FAF"/>
    <w:rsid w:val="00EB0070"/>
    <w:rsid w:val="00EB05C2"/>
    <w:rsid w:val="00EB1129"/>
    <w:rsid w:val="00EB124D"/>
    <w:rsid w:val="00EB2A38"/>
    <w:rsid w:val="00EB2E45"/>
    <w:rsid w:val="00EB33C0"/>
    <w:rsid w:val="00EB4663"/>
    <w:rsid w:val="00EB55C3"/>
    <w:rsid w:val="00EB565B"/>
    <w:rsid w:val="00EB5EDF"/>
    <w:rsid w:val="00EB64C1"/>
    <w:rsid w:val="00EB67C9"/>
    <w:rsid w:val="00EB6A2B"/>
    <w:rsid w:val="00EC0151"/>
    <w:rsid w:val="00EC0451"/>
    <w:rsid w:val="00EC0640"/>
    <w:rsid w:val="00EC11EB"/>
    <w:rsid w:val="00EC134F"/>
    <w:rsid w:val="00EC1A8A"/>
    <w:rsid w:val="00EC341E"/>
    <w:rsid w:val="00EC4572"/>
    <w:rsid w:val="00EC4A88"/>
    <w:rsid w:val="00EC4AC9"/>
    <w:rsid w:val="00EC4BB4"/>
    <w:rsid w:val="00EC580B"/>
    <w:rsid w:val="00EC694E"/>
    <w:rsid w:val="00ED02D8"/>
    <w:rsid w:val="00ED064E"/>
    <w:rsid w:val="00ED0BE7"/>
    <w:rsid w:val="00ED1075"/>
    <w:rsid w:val="00ED119C"/>
    <w:rsid w:val="00ED367F"/>
    <w:rsid w:val="00ED4588"/>
    <w:rsid w:val="00ED5072"/>
    <w:rsid w:val="00ED5510"/>
    <w:rsid w:val="00ED5C45"/>
    <w:rsid w:val="00ED68E6"/>
    <w:rsid w:val="00ED7D19"/>
    <w:rsid w:val="00EE00B2"/>
    <w:rsid w:val="00EE0BA2"/>
    <w:rsid w:val="00EE0F1B"/>
    <w:rsid w:val="00EE230C"/>
    <w:rsid w:val="00EE2641"/>
    <w:rsid w:val="00EE355D"/>
    <w:rsid w:val="00EE4737"/>
    <w:rsid w:val="00EE498C"/>
    <w:rsid w:val="00EE4BB9"/>
    <w:rsid w:val="00EE4DCE"/>
    <w:rsid w:val="00EE5689"/>
    <w:rsid w:val="00EE5F63"/>
    <w:rsid w:val="00EE68E9"/>
    <w:rsid w:val="00EE6F87"/>
    <w:rsid w:val="00EE74D4"/>
    <w:rsid w:val="00EE769D"/>
    <w:rsid w:val="00EE7AAB"/>
    <w:rsid w:val="00EF05B8"/>
    <w:rsid w:val="00EF1C85"/>
    <w:rsid w:val="00EF20FC"/>
    <w:rsid w:val="00EF21E8"/>
    <w:rsid w:val="00EF2989"/>
    <w:rsid w:val="00EF2EBF"/>
    <w:rsid w:val="00EF3958"/>
    <w:rsid w:val="00EF3D76"/>
    <w:rsid w:val="00EF4232"/>
    <w:rsid w:val="00EF4CCC"/>
    <w:rsid w:val="00EF596F"/>
    <w:rsid w:val="00EF5972"/>
    <w:rsid w:val="00EF621F"/>
    <w:rsid w:val="00EF71B0"/>
    <w:rsid w:val="00EF7AF5"/>
    <w:rsid w:val="00EF7B58"/>
    <w:rsid w:val="00F01B70"/>
    <w:rsid w:val="00F021BD"/>
    <w:rsid w:val="00F02657"/>
    <w:rsid w:val="00F038E0"/>
    <w:rsid w:val="00F03B3F"/>
    <w:rsid w:val="00F04ACD"/>
    <w:rsid w:val="00F04BAD"/>
    <w:rsid w:val="00F0505B"/>
    <w:rsid w:val="00F05511"/>
    <w:rsid w:val="00F0611E"/>
    <w:rsid w:val="00F06337"/>
    <w:rsid w:val="00F064F0"/>
    <w:rsid w:val="00F06E9B"/>
    <w:rsid w:val="00F07058"/>
    <w:rsid w:val="00F111A3"/>
    <w:rsid w:val="00F117F2"/>
    <w:rsid w:val="00F11843"/>
    <w:rsid w:val="00F11A21"/>
    <w:rsid w:val="00F12033"/>
    <w:rsid w:val="00F134C2"/>
    <w:rsid w:val="00F1448D"/>
    <w:rsid w:val="00F1454D"/>
    <w:rsid w:val="00F14717"/>
    <w:rsid w:val="00F14D60"/>
    <w:rsid w:val="00F15E9C"/>
    <w:rsid w:val="00F160DC"/>
    <w:rsid w:val="00F16F0B"/>
    <w:rsid w:val="00F16F86"/>
    <w:rsid w:val="00F177F7"/>
    <w:rsid w:val="00F20F40"/>
    <w:rsid w:val="00F21CE0"/>
    <w:rsid w:val="00F22713"/>
    <w:rsid w:val="00F22D1C"/>
    <w:rsid w:val="00F232A7"/>
    <w:rsid w:val="00F23890"/>
    <w:rsid w:val="00F239D0"/>
    <w:rsid w:val="00F241E5"/>
    <w:rsid w:val="00F2437F"/>
    <w:rsid w:val="00F24AB9"/>
    <w:rsid w:val="00F250DA"/>
    <w:rsid w:val="00F25A61"/>
    <w:rsid w:val="00F25FB3"/>
    <w:rsid w:val="00F26143"/>
    <w:rsid w:val="00F278E6"/>
    <w:rsid w:val="00F2793C"/>
    <w:rsid w:val="00F30F26"/>
    <w:rsid w:val="00F3111F"/>
    <w:rsid w:val="00F3143B"/>
    <w:rsid w:val="00F31E47"/>
    <w:rsid w:val="00F32361"/>
    <w:rsid w:val="00F32D75"/>
    <w:rsid w:val="00F33B96"/>
    <w:rsid w:val="00F33F65"/>
    <w:rsid w:val="00F34103"/>
    <w:rsid w:val="00F344D0"/>
    <w:rsid w:val="00F34CD4"/>
    <w:rsid w:val="00F34D75"/>
    <w:rsid w:val="00F35145"/>
    <w:rsid w:val="00F35626"/>
    <w:rsid w:val="00F3653C"/>
    <w:rsid w:val="00F370BB"/>
    <w:rsid w:val="00F37385"/>
    <w:rsid w:val="00F3788E"/>
    <w:rsid w:val="00F37C8D"/>
    <w:rsid w:val="00F37F4C"/>
    <w:rsid w:val="00F412DD"/>
    <w:rsid w:val="00F4299B"/>
    <w:rsid w:val="00F432F7"/>
    <w:rsid w:val="00F43DE7"/>
    <w:rsid w:val="00F441A4"/>
    <w:rsid w:val="00F4430E"/>
    <w:rsid w:val="00F44521"/>
    <w:rsid w:val="00F44A5B"/>
    <w:rsid w:val="00F458E8"/>
    <w:rsid w:val="00F4616B"/>
    <w:rsid w:val="00F462ED"/>
    <w:rsid w:val="00F4638A"/>
    <w:rsid w:val="00F463E2"/>
    <w:rsid w:val="00F46A68"/>
    <w:rsid w:val="00F46AAA"/>
    <w:rsid w:val="00F46BF9"/>
    <w:rsid w:val="00F5073E"/>
    <w:rsid w:val="00F5078C"/>
    <w:rsid w:val="00F50C6B"/>
    <w:rsid w:val="00F513CB"/>
    <w:rsid w:val="00F5170F"/>
    <w:rsid w:val="00F51BD3"/>
    <w:rsid w:val="00F529EE"/>
    <w:rsid w:val="00F547DF"/>
    <w:rsid w:val="00F55A04"/>
    <w:rsid w:val="00F55BB9"/>
    <w:rsid w:val="00F55FF0"/>
    <w:rsid w:val="00F567B9"/>
    <w:rsid w:val="00F56806"/>
    <w:rsid w:val="00F56D42"/>
    <w:rsid w:val="00F60D14"/>
    <w:rsid w:val="00F61CBF"/>
    <w:rsid w:val="00F62505"/>
    <w:rsid w:val="00F6253C"/>
    <w:rsid w:val="00F62580"/>
    <w:rsid w:val="00F627CA"/>
    <w:rsid w:val="00F62B02"/>
    <w:rsid w:val="00F6300F"/>
    <w:rsid w:val="00F635A7"/>
    <w:rsid w:val="00F64049"/>
    <w:rsid w:val="00F64331"/>
    <w:rsid w:val="00F649E1"/>
    <w:rsid w:val="00F64B9A"/>
    <w:rsid w:val="00F65509"/>
    <w:rsid w:val="00F65E00"/>
    <w:rsid w:val="00F665EC"/>
    <w:rsid w:val="00F666AC"/>
    <w:rsid w:val="00F6678D"/>
    <w:rsid w:val="00F67237"/>
    <w:rsid w:val="00F67E86"/>
    <w:rsid w:val="00F70C87"/>
    <w:rsid w:val="00F715F2"/>
    <w:rsid w:val="00F719FA"/>
    <w:rsid w:val="00F71AAF"/>
    <w:rsid w:val="00F72598"/>
    <w:rsid w:val="00F725A3"/>
    <w:rsid w:val="00F72A0F"/>
    <w:rsid w:val="00F74260"/>
    <w:rsid w:val="00F7451A"/>
    <w:rsid w:val="00F74CC2"/>
    <w:rsid w:val="00F75327"/>
    <w:rsid w:val="00F7770B"/>
    <w:rsid w:val="00F777F1"/>
    <w:rsid w:val="00F80AA4"/>
    <w:rsid w:val="00F81375"/>
    <w:rsid w:val="00F81388"/>
    <w:rsid w:val="00F81BB5"/>
    <w:rsid w:val="00F81C56"/>
    <w:rsid w:val="00F81CD7"/>
    <w:rsid w:val="00F8266C"/>
    <w:rsid w:val="00F827C5"/>
    <w:rsid w:val="00F83145"/>
    <w:rsid w:val="00F8319C"/>
    <w:rsid w:val="00F842E2"/>
    <w:rsid w:val="00F8481D"/>
    <w:rsid w:val="00F850FE"/>
    <w:rsid w:val="00F85144"/>
    <w:rsid w:val="00F8603A"/>
    <w:rsid w:val="00F87811"/>
    <w:rsid w:val="00F87EEB"/>
    <w:rsid w:val="00F9113C"/>
    <w:rsid w:val="00F91861"/>
    <w:rsid w:val="00F9246F"/>
    <w:rsid w:val="00F92F26"/>
    <w:rsid w:val="00F93413"/>
    <w:rsid w:val="00F934F8"/>
    <w:rsid w:val="00F9384C"/>
    <w:rsid w:val="00F93F2D"/>
    <w:rsid w:val="00F96C3E"/>
    <w:rsid w:val="00F97559"/>
    <w:rsid w:val="00F976F1"/>
    <w:rsid w:val="00FA1DF4"/>
    <w:rsid w:val="00FA1F66"/>
    <w:rsid w:val="00FA21A1"/>
    <w:rsid w:val="00FA21FC"/>
    <w:rsid w:val="00FA2AD9"/>
    <w:rsid w:val="00FA2BAA"/>
    <w:rsid w:val="00FA30CE"/>
    <w:rsid w:val="00FA315F"/>
    <w:rsid w:val="00FA339C"/>
    <w:rsid w:val="00FA4390"/>
    <w:rsid w:val="00FA53FB"/>
    <w:rsid w:val="00FA6A02"/>
    <w:rsid w:val="00FA79DA"/>
    <w:rsid w:val="00FB0409"/>
    <w:rsid w:val="00FB1DF6"/>
    <w:rsid w:val="00FB1F27"/>
    <w:rsid w:val="00FB1F48"/>
    <w:rsid w:val="00FB21AC"/>
    <w:rsid w:val="00FB23AC"/>
    <w:rsid w:val="00FB256A"/>
    <w:rsid w:val="00FB2BB5"/>
    <w:rsid w:val="00FB2F7F"/>
    <w:rsid w:val="00FB4B67"/>
    <w:rsid w:val="00FB4B96"/>
    <w:rsid w:val="00FB4BF5"/>
    <w:rsid w:val="00FB59E4"/>
    <w:rsid w:val="00FB6E14"/>
    <w:rsid w:val="00FC139A"/>
    <w:rsid w:val="00FC192C"/>
    <w:rsid w:val="00FC1E3F"/>
    <w:rsid w:val="00FC2004"/>
    <w:rsid w:val="00FC23A3"/>
    <w:rsid w:val="00FC384F"/>
    <w:rsid w:val="00FC4216"/>
    <w:rsid w:val="00FC46EE"/>
    <w:rsid w:val="00FC49A1"/>
    <w:rsid w:val="00FC5B5A"/>
    <w:rsid w:val="00FC5F42"/>
    <w:rsid w:val="00FC633A"/>
    <w:rsid w:val="00FC6CC0"/>
    <w:rsid w:val="00FC7B7B"/>
    <w:rsid w:val="00FD012D"/>
    <w:rsid w:val="00FD161C"/>
    <w:rsid w:val="00FD1623"/>
    <w:rsid w:val="00FD1633"/>
    <w:rsid w:val="00FD187D"/>
    <w:rsid w:val="00FD1AF7"/>
    <w:rsid w:val="00FD1E85"/>
    <w:rsid w:val="00FD347A"/>
    <w:rsid w:val="00FD3641"/>
    <w:rsid w:val="00FD402F"/>
    <w:rsid w:val="00FD43B5"/>
    <w:rsid w:val="00FD53C8"/>
    <w:rsid w:val="00FD6178"/>
    <w:rsid w:val="00FD64C6"/>
    <w:rsid w:val="00FD6F2F"/>
    <w:rsid w:val="00FD6FE6"/>
    <w:rsid w:val="00FD7C05"/>
    <w:rsid w:val="00FE0C75"/>
    <w:rsid w:val="00FE0D2D"/>
    <w:rsid w:val="00FE1558"/>
    <w:rsid w:val="00FE18D0"/>
    <w:rsid w:val="00FE1C83"/>
    <w:rsid w:val="00FE28ED"/>
    <w:rsid w:val="00FE3A62"/>
    <w:rsid w:val="00FE3C4D"/>
    <w:rsid w:val="00FE48BD"/>
    <w:rsid w:val="00FE490D"/>
    <w:rsid w:val="00FE5B8C"/>
    <w:rsid w:val="00FE6063"/>
    <w:rsid w:val="00FE61B0"/>
    <w:rsid w:val="00FE66E8"/>
    <w:rsid w:val="00FE6C07"/>
    <w:rsid w:val="00FE74E7"/>
    <w:rsid w:val="00FF0AF7"/>
    <w:rsid w:val="00FF0DA2"/>
    <w:rsid w:val="00FF12D4"/>
    <w:rsid w:val="00FF1BB4"/>
    <w:rsid w:val="00FF1C55"/>
    <w:rsid w:val="00FF30CE"/>
    <w:rsid w:val="00FF32DE"/>
    <w:rsid w:val="00FF39D3"/>
    <w:rsid w:val="00FF48E7"/>
    <w:rsid w:val="00FF4975"/>
    <w:rsid w:val="00FF4B0E"/>
    <w:rsid w:val="00FF4CE4"/>
    <w:rsid w:val="00FF4FAA"/>
    <w:rsid w:val="00FF59B4"/>
    <w:rsid w:val="00FF5C7D"/>
    <w:rsid w:val="00FF7A22"/>
    <w:rsid w:val="00FF7DD7"/>
    <w:rsid w:val="00FF7E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8EF"/>
    <w:rPr>
      <w:sz w:val="24"/>
      <w:szCs w:val="24"/>
      <w:lang w:val="en-GB" w:eastAsia="en-GB"/>
    </w:rPr>
  </w:style>
  <w:style w:type="paragraph" w:styleId="Heading1">
    <w:name w:val="heading 1"/>
    <w:basedOn w:val="Normal"/>
    <w:next w:val="Normal"/>
    <w:qFormat/>
    <w:rsid w:val="00333881"/>
    <w:pPr>
      <w:shd w:val="clear" w:color="auto" w:fill="B8CCE4"/>
      <w:spacing w:after="200" w:line="276" w:lineRule="auto"/>
      <w:ind w:left="-90" w:right="-153"/>
      <w:outlineLvl w:val="0"/>
    </w:pPr>
    <w:rPr>
      <w:rFonts w:ascii="Calibri" w:eastAsia="Calibri" w:hAnsi="Calibri"/>
      <w:b/>
      <w:color w:val="FFFFFF"/>
      <w:sz w:val="48"/>
      <w:szCs w:val="22"/>
      <w:lang w:val="en-US" w:eastAsia="en-US"/>
    </w:rPr>
  </w:style>
  <w:style w:type="paragraph" w:styleId="Heading2">
    <w:name w:val="heading 2"/>
    <w:basedOn w:val="Normal"/>
    <w:next w:val="Normal"/>
    <w:qFormat/>
    <w:rsid w:val="00FA2BAA"/>
    <w:pPr>
      <w:framePr w:hSpace="180" w:wrap="around" w:vAnchor="text" w:hAnchor="margin" w:y="388"/>
      <w:ind w:left="36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5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33881"/>
    <w:rPr>
      <w:rFonts w:ascii="Tahoma" w:hAnsi="Tahoma" w:cs="Tahoma"/>
      <w:sz w:val="16"/>
      <w:szCs w:val="16"/>
    </w:rPr>
  </w:style>
  <w:style w:type="paragraph" w:styleId="TOC1">
    <w:name w:val="toc 1"/>
    <w:basedOn w:val="Normal"/>
    <w:next w:val="Normal"/>
    <w:autoRedefine/>
    <w:semiHidden/>
    <w:rsid w:val="00333881"/>
    <w:pPr>
      <w:tabs>
        <w:tab w:val="right" w:leader="dot" w:pos="8296"/>
      </w:tabs>
    </w:pPr>
  </w:style>
  <w:style w:type="character" w:styleId="Hyperlink">
    <w:name w:val="Hyperlink"/>
    <w:basedOn w:val="DefaultParagraphFont"/>
    <w:rsid w:val="00333881"/>
    <w:rPr>
      <w:color w:val="0000FF"/>
      <w:u w:val="single"/>
    </w:rPr>
  </w:style>
  <w:style w:type="paragraph" w:styleId="TOC2">
    <w:name w:val="toc 2"/>
    <w:basedOn w:val="Normal"/>
    <w:next w:val="Normal"/>
    <w:autoRedefine/>
    <w:semiHidden/>
    <w:rsid w:val="00FA2BAA"/>
    <w:pPr>
      <w:ind w:left="240"/>
    </w:pPr>
  </w:style>
  <w:style w:type="character" w:customStyle="1" w:styleId="apple-style-span">
    <w:name w:val="apple-style-span"/>
    <w:basedOn w:val="DefaultParagraphFont"/>
    <w:rsid w:val="00803873"/>
  </w:style>
  <w:style w:type="paragraph" w:styleId="Header">
    <w:name w:val="header"/>
    <w:basedOn w:val="Normal"/>
    <w:rsid w:val="00803873"/>
    <w:pPr>
      <w:tabs>
        <w:tab w:val="center" w:pos="4153"/>
        <w:tab w:val="right" w:pos="8306"/>
      </w:tabs>
    </w:pPr>
  </w:style>
  <w:style w:type="paragraph" w:styleId="Footer">
    <w:name w:val="footer"/>
    <w:basedOn w:val="Normal"/>
    <w:rsid w:val="00803873"/>
    <w:pPr>
      <w:tabs>
        <w:tab w:val="center" w:pos="4153"/>
        <w:tab w:val="right" w:pos="8306"/>
      </w:tabs>
    </w:pPr>
  </w:style>
  <w:style w:type="character" w:styleId="PageNumber">
    <w:name w:val="page number"/>
    <w:basedOn w:val="DefaultParagraphFont"/>
    <w:rsid w:val="00E81F96"/>
  </w:style>
</w:styles>
</file>

<file path=word/webSettings.xml><?xml version="1.0" encoding="utf-8"?>
<w:webSettings xmlns:r="http://schemas.openxmlformats.org/officeDocument/2006/relationships" xmlns:w="http://schemas.openxmlformats.org/wordprocessingml/2006/main">
  <w:divs>
    <w:div w:id="419834025">
      <w:bodyDiv w:val="1"/>
      <w:marLeft w:val="0"/>
      <w:marRight w:val="0"/>
      <w:marTop w:val="0"/>
      <w:marBottom w:val="0"/>
      <w:divBdr>
        <w:top w:val="none" w:sz="0" w:space="0" w:color="auto"/>
        <w:left w:val="none" w:sz="0" w:space="0" w:color="auto"/>
        <w:bottom w:val="none" w:sz="0" w:space="0" w:color="auto"/>
        <w:right w:val="none" w:sz="0" w:space="0" w:color="auto"/>
      </w:divBdr>
    </w:div>
    <w:div w:id="1408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432</Words>
  <Characters>2787</Characters>
  <Application>Microsoft Office Word</Application>
  <DocSecurity>0</DocSecurity>
  <Lines>23</Lines>
  <Paragraphs>6</Paragraphs>
  <ScaleCrop>false</ScaleCrop>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2013-08-13T10:17:00Z</dcterms:created>
  <dcterms:modified xsi:type="dcterms:W3CDTF">2014-02-13T09:47:00Z</dcterms:modified>
</cp:coreProperties>
</file>