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41" w:rsidRPr="00C003D7" w:rsidRDefault="00320241" w:rsidP="00320241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L-Mohanad Bold"/>
          <w:b/>
          <w:bCs/>
          <w:sz w:val="32"/>
          <w:szCs w:val="32"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L-Mohanad Bold"/>
          <w:sz w:val="66"/>
          <w:szCs w:val="66"/>
          <w:rtl/>
        </w:rPr>
      </w:pPr>
      <w:r w:rsidRPr="00C003D7">
        <w:rPr>
          <w:rFonts w:ascii="Times New Roman" w:eastAsia="Times New Roman" w:hAnsi="Times New Roman" w:cs="AL-Mohanad Bold"/>
          <w:sz w:val="60"/>
          <w:szCs w:val="60"/>
          <w:rtl/>
        </w:rPr>
        <w:t>الهيئة الوطنية للتقويم والاعتماد الأكاديمي</w:t>
      </w:r>
    </w:p>
    <w:p w:rsidR="00320241" w:rsidRPr="00C003D7" w:rsidRDefault="00320241" w:rsidP="00320241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L-Mohanad Bold"/>
          <w:sz w:val="66"/>
          <w:szCs w:val="66"/>
          <w:rtl/>
        </w:rPr>
      </w:pPr>
    </w:p>
    <w:p w:rsidR="00320241" w:rsidRPr="00C003D7" w:rsidRDefault="00320241" w:rsidP="00320241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L-Mohanad Bold"/>
          <w:sz w:val="66"/>
          <w:szCs w:val="66"/>
          <w:rtl/>
        </w:rPr>
      </w:pPr>
      <w:r w:rsidRPr="00C003D7">
        <w:rPr>
          <w:rFonts w:ascii="Times New Roman" w:eastAsia="Times New Roman" w:hAnsi="Times New Roman" w:cs="AL-Mohanad Bold" w:hint="cs"/>
          <w:sz w:val="66"/>
          <w:szCs w:val="66"/>
          <w:rtl/>
        </w:rPr>
        <w:t>المرفق رقم 5:</w:t>
      </w: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20241" w:rsidRPr="00C003D7" w:rsidRDefault="00320241" w:rsidP="00320241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AL-Mohanad Bold"/>
          <w:sz w:val="66"/>
          <w:szCs w:val="66"/>
        </w:rPr>
      </w:pPr>
      <w:r w:rsidRPr="00C003D7">
        <w:rPr>
          <w:rFonts w:ascii="Times New Roman" w:eastAsia="Times New Roman" w:hAnsi="Times New Roman" w:cs="AL-Mohanad Bold" w:hint="cs"/>
          <w:sz w:val="66"/>
          <w:szCs w:val="66"/>
          <w:rtl/>
        </w:rPr>
        <w:t>توصيف المقرر الدراسي</w:t>
      </w: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sz w:val="28"/>
          <w:szCs w:val="28"/>
          <w:rtl/>
          <w:lang w:val="en-AU"/>
        </w:rPr>
      </w:pPr>
    </w:p>
    <w:p w:rsidR="000E17C5" w:rsidRPr="00C003D7" w:rsidRDefault="000E17C5" w:rsidP="000E17C5">
      <w:pPr>
        <w:bidi/>
        <w:spacing w:after="0" w:line="240" w:lineRule="auto"/>
        <w:jc w:val="center"/>
        <w:rPr>
          <w:rFonts w:ascii="Times New Roman" w:eastAsia="Times New Roman" w:hAnsi="Times New Roman" w:cs="AL-Mohanad Bold"/>
          <w:bCs/>
          <w:sz w:val="40"/>
          <w:szCs w:val="40"/>
          <w:rtl/>
          <w:lang w:val="en-AU"/>
        </w:rPr>
      </w:pPr>
      <w:r w:rsidRPr="00C003D7">
        <w:rPr>
          <w:rFonts w:ascii="Times New Roman" w:eastAsia="Times New Roman" w:hAnsi="Times New Roman" w:cs="AL-Mohanad Bold" w:hint="cs"/>
          <w:bCs/>
          <w:sz w:val="40"/>
          <w:szCs w:val="40"/>
          <w:rtl/>
          <w:lang w:val="en-AU"/>
        </w:rPr>
        <w:t>دراسات</w:t>
      </w:r>
      <w:r w:rsidRPr="00C003D7">
        <w:rPr>
          <w:rFonts w:ascii="Times New Roman" w:eastAsia="Times New Roman" w:hAnsi="Times New Roman" w:cs="AL-Mohanad Bold"/>
          <w:bCs/>
          <w:sz w:val="40"/>
          <w:szCs w:val="40"/>
          <w:rtl/>
          <w:lang w:val="en-AU"/>
        </w:rPr>
        <w:t xml:space="preserve"> </w:t>
      </w:r>
      <w:r w:rsidRPr="00C003D7">
        <w:rPr>
          <w:rFonts w:ascii="Times New Roman" w:eastAsia="Times New Roman" w:hAnsi="Times New Roman" w:cs="AL-Mohanad Bold" w:hint="cs"/>
          <w:bCs/>
          <w:sz w:val="40"/>
          <w:szCs w:val="40"/>
          <w:rtl/>
          <w:lang w:val="en-AU"/>
        </w:rPr>
        <w:t>متقدمة</w:t>
      </w:r>
      <w:r w:rsidRPr="00C003D7">
        <w:rPr>
          <w:rFonts w:ascii="Times New Roman" w:eastAsia="Times New Roman" w:hAnsi="Times New Roman" w:cs="AL-Mohanad Bold"/>
          <w:bCs/>
          <w:sz w:val="40"/>
          <w:szCs w:val="40"/>
          <w:rtl/>
          <w:lang w:val="en-AU"/>
        </w:rPr>
        <w:t xml:space="preserve"> </w:t>
      </w:r>
      <w:r w:rsidRPr="00C003D7">
        <w:rPr>
          <w:rFonts w:ascii="Times New Roman" w:eastAsia="Times New Roman" w:hAnsi="Times New Roman" w:cs="AL-Mohanad Bold" w:hint="cs"/>
          <w:bCs/>
          <w:sz w:val="40"/>
          <w:szCs w:val="40"/>
          <w:rtl/>
          <w:lang w:val="en-AU"/>
        </w:rPr>
        <w:t>في</w:t>
      </w:r>
      <w:r w:rsidRPr="00C003D7">
        <w:rPr>
          <w:rFonts w:ascii="Times New Roman" w:eastAsia="Times New Roman" w:hAnsi="Times New Roman" w:cs="AL-Mohanad Bold"/>
          <w:bCs/>
          <w:sz w:val="40"/>
          <w:szCs w:val="40"/>
          <w:rtl/>
          <w:lang w:val="en-AU"/>
        </w:rPr>
        <w:t xml:space="preserve"> </w:t>
      </w:r>
      <w:r w:rsidRPr="00C003D7">
        <w:rPr>
          <w:rFonts w:ascii="Times New Roman" w:eastAsia="Times New Roman" w:hAnsi="Times New Roman" w:cs="AL-Mohanad Bold" w:hint="cs"/>
          <w:bCs/>
          <w:sz w:val="40"/>
          <w:szCs w:val="40"/>
          <w:rtl/>
          <w:lang w:val="en-AU"/>
        </w:rPr>
        <w:t>التدريب</w:t>
      </w:r>
      <w:r w:rsidRPr="00C003D7">
        <w:rPr>
          <w:rFonts w:ascii="Times New Roman" w:eastAsia="Times New Roman" w:hAnsi="Times New Roman" w:cs="AL-Mohanad Bold"/>
          <w:bCs/>
          <w:sz w:val="40"/>
          <w:szCs w:val="40"/>
          <w:rtl/>
          <w:lang w:val="en-AU"/>
        </w:rPr>
        <w:t xml:space="preserve"> </w:t>
      </w:r>
      <w:r w:rsidRPr="00C003D7">
        <w:rPr>
          <w:rFonts w:ascii="Times New Roman" w:eastAsia="Times New Roman" w:hAnsi="Times New Roman" w:cs="AL-Mohanad Bold" w:hint="cs"/>
          <w:bCs/>
          <w:sz w:val="40"/>
          <w:szCs w:val="40"/>
          <w:rtl/>
          <w:lang w:val="en-AU"/>
        </w:rPr>
        <w:t>الرياضي</w:t>
      </w:r>
      <w:r w:rsidRPr="00C003D7">
        <w:rPr>
          <w:rFonts w:ascii="Times New Roman" w:eastAsia="Times New Roman" w:hAnsi="Times New Roman" w:cs="AL-Mohanad Bold"/>
          <w:bCs/>
          <w:sz w:val="40"/>
          <w:szCs w:val="40"/>
          <w:rtl/>
          <w:lang w:val="en-AU"/>
        </w:rPr>
        <w:t xml:space="preserve">    </w:t>
      </w:r>
    </w:p>
    <w:p w:rsidR="00320241" w:rsidRPr="00C003D7" w:rsidRDefault="000E17C5" w:rsidP="000E17C5">
      <w:pPr>
        <w:bidi/>
        <w:spacing w:after="0" w:line="240" w:lineRule="auto"/>
        <w:jc w:val="center"/>
        <w:rPr>
          <w:rFonts w:ascii="Times New Roman" w:eastAsia="Times New Roman" w:hAnsi="Times New Roman" w:cs="AL-Mohanad Bold"/>
          <w:bCs/>
          <w:sz w:val="40"/>
          <w:szCs w:val="40"/>
          <w:rtl/>
          <w:lang w:val="en-AU"/>
        </w:rPr>
      </w:pPr>
      <w:r w:rsidRPr="00C003D7">
        <w:rPr>
          <w:rFonts w:ascii="Times New Roman" w:eastAsia="Times New Roman" w:hAnsi="Times New Roman" w:cs="AL-Mohanad Bold" w:hint="cs"/>
          <w:bCs/>
          <w:sz w:val="40"/>
          <w:szCs w:val="40"/>
          <w:rtl/>
          <w:lang w:val="en-AU"/>
        </w:rPr>
        <w:t>مسك</w:t>
      </w:r>
      <w:r w:rsidRPr="00C003D7">
        <w:rPr>
          <w:rFonts w:ascii="Times New Roman" w:eastAsia="Times New Roman" w:hAnsi="Times New Roman" w:cs="AL-Mohanad Bold"/>
          <w:bCs/>
          <w:sz w:val="40"/>
          <w:szCs w:val="40"/>
          <w:rtl/>
          <w:lang w:val="en-AU"/>
        </w:rPr>
        <w:t xml:space="preserve"> 512</w:t>
      </w: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32"/>
          <w:szCs w:val="32"/>
          <w:lang w:val="en-AU"/>
        </w:rPr>
      </w:pPr>
      <w:r w:rsidRPr="00C003D7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val="en-AU"/>
        </w:rPr>
        <w:br w:type="page"/>
      </w:r>
      <w:r w:rsidRPr="00C003D7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val="en-AU"/>
        </w:rPr>
        <w:lastRenderedPageBreak/>
        <w:t>نموذج توصيف مقرر دراسي</w:t>
      </w: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C003D7" w:rsidRPr="00C003D7" w:rsidTr="00271088">
        <w:tc>
          <w:tcPr>
            <w:tcW w:w="9450" w:type="dxa"/>
          </w:tcPr>
          <w:p w:rsidR="00320241" w:rsidRPr="00C003D7" w:rsidRDefault="00320241" w:rsidP="005A51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1. اسم المؤسسة التعليمية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    </w:t>
            </w:r>
            <w:r w:rsidR="005A5153"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جامعة الملك سعود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 :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تاريخ التقرير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: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         </w:t>
            </w:r>
          </w:p>
        </w:tc>
      </w:tr>
      <w:tr w:rsidR="00320241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2. الكلية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/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القسم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:</w:t>
            </w:r>
            <w:r w:rsidR="005A5153"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كلية علوم الرياضة والنشاط البدني / قسم الميكانيكا الحيوية والسلوك الحركي</w:t>
            </w:r>
          </w:p>
        </w:tc>
      </w:tr>
    </w:tbl>
    <w:p w:rsidR="00320241" w:rsidRPr="00C003D7" w:rsidRDefault="00320241" w:rsidP="00320241">
      <w:pPr>
        <w:bidi/>
        <w:spacing w:after="0" w:line="240" w:lineRule="auto"/>
        <w:jc w:val="both"/>
        <w:outlineLvl w:val="6"/>
        <w:rPr>
          <w:rFonts w:ascii="Times New Roman" w:eastAsia="Times New Roman" w:hAnsi="Times New Roman" w:cs="AL-Mohanad Bold"/>
          <w:b/>
          <w:bCs/>
          <w:sz w:val="28"/>
          <w:szCs w:val="28"/>
          <w:lang w:val="en-AU"/>
        </w:rPr>
      </w:pPr>
    </w:p>
    <w:p w:rsidR="00320241" w:rsidRPr="00C003D7" w:rsidRDefault="00320241" w:rsidP="00320241">
      <w:pPr>
        <w:numPr>
          <w:ilvl w:val="0"/>
          <w:numId w:val="3"/>
        </w:numPr>
        <w:bidi/>
        <w:spacing w:after="0" w:line="240" w:lineRule="auto"/>
        <w:ind w:left="211" w:hanging="283"/>
        <w:jc w:val="both"/>
        <w:outlineLvl w:val="6"/>
        <w:rPr>
          <w:rFonts w:ascii="Times New Roman" w:eastAsia="Times New Roman" w:hAnsi="Times New Roman" w:cs="AL-Mohanad Bold"/>
          <w:b/>
          <w:bCs/>
          <w:sz w:val="28"/>
          <w:szCs w:val="28"/>
          <w:lang w:val="en-AU"/>
        </w:rPr>
      </w:pP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التعريف بالمقرر الدراسي ومعلومات عامة عنه: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003D7" w:rsidRPr="00C003D7" w:rsidTr="00271088">
        <w:tc>
          <w:tcPr>
            <w:tcW w:w="9450" w:type="dxa"/>
          </w:tcPr>
          <w:p w:rsidR="00320241" w:rsidRPr="00C003D7" w:rsidRDefault="00320241" w:rsidP="00871536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1. اسم ورمز المقرر الدراسي: </w:t>
            </w:r>
            <w:r w:rsidR="00871536"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دراسات متقدمة في التدريب الرياضي    </w:t>
            </w:r>
            <w:r w:rsidR="00871536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مسك 512 </w:t>
            </w: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2. عدد الساعات المعتمدة: </w:t>
            </w:r>
            <w:r w:rsidR="00594B1A" w:rsidRPr="00C003D7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3 ساعات</w:t>
            </w: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C73BA6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3. البرنامج 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(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أو البرامج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)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الذي يقدم ضمنه المقرر الدراسي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  <w:r w:rsidR="00C73BA6"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</w:rPr>
              <w:t xml:space="preserve">ماجستير التدريب الرياضي 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4"/>
                <w:szCs w:val="24"/>
                <w:rtl/>
                <w:lang w:val="en-AU"/>
              </w:rPr>
              <w:t>(في حال وجود مقرر عام في عدة برامج، بيّن هذا بدلاً من إعداد قائمة ب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4"/>
                <w:szCs w:val="24"/>
                <w:rtl/>
                <w:lang w:val="en-AU"/>
              </w:rPr>
              <w:t xml:space="preserve">كل </w:t>
            </w:r>
            <w:r w:rsidRPr="00C003D7">
              <w:rPr>
                <w:rFonts w:ascii="Times New Roman" w:eastAsia="Times New Roman" w:hAnsi="Times New Roman" w:cs="AL-Mohanad Bold"/>
                <w:b/>
                <w:sz w:val="24"/>
                <w:szCs w:val="24"/>
                <w:rtl/>
                <w:lang w:val="en-AU"/>
              </w:rPr>
              <w:t>هذه البرامج)</w:t>
            </w: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0E17C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4. اسم عضو هيئة التدريس المسؤول عن المقرر الدراسي: </w:t>
            </w:r>
            <w:r w:rsidR="000E17C5" w:rsidRPr="00C003D7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أعضاء</w:t>
            </w:r>
            <w:r w:rsidR="000E17C5" w:rsidRPr="00C003D7">
              <w:rPr>
                <w:rFonts w:ascii="Times New Roman" w:eastAsia="Times New Roman" w:hAnsi="Times New Roman" w:cs="AL-Mohanad Bold"/>
                <w:bCs/>
                <w:sz w:val="28"/>
                <w:szCs w:val="28"/>
                <w:rtl/>
                <w:lang w:val="en-AU"/>
              </w:rPr>
              <w:t xml:space="preserve"> </w:t>
            </w:r>
            <w:r w:rsidR="000E17C5" w:rsidRPr="00C003D7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هيئة</w:t>
            </w:r>
            <w:r w:rsidR="000E17C5" w:rsidRPr="00C003D7">
              <w:rPr>
                <w:rFonts w:ascii="Times New Roman" w:eastAsia="Times New Roman" w:hAnsi="Times New Roman" w:cs="AL-Mohanad Bold"/>
                <w:bCs/>
                <w:sz w:val="28"/>
                <w:szCs w:val="28"/>
                <w:rtl/>
                <w:lang w:val="en-AU"/>
              </w:rPr>
              <w:t xml:space="preserve"> </w:t>
            </w:r>
            <w:r w:rsidR="000E17C5" w:rsidRPr="00C003D7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التدريس</w:t>
            </w:r>
            <w:r w:rsidR="000E17C5" w:rsidRPr="00C003D7">
              <w:rPr>
                <w:rFonts w:ascii="Times New Roman" w:eastAsia="Times New Roman" w:hAnsi="Times New Roman" w:cs="AL-Mohanad Bold"/>
                <w:bCs/>
                <w:sz w:val="28"/>
                <w:szCs w:val="28"/>
                <w:rtl/>
                <w:lang w:val="en-AU"/>
              </w:rPr>
              <w:t xml:space="preserve"> </w:t>
            </w:r>
            <w:r w:rsidR="000E17C5" w:rsidRPr="00C003D7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بالقسم</w:t>
            </w: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0E17C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5. السنة أو المستوى الأكاديمي الذي يعطى فيه المقرر الدراسي: </w:t>
            </w:r>
            <w:r w:rsidR="000E17C5" w:rsidRPr="00C003D7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الثاني</w:t>
            </w: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594B1A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6. المتطلبات السابقة لهذا المقرر(إن وجدت):</w:t>
            </w:r>
            <w:r w:rsidR="00871536"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</w:t>
            </w:r>
            <w:r w:rsidR="00594B1A" w:rsidRPr="00C003D7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لا يوجد</w:t>
            </w:r>
            <w:r w:rsidR="00871536"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</w:t>
            </w: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7. المتطلبات 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المتزامنة مع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هذا المقرر (إن وجدت): </w:t>
            </w:r>
            <w:r w:rsidR="00594B1A" w:rsidRPr="00C003D7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لا يوجد</w:t>
            </w: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8. موقع تقديم المقرر إن لم يكن داخل المبنى الرئيس للمؤسسة التعليمية: </w:t>
            </w:r>
            <w:r w:rsidR="00594B1A" w:rsidRPr="00C003D7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كلية علوم الرياضة والنشاط البدني .</w:t>
            </w:r>
          </w:p>
        </w:tc>
      </w:tr>
      <w:tr w:rsidR="00C003D7" w:rsidRPr="00C003D7" w:rsidTr="00271088">
        <w:tc>
          <w:tcPr>
            <w:tcW w:w="9450" w:type="dxa"/>
          </w:tcPr>
          <w:p w:rsidR="00D4104F" w:rsidRPr="00C003D7" w:rsidRDefault="00D4104F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</w:p>
          <w:p w:rsidR="00D4104F" w:rsidRPr="00C003D7" w:rsidRDefault="00D4104F" w:rsidP="00D4104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</w:p>
          <w:p w:rsidR="00D4104F" w:rsidRPr="00C003D7" w:rsidRDefault="00D4104F" w:rsidP="00D4104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</w:p>
          <w:p w:rsidR="00D4104F" w:rsidRPr="00C003D7" w:rsidRDefault="00D4104F" w:rsidP="00D4104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</w:p>
          <w:p w:rsidR="00D4104F" w:rsidRPr="00C003D7" w:rsidRDefault="00D4104F" w:rsidP="00D4104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</w:p>
          <w:p w:rsidR="00D4104F" w:rsidRPr="00C003D7" w:rsidRDefault="00D4104F" w:rsidP="00D4104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</w:p>
          <w:p w:rsidR="00320241" w:rsidRPr="00C003D7" w:rsidRDefault="00320241" w:rsidP="00D4104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9. نمط الدراسة المتبع (اختر كل ما ينطبق):</w:t>
            </w:r>
          </w:p>
          <w:p w:rsidR="00320241" w:rsidRPr="00C003D7" w:rsidRDefault="00594B1A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8CC3C" wp14:editId="388FE1A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73660</wp:posOffset>
                      </wp:positionV>
                      <wp:extent cx="587375" cy="313055"/>
                      <wp:effectExtent l="0" t="0" r="22225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536" w:rsidRDefault="00594B1A" w:rsidP="00871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60</w:t>
                                  </w:r>
                                  <w:r w:rsidRPr="000E17C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8CC3C" id="Rectangle 9" o:spid="_x0000_s1026" style="position:absolute;left:0;text-align:left;margin-left:18.6pt;margin-top:5.8pt;width:46.2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5mJQIAAEYEAAAOAAAAZHJzL2Uyb0RvYy54bWysU8GO0zAQvSPxD5bvNE3b0DZqulp1KUJa&#10;YMXCBziOk1g4thm7TcvX79jJli5wQvhgeTzj5zdvZjY3p06RowAnjS5oOplSIjQ3ldRNQb993b9Z&#10;UeI80xVTRouCnoWjN9vXrza9zcXMtEZVAgiCaJf3tqCt9zZPEsdb0TE3MVZodNYGOubRhCapgPWI&#10;3qlkNp2+TXoDlQXDhXN4ezc46Tbi17Xg/nNdO+GJKihy83GHuJdhT7YbljfAbCv5SIP9A4uOSY2f&#10;XqDumGfkAPIPqE5yMM7UfsJNl5i6llzEHDCbdPpbNo8tsyLmguI4e5HJ/T9Y/un4AERWBV1TolmH&#10;JfqCojHdKEHWQZ7euhyjHu0DhASdvTf8uyPa7FqMErcApm8Fq5BUGuKTFw+C4fApKfuPpkJ0dvAm&#10;KnWqoQuAqAE5xYKcLwURJ084Xmar5XyZUcLRNU/n0yyLP7D8+bEF598L05FwKCgg9QjOjvfOBzIs&#10;fw6J5I2S1V4qFQ1oyp0CcmTYG/u4RnR3HaY06VGdbJZF5Bc+dw0xjetvEJ302ORKdgVdXYJYHlR7&#10;p6vYgp5JNZyRstKjjEG5oQL+VJ7GYpSmOqOgYIZmxuHDQ2vgJyU9NnJB3Y8DA0GJ+qCxKOt0sQid&#10;H41FtpyhAdee8trDNEeognpKhuPOD9NysCCbFn9Kowza3GIhaxlFDkUeWI28sVmj9uNghWm4tmPU&#10;r/HfPgEAAP//AwBQSwMEFAAGAAgAAAAhAFlbPJrdAAAACAEAAA8AAABkcnMvZG93bnJldi54bWxM&#10;j0FPg0AQhe8m/ofNmHizS2lCBVkao6mJx5ZevA3sCLTsLGGXFv31bk/2+Oa9vPdNvplNL840us6y&#10;guUiAkFcW91xo+BQbp+eQTiPrLG3TAp+yMGmuL/LMdP2wjs6730jQgm7DBW03g+ZlK5uyaBb2IE4&#10;eN92NOiDHBupR7yEctPLOIoSabDjsNDiQG8t1af9ZBRUXXzA3135EZl0u/Kfc3mcvt6VenyYX19A&#10;eJr9fxiu+AEdisBU2Ym1E72C1ToOyXBfJiCufpyuQVQKkigFWeTy9oHiDwAA//8DAFBLAQItABQA&#10;BgAIAAAAIQC2gziS/gAAAOEBAAATAAAAAAAAAAAAAAAAAAAAAABbQ29udGVudF9UeXBlc10ueG1s&#10;UEsBAi0AFAAGAAgAAAAhADj9If/WAAAAlAEAAAsAAAAAAAAAAAAAAAAALwEAAF9yZWxzLy5yZWxz&#10;UEsBAi0AFAAGAAgAAAAhAIbbzmYlAgAARgQAAA4AAAAAAAAAAAAAAAAALgIAAGRycy9lMm9Eb2Mu&#10;eG1sUEsBAi0AFAAGAAgAAAAhAFlbPJrdAAAACAEAAA8AAAAAAAAAAAAAAAAAfwQAAGRycy9kb3du&#10;cmV2LnhtbFBLBQYAAAAABAAEAPMAAACJBQAAAAA=&#10;">
                      <v:textbox>
                        <w:txbxContent>
                          <w:p w:rsidR="00871536" w:rsidRDefault="00594B1A" w:rsidP="00871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60</w:t>
                            </w:r>
                            <w:r w:rsidRPr="000E17C5">
                              <w:rPr>
                                <w:rFonts w:hint="cs"/>
                                <w:color w:val="FF0000"/>
                                <w:rtl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0241" w:rsidRPr="00C003D7" w:rsidRDefault="00594B1A" w:rsidP="00320241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0A4EE" wp14:editId="1953E91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288290</wp:posOffset>
                      </wp:positionV>
                      <wp:extent cx="587375" cy="313055"/>
                      <wp:effectExtent l="0" t="0" r="22225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536" w:rsidRDefault="00594B1A" w:rsidP="00871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20</w:t>
                                  </w:r>
                                  <w:r w:rsidRPr="000E17C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0A4EE" id="Rectangle 5" o:spid="_x0000_s1027" style="position:absolute;left:0;text-align:left;margin-left:18.6pt;margin-top:22.7pt;width:46.2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vdKQIAAE0EAAAOAAAAZHJzL2Uyb0RvYy54bWysVFFv0zAQfkfiP1h+p0nahnVR02nqKEIa&#10;MDH4AY7jJBaObc5uk/LrOTtd1wFPiDxYPt/583ff3WV9M/aKHAQ4aXRJs1lKidDc1FK3Jf32dfdm&#10;RYnzTNdMGS1KehSO3mxev1oPthBz0xlVCyAIol0x2JJ23tsiSRzvRM/czFih0dkY6JlHE9qkBjYg&#10;eq+SeZq+TQYDtQXDhXN4ejc56SbiN43g/nPTOOGJKily83GFuFZhTTZrVrTAbCf5iQb7BxY9kxof&#10;PUPdMc/IHuQfUL3kYJxp/IybPjFNI7mIOWA2WfpbNo8dsyLmguI4e5bJ/T9Y/unwAETWJc0p0azH&#10;En1B0ZhulSB5kGewrsCoR/sAIUFn7w3/7og22w6jxC2AGTrBaiSVhfjkxYVgOLxKquGjqRGd7b2J&#10;So0N9AEQNSBjLMjxXBAxesLxMF9dLa6QGEfXIlukeWSUsOLpsgXn3wvTk7ApKSD1CM4O984HMqx4&#10;ConkjZL1TioVDWirrQJyYNgbu/hF/pjjZZjSZCjpdT7PI/ILn7uESOP3N4heemxyJfuSrs5BrAiq&#10;vdN1bEHPpJr2SFnpk4xBuakCfqzGWKaocVC1MvURdQUz9TTOIG46Az8pGbCfS+p+7BkIStQHjbW5&#10;zpbLMADRWOZXczTg0lNdepjmCFVST8m03fppaPYWZNvhS1lUQ5tbrGcjo9bPrE70sWdjCU7zFYbi&#10;0o5Rz3+BzS8AAAD//wMAUEsDBBQABgAIAAAAIQDF0EJF3QAAAAgBAAAPAAAAZHJzL2Rvd25yZXYu&#10;eG1sTI9BT4NAFITvJv6HzTPxZhcpiiCPxmhq4rGlF28PdgWUfUvYpUV/vduTHiczmfmm2CxmEEc9&#10;ud4ywu0qAqG5sarnFuFQbW8eQDhPrGiwrBG+tYNNeXlRUK7siXf6uPetCCXsckLovB9zKV3TaUNu&#10;ZUfNwfuwkyEf5NRKNdEplJtBxlF0Lw31HBY6GvVzp5uv/WwQ6j4+0M+ueo1Mtl37t6X6nN9fEK+v&#10;lqdHEF4v/i8MZ/yADmVgqu3MyokBYZ3GIYmQ3CUgzn6cpSBqhCxJQZaF/H+g/AUAAP//AwBQSwEC&#10;LQAUAAYACAAAACEAtoM4kv4AAADhAQAAEwAAAAAAAAAAAAAAAAAAAAAAW0NvbnRlbnRfVHlwZXNd&#10;LnhtbFBLAQItABQABgAIAAAAIQA4/SH/1gAAAJQBAAALAAAAAAAAAAAAAAAAAC8BAABfcmVscy8u&#10;cmVsc1BLAQItABQABgAIAAAAIQCMOTvdKQIAAE0EAAAOAAAAAAAAAAAAAAAAAC4CAABkcnMvZTJv&#10;RG9jLnhtbFBLAQItABQABgAIAAAAIQDF0EJF3QAAAAgBAAAPAAAAAAAAAAAAAAAAAIMEAABkcnMv&#10;ZG93bnJldi54bWxQSwUGAAAAAAQABADzAAAAjQUAAAAA&#10;">
                      <v:textbox>
                        <w:txbxContent>
                          <w:p w:rsidR="00871536" w:rsidRDefault="00594B1A" w:rsidP="00871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  <w:r w:rsidRPr="000E17C5">
                              <w:rPr>
                                <w:rFonts w:hint="cs"/>
                                <w:color w:val="FF0000"/>
                                <w:rtl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03D7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2251F" wp14:editId="0FF6FA3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59690</wp:posOffset>
                      </wp:positionV>
                      <wp:extent cx="587375" cy="313055"/>
                      <wp:effectExtent l="0" t="0" r="22225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06F60" id="Rectangle 8" o:spid="_x0000_s1026" style="position:absolute;margin-left:18.6pt;margin-top:4.7pt;width:46.2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9oHwIAADs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xUIZprFE&#10;X1A0ZjolyCLKMzhfYdSje4CYoHf3ln/3xNh1j1HiFsAOvWANkipifPbiQTQ8PiXb4aNtEJ3tgk1K&#10;HVrQERA1IIdUkOO5IOIQCMfLcnE1uyop4eiaFbO8LNMPrHp+7MCH98JqEg81BaSewNn+3odIhlXP&#10;IYm8VbLZSKWSAd12rYDsGfbGJq0Tur8MU4YMNb0up2VCfuHzlxB5Wn+D0DJgkyupUeVzEKuiau9M&#10;k1owMKnGM1JW5iRjVG6swNY2R1QR7NjBOHF46C38pGTA7q2p/7FjIChRHwxW4rqYz2O7J2NeXk3R&#10;gEvP9tLDDEeomgZKxuM6jCOycyC7Hn8qUu7G3mL1WpmUjZUdWZ3IYocmwU/TFEfg0k5Rv2Z+9QQA&#10;AP//AwBQSwMEFAAGAAgAAAAhANlV6wjcAAAABwEAAA8AAABkcnMvZG93bnJldi54bWxMjsFOg0AU&#10;Rfcm/sPkmbizg1SlII/GaNrEZUs37h7ME1BmhjBDi359pytd3tybc0++nnUvjjy6zhqE+0UEgk1t&#10;VWcahEO5uVuBcJ6Mot4aRvhhB+vi+iqnTNmT2fFx7xsRIMZlhNB6P2RSurplTW5hBzah+7SjJh/i&#10;2Eg10inAdS/jKHqSmjoTHloa+LXl+ns/aYSqiw/0uyu3kU43S/8+l1/Txxvi7c388gzC8+z/xnDR&#10;D+pQBKfKTkY50SMskzgsEdIHEJc6ThMQFcLjKgFZ5PK/f3EGAAD//wMAUEsBAi0AFAAGAAgAAAAh&#10;ALaDOJL+AAAA4QEAABMAAAAAAAAAAAAAAAAAAAAAAFtDb250ZW50X1R5cGVzXS54bWxQSwECLQAU&#10;AAYACAAAACEAOP0h/9YAAACUAQAACwAAAAAAAAAAAAAAAAAvAQAAX3JlbHMvLnJlbHNQSwECLQAU&#10;AAYACAAAACEAC05PaB8CAAA7BAAADgAAAAAAAAAAAAAAAAAuAgAAZHJzL2Uyb0RvYy54bWxQSwEC&#10;LQAUAAYACAAAACEA2VXrCNwAAAAHAQAADwAAAAAAAAAAAAAAAAB5BAAAZHJzL2Rvd25yZXYueG1s&#10;UEsFBgAAAAAEAAQA8wAAAIIFAAAAAA==&#10;"/>
                  </w:pict>
                </mc:Fallback>
              </mc:AlternateContent>
            </w:r>
            <w:r w:rsidR="00320241" w:rsidRPr="00C003D7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E9F5A9" wp14:editId="7A821A86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33655</wp:posOffset>
                      </wp:positionV>
                      <wp:extent cx="454025" cy="227330"/>
                      <wp:effectExtent l="0" t="0" r="22225" b="2032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536" w:rsidRDefault="00871536" w:rsidP="00871536">
                                  <w:pPr>
                                    <w:jc w:val="center"/>
                                  </w:pPr>
                                  <w:r w:rsidRPr="00D27470">
                                    <w:rPr>
                                      <w:rFonts w:ascii="Arial" w:hAnsi="Arial" w:cs="Monotype Koufi" w:hint="cs"/>
                                      <w:sz w:val="28"/>
                                      <w:szCs w:val="28"/>
                                      <w:lang w:bidi="ar-EG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9F5A9" id="Rectangle 10" o:spid="_x0000_s1028" style="position:absolute;left:0;text-align:left;margin-left:200.15pt;margin-top:2.65pt;width:35.75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XzJwIAAE8EAAAOAAAAZHJzL2Uyb0RvYy54bWysVF1v0zAUfUfiP1h+p0mzlm1R02nqKEIa&#10;MDH4AY7jJBb+4tptMn79rp22lA/xgMiD5WtfH597znVWN6NWZC/AS2sqOp/llAjDbSNNV9Evn7ev&#10;rijxgZmGKWtERZ+Epzfrly9WgytFYXurGgEEQYwvB1fRPgRXZpnnvdDMz6wTBjdbC5oFDKHLGmAD&#10;omuVFXn+OhssNA4sF97j6t20SdcJv20FDx/b1otAVEWRW0gjpLGOY7ZesbID5nrJDzTYP7DQTBq8&#10;9AR1xwIjO5C/QWnJwXrbhhm3OrNtK7lINWA18/yXah575kSqBcXx7iST/3+w/MP+AYhs0DuUxzCN&#10;Hn1C1ZjplCC4hgINzpeY9+geIJbo3b3lXz0xdtNjmrgFsEMvWIO05jE/++lADDweJfXw3jYIz3bB&#10;Jq3GFnQERBXImCx5OlkixkA4Li6Wi7xYUsJxqyguLy4So4yVx8MOfHgrrCZxUlFA7gmc7e99iGRY&#10;eUxJ5K2SzVYqlQLo6o0CsmfYHdv0Jf5Y43maMmSo6PUSefwdIk/fnyC0DNjmSuqKXp2SWBlVe2Oa&#10;1ISBSTXNkbIyBxmjcpMDYazHZFRx9KS2zRPqCnbqanyFOOktfKdkwI6uqP+2YyAoUe8MenM9Xyzi&#10;E0jBYnlZYADnO/X5DjMcoSoaKJmmmzA9m50D2fV40zypYewt+tnKpHX0emJ1oI9dmyw4vLD4LM7j&#10;lPXjP7B+BgAA//8DAFBLAwQUAAYACAAAACEAXVciwd0AAAAIAQAADwAAAGRycy9kb3ducmV2Lnht&#10;bEyPzU7DQAyE70i8w8pI3Ohu2vIXsqkQqEgc2/TCzUlMEsh6o+ymDTw95gQn25rR+JtsM7teHWkM&#10;nWcLycKAIq583XFj4VBsr+5AhYhcY++ZLHxRgE1+fpZhWvsT7+i4j42SEA4pWmhjHFKtQ9WSw7Dw&#10;A7Fo7350GOUcG12PeJJw1+ulMTfaYcfyocWBnlqqPveTs1B2ywN+74oX4+63q/g6Fx/T27O1lxfz&#10;4wOoSHP8M8MvvqBDLkyln7gOqrewNmYlVgvXMkRf3yZSpZQlSUDnmf5fIP8BAAD//wMAUEsBAi0A&#10;FAAGAAgAAAAhALaDOJL+AAAA4QEAABMAAAAAAAAAAAAAAAAAAAAAAFtDb250ZW50X1R5cGVzXS54&#10;bWxQSwECLQAUAAYACAAAACEAOP0h/9YAAACUAQAACwAAAAAAAAAAAAAAAAAvAQAAX3JlbHMvLnJl&#10;bHNQSwECLQAUAAYACAAAACEArN3l8ycCAABPBAAADgAAAAAAAAAAAAAAAAAuAgAAZHJzL2Uyb0Rv&#10;Yy54bWxQSwECLQAUAAYACAAAACEAXVciwd0AAAAIAQAADwAAAAAAAAAAAAAAAACBBAAAZHJzL2Rv&#10;d25yZXYueG1sUEsFBgAAAAAEAAQA8wAAAIsFAAAAAA==&#10;">
                      <v:textbox>
                        <w:txbxContent>
                          <w:p w:rsidR="00871536" w:rsidRDefault="00871536" w:rsidP="00871536">
                            <w:pPr>
                              <w:jc w:val="center"/>
                            </w:pPr>
                            <w:r w:rsidRPr="00D27470">
                              <w:rPr>
                                <w:rFonts w:ascii="Arial" w:hAnsi="Arial" w:cs="Monotype Koufi" w:hint="cs"/>
                                <w:sz w:val="28"/>
                                <w:szCs w:val="28"/>
                                <w:lang w:bidi="ar-EG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قاعات المحاضرات التقليدية 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     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   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    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النسبة</w:t>
            </w:r>
            <w:r w:rsidR="00320241"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</w:p>
          <w:p w:rsidR="00320241" w:rsidRPr="00C003D7" w:rsidRDefault="00320241" w:rsidP="00320241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التعلم الإلكتروني  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                                        </w:t>
            </w:r>
            <w:r w:rsidR="00594B1A"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          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         </w:t>
            </w:r>
            <w:r w:rsidRPr="00C003D7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40877B" wp14:editId="029A5CD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10160" t="7620" r="12065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CE43" id="Rectangle 7" o:spid="_x0000_s1026" style="position:absolute;margin-left:200.15pt;margin-top:1.55pt;width:35.7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UVHgIAADsEAAAOAAAAZHJzL2Uyb0RvYy54bWysU9tu2zAMfR+wfxD0vthxk6U14hRFugwD&#10;uq1Ytw9QZNkWJosapcTpvr6UnGbZBXsYpgdBFKmjw0NyeX3oDdsr9BpsxaeTnDNlJdTathX/8nnz&#10;6pIzH4SthQGrKv6oPL9evXyxHFypCujA1AoZgVhfDq7iXQiuzDIvO9ULPwGnLDkbwF4EMrHNahQD&#10;ofcmK/L8dTYA1g5BKu/p9nZ08lXCbxolw8em8SowU3HiFtKOad/GPVstRdmicJ2WRxriH1j0Qlv6&#10;9AR1K4JgO9S/QfVaInhowkRCn0HTaKlSDpTNNP8lm4dOOJVyIXG8O8nk/x+s/LC/R6brii84s6Kn&#10;En0i0YRtjWKLKM/gfElRD+4eY4Le3YH86pmFdUdR6gYRhk6JmkhNY3z204NoeHrKtsN7qAld7AIk&#10;pQ4N9hGQNGCHVJDHU0HUITBJl7P5LC/mnElyFcXi4iIVLBPl82OHPrxV0LN4qDgS9QQu9nc+RDKi&#10;fA5J5MHoeqONSQa227VBthfUG5u0En/K8TzMWDZU/GpOPP4Okaf1J4heB2pyo/uKX56CRBlVe2Pr&#10;1IJBaDOeibKxRxmjcmMFtlA/kooIYwfTxNGhA/zO2UDdW3H/bSdQcWbeWarE1XQ2i+2ejNl8UZCB&#10;557tuUdYSVAVD5yNx3UYR2TnULcd/TRNuVu4oeo1OikbKzuyOpKlDk2CH6cpjsC5naJ+zPzqCQAA&#10;//8DAFBLAwQUAAYACAAAACEA3/CKHN0AAAAIAQAADwAAAGRycy9kb3ducmV2LnhtbEyPwU7DMBBE&#10;70j8g7VI3KidpoI2xKkQqEgc2/TCzYmXJBCvo9hpA1/PcirH0Yxm3uTb2fXihGPoPGlIFgoEUu1t&#10;R42GY7m7W4MI0ZA1vSfU8I0BtsX1VW4y68+0x9MhNoJLKGRGQxvjkEkZ6hadCQs/ILH34UdnIsux&#10;kXY0Zy53vVwqdS+d6YgXWjPgc4v112FyGqpueTQ/+/JVuc0ujW9z+Tm9v2h9ezM/PYKIOMdLGP7w&#10;GR0KZqr8RDaIXsNKqZSjGtIEBPurh4SvVKzXG5BFLv8fKH4BAAD//wMAUEsBAi0AFAAGAAgAAAAh&#10;ALaDOJL+AAAA4QEAABMAAAAAAAAAAAAAAAAAAAAAAFtDb250ZW50X1R5cGVzXS54bWxQSwECLQAU&#10;AAYACAAAACEAOP0h/9YAAACUAQAACwAAAAAAAAAAAAAAAAAvAQAAX3JlbHMvLnJlbHNQSwECLQAU&#10;AAYACAAAACEAaEY1FR4CAAA7BAAADgAAAAAAAAAAAAAAAAAuAgAAZHJzL2Uyb0RvYy54bWxQSwEC&#10;LQAUAAYACAAAACEA3/CKHN0AAAAIAQAADwAAAAAAAAAAAAAAAAB4BAAAZHJzL2Rvd25yZXYueG1s&#10;UEsFBgAAAAAEAAQA8wAAAIIFAAAAAA==&#10;"/>
                  </w:pict>
                </mc:Fallback>
              </mc:AlternateConten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النسبة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</w:p>
          <w:p w:rsidR="00320241" w:rsidRPr="00C003D7" w:rsidRDefault="00320241" w:rsidP="00320241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تعليم 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مدمج (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تقليدي وعن طريق الإنترنت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)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</w:t>
            </w:r>
            <w:r w:rsidRPr="00C003D7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77D63" wp14:editId="29C23967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45085</wp:posOffset>
                      </wp:positionV>
                      <wp:extent cx="454025" cy="227330"/>
                      <wp:effectExtent l="0" t="0" r="22225" b="203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536" w:rsidRDefault="00871536" w:rsidP="00871536">
                                  <w:pPr>
                                    <w:jc w:val="center"/>
                                  </w:pPr>
                                  <w:r w:rsidRPr="00871536">
                                    <w:rPr>
                                      <w:rFonts w:ascii="Arial" w:eastAsia="Times New Roman" w:hAnsi="Arial" w:cs="Monotype Koufi" w:hint="cs"/>
                                      <w:sz w:val="28"/>
                                      <w:szCs w:val="28"/>
                                      <w:lang w:val="en-AU" w:bidi="ar-EG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77D63" id="Rectangle 6" o:spid="_x0000_s1029" style="position:absolute;left:0;text-align:left;margin-left:200.15pt;margin-top:3.55pt;width:35.7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kMJwIAAE0EAAAOAAAAZHJzL2Uyb0RvYy54bWysVNuO0zAQfUfiHyy/06TpZXejpqtVlyKk&#10;BVYsfIDjOImFb4zdpsvXM3baUi7iAZEHyxOPT86cM5PV7UErshfgpTUVnU5ySoThtpGmq+jnT9tX&#10;15T4wEzDlDWios/C09v1yxerwZWisL1VjQCCIMaXg6toH4Irs8zzXmjmJ9YJg4etBc0ChtBlDbAB&#10;0bXKijxfZoOFxoHlwnt8ez8e0nXCb1vBw4e29SIQVVHkFtIKaa3jmq1XrOyAuV7yIw32Dyw0kwY/&#10;eoa6Z4GRHcjfoLTkYL1tw4Rbndm2lVykGrCaaf5LNU89cyLVguJ4d5bJ/z9Y/n7/CEQ2FV1SYphG&#10;iz6iaMx0SpBllGdwvsSsJ/cIsUDvHiz/4omxmx6zxB2AHXrBGiQ1jfnZTxdi4PEqqYd3tkF0tgs2&#10;KXVoQUdA1IAckiHPZ0PEIRCOL+eLeV4sKOF4VBRXs1kyLGPl6bIDH94Iq0ncVBSQegJn+wcfIhlW&#10;nlISeatks5VKpQC6eqOA7Bn2xjY9iT/WeJmmDBkqerNAHn+HyNPzJwgtAza5krqi1+ckVkbVXpsm&#10;tWBgUo17pKzMUcao3OhAONSHZNPs5Eltm2fUFezY0ziDuOktfKNkwH6uqP+6YyAoUW8NenMznc/j&#10;AKRgvrgqMIDLk/ryhBmOUBUNlIzbTRiHZudAdj1+aZrUMPYO/Wxl0jp6PbI60seeTRYc5ysOxWWc&#10;sn78BdbfAQAA//8DAFBLAwQUAAYACAAAACEABoArTN4AAAAIAQAADwAAAGRycy9kb3ducmV2Lnht&#10;bEyPwU7DMBBE70j8g7VI3KidtKI0xKkQqEgc2/TCzYmXJBCvo9hpA1/Pciq3Hc1o9k2+nV0vTjiG&#10;zpOGZKFAINXedtRoOJa7uwcQIRqypveEGr4xwLa4vspNZv2Z9ng6xEZwCYXMaGhjHDIpQ92iM2Hh&#10;ByT2PvzoTGQ5NtKO5szlrpepUvfSmY74Q2sGfG6x/jpMTkPVpUfzsy9fldvslvFtLj+n9xetb2/m&#10;p0cQEed4CcMfPqNDwUyVn8gG0WtYKbXkqIZ1AoL91TrhKRUf6QZkkcv/A4pfAAAA//8DAFBLAQIt&#10;ABQABgAIAAAAIQC2gziS/gAAAOEBAAATAAAAAAAAAAAAAAAAAAAAAABbQ29udGVudF9UeXBlc10u&#10;eG1sUEsBAi0AFAAGAAgAAAAhADj9If/WAAAAlAEAAAsAAAAAAAAAAAAAAAAALwEAAF9yZWxzLy5y&#10;ZWxzUEsBAi0AFAAGAAgAAAAhAERy6QwnAgAATQQAAA4AAAAAAAAAAAAAAAAALgIAAGRycy9lMm9E&#10;b2MueG1sUEsBAi0AFAAGAAgAAAAhAAaAK0zeAAAACAEAAA8AAAAAAAAAAAAAAAAAgQQAAGRycy9k&#10;b3ducmV2LnhtbFBLBQYAAAAABAAEAPMAAACMBQAAAAA=&#10;">
                      <v:textbox>
                        <w:txbxContent>
                          <w:p w:rsidR="00871536" w:rsidRDefault="00871536" w:rsidP="00871536">
                            <w:pPr>
                              <w:jc w:val="center"/>
                            </w:pPr>
                            <w:r w:rsidRPr="00871536">
                              <w:rPr>
                                <w:rFonts w:ascii="Arial" w:eastAsia="Times New Roman" w:hAnsi="Arial" w:cs="Monotype Koufi" w:hint="cs"/>
                                <w:sz w:val="28"/>
                                <w:szCs w:val="28"/>
                                <w:lang w:val="en-AU" w:bidi="ar-EG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B1A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النسبة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 xml:space="preserve"> </w:t>
            </w:r>
          </w:p>
          <w:p w:rsidR="00320241" w:rsidRPr="00C003D7" w:rsidRDefault="00320241" w:rsidP="00320241">
            <w:pPr>
              <w:bidi/>
              <w:spacing w:after="0" w:line="240" w:lineRule="auto"/>
              <w:ind w:left="720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20E755" wp14:editId="5857633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165736</wp:posOffset>
                      </wp:positionV>
                      <wp:extent cx="587375" cy="227330"/>
                      <wp:effectExtent l="0" t="0" r="22225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536" w:rsidRDefault="00594B1A" w:rsidP="00871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  <w:r w:rsidRPr="000E17C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E755" id="Rectangle 4" o:spid="_x0000_s1030" style="position:absolute;left:0;text-align:left;margin-left:18.6pt;margin-top:13.05pt;width:46.25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hUKgIAAE0EAAAOAAAAZHJzL2Uyb0RvYy54bWysVNuO0zAQfUfiHyy/07RpS7tR09WqSxHS&#10;AisWPsBxnMTCN8Zu0+Xrd+xkSxd4QuTB8mTGJ2fOGWdzfdKKHAV4aU1JZ5MpJcJwW0vTlvTb1/2b&#10;NSU+MFMzZY0o6aPw9Hr7+tWmd4XIbWdVLYAgiPFF70raheCKLPO8E5r5iXXCYLKxoFnAENqsBtYj&#10;ulZZPp2+zXoLtQPLhff49nZI0m3CbxrBw+em8SIQVVLkFtIKaa3imm03rGiBuU7ykQb7BxaaSYMf&#10;PUPdssDIAeQfUFpysN42YcKtzmzTSC5SD9jNbPpbNw8dcyL1guJ4d5bJ/z9Y/ul4D0TWJV1QYphG&#10;i76gaMy0SpBFlKd3vsCqB3cPsUHv7iz/7omxuw6rxA2A7TvBaiQ1i/XZiwMx8HiUVP1HWyM6OwSb&#10;lDo1oCMgakBOyZDHsyHiFAjHl8v1ar5aUsIxleer+TwZlrHi+bADH94Lq0nclBSQegJnxzsfIhlW&#10;PJck8lbJei+VSgG01U4BOTKcjX16En/s8bJMGdKX9GqZLxPyi5y/hJim528QWgYcciV1SdfnIlZE&#10;1d6ZOo1gYFINe6SszChjVG5wIJyq02jT6Ell60fUFeww03gHcdNZ+ElJj/NcUv/jwEBQoj4Y9OZq&#10;tljEC5CCxXKVYwCXmeoywwxHqJIGSobtLgyX5uBAth1+aZbUMPYG/Wxk0jp6PbAa6ePMJgvG+xUv&#10;xWWcqn79BbZPAAAA//8DAFBLAwQUAAYACAAAACEAziox2t0AAAAIAQAADwAAAGRycy9kb3ducmV2&#10;LnhtbEyPQU+DQBSE7yb+h80z8WYXtgkV5NEYTU08tvTibYEnoOxbwi4t+uvdnuxxMpOZb/LtYgZx&#10;osn1lhHiVQSCuLZNzy3Csdw9PIJwXnOjB8uE8EMOtsXtTa6zxp55T6eDb0UoYZdphM77MZPS1R0Z&#10;7VZ2JA7ep52M9kFOrWwmfQ7lZpAqihJpdM9hodMjvXRUfx9mg1D16qh/9+VbZNLd2r8v5df88Yp4&#10;f7c8P4HwtPj/MFzwAzoUgamyMzdODAjrjQpJBJXEIC6+SjcgKoQkTkEWubw+UPwBAAD//wMAUEsB&#10;Ai0AFAAGAAgAAAAhALaDOJL+AAAA4QEAABMAAAAAAAAAAAAAAAAAAAAAAFtDb250ZW50X1R5cGVz&#10;XS54bWxQSwECLQAUAAYACAAAACEAOP0h/9YAAACUAQAACwAAAAAAAAAAAAAAAAAvAQAAX3JlbHMv&#10;LnJlbHNQSwECLQAUAAYACAAAACEAS8G4VCoCAABNBAAADgAAAAAAAAAAAAAAAAAuAgAAZHJzL2Uy&#10;b0RvYy54bWxQSwECLQAUAAYACAAAACEAziox2t0AAAAIAQAADwAAAAAAAAAAAAAAAACEBAAAZHJz&#10;L2Rvd25yZXYueG1sUEsFBgAAAAAEAAQA8wAAAI4FAAAAAA==&#10;">
                      <v:textbox>
                        <w:txbxContent>
                          <w:p w:rsidR="00871536" w:rsidRDefault="00594B1A" w:rsidP="00871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  <w:r w:rsidRPr="000E17C5">
                              <w:rPr>
                                <w:rFonts w:hint="cs"/>
                                <w:color w:val="FF0000"/>
                                <w:rtl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03D7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65627" wp14:editId="5BA3E4D7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162560</wp:posOffset>
                      </wp:positionV>
                      <wp:extent cx="454025" cy="227330"/>
                      <wp:effectExtent l="0" t="0" r="22225" b="203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536" w:rsidRDefault="00871536" w:rsidP="00871536">
                                  <w:pPr>
                                    <w:jc w:val="center"/>
                                  </w:pPr>
                                  <w:r w:rsidRPr="00871536">
                                    <w:rPr>
                                      <w:rFonts w:ascii="Arial" w:eastAsia="Times New Roman" w:hAnsi="Arial" w:cs="Monotype Koufi" w:hint="cs"/>
                                      <w:sz w:val="28"/>
                                      <w:szCs w:val="28"/>
                                      <w:lang w:val="en-AU" w:bidi="ar-EG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65627" id="Rectangle 3" o:spid="_x0000_s1031" style="position:absolute;left:0;text-align:left;margin-left:198.85pt;margin-top:12.8pt;width:35.7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hFJwIAAE0EAAAOAAAAZHJzL2Uyb0RvYy54bWysVNuO0zAQfUfiHyy/06Rpy+5GTVerLkVI&#10;C6xY+ADHcRIL3xi7TcvX79hpS7mIB0QeLE88PjlzzkyWt3utyE6Al9ZUdDrJKRGG20aarqJfPm9e&#10;XVPiAzMNU9aIih6Ep7erly+WgytFYXurGgEEQYwvB1fRPgRXZpnnvdDMT6wTBg9bC5oFDKHLGmAD&#10;omuVFXn+OhssNA4sF97j2/vxkK4SftsKHj62rReBqIoit5BWSGsd12y1ZGUHzPWSH2mwf2ChmTT4&#10;0TPUPQuMbEH+BqUlB+ttGybc6sy2reQi1YDVTPNfqnnqmROpFhTHu7NM/v/B8g+7RyCyqeiMEsM0&#10;WvQJRWOmU4LMojyD8yVmPblHiAV692D5V0+MXfeYJe4A7NAL1iCpaczPfroQA49XST28tw2is22w&#10;Sal9CzoCogZknww5nA0R+0A4vpwv5nmxoITjUVFczWbJsIyVp8sOfHgrrCZxU1FA6gmc7R58iGRY&#10;eUpJ5K2SzUYqlQLo6rUCsmPYG5v0JP5Y42WaMmSo6M0CefwdIk/PnyC0DNjkSuqKXp+TWBlVe2Oa&#10;1IKBSTXukbIyRxmjcqMDYV/vk02Lkye1bQ6oK9ixp3EGcdNb+E7JgP1cUf9ty0BQot4Z9OZmOp/H&#10;AUjBfHFVYACXJ/XlCTMcoSoaKBm36zAOzdaB7Hr80jSpYewd+tnKpHX0emR1pI89myw4zlcciss4&#10;Zf34C6yeAQAA//8DAFBLAwQUAAYACAAAACEAePtvvN8AAAAJAQAADwAAAGRycy9kb3ducmV2Lnht&#10;bEyPQU+DQBCF7yb+h82YeLNLaaWCDI3R1MRjSy/eBnYFlJ0l7NKiv97tSY+T9+W9b/LtbHpx0qPr&#10;LCMsFxEIzbVVHTcIx3J39wDCeWJFvWWN8K0dbIvrq5wyZc+816eDb0QoYZcRQuv9kEnp6lYbcgs7&#10;aA7Zhx0N+XCOjVQjnUO56WUcRYk01HFYaGnQz62uvw6TQai6+Eg/+/I1Mulu5d/m8nN6f0G8vZmf&#10;HkF4Pfs/GC76QR2K4FTZiZUTPcIq3WwCihDfJyACsE7SGESFkCzXIItc/v+g+AUAAP//AwBQSwEC&#10;LQAUAAYACAAAACEAtoM4kv4AAADhAQAAEwAAAAAAAAAAAAAAAAAAAAAAW0NvbnRlbnRfVHlwZXNd&#10;LnhtbFBLAQItABQABgAIAAAAIQA4/SH/1gAAAJQBAAALAAAAAAAAAAAAAAAAAC8BAABfcmVscy8u&#10;cmVsc1BLAQItABQABgAIAAAAIQBDgOhFJwIAAE0EAAAOAAAAAAAAAAAAAAAAAC4CAABkcnMvZTJv&#10;RG9jLnhtbFBLAQItABQABgAIAAAAIQB4+2+83wAAAAkBAAAPAAAAAAAAAAAAAAAAAIEEAABkcnMv&#10;ZG93bnJldi54bWxQSwUGAAAAAAQABADzAAAAjQUAAAAA&#10;">
                      <v:textbox>
                        <w:txbxContent>
                          <w:p w:rsidR="00871536" w:rsidRDefault="00871536" w:rsidP="00871536">
                            <w:pPr>
                              <w:jc w:val="center"/>
                            </w:pPr>
                            <w:r w:rsidRPr="00871536">
                              <w:rPr>
                                <w:rFonts w:ascii="Arial" w:eastAsia="Times New Roman" w:hAnsi="Arial" w:cs="Monotype Koufi" w:hint="cs"/>
                                <w:sz w:val="28"/>
                                <w:szCs w:val="28"/>
                                <w:lang w:val="en-AU" w:bidi="ar-EG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                                       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</w:p>
          <w:p w:rsidR="00320241" w:rsidRPr="00C003D7" w:rsidRDefault="00320241" w:rsidP="00320241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المراسلات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        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          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  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</w:t>
            </w:r>
            <w:r w:rsidR="00594B1A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النسبة</w:t>
            </w:r>
            <w:r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</w:p>
          <w:p w:rsidR="00320241" w:rsidRPr="00C003D7" w:rsidRDefault="00594B1A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8F01AB" wp14:editId="3E3FD6BC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23496</wp:posOffset>
                      </wp:positionV>
                      <wp:extent cx="587375" cy="227330"/>
                      <wp:effectExtent l="0" t="0" r="22225" b="203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536" w:rsidRDefault="00594B1A" w:rsidP="00871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  <w:r w:rsidRPr="000E17C5"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F01AB" id="Rectangle 1" o:spid="_x0000_s1032" style="position:absolute;left:0;text-align:left;margin-left:18.6pt;margin-top:1.85pt;width:46.2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4YKgIAAE0EAAAOAAAAZHJzL2Uyb0RvYy54bWysVMGO0zAQvSPxD5bvNG3abrtR09WqSxHS&#10;AisWPsBxnMTC8Zix27R8PROnLV3ghMjB8njGz2/ezGR1d2gN2yv0GmzOJ6MxZ8pKKLWtc/71y/bN&#10;kjMfhC2FAatyflSe361fv1p1LlMpNGBKhYxArM86l/MmBJcliZeNaoUfgVOWnBVgKwKZWCclio7Q&#10;W5Ok4/FN0gGWDkEq7+n0YXDydcSvKiXDp6ryKjCTc+IW4opxLfo1Wa9EVqNwjZYnGuIfWLRCW3r0&#10;AvUggmA71H9AtVoieKjCSEKbQFVpqWIOlM1k/Fs2z41wKuZC4nh3kcn/P1j5cf+ETJdUO86saKlE&#10;n0k0YWuj2KSXp3M+o6hn94R9gt49gvzmmYVNQ1HqHhG6RomSSMX45MWF3vB0lRXdBygJXewCRKUO&#10;FbY9IGnADrEgx0tB1CEwSYfz5WK6mHMmyZWmi+k0FiwR2fmyQx/eKWhZv8k5EvUILvaPPhB5Cj2H&#10;RPJgdLnVxkQD62JjkO0F9cY2fn2+dMVfhxnLupzfztN5RH7h89cQ4/j9DaLVgZrc6Dbny0uQyHrV&#10;3toytmAQ2gx7et9YonFWbqhAOBSHWKabc00KKI+kK8LQ0zSDtGkAf3DWUT/n3H/fCVScmfeWanM7&#10;mc36AYjGbL5IycBrT3HtEVYSVM4DZ8N2E4ah2TnUdUMvTaIaFu6pnpWOWveMB1Yn+tSzUc/TfPVD&#10;cW3HqF9/gfVPAAAA//8DAFBLAwQUAAYACAAAACEAV5PSjdoAAAAHAQAADwAAAGRycy9kb3ducmV2&#10;LnhtbEyOT0+DQBDF7yZ+h82YeLOLNP4BWRqjqYnHll68DTACys4SdmnRT+9wsqd5L+/lzS/bzLZX&#10;Rxp959jA7SoCRVy5uuPGwKHY3jyC8gG5xt4xGfghD5v88iLDtHYn3tFxHxolI+xTNNCGMKRa+6ol&#10;i37lBmLJPt1oMYgdG12PeJJx2+s4iu61xY7lQ4sDvbRUfe8na6Ds4gP+7oq3yCbbdXifi6/p49WY&#10;66v5+QlUoDn8l2HBF3TIhal0E9de9QbWD7E0lwtqieNERCk+uQOdZ/qcP/8DAAD//wMAUEsBAi0A&#10;FAAGAAgAAAAhALaDOJL+AAAA4QEAABMAAAAAAAAAAAAAAAAAAAAAAFtDb250ZW50X1R5cGVzXS54&#10;bWxQSwECLQAUAAYACAAAACEAOP0h/9YAAACUAQAACwAAAAAAAAAAAAAAAAAvAQAAX3JlbHMvLnJl&#10;bHNQSwECLQAUAAYACAAAACEATgWOGCoCAABNBAAADgAAAAAAAAAAAAAAAAAuAgAAZHJzL2Uyb0Rv&#10;Yy54bWxQSwECLQAUAAYACAAAACEAV5PSjdoAAAAHAQAADwAAAAAAAAAAAAAAAACEBAAAZHJzL2Rv&#10;d25yZXYueG1sUEsFBgAAAAAEAAQA8wAAAIsFAAAAAA==&#10;">
                      <v:textbox>
                        <w:txbxContent>
                          <w:p w:rsidR="00871536" w:rsidRDefault="00594B1A" w:rsidP="00871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  <w:r w:rsidRPr="000E17C5">
                              <w:rPr>
                                <w:rFonts w:hint="cs"/>
                                <w:color w:val="FF0000"/>
                                <w:rtl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0241" w:rsidRPr="00C003D7">
              <w:rPr>
                <w:rFonts w:ascii="Times New Roman" w:eastAsia="Times New Roman" w:hAnsi="Times New Roman" w:cs="AL-Mohanad Bold"/>
                <w:b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1DCD6E" wp14:editId="3C5EB45A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0" t="0" r="22225" b="203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536" w:rsidRDefault="00871536" w:rsidP="00871536">
                                  <w:pPr>
                                    <w:jc w:val="center"/>
                                  </w:pPr>
                                  <w:r w:rsidRPr="00871536">
                                    <w:rPr>
                                      <w:rFonts w:hint="cs"/>
                                      <w:lang w:val="en-AU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DCD6E" id="Rectangle 2" o:spid="_x0000_s1033" style="position:absolute;left:0;text-align:left;margin-left:198.85pt;margin-top:1.55pt;width:35.75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DnJwIAAE0EAAAOAAAAZHJzL2Uyb0RvYy54bWysVNuO0zAQfUfiHyy/06TZlu5GTVerLkVI&#10;C6xY+ADHcRIL3xi7TcvX79hpS7mIB0QeLE88PjlzzkyWt3utyE6Al9ZUdDrJKRGG20aarqJfPm9e&#10;XVPiAzMNU9aIih6Ep7erly+WgytFYXurGgEEQYwvB1fRPgRXZpnnvdDMT6wTBg9bC5oFDKHLGmAD&#10;omuVFXn+OhssNA4sF97j2/vxkK4SftsKHj62rReBqIoit5BWSGsd12y1ZGUHzPWSH2mwf2ChmTT4&#10;0TPUPQuMbEH+BqUlB+ttGybc6sy2reQi1YDVTPNfqnnqmROpFhTHu7NM/v/B8g+7RyCyqWhBiWEa&#10;LfqEojHTKUGKKM/gfIlZT+4RYoHePVj+1RNj1z1miTsAO/SCNUhqGvOzny7EwONVUg/vbYPobBts&#10;Umrfgo6AqAHZJ0MOZ0PEPhCOL2fzWV7MKeF4VBSLq6tkWMbK02UHPrwVVpO4qSgg9QTOdg8+RDKs&#10;PKUk8lbJZiOVSgF09VoB2THsjU16En+s8TJNGTJU9GaOPP4OkafnTxBaBmxyJXVFr89JrIyqvTFN&#10;asHApBr3SFmZo4xRudGBsK/3yabFyZPaNgfUFezY0ziDuOktfKdkwH6uqP+2ZSAoUe8MenMznc3i&#10;AKRgNl8UGMDlSX15wgxHqIoGSsbtOoxDs3Ugux6/NE1qGHuHfrYyaR29Hlkd6WPPJguO8xWH4jJO&#10;WT/+AqtnAAAA//8DAFBLAwQUAAYACAAAACEAy+gjZ90AAAAIAQAADwAAAGRycy9kb3ducmV2Lnht&#10;bEyPQU+DQBCF7yb+h82YeLNLqWkLsjRGUxOPLb14G2AElJ0l7NKiv97xpLd5eS9vvpftZturM42+&#10;c2xguYhAEVeu7rgxcCr2d1tQPiDX2DsmA1/kYZdfX2WY1u7CBzofQ6OkhH2KBtoQhlRrX7Vk0S/c&#10;QCzeuxstBpFjo+sRL1Juex1H0Vpb7Fg+tDjQU0vV53GyBsouPuH3oXiJbLJfhde5+Jjeno25vZkf&#10;H0AFmsNfGH7xBR1yYSrdxLVXvYFVstlIVI4lKPHv10kMqhS9TUDnmf4/IP8BAAD//wMAUEsBAi0A&#10;FAAGAAgAAAAhALaDOJL+AAAA4QEAABMAAAAAAAAAAAAAAAAAAAAAAFtDb250ZW50X1R5cGVzXS54&#10;bWxQSwECLQAUAAYACAAAACEAOP0h/9YAAACUAQAACwAAAAAAAAAAAAAAAAAvAQAAX3JlbHMvLnJl&#10;bHNQSwECLQAUAAYACAAAACEAKV+A5ycCAABNBAAADgAAAAAAAAAAAAAAAAAuAgAAZHJzL2Uyb0Rv&#10;Yy54bWxQSwECLQAUAAYACAAAACEAy+gjZ90AAAAIAQAADwAAAAAAAAAAAAAAAACBBAAAZHJzL2Rv&#10;d25yZXYueG1sUEsFBgAAAAAEAAQA8wAAAIsFAAAAAA==&#10;">
                      <v:textbox>
                        <w:txbxContent>
                          <w:p w:rsidR="00871536" w:rsidRDefault="00871536" w:rsidP="00871536">
                            <w:pPr>
                              <w:jc w:val="center"/>
                            </w:pPr>
                            <w:r w:rsidRPr="00871536">
                              <w:rPr>
                                <w:rFonts w:hint="cs"/>
                                <w:lang w:val="en-AU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ه.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>أخرى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  <w:t xml:space="preserve">                                                     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  </w:t>
            </w:r>
            <w:r w:rsidR="00320241"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 النسبة</w:t>
            </w:r>
            <w:r w:rsidR="00320241"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: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Cs/>
                <w:sz w:val="28"/>
                <w:szCs w:val="28"/>
                <w:rtl/>
                <w:lang w:val="en-AU"/>
              </w:rPr>
              <w:t>تعليقات</w:t>
            </w:r>
            <w:r w:rsidRPr="00C003D7">
              <w:rPr>
                <w:rFonts w:ascii="Times New Roman" w:eastAsia="Times New Roman" w:hAnsi="Times New Roman" w:cs="AL-Mohanad Bold" w:hint="cs"/>
                <w:bCs/>
                <w:sz w:val="28"/>
                <w:szCs w:val="28"/>
                <w:rtl/>
                <w:lang w:val="en-AU"/>
              </w:rPr>
              <w:t>: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</w:rPr>
            </w:pPr>
          </w:p>
          <w:p w:rsidR="00320241" w:rsidRPr="00C003D7" w:rsidRDefault="00E80D83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</w:rPr>
            </w:pPr>
            <w:r w:rsidRPr="00C003D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الحرص على تنويع النمط التدريسي والتركيز على النمط المدمج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sz w:val="28"/>
                <w:szCs w:val="28"/>
                <w:lang w:val="en-AU"/>
              </w:rPr>
            </w:pPr>
          </w:p>
        </w:tc>
      </w:tr>
    </w:tbl>
    <w:p w:rsidR="00320241" w:rsidRPr="00C003D7" w:rsidRDefault="00320241" w:rsidP="00320241">
      <w:pPr>
        <w:numPr>
          <w:ilvl w:val="0"/>
          <w:numId w:val="3"/>
        </w:numPr>
        <w:bidi/>
        <w:spacing w:after="0" w:line="240" w:lineRule="auto"/>
        <w:ind w:left="353" w:hanging="284"/>
        <w:jc w:val="both"/>
        <w:outlineLvl w:val="6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lastRenderedPageBreak/>
        <w:t>الأهداف</w:t>
      </w: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lang w:val="en-AU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003D7" w:rsidRPr="00C003D7" w:rsidTr="00271088">
        <w:trPr>
          <w:cantSplit/>
          <w:trHeight w:val="690"/>
        </w:trPr>
        <w:tc>
          <w:tcPr>
            <w:tcW w:w="9450" w:type="dxa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1.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ما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هدف المقرر </w:t>
            </w:r>
            <w:r w:rsidR="00871536"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الرئيس؟</w:t>
            </w:r>
          </w:p>
          <w:p w:rsidR="00320241" w:rsidRPr="00C003D7" w:rsidRDefault="00594B1A" w:rsidP="004078B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يهدف هذا المقر الى تزويد الطلاب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بالمفاهيم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العلمية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لعملية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إعداد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الرياضيين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والفرق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الرياضية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إعدادا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بدني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ومهاري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وخططي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متكامل،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واستعراض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الدراسات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والبحوث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في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مجال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التدريب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الرياضي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ونقدها،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وأساليب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تخطيط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البرامج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التدريبية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والمقارنة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بين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طرق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التدريب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المختلفة</w:t>
            </w:r>
            <w:r w:rsidR="004078B2"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.</w:t>
            </w:r>
            <w:r w:rsidR="00871536"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 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2-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اذكر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بإيجاز أي خطط يتم تنفيذها لتطوير </w:t>
            </w:r>
            <w:r w:rsidR="00871536"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وتحسين </w:t>
            </w:r>
            <w:r w:rsidR="00871536"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المقرر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  <w:r w:rsidR="00871536" w:rsidRPr="00C003D7">
              <w:rPr>
                <w:rFonts w:ascii="Times New Roman" w:eastAsia="Times New Roman" w:hAnsi="Times New Roman" w:cs="AL-Mohanad Bold" w:hint="cs"/>
                <w:b/>
                <w:sz w:val="28"/>
                <w:szCs w:val="28"/>
                <w:rtl/>
                <w:lang w:val="en-AU"/>
              </w:rPr>
              <w:t>الدراسي.</w:t>
            </w: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/>
                <w:b/>
                <w:sz w:val="24"/>
                <w:szCs w:val="24"/>
                <w:rtl/>
                <w:lang w:val="en-AU"/>
              </w:rPr>
              <w:t xml:space="preserve">(مثل الاستخدام المتزايد لتقنية المعلومات أو مراجع الإنترنت، والتغييرات </w:t>
            </w:r>
            <w:r w:rsidR="00871536" w:rsidRPr="00C003D7">
              <w:rPr>
                <w:rFonts w:ascii="Times New Roman" w:eastAsia="Times New Roman" w:hAnsi="Times New Roman" w:cs="AL-Mohanad Bold" w:hint="cs"/>
                <w:b/>
                <w:sz w:val="24"/>
                <w:szCs w:val="24"/>
                <w:rtl/>
                <w:lang w:val="en-AU"/>
              </w:rPr>
              <w:t>في المحتوى</w:t>
            </w:r>
            <w:r w:rsidRPr="00C003D7">
              <w:rPr>
                <w:rFonts w:ascii="Times New Roman" w:eastAsia="Times New Roman" w:hAnsi="Times New Roman" w:cs="AL-Mohanad Bold"/>
                <w:b/>
                <w:sz w:val="24"/>
                <w:szCs w:val="24"/>
                <w:rtl/>
                <w:lang w:val="en-AU"/>
              </w:rPr>
              <w:t xml:space="preserve"> كنتيجة للأبحاث الجديدة في مجال الدراسة). 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</w:t>
            </w:r>
          </w:p>
          <w:p w:rsidR="00E80D83" w:rsidRPr="00C003D7" w:rsidRDefault="00E80D83" w:rsidP="00E80D8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</w:rPr>
            </w:pPr>
            <w:r w:rsidRPr="00C003D7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-  </w:t>
            </w:r>
            <w:r w:rsidRPr="00C003D7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 xml:space="preserve">الاستخدام المتزايد لتقنية المعلومات في مجال </w:t>
            </w:r>
            <w:r w:rsidRPr="00C003D7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>الدراسة .</w:t>
            </w:r>
          </w:p>
          <w:p w:rsidR="00E80D83" w:rsidRPr="00C003D7" w:rsidRDefault="00E80D83" w:rsidP="00E80D8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</w:rPr>
            </w:pPr>
            <w:r w:rsidRPr="00C003D7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 xml:space="preserve">  </w:t>
            </w:r>
            <w:r w:rsidRPr="00C003D7">
              <w:rPr>
                <w:rFonts w:ascii="AL-Mohanad Bold" w:eastAsia="Times New Roman" w:hAnsi="Times New Roman" w:cs="AL-Mohanad Bold"/>
                <w:b/>
                <w:bCs/>
                <w:sz w:val="24"/>
                <w:szCs w:val="24"/>
                <w:rtl/>
                <w:lang w:val="en-AU" w:bidi="en-US"/>
              </w:rPr>
              <w:t>-</w:t>
            </w:r>
            <w:r w:rsidRPr="00C003D7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  البحث علي شبكة المعلومات وعلى المواقع البحثية عن ما يخص الدراسات المتقدمة في التدريب الرياضي .</w:t>
            </w:r>
            <w:r w:rsidRPr="00C003D7">
              <w:rPr>
                <w:rFonts w:ascii="Times New Roman" w:eastAsia="Times New Roman" w:hAnsi="Times New Roman" w:cs="AL-Mohanad Bold"/>
                <w:bCs/>
                <w:sz w:val="24"/>
                <w:szCs w:val="24"/>
              </w:rPr>
              <w:t xml:space="preserve">  </w:t>
            </w:r>
          </w:p>
          <w:p w:rsidR="00E80D83" w:rsidRPr="00C003D7" w:rsidRDefault="00E80D83" w:rsidP="00E80D8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 - البحث على الجديد في التدريب الرياضي سواء من المراجع العلمية المتوفرة بمكتبة الجامعة أو من خلال الانترنت..</w:t>
            </w:r>
          </w:p>
          <w:p w:rsidR="00E80D83" w:rsidRPr="00C003D7" w:rsidRDefault="00E80D83" w:rsidP="00E80D8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- </w:t>
            </w:r>
            <w:r w:rsidRPr="00C003D7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>استخدام تطبيقات تفاعلية</w:t>
            </w:r>
            <w:r w:rsidRPr="00C003D7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 عملية تطبيقية </w:t>
            </w:r>
            <w:r w:rsidRPr="00C003D7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 xml:space="preserve"> لبعض مفردات المادة</w:t>
            </w:r>
            <w:r w:rsidRPr="00C003D7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 xml:space="preserve"> لتطوير المقرر .</w:t>
            </w:r>
          </w:p>
          <w:p w:rsidR="00E80D83" w:rsidRPr="00C003D7" w:rsidRDefault="00E80D83" w:rsidP="00E80D8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 xml:space="preserve"> التغييرات في المحتوى نتيجة بحوث جديدة في ميدان الدراسة  .</w:t>
            </w:r>
          </w:p>
          <w:p w:rsidR="00320241" w:rsidRPr="00C003D7" w:rsidRDefault="00E80D83" w:rsidP="00E80D8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Cs/>
                <w:sz w:val="24"/>
                <w:szCs w:val="24"/>
                <w:rtl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bCs/>
                <w:sz w:val="24"/>
                <w:szCs w:val="24"/>
                <w:rtl/>
                <w:lang w:val="en-AU"/>
              </w:rPr>
              <w:t xml:space="preserve"> استخدام البلاك بورد وتفعيله في الواجبات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</w:tbl>
    <w:p w:rsidR="00320241" w:rsidRPr="00C003D7" w:rsidRDefault="00320241" w:rsidP="00320241">
      <w:pPr>
        <w:numPr>
          <w:ilvl w:val="0"/>
          <w:numId w:val="4"/>
        </w:numPr>
        <w:bidi/>
        <w:spacing w:after="0" w:line="240" w:lineRule="auto"/>
        <w:ind w:left="211" w:hanging="283"/>
        <w:jc w:val="both"/>
        <w:outlineLvl w:val="6"/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</w:pP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توصيف المقرر الدراسي </w:t>
      </w:r>
      <w:r w:rsidRPr="00C003D7"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  <w:t xml:space="preserve">(ملاحظة: </w:t>
      </w:r>
      <w:r w:rsidRPr="00C003D7">
        <w:rPr>
          <w:rFonts w:ascii="Times New Roman" w:eastAsia="Times New Roman" w:hAnsi="Times New Roman" w:cs="AL-Mohanad Bold" w:hint="cs"/>
          <w:sz w:val="24"/>
          <w:szCs w:val="24"/>
          <w:rtl/>
          <w:lang w:val="en-AU"/>
        </w:rPr>
        <w:t>المطلوب هنا وصفٌ عام بالطريقة نفسها ال</w:t>
      </w:r>
      <w:r w:rsidRPr="00C003D7">
        <w:rPr>
          <w:rFonts w:ascii="Times New Roman" w:eastAsia="Times New Roman" w:hAnsi="Times New Roman" w:cs="AL-Mohanad Bold"/>
          <w:sz w:val="24"/>
          <w:szCs w:val="24"/>
          <w:rtl/>
          <w:lang w:val="en-AU"/>
        </w:rPr>
        <w:t xml:space="preserve">مستخدمة في النشرة التعريفية أو الدليل). </w:t>
      </w: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260"/>
        <w:gridCol w:w="1170"/>
      </w:tblGrid>
      <w:tr w:rsidR="00C003D7" w:rsidRPr="00C003D7" w:rsidTr="00271088">
        <w:tc>
          <w:tcPr>
            <w:tcW w:w="9450" w:type="dxa"/>
            <w:gridSpan w:val="3"/>
          </w:tcPr>
          <w:p w:rsidR="00320241" w:rsidRPr="00C003D7" w:rsidRDefault="00320241" w:rsidP="00320241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الموضوعات التي  ينبغي تناولها:</w:t>
            </w:r>
          </w:p>
        </w:tc>
      </w:tr>
      <w:tr w:rsidR="00C003D7" w:rsidRPr="00C003D7" w:rsidTr="00271088">
        <w:trPr>
          <w:trHeight w:val="668"/>
        </w:trPr>
        <w:tc>
          <w:tcPr>
            <w:tcW w:w="7020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fr-FR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260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 w:bidi="ar-EG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 w:bidi="ar-EG"/>
              </w:rPr>
              <w:t>عدد الأسابيع</w:t>
            </w:r>
          </w:p>
        </w:tc>
        <w:tc>
          <w:tcPr>
            <w:tcW w:w="1170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 w:bidi="ar-EG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 w:bidi="ar-EG"/>
              </w:rPr>
              <w:t xml:space="preserve">ساعات التدريس </w:t>
            </w:r>
          </w:p>
        </w:tc>
      </w:tr>
      <w:tr w:rsidR="00C003D7" w:rsidRPr="00C003D7" w:rsidTr="00C55A01">
        <w:trPr>
          <w:trHeight w:val="389"/>
        </w:trPr>
        <w:tc>
          <w:tcPr>
            <w:tcW w:w="7020" w:type="dxa"/>
          </w:tcPr>
          <w:p w:rsidR="00320241" w:rsidRPr="00C003D7" w:rsidRDefault="00851C3C" w:rsidP="00F05073">
            <w:pPr>
              <w:pStyle w:val="ListParagraph"/>
              <w:numPr>
                <w:ilvl w:val="0"/>
                <w:numId w:val="11"/>
              </w:numPr>
              <w:bidi/>
              <w:spacing w:after="200" w:line="36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003D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المدرب ومهنة التدريب الرياضي.</w:t>
            </w:r>
          </w:p>
        </w:tc>
        <w:tc>
          <w:tcPr>
            <w:tcW w:w="1260" w:type="dxa"/>
          </w:tcPr>
          <w:p w:rsidR="00320241" w:rsidRPr="00C003D7" w:rsidRDefault="000E17C5" w:rsidP="000E17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1</w:t>
            </w:r>
          </w:p>
        </w:tc>
        <w:tc>
          <w:tcPr>
            <w:tcW w:w="1170" w:type="dxa"/>
          </w:tcPr>
          <w:p w:rsidR="00320241" w:rsidRPr="00C003D7" w:rsidRDefault="000E17C5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003D7" w:rsidRPr="00C003D7" w:rsidTr="00031C37">
        <w:trPr>
          <w:trHeight w:val="425"/>
        </w:trPr>
        <w:tc>
          <w:tcPr>
            <w:tcW w:w="7020" w:type="dxa"/>
          </w:tcPr>
          <w:p w:rsidR="00EE3A1B" w:rsidRPr="00C003D7" w:rsidRDefault="00EE3A1B" w:rsidP="00EE3A1B">
            <w:pPr>
              <w:pStyle w:val="ListParagraph"/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</w:rPr>
            </w:pP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>الاعداد الرياضي ( البدني، المهاري ، والخططي).</w:t>
            </w:r>
          </w:p>
        </w:tc>
        <w:tc>
          <w:tcPr>
            <w:tcW w:w="1260" w:type="dxa"/>
          </w:tcPr>
          <w:p w:rsidR="00EE3A1B" w:rsidRPr="00C003D7" w:rsidRDefault="000E17C5" w:rsidP="000E17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3</w:t>
            </w:r>
          </w:p>
        </w:tc>
        <w:tc>
          <w:tcPr>
            <w:tcW w:w="1170" w:type="dxa"/>
          </w:tcPr>
          <w:p w:rsidR="00EE3A1B" w:rsidRPr="00C003D7" w:rsidRDefault="000E17C5" w:rsidP="00EE3A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6</w:t>
            </w:r>
          </w:p>
        </w:tc>
      </w:tr>
      <w:tr w:rsidR="00C003D7" w:rsidRPr="00C003D7" w:rsidTr="00271088">
        <w:tc>
          <w:tcPr>
            <w:tcW w:w="7020" w:type="dxa"/>
          </w:tcPr>
          <w:p w:rsidR="00EE3A1B" w:rsidRPr="00C003D7" w:rsidRDefault="00EE3A1B" w:rsidP="00EE3A1B">
            <w:pPr>
              <w:pStyle w:val="ListParagraph"/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</w:rPr>
            </w:pPr>
            <w:r w:rsidRPr="00C003D7">
              <w:rPr>
                <w:b/>
                <w:bCs/>
                <w:sz w:val="24"/>
                <w:szCs w:val="24"/>
                <w:rtl/>
              </w:rPr>
              <w:t>طرق التدريب وأساليب التدريب و</w:t>
            </w: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</w:t>
            </w:r>
            <w:r w:rsidRPr="00C003D7">
              <w:rPr>
                <w:b/>
                <w:bCs/>
                <w:sz w:val="24"/>
                <w:szCs w:val="24"/>
                <w:rtl/>
              </w:rPr>
              <w:t xml:space="preserve">كل طريقة </w:t>
            </w: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C003D7">
              <w:rPr>
                <w:b/>
                <w:bCs/>
                <w:sz w:val="24"/>
                <w:szCs w:val="24"/>
                <w:rtl/>
              </w:rPr>
              <w:t xml:space="preserve"> القدرات البدنية</w:t>
            </w:r>
            <w:r w:rsidRPr="00C003D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EE3A1B" w:rsidRPr="00C003D7" w:rsidRDefault="000E17C5" w:rsidP="000E17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1170" w:type="dxa"/>
          </w:tcPr>
          <w:p w:rsidR="00EE3A1B" w:rsidRPr="00C003D7" w:rsidRDefault="000E17C5" w:rsidP="00EE3A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4</w:t>
            </w:r>
          </w:p>
        </w:tc>
      </w:tr>
      <w:tr w:rsidR="00C003D7" w:rsidRPr="00C003D7" w:rsidTr="00271088">
        <w:tc>
          <w:tcPr>
            <w:tcW w:w="7020" w:type="dxa"/>
          </w:tcPr>
          <w:p w:rsidR="00EE3A1B" w:rsidRPr="00C003D7" w:rsidRDefault="00EE3A1B" w:rsidP="00EE3A1B">
            <w:pPr>
              <w:pStyle w:val="ListParagraph"/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</w:rPr>
            </w:pP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>تخطيط التدريب (</w:t>
            </w:r>
            <w:r w:rsidRPr="00C003D7">
              <w:rPr>
                <w:b/>
                <w:bCs/>
                <w:sz w:val="24"/>
                <w:szCs w:val="24"/>
                <w:rtl/>
              </w:rPr>
              <w:t>الدورات التدريبية الصغرى والمتوسطة والكبري بأنواعها واشكالها</w:t>
            </w: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C003D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EE3A1B" w:rsidRPr="00C003D7" w:rsidRDefault="000E17C5" w:rsidP="000E17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1170" w:type="dxa"/>
          </w:tcPr>
          <w:p w:rsidR="00EE3A1B" w:rsidRPr="00C003D7" w:rsidRDefault="000E17C5" w:rsidP="00EE3A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4</w:t>
            </w:r>
          </w:p>
        </w:tc>
      </w:tr>
      <w:tr w:rsidR="00C003D7" w:rsidRPr="00C003D7" w:rsidTr="00271088">
        <w:tc>
          <w:tcPr>
            <w:tcW w:w="7020" w:type="dxa"/>
          </w:tcPr>
          <w:p w:rsidR="00EE3A1B" w:rsidRPr="00C003D7" w:rsidRDefault="00EE3A1B" w:rsidP="00EE3A1B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التعب العضلي وآلياته.</w:t>
            </w:r>
          </w:p>
        </w:tc>
        <w:tc>
          <w:tcPr>
            <w:tcW w:w="1260" w:type="dxa"/>
          </w:tcPr>
          <w:p w:rsidR="00EE3A1B" w:rsidRPr="00C003D7" w:rsidRDefault="000E17C5" w:rsidP="000E17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1</w:t>
            </w:r>
          </w:p>
        </w:tc>
        <w:tc>
          <w:tcPr>
            <w:tcW w:w="1170" w:type="dxa"/>
          </w:tcPr>
          <w:p w:rsidR="00EE3A1B" w:rsidRPr="00C003D7" w:rsidRDefault="000E17C5" w:rsidP="00EE3A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</w:tr>
      <w:tr w:rsidR="00C003D7" w:rsidRPr="00C003D7" w:rsidTr="00271088">
        <w:tc>
          <w:tcPr>
            <w:tcW w:w="7020" w:type="dxa"/>
          </w:tcPr>
          <w:p w:rsidR="00EE3A1B" w:rsidRPr="00C003D7" w:rsidRDefault="00EE3A1B" w:rsidP="00EE3A1B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الاستشفاء واسترا</w:t>
            </w:r>
            <w:r w:rsidRPr="00C003D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تي</w:t>
            </w:r>
            <w:r w:rsidRPr="00C003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جياته</w:t>
            </w:r>
          </w:p>
        </w:tc>
        <w:tc>
          <w:tcPr>
            <w:tcW w:w="1260" w:type="dxa"/>
          </w:tcPr>
          <w:p w:rsidR="00EE3A1B" w:rsidRPr="00C003D7" w:rsidRDefault="000E17C5" w:rsidP="000E17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1170" w:type="dxa"/>
          </w:tcPr>
          <w:p w:rsidR="00EE3A1B" w:rsidRPr="00C003D7" w:rsidRDefault="000E17C5" w:rsidP="00EE3A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4</w:t>
            </w:r>
          </w:p>
        </w:tc>
      </w:tr>
      <w:tr w:rsidR="00C003D7" w:rsidRPr="00C003D7" w:rsidTr="00271088">
        <w:tc>
          <w:tcPr>
            <w:tcW w:w="7020" w:type="dxa"/>
          </w:tcPr>
          <w:p w:rsidR="00EE3A1B" w:rsidRPr="00C003D7" w:rsidRDefault="00EE3A1B" w:rsidP="00EE3A1B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</w:t>
            </w:r>
            <w:r w:rsidRPr="00C003D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تدريب في المرتفعات.</w:t>
            </w:r>
          </w:p>
        </w:tc>
        <w:tc>
          <w:tcPr>
            <w:tcW w:w="1260" w:type="dxa"/>
          </w:tcPr>
          <w:p w:rsidR="00EE3A1B" w:rsidRPr="00C003D7" w:rsidRDefault="000E17C5" w:rsidP="000E17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1170" w:type="dxa"/>
          </w:tcPr>
          <w:p w:rsidR="00EE3A1B" w:rsidRPr="00C003D7" w:rsidRDefault="000E17C5" w:rsidP="00EE3A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4</w:t>
            </w:r>
          </w:p>
        </w:tc>
      </w:tr>
      <w:tr w:rsidR="00C003D7" w:rsidRPr="00C003D7" w:rsidTr="00271088">
        <w:tc>
          <w:tcPr>
            <w:tcW w:w="7020" w:type="dxa"/>
          </w:tcPr>
          <w:p w:rsidR="00EE3A1B" w:rsidRPr="00C003D7" w:rsidRDefault="00EE3A1B" w:rsidP="00EE3A1B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 xml:space="preserve">التدريب البدني في الأجواء الحارة </w:t>
            </w:r>
            <w:r w:rsidRPr="00C003D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والرطبة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.</w:t>
            </w:r>
          </w:p>
        </w:tc>
        <w:tc>
          <w:tcPr>
            <w:tcW w:w="1260" w:type="dxa"/>
          </w:tcPr>
          <w:p w:rsidR="00EE3A1B" w:rsidRPr="00C003D7" w:rsidRDefault="000E17C5" w:rsidP="000E17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1</w:t>
            </w:r>
          </w:p>
        </w:tc>
        <w:tc>
          <w:tcPr>
            <w:tcW w:w="1170" w:type="dxa"/>
          </w:tcPr>
          <w:p w:rsidR="00EE3A1B" w:rsidRPr="00C003D7" w:rsidRDefault="000E17C5" w:rsidP="00EE3A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</w:tr>
      <w:tr w:rsidR="00C003D7" w:rsidRPr="00C003D7" w:rsidTr="00271088">
        <w:tc>
          <w:tcPr>
            <w:tcW w:w="7020" w:type="dxa"/>
          </w:tcPr>
          <w:p w:rsidR="00EE3A1B" w:rsidRPr="00C003D7" w:rsidRDefault="00EE3A1B" w:rsidP="00EE3A1B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ا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لانتقاء أهدافه مراحلة محدداته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.</w:t>
            </w:r>
          </w:p>
        </w:tc>
        <w:tc>
          <w:tcPr>
            <w:tcW w:w="1260" w:type="dxa"/>
          </w:tcPr>
          <w:p w:rsidR="00EE3A1B" w:rsidRPr="00C003D7" w:rsidRDefault="000E17C5" w:rsidP="000E17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1</w:t>
            </w:r>
          </w:p>
        </w:tc>
        <w:tc>
          <w:tcPr>
            <w:tcW w:w="1170" w:type="dxa"/>
          </w:tcPr>
          <w:p w:rsidR="00EE3A1B" w:rsidRPr="00C003D7" w:rsidRDefault="000E17C5" w:rsidP="00EE3A1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2</w:t>
            </w:r>
          </w:p>
        </w:tc>
      </w:tr>
    </w:tbl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70"/>
        <w:gridCol w:w="1620"/>
        <w:gridCol w:w="990"/>
        <w:gridCol w:w="1620"/>
        <w:gridCol w:w="900"/>
        <w:gridCol w:w="1170"/>
      </w:tblGrid>
      <w:tr w:rsidR="00C003D7" w:rsidRPr="00C003D7" w:rsidTr="00271088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sz w:val="28"/>
                <w:szCs w:val="28"/>
                <w:rtl/>
                <w:lang w:val="en-AU"/>
              </w:rPr>
              <w:t xml:space="preserve">مكونات المقرر الدراسي (إجمالي عدد ساعات التدريس لكل فصل دراسي): </w:t>
            </w:r>
            <w:r w:rsidRPr="00C003D7">
              <w:rPr>
                <w:rFonts w:ascii="Times New Roman" w:eastAsia="Times New Roman" w:hAnsi="Times New Roman" w:cs="AL-Mohanad Bold"/>
                <w:bCs/>
                <w:sz w:val="24"/>
                <w:szCs w:val="24"/>
                <w:lang w:val="en-AU"/>
              </w:rPr>
              <w:tab/>
            </w:r>
            <w:r w:rsidRPr="00C003D7">
              <w:rPr>
                <w:rFonts w:ascii="Times New Roman" w:eastAsia="Times New Roman" w:hAnsi="Times New Roman" w:cs="AL-Mohanad Bold"/>
                <w:bCs/>
                <w:sz w:val="24"/>
                <w:szCs w:val="24"/>
                <w:lang w:val="en-AU"/>
              </w:rPr>
              <w:tab/>
            </w:r>
          </w:p>
        </w:tc>
      </w:tr>
      <w:tr w:rsidR="00C003D7" w:rsidRPr="00C003D7" w:rsidTr="00271088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محاضرات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دروس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val="en-AU"/>
              </w:rPr>
              <w:t xml:space="preserve"> إضافية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معامل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العملي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أخرى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المجموع</w:t>
            </w:r>
          </w:p>
        </w:tc>
      </w:tr>
      <w:tr w:rsidR="00C003D7" w:rsidRPr="00C003D7" w:rsidTr="00271088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241" w:rsidRPr="00C003D7" w:rsidRDefault="00320241" w:rsidP="00702B3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الساعات</w:t>
            </w:r>
            <w:r w:rsidR="00702B37"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المؤداة فعلياً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0E17C5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4*15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0E17C5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60</w:t>
            </w:r>
          </w:p>
        </w:tc>
      </w:tr>
      <w:tr w:rsidR="00C003D7" w:rsidRPr="00C003D7" w:rsidTr="00271088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الساعات المعتمدة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702B37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3</w:t>
            </w:r>
            <w:r w:rsidR="000E17C5"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*15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0E17C5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45</w:t>
            </w:r>
          </w:p>
        </w:tc>
      </w:tr>
    </w:tbl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320241" w:rsidRPr="00C003D7" w:rsidTr="00271088">
        <w:trPr>
          <w:trHeight w:val="64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ساعات تعلم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إضافية (خاصة)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يقوم بها الطالب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خلال الأسبوع؟</w:t>
            </w:r>
          </w:p>
          <w:p w:rsidR="00320241" w:rsidRPr="00C003D7" w:rsidRDefault="00320241" w:rsidP="00320241">
            <w:pPr>
              <w:bidi/>
              <w:spacing w:after="0" w:line="240" w:lineRule="auto"/>
              <w:ind w:left="720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ind w:left="720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</w:tc>
      </w:tr>
    </w:tbl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320241" w:rsidRPr="00C003D7" w:rsidTr="00271088">
        <w:trPr>
          <w:trHeight w:val="65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مخرجات التعلم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للمقرر وفقاً ل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لإطار الوطني للمؤهلات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واتساقها مع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طرق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قياسها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وطرق تدريس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ها: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(يحدد الجدول التالي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مجالات مخرجات التعلم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الخمسة الواردة في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الإطار الوطني للمؤهلات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)</w:t>
            </w:r>
          </w:p>
          <w:p w:rsidR="00320241" w:rsidRPr="00C003D7" w:rsidRDefault="00320241" w:rsidP="00320241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u w:val="single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u w:val="single"/>
                <w:rtl/>
                <w:lang w:val="en-AU"/>
              </w:rPr>
              <w:t>أولاً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: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قم بملء الجدول بمخرجات تعلم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ل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لمقرر تكون قابلة للقياس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حسب المطلوب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في مجالات التعلم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المناسبة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(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نظر إلى الشرح أسفل الجدول)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.</w:t>
            </w:r>
          </w:p>
          <w:p w:rsidR="00320241" w:rsidRPr="00C003D7" w:rsidRDefault="00320241" w:rsidP="00320241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u w:val="single"/>
                <w:rtl/>
                <w:lang w:val="en-AU"/>
              </w:rPr>
              <w:t>ثانياً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: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ضع استراتيجيات التدريس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التي تناسب </w:t>
            </w:r>
            <w:r w:rsidR="00DA7CE6"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وتتسق مع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طرق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القياس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ومع مخرجات التعلم الم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أمولة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.</w:t>
            </w:r>
          </w:p>
          <w:p w:rsidR="00320241" w:rsidRPr="00C003D7" w:rsidRDefault="00320241" w:rsidP="00320241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u w:val="single"/>
                <w:rtl/>
                <w:lang w:val="en-AU"/>
              </w:rPr>
              <w:t>ثالثاً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: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ضع طرق ال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قياس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الم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ناسبة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التي تساعد على قياس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 وتقويم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مخرجات التعلم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بدقة، ويجب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أن تتسق مخرجات تعلم المقرر المستهدفة وطرق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قياسها 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واستراتيجيات تدريس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ها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لتشكل معاً عملية تعلم وتعليم متكاملة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، مع ملاحظة أنه لا يتطلب من كل مقرر أن يتضمن مخرجات تعلم من كل مجال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 xml:space="preserve"> من مجالات التعلم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.</w:t>
            </w:r>
          </w:p>
        </w:tc>
      </w:tr>
    </w:tbl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جدول </w:t>
      </w: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مخرجات التعلم </w:t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للمقرر </w:t>
      </w:r>
    </w:p>
    <w:tbl>
      <w:tblPr>
        <w:bidiVisual/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701"/>
        <w:gridCol w:w="1787"/>
        <w:gridCol w:w="2332"/>
      </w:tblGrid>
      <w:tr w:rsidR="00C003D7" w:rsidRPr="00C003D7" w:rsidTr="00BA6273">
        <w:tc>
          <w:tcPr>
            <w:tcW w:w="900" w:type="dxa"/>
            <w:shd w:val="clear" w:color="auto" w:fill="D9D9D9"/>
            <w:vAlign w:val="center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م</w:t>
            </w:r>
          </w:p>
        </w:tc>
        <w:tc>
          <w:tcPr>
            <w:tcW w:w="4701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مخرجات التعلم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 وفقاً للإطار الوطني ل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لمؤهلات</w:t>
            </w:r>
          </w:p>
        </w:tc>
        <w:tc>
          <w:tcPr>
            <w:tcW w:w="1787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استراتيجيات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تدريس المقرر</w:t>
            </w:r>
          </w:p>
        </w:tc>
        <w:tc>
          <w:tcPr>
            <w:tcW w:w="2332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طرق القياس</w:t>
            </w:r>
          </w:p>
        </w:tc>
      </w:tr>
      <w:tr w:rsidR="00C003D7" w:rsidRPr="00C003D7" w:rsidTr="00271088">
        <w:tc>
          <w:tcPr>
            <w:tcW w:w="900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المعرفة</w:t>
            </w:r>
          </w:p>
        </w:tc>
      </w:tr>
      <w:tr w:rsidR="00C003D7" w:rsidRPr="00C003D7" w:rsidTr="00BA6273">
        <w:tc>
          <w:tcPr>
            <w:tcW w:w="900" w:type="dxa"/>
            <w:shd w:val="clear" w:color="auto" w:fill="D9D9D9"/>
          </w:tcPr>
          <w:p w:rsidR="000E17C5" w:rsidRPr="00C003D7" w:rsidRDefault="000E17C5" w:rsidP="00C5509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1-1</w:t>
            </w:r>
          </w:p>
        </w:tc>
        <w:tc>
          <w:tcPr>
            <w:tcW w:w="4701" w:type="dxa"/>
          </w:tcPr>
          <w:p w:rsidR="000E17C5" w:rsidRPr="00C003D7" w:rsidRDefault="000E17C5" w:rsidP="000E17C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 xml:space="preserve">يحدد  طبيعة و صفات و فلسفة  المدرب الرياضي </w:t>
            </w:r>
          </w:p>
        </w:tc>
        <w:tc>
          <w:tcPr>
            <w:tcW w:w="1787" w:type="dxa"/>
          </w:tcPr>
          <w:p w:rsidR="000E17C5" w:rsidRPr="009D039D" w:rsidRDefault="000E17C5" w:rsidP="00770E83">
            <w:pPr>
              <w:jc w:val="right"/>
              <w:rPr>
                <w:rFonts w:cs="AL-Mohanad Bold"/>
                <w:rtl/>
              </w:rPr>
            </w:pPr>
            <w:r w:rsidRPr="009D039D">
              <w:rPr>
                <w:rFonts w:cs="AL-Mohanad Bold"/>
                <w:rtl/>
              </w:rPr>
              <w:t>الحوار والمناقشة</w:t>
            </w:r>
          </w:p>
          <w:p w:rsidR="000E17C5" w:rsidRPr="009D039D" w:rsidRDefault="000E17C5" w:rsidP="00770E83">
            <w:pPr>
              <w:jc w:val="right"/>
              <w:rPr>
                <w:rFonts w:cs="AL-Mohanad Bold"/>
              </w:rPr>
            </w:pPr>
            <w:r w:rsidRPr="009D039D">
              <w:rPr>
                <w:rFonts w:cs="AL-Mohanad Bold" w:hint="cs"/>
                <w:rtl/>
              </w:rPr>
              <w:t xml:space="preserve">العصف الذهني </w:t>
            </w:r>
          </w:p>
          <w:p w:rsidR="000E17C5" w:rsidRPr="009D039D" w:rsidRDefault="000E17C5" w:rsidP="00770E83">
            <w:pPr>
              <w:jc w:val="right"/>
              <w:rPr>
                <w:rFonts w:cs="AL-Mohanad Bold"/>
              </w:rPr>
            </w:pPr>
            <w:r w:rsidRPr="009D039D">
              <w:rPr>
                <w:rFonts w:cs="AL-Mohanad Bold" w:hint="cs"/>
                <w:rtl/>
              </w:rPr>
              <w:t>العروض التقديمية</w:t>
            </w:r>
          </w:p>
        </w:tc>
        <w:tc>
          <w:tcPr>
            <w:tcW w:w="2332" w:type="dxa"/>
          </w:tcPr>
          <w:p w:rsidR="000E17C5" w:rsidRPr="009D039D" w:rsidRDefault="000E17C5" w:rsidP="00770E83">
            <w:pPr>
              <w:bidi/>
              <w:rPr>
                <w:rFonts w:cs="AL-Mohanad Bold"/>
              </w:rPr>
            </w:pPr>
            <w:r w:rsidRPr="009D039D">
              <w:rPr>
                <w:rFonts w:cs="AL-Mohanad Bold" w:hint="cs"/>
                <w:rtl/>
              </w:rPr>
              <w:t xml:space="preserve">- </w:t>
            </w:r>
            <w:r w:rsidRPr="009D039D">
              <w:rPr>
                <w:rFonts w:cs="AL-Mohanad Bold"/>
                <w:rtl/>
              </w:rPr>
              <w:t>تق</w:t>
            </w:r>
            <w:r w:rsidRPr="009D039D">
              <w:rPr>
                <w:rFonts w:cs="AL-Mohanad Bold" w:hint="cs"/>
                <w:rtl/>
              </w:rPr>
              <w:t>ي</w:t>
            </w:r>
            <w:r w:rsidRPr="009D039D">
              <w:rPr>
                <w:rFonts w:cs="AL-Mohanad Bold"/>
                <w:rtl/>
              </w:rPr>
              <w:t xml:space="preserve">يم المشاركة والتفاعل </w:t>
            </w:r>
          </w:p>
          <w:p w:rsidR="000E17C5" w:rsidRPr="009D039D" w:rsidRDefault="000E17C5" w:rsidP="00770E83">
            <w:pPr>
              <w:bidi/>
              <w:rPr>
                <w:rFonts w:cs="AL-Mohanad Bold"/>
              </w:rPr>
            </w:pPr>
            <w:r w:rsidRPr="009D039D">
              <w:rPr>
                <w:rFonts w:cs="AL-Mohanad Bold" w:hint="cs"/>
                <w:rtl/>
              </w:rPr>
              <w:t>- الاختبار</w:t>
            </w:r>
          </w:p>
        </w:tc>
      </w:tr>
      <w:tr w:rsidR="00C003D7" w:rsidRPr="00C003D7" w:rsidTr="00BA6273">
        <w:tc>
          <w:tcPr>
            <w:tcW w:w="900" w:type="dxa"/>
            <w:shd w:val="clear" w:color="auto" w:fill="D9D9D9"/>
          </w:tcPr>
          <w:p w:rsidR="004A0B5C" w:rsidRPr="00C003D7" w:rsidRDefault="004A0B5C" w:rsidP="00C5509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1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2</w:t>
            </w:r>
          </w:p>
        </w:tc>
        <w:tc>
          <w:tcPr>
            <w:tcW w:w="4701" w:type="dxa"/>
          </w:tcPr>
          <w:p w:rsidR="004A0B5C" w:rsidRPr="00C003D7" w:rsidRDefault="004A0B5C" w:rsidP="004A0B5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يتعرف على طرق التدريب وتأثيرها على القدرات البدنية.</w:t>
            </w:r>
          </w:p>
        </w:tc>
        <w:tc>
          <w:tcPr>
            <w:tcW w:w="1787" w:type="dxa"/>
          </w:tcPr>
          <w:p w:rsidR="004A0B5C" w:rsidRPr="009D039D" w:rsidRDefault="004A0B5C" w:rsidP="00770E83">
            <w:pPr>
              <w:jc w:val="right"/>
              <w:rPr>
                <w:rFonts w:cs="AL-Mohanad Bold"/>
                <w:rtl/>
              </w:rPr>
            </w:pPr>
            <w:r w:rsidRPr="009D039D">
              <w:rPr>
                <w:rFonts w:cs="AL-Mohanad Bold"/>
                <w:rtl/>
              </w:rPr>
              <w:t>الحوار والمناقشة</w:t>
            </w:r>
            <w:r w:rsidRPr="009D039D">
              <w:rPr>
                <w:rFonts w:cs="AL-Mohanad Bold" w:hint="cs"/>
                <w:rtl/>
              </w:rPr>
              <w:t xml:space="preserve"> </w:t>
            </w:r>
          </w:p>
          <w:p w:rsidR="004A0B5C" w:rsidRPr="009D039D" w:rsidRDefault="004A0B5C" w:rsidP="00770E83">
            <w:pPr>
              <w:jc w:val="right"/>
              <w:rPr>
                <w:rFonts w:cs="AL-Mohanad Bold"/>
                <w:rtl/>
              </w:rPr>
            </w:pPr>
            <w:r w:rsidRPr="009D039D">
              <w:rPr>
                <w:rFonts w:cs="AL-Mohanad Bold"/>
                <w:rtl/>
              </w:rPr>
              <w:t>ال</w:t>
            </w:r>
            <w:r w:rsidRPr="009D039D">
              <w:rPr>
                <w:rFonts w:cs="AL-Mohanad Bold" w:hint="cs"/>
                <w:rtl/>
              </w:rPr>
              <w:t>تعلم التعاوني</w:t>
            </w:r>
          </w:p>
          <w:p w:rsidR="004A0B5C" w:rsidRPr="009D039D" w:rsidRDefault="004A0B5C" w:rsidP="00770E83">
            <w:pPr>
              <w:jc w:val="right"/>
              <w:rPr>
                <w:rFonts w:cs="AL-Mohanad Bold"/>
                <w:rtl/>
              </w:rPr>
            </w:pPr>
            <w:r w:rsidRPr="009D039D">
              <w:rPr>
                <w:rFonts w:cs="AL-Mohanad Bold" w:hint="cs"/>
                <w:rtl/>
              </w:rPr>
              <w:t xml:space="preserve">جدول التعلم </w:t>
            </w:r>
          </w:p>
        </w:tc>
        <w:tc>
          <w:tcPr>
            <w:tcW w:w="2332" w:type="dxa"/>
          </w:tcPr>
          <w:p w:rsidR="004A0B5C" w:rsidRPr="009D039D" w:rsidRDefault="004A0B5C" w:rsidP="00770E83">
            <w:pPr>
              <w:bidi/>
              <w:rPr>
                <w:rFonts w:cs="AL-Mohanad Bold"/>
              </w:rPr>
            </w:pPr>
            <w:r w:rsidRPr="009D039D">
              <w:rPr>
                <w:rFonts w:cs="AL-Mohanad Bold" w:hint="cs"/>
                <w:rtl/>
              </w:rPr>
              <w:t xml:space="preserve">- </w:t>
            </w:r>
            <w:r w:rsidRPr="009D039D">
              <w:rPr>
                <w:rFonts w:cs="AL-Mohanad Bold"/>
                <w:rtl/>
              </w:rPr>
              <w:t>تق</w:t>
            </w:r>
            <w:r w:rsidRPr="009D039D">
              <w:rPr>
                <w:rFonts w:cs="AL-Mohanad Bold" w:hint="cs"/>
                <w:rtl/>
              </w:rPr>
              <w:t>ي</w:t>
            </w:r>
            <w:r w:rsidRPr="009D039D">
              <w:rPr>
                <w:rFonts w:cs="AL-Mohanad Bold"/>
                <w:rtl/>
              </w:rPr>
              <w:t>يم المشاركة والتفاعل</w:t>
            </w:r>
            <w:r w:rsidRPr="009D039D">
              <w:rPr>
                <w:rFonts w:cs="AL-Mohanad Bold" w:hint="cs"/>
                <w:rtl/>
              </w:rPr>
              <w:t>.</w:t>
            </w:r>
          </w:p>
          <w:p w:rsidR="004A0B5C" w:rsidRPr="009D039D" w:rsidRDefault="004A0B5C" w:rsidP="00770E83">
            <w:pPr>
              <w:bidi/>
              <w:rPr>
                <w:rFonts w:cs="AL-Mohanad Bold"/>
              </w:rPr>
            </w:pPr>
            <w:r w:rsidRPr="009D039D">
              <w:rPr>
                <w:rFonts w:cs="AL-Mohanad Bold" w:hint="cs"/>
                <w:rtl/>
              </w:rPr>
              <w:t>- الاختبار</w:t>
            </w:r>
          </w:p>
        </w:tc>
      </w:tr>
      <w:tr w:rsidR="00C003D7" w:rsidRPr="00C003D7" w:rsidTr="00BA6273">
        <w:tc>
          <w:tcPr>
            <w:tcW w:w="900" w:type="dxa"/>
            <w:shd w:val="clear" w:color="auto" w:fill="D9D9D9"/>
          </w:tcPr>
          <w:p w:rsidR="004A0B5C" w:rsidRPr="00C003D7" w:rsidRDefault="004A0B5C" w:rsidP="00C5509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1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-3</w:t>
            </w:r>
          </w:p>
        </w:tc>
        <w:tc>
          <w:tcPr>
            <w:tcW w:w="4701" w:type="dxa"/>
          </w:tcPr>
          <w:p w:rsidR="004A0B5C" w:rsidRPr="00C003D7" w:rsidRDefault="004A0B5C" w:rsidP="004A0B5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يصف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كيفية تخطيط الدورات التدريبية بأنواعها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واشكالها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. </w:t>
            </w:r>
          </w:p>
        </w:tc>
        <w:tc>
          <w:tcPr>
            <w:tcW w:w="1787" w:type="dxa"/>
          </w:tcPr>
          <w:p w:rsidR="004A0B5C" w:rsidRPr="009D039D" w:rsidRDefault="004A0B5C" w:rsidP="00770E83">
            <w:pPr>
              <w:pStyle w:val="Heading3"/>
              <w:bidi/>
              <w:jc w:val="left"/>
              <w:rPr>
                <w:rFonts w:cs="AL-Mohanad Bold"/>
                <w:b w:val="0"/>
                <w:bCs w:val="0"/>
                <w:sz w:val="24"/>
              </w:rPr>
            </w:pPr>
            <w:r w:rsidRPr="009D039D">
              <w:rPr>
                <w:rFonts w:cs="AL-Mohanad Bold" w:hint="cs"/>
                <w:b w:val="0"/>
                <w:bCs w:val="0"/>
                <w:sz w:val="24"/>
                <w:rtl/>
              </w:rPr>
              <w:t>العروض التقديمية</w:t>
            </w:r>
          </w:p>
          <w:p w:rsidR="004A0B5C" w:rsidRPr="009D039D" w:rsidRDefault="004A0B5C" w:rsidP="00770E83">
            <w:pPr>
              <w:bidi/>
              <w:rPr>
                <w:rFonts w:cs="AL-Mohanad Bold"/>
                <w:rtl/>
              </w:rPr>
            </w:pPr>
            <w:r w:rsidRPr="009D039D">
              <w:rPr>
                <w:rFonts w:cs="AL-Mohanad Bold" w:hint="cs"/>
                <w:rtl/>
              </w:rPr>
              <w:t>التدريس المصغر</w:t>
            </w:r>
          </w:p>
          <w:p w:rsidR="004A0B5C" w:rsidRPr="009D039D" w:rsidRDefault="004A0B5C" w:rsidP="00770E83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332" w:type="dxa"/>
          </w:tcPr>
          <w:p w:rsidR="004A0B5C" w:rsidRPr="009D039D" w:rsidRDefault="004A0B5C" w:rsidP="00770E83">
            <w:pPr>
              <w:bidi/>
              <w:rPr>
                <w:rFonts w:cs="AL-Mohanad Bold"/>
                <w:rtl/>
              </w:rPr>
            </w:pPr>
            <w:r w:rsidRPr="009D039D">
              <w:rPr>
                <w:rFonts w:cs="AL-Mohanad Bold" w:hint="cs"/>
                <w:rtl/>
              </w:rPr>
              <w:t xml:space="preserve">- </w:t>
            </w:r>
            <w:r w:rsidRPr="009D039D">
              <w:rPr>
                <w:rFonts w:cs="AL-Mohanad Bold"/>
                <w:rtl/>
              </w:rPr>
              <w:t>تق</w:t>
            </w:r>
            <w:r w:rsidRPr="009D039D">
              <w:rPr>
                <w:rFonts w:cs="AL-Mohanad Bold" w:hint="cs"/>
                <w:rtl/>
              </w:rPr>
              <w:t>ي</w:t>
            </w:r>
            <w:r w:rsidRPr="009D039D">
              <w:rPr>
                <w:rFonts w:cs="AL-Mohanad Bold"/>
                <w:rtl/>
              </w:rPr>
              <w:t xml:space="preserve">يم </w:t>
            </w:r>
            <w:r w:rsidRPr="009D039D">
              <w:rPr>
                <w:rFonts w:cs="AL-Mohanad Bold" w:hint="cs"/>
                <w:rtl/>
              </w:rPr>
              <w:t xml:space="preserve">عروض الطلاب التقديمية  </w:t>
            </w:r>
          </w:p>
          <w:p w:rsidR="004A0B5C" w:rsidRPr="009D039D" w:rsidRDefault="004A0B5C" w:rsidP="00770E83">
            <w:pPr>
              <w:bidi/>
              <w:rPr>
                <w:rFonts w:cs="AL-Mohanad Bold"/>
              </w:rPr>
            </w:pPr>
            <w:r w:rsidRPr="009D039D">
              <w:rPr>
                <w:rFonts w:cs="AL-Mohanad Bold" w:hint="cs"/>
                <w:rtl/>
              </w:rPr>
              <w:t xml:space="preserve"> -  الاختبار</w:t>
            </w:r>
          </w:p>
        </w:tc>
      </w:tr>
      <w:tr w:rsidR="00C003D7" w:rsidRPr="00C003D7" w:rsidTr="00271088">
        <w:tc>
          <w:tcPr>
            <w:tcW w:w="900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المهارات 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المعرفية</w:t>
            </w:r>
          </w:p>
        </w:tc>
      </w:tr>
      <w:tr w:rsidR="00C003D7" w:rsidRPr="00C003D7" w:rsidTr="00BA6273">
        <w:tc>
          <w:tcPr>
            <w:tcW w:w="900" w:type="dxa"/>
            <w:shd w:val="clear" w:color="auto" w:fill="D9D9D9"/>
          </w:tcPr>
          <w:p w:rsidR="00BA6273" w:rsidRPr="00C003D7" w:rsidRDefault="00BA6273" w:rsidP="00BA627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2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1</w:t>
            </w:r>
          </w:p>
        </w:tc>
        <w:tc>
          <w:tcPr>
            <w:tcW w:w="4701" w:type="dxa"/>
          </w:tcPr>
          <w:p w:rsidR="00BA6273" w:rsidRPr="00C003D7" w:rsidRDefault="00EB2DBA" w:rsidP="00BA627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بناء جرعة تدريبة بأحد طرق التدريب الرياضي .</w:t>
            </w:r>
          </w:p>
        </w:tc>
        <w:tc>
          <w:tcPr>
            <w:tcW w:w="1787" w:type="dxa"/>
          </w:tcPr>
          <w:p w:rsidR="00BA6273" w:rsidRPr="00C003D7" w:rsidRDefault="00BA6273" w:rsidP="00BA6273">
            <w:pPr>
              <w:bidi/>
              <w:rPr>
                <w:rFonts w:cs="AL-Mohanad Bold"/>
                <w:rtl/>
              </w:rPr>
            </w:pPr>
            <w:r w:rsidRPr="00C003D7">
              <w:rPr>
                <w:rFonts w:cs="AL-Mohanad Bold"/>
                <w:rtl/>
              </w:rPr>
              <w:t>العصف الذهني</w:t>
            </w:r>
          </w:p>
          <w:p w:rsidR="00BA6273" w:rsidRPr="00C003D7" w:rsidRDefault="00BA6273" w:rsidP="00BA6273">
            <w:pPr>
              <w:bidi/>
              <w:rPr>
                <w:rFonts w:cs="AL-Mohanad Bold"/>
                <w:rtl/>
              </w:rPr>
            </w:pPr>
            <w:r w:rsidRPr="00C003D7">
              <w:rPr>
                <w:rFonts w:cs="AL-Mohanad Bold" w:hint="cs"/>
                <w:rtl/>
              </w:rPr>
              <w:t>التعلم الذاتي</w:t>
            </w:r>
          </w:p>
        </w:tc>
        <w:tc>
          <w:tcPr>
            <w:tcW w:w="2332" w:type="dxa"/>
          </w:tcPr>
          <w:p w:rsidR="00BA6273" w:rsidRPr="00C003D7" w:rsidRDefault="00EB2DBA" w:rsidP="00BA6273">
            <w:pPr>
              <w:bidi/>
              <w:jc w:val="both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t xml:space="preserve">تقييم طريقة تدريب </w:t>
            </w:r>
          </w:p>
        </w:tc>
      </w:tr>
      <w:tr w:rsidR="00C003D7" w:rsidRPr="00C003D7" w:rsidTr="00BA6273">
        <w:tc>
          <w:tcPr>
            <w:tcW w:w="900" w:type="dxa"/>
            <w:shd w:val="clear" w:color="auto" w:fill="D9D9D9"/>
          </w:tcPr>
          <w:p w:rsidR="00BA6273" w:rsidRPr="009D039D" w:rsidRDefault="00BA6273" w:rsidP="00BA627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9D039D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2</w:t>
            </w:r>
            <w:r w:rsidRPr="009D039D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-</w:t>
            </w:r>
            <w:r w:rsidRPr="009D039D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2</w:t>
            </w:r>
          </w:p>
        </w:tc>
        <w:tc>
          <w:tcPr>
            <w:tcW w:w="4701" w:type="dxa"/>
          </w:tcPr>
          <w:p w:rsidR="00BA6273" w:rsidRPr="009D039D" w:rsidRDefault="004A0B5C" w:rsidP="004A0B5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9D039D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يحلل</w:t>
            </w:r>
            <w:r w:rsidR="00BA6273" w:rsidRPr="009D039D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 </w:t>
            </w:r>
            <w:r w:rsidRPr="009D039D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 xml:space="preserve">ظاهرة التعب العضلي والأعراض المصاحبة </w:t>
            </w:r>
            <w:r w:rsidR="00BA6273" w:rsidRPr="009D039D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.</w:t>
            </w:r>
          </w:p>
        </w:tc>
        <w:tc>
          <w:tcPr>
            <w:tcW w:w="1787" w:type="dxa"/>
          </w:tcPr>
          <w:p w:rsidR="004A0B5C" w:rsidRPr="009D039D" w:rsidRDefault="004A0B5C" w:rsidP="004A0B5C">
            <w:pPr>
              <w:jc w:val="right"/>
              <w:rPr>
                <w:rFonts w:cs="AL-Mohanad Bold"/>
                <w:rtl/>
              </w:rPr>
            </w:pPr>
            <w:r w:rsidRPr="009D039D">
              <w:rPr>
                <w:rFonts w:cs="AL-Mohanad Bold" w:hint="cs"/>
                <w:rtl/>
              </w:rPr>
              <w:t>بحث</w:t>
            </w:r>
            <w:r w:rsidRPr="009D039D">
              <w:rPr>
                <w:rFonts w:cs="AL-Mohanad Bold"/>
                <w:rtl/>
              </w:rPr>
              <w:t xml:space="preserve"> </w:t>
            </w:r>
            <w:r w:rsidRPr="009D039D">
              <w:rPr>
                <w:rFonts w:cs="AL-Mohanad Bold" w:hint="cs"/>
                <w:rtl/>
              </w:rPr>
              <w:t>واستقصاء</w:t>
            </w:r>
          </w:p>
          <w:p w:rsidR="00BA6273" w:rsidRPr="009D039D" w:rsidRDefault="004A0B5C" w:rsidP="004A0B5C">
            <w:pPr>
              <w:bidi/>
              <w:rPr>
                <w:rFonts w:cs="AL-Mohanad Bold"/>
                <w:rtl/>
              </w:rPr>
            </w:pPr>
            <w:r w:rsidRPr="009D039D">
              <w:rPr>
                <w:rFonts w:cs="AL-Mohanad Bold" w:hint="cs"/>
                <w:rtl/>
              </w:rPr>
              <w:t>تعلم</w:t>
            </w:r>
            <w:r w:rsidRPr="009D039D">
              <w:rPr>
                <w:rFonts w:cs="AL-Mohanad Bold"/>
                <w:rtl/>
              </w:rPr>
              <w:t xml:space="preserve"> </w:t>
            </w:r>
            <w:r w:rsidRPr="009D039D">
              <w:rPr>
                <w:rFonts w:cs="AL-Mohanad Bold" w:hint="cs"/>
                <w:rtl/>
              </w:rPr>
              <w:t>تعاوني</w:t>
            </w:r>
          </w:p>
        </w:tc>
        <w:tc>
          <w:tcPr>
            <w:tcW w:w="2332" w:type="dxa"/>
          </w:tcPr>
          <w:p w:rsidR="00BA6273" w:rsidRPr="00C003D7" w:rsidRDefault="00BA6273" w:rsidP="00BA6273">
            <w:pPr>
              <w:bidi/>
              <w:jc w:val="both"/>
              <w:rPr>
                <w:rFonts w:cs="AL-Mohanad Bold"/>
                <w:rtl/>
              </w:rPr>
            </w:pPr>
            <w:r w:rsidRPr="00C003D7">
              <w:rPr>
                <w:rFonts w:cs="AL-Mohanad Bold"/>
                <w:rtl/>
              </w:rPr>
              <w:t>تقي</w:t>
            </w:r>
            <w:r w:rsidRPr="00C003D7">
              <w:rPr>
                <w:rFonts w:cs="AL-Mohanad Bold" w:hint="cs"/>
                <w:rtl/>
              </w:rPr>
              <w:t>ي</w:t>
            </w:r>
            <w:r w:rsidRPr="00C003D7">
              <w:rPr>
                <w:rFonts w:cs="AL-Mohanad Bold"/>
                <w:rtl/>
              </w:rPr>
              <w:t>م</w:t>
            </w:r>
            <w:r w:rsidRPr="00C003D7">
              <w:rPr>
                <w:rFonts w:cs="AL-Mohanad Bold" w:hint="cs"/>
                <w:rtl/>
              </w:rPr>
              <w:t xml:space="preserve"> تصميم</w:t>
            </w:r>
            <w:r w:rsidRPr="00C003D7">
              <w:rPr>
                <w:rFonts w:cs="AL-Mohanad Bold"/>
                <w:rtl/>
              </w:rPr>
              <w:t xml:space="preserve"> </w:t>
            </w:r>
            <w:r w:rsidRPr="00C003D7">
              <w:rPr>
                <w:rFonts w:cs="AL-Mohanad Bold" w:hint="cs"/>
                <w:rtl/>
              </w:rPr>
              <w:t>البرنامج السنوي</w:t>
            </w:r>
          </w:p>
        </w:tc>
      </w:tr>
      <w:tr w:rsidR="00C003D7" w:rsidRPr="00C003D7" w:rsidTr="00BA6273">
        <w:trPr>
          <w:trHeight w:val="821"/>
        </w:trPr>
        <w:tc>
          <w:tcPr>
            <w:tcW w:w="900" w:type="dxa"/>
            <w:shd w:val="clear" w:color="auto" w:fill="D9D9D9"/>
          </w:tcPr>
          <w:p w:rsidR="00BA6273" w:rsidRPr="009D039D" w:rsidRDefault="00BA6273" w:rsidP="00BA627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9D039D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2-3</w:t>
            </w:r>
          </w:p>
        </w:tc>
        <w:tc>
          <w:tcPr>
            <w:tcW w:w="4701" w:type="dxa"/>
          </w:tcPr>
          <w:p w:rsidR="00BA6273" w:rsidRPr="009D039D" w:rsidRDefault="00BA6273" w:rsidP="00BA627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9D039D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التخطيط لدورة تدريبية صغرى.</w:t>
            </w:r>
          </w:p>
        </w:tc>
        <w:tc>
          <w:tcPr>
            <w:tcW w:w="1787" w:type="dxa"/>
          </w:tcPr>
          <w:p w:rsidR="00BA6273" w:rsidRPr="00C003D7" w:rsidRDefault="00BA6273" w:rsidP="00BA6273">
            <w:pPr>
              <w:bidi/>
              <w:jc w:val="both"/>
              <w:rPr>
                <w:rFonts w:cs="AL-Mohanad Bold"/>
                <w:rtl/>
              </w:rPr>
            </w:pPr>
            <w:r w:rsidRPr="00C003D7">
              <w:rPr>
                <w:rFonts w:cs="AL-Mohanad Bold" w:hint="cs"/>
                <w:rtl/>
              </w:rPr>
              <w:t>بحث واستقصاء</w:t>
            </w:r>
          </w:p>
          <w:p w:rsidR="00BA6273" w:rsidRPr="00C003D7" w:rsidRDefault="00BA6273" w:rsidP="00BA6273">
            <w:pPr>
              <w:bidi/>
              <w:jc w:val="both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t xml:space="preserve">تعلم تعاوني </w:t>
            </w:r>
          </w:p>
        </w:tc>
        <w:tc>
          <w:tcPr>
            <w:tcW w:w="2332" w:type="dxa"/>
          </w:tcPr>
          <w:p w:rsidR="00BA6273" w:rsidRPr="00C003D7" w:rsidRDefault="00BA6273" w:rsidP="00BA6273">
            <w:pPr>
              <w:jc w:val="right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t>تقييم نموذج تخطيط دورة تدريبية صغرى</w:t>
            </w:r>
          </w:p>
        </w:tc>
      </w:tr>
      <w:tr w:rsidR="00C003D7" w:rsidRPr="00C003D7" w:rsidTr="00271088">
        <w:tc>
          <w:tcPr>
            <w:tcW w:w="900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مهارات 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العلاقات الشخصية و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تحمل الم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س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ؤولية </w:t>
            </w:r>
          </w:p>
        </w:tc>
      </w:tr>
      <w:tr w:rsidR="00C003D7" w:rsidRPr="00C003D7" w:rsidTr="00BA6273">
        <w:tc>
          <w:tcPr>
            <w:tcW w:w="900" w:type="dxa"/>
            <w:shd w:val="clear" w:color="auto" w:fill="D9D9D9"/>
          </w:tcPr>
          <w:p w:rsidR="00683452" w:rsidRPr="00C003D7" w:rsidRDefault="00683452" w:rsidP="0068345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3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1</w:t>
            </w:r>
          </w:p>
        </w:tc>
        <w:tc>
          <w:tcPr>
            <w:tcW w:w="4701" w:type="dxa"/>
          </w:tcPr>
          <w:p w:rsidR="00683452" w:rsidRPr="00C003D7" w:rsidRDefault="00683452" w:rsidP="00683452">
            <w:pPr>
              <w:bidi/>
              <w:jc w:val="both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t xml:space="preserve">يتعاون مع زملاءه في الأنشطة التعليمية المختلفة </w:t>
            </w:r>
          </w:p>
        </w:tc>
        <w:tc>
          <w:tcPr>
            <w:tcW w:w="1787" w:type="dxa"/>
          </w:tcPr>
          <w:p w:rsidR="00683452" w:rsidRPr="00C003D7" w:rsidRDefault="00683452" w:rsidP="00683452">
            <w:pPr>
              <w:bidi/>
              <w:spacing w:line="240" w:lineRule="auto"/>
              <w:rPr>
                <w:rFonts w:cs="AL-Mohanad Bold"/>
                <w:rtl/>
              </w:rPr>
            </w:pPr>
            <w:r w:rsidRPr="00C003D7">
              <w:rPr>
                <w:rFonts w:cs="AL-Mohanad Bold" w:hint="cs"/>
                <w:rtl/>
              </w:rPr>
              <w:t>التعلم التعاوني</w:t>
            </w:r>
          </w:p>
          <w:p w:rsidR="00683452" w:rsidRPr="00C003D7" w:rsidRDefault="00683452" w:rsidP="00683452">
            <w:pPr>
              <w:bidi/>
              <w:spacing w:line="240" w:lineRule="auto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lastRenderedPageBreak/>
              <w:t>التدريس المصغر</w:t>
            </w:r>
          </w:p>
        </w:tc>
        <w:tc>
          <w:tcPr>
            <w:tcW w:w="2332" w:type="dxa"/>
          </w:tcPr>
          <w:p w:rsidR="00683452" w:rsidRPr="00C003D7" w:rsidRDefault="00683452" w:rsidP="00683452">
            <w:pPr>
              <w:bidi/>
              <w:spacing w:line="240" w:lineRule="auto"/>
              <w:jc w:val="both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lastRenderedPageBreak/>
              <w:t>تقييم أداء الطلاب أثناء فرق العمل.</w:t>
            </w:r>
          </w:p>
        </w:tc>
      </w:tr>
      <w:tr w:rsidR="00C003D7" w:rsidRPr="00C003D7" w:rsidTr="00BA6273">
        <w:tc>
          <w:tcPr>
            <w:tcW w:w="900" w:type="dxa"/>
            <w:shd w:val="clear" w:color="auto" w:fill="D9D9D9"/>
          </w:tcPr>
          <w:p w:rsidR="00683452" w:rsidRPr="00C003D7" w:rsidRDefault="00683452" w:rsidP="0068345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lastRenderedPageBreak/>
              <w:t>3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2</w:t>
            </w:r>
          </w:p>
        </w:tc>
        <w:tc>
          <w:tcPr>
            <w:tcW w:w="4701" w:type="dxa"/>
          </w:tcPr>
          <w:p w:rsidR="00683452" w:rsidRPr="00C003D7" w:rsidRDefault="00683452" w:rsidP="00683452">
            <w:pPr>
              <w:bidi/>
              <w:jc w:val="both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t>يتحمل المسؤولية في انجاز المهام التعليمية لتحقيق اهداف المقرر.</w:t>
            </w:r>
          </w:p>
        </w:tc>
        <w:tc>
          <w:tcPr>
            <w:tcW w:w="1787" w:type="dxa"/>
          </w:tcPr>
          <w:p w:rsidR="00683452" w:rsidRPr="00C003D7" w:rsidRDefault="00683452" w:rsidP="00683452">
            <w:pPr>
              <w:spacing w:line="240" w:lineRule="auto"/>
              <w:jc w:val="right"/>
              <w:rPr>
                <w:rFonts w:cs="AL-Mohanad Bold"/>
              </w:rPr>
            </w:pPr>
            <w:r w:rsidRPr="00C003D7">
              <w:rPr>
                <w:rFonts w:cs="AL-Mohanad Bold"/>
                <w:rtl/>
              </w:rPr>
              <w:t>حل المشكلات</w:t>
            </w:r>
          </w:p>
          <w:p w:rsidR="00683452" w:rsidRPr="00C003D7" w:rsidRDefault="00683452" w:rsidP="00683452">
            <w:pPr>
              <w:spacing w:line="240" w:lineRule="auto"/>
              <w:jc w:val="right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t>أنشطة البحث</w:t>
            </w:r>
          </w:p>
        </w:tc>
        <w:tc>
          <w:tcPr>
            <w:tcW w:w="2332" w:type="dxa"/>
          </w:tcPr>
          <w:p w:rsidR="00683452" w:rsidRPr="00C003D7" w:rsidRDefault="00683452" w:rsidP="00683452">
            <w:pPr>
              <w:bidi/>
              <w:spacing w:line="240" w:lineRule="auto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t xml:space="preserve">تقييم مدى انجاز الطلاب للواجبات </w:t>
            </w:r>
          </w:p>
        </w:tc>
      </w:tr>
      <w:tr w:rsidR="00C003D7" w:rsidRPr="00C003D7" w:rsidTr="00271088">
        <w:tc>
          <w:tcPr>
            <w:tcW w:w="900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>4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مهارات 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الاتصال و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 xml:space="preserve">مهارات 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تقنية المعلومات والمهارات العددية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</w:tr>
      <w:tr w:rsidR="00C003D7" w:rsidRPr="00C003D7" w:rsidTr="00BA6273">
        <w:tc>
          <w:tcPr>
            <w:tcW w:w="900" w:type="dxa"/>
            <w:shd w:val="clear" w:color="auto" w:fill="D9D9D9"/>
          </w:tcPr>
          <w:p w:rsidR="00EB2DBA" w:rsidRPr="00C003D7" w:rsidRDefault="00EB2DBA" w:rsidP="00EB2DB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4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1</w:t>
            </w:r>
          </w:p>
        </w:tc>
        <w:tc>
          <w:tcPr>
            <w:tcW w:w="4701" w:type="dxa"/>
          </w:tcPr>
          <w:p w:rsidR="00EB2DBA" w:rsidRPr="00C003D7" w:rsidRDefault="00EB2DBA" w:rsidP="00EB2DBA">
            <w:pPr>
              <w:bidi/>
              <w:spacing w:line="240" w:lineRule="auto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t xml:space="preserve">يدمج التقنية </w:t>
            </w:r>
            <w:r w:rsidR="009D039D" w:rsidRPr="00C003D7">
              <w:rPr>
                <w:rFonts w:cs="AL-Mohanad Bold" w:hint="cs"/>
                <w:rtl/>
              </w:rPr>
              <w:t>في</w:t>
            </w:r>
            <w:r w:rsidRPr="00C003D7">
              <w:rPr>
                <w:rFonts w:cs="AL-Mohanad Bold" w:hint="cs"/>
                <w:rtl/>
              </w:rPr>
              <w:t xml:space="preserve"> مواقف التعلم والممارسة التطبيقية . </w:t>
            </w:r>
          </w:p>
        </w:tc>
        <w:tc>
          <w:tcPr>
            <w:tcW w:w="1787" w:type="dxa"/>
          </w:tcPr>
          <w:p w:rsidR="00EB2DBA" w:rsidRPr="00C003D7" w:rsidRDefault="00EB2DBA" w:rsidP="00EB2DBA">
            <w:pPr>
              <w:spacing w:line="240" w:lineRule="auto"/>
              <w:jc w:val="right"/>
              <w:rPr>
                <w:rFonts w:cs="AL-Mohanad Bold"/>
                <w:rtl/>
              </w:rPr>
            </w:pPr>
            <w:r w:rsidRPr="00C003D7">
              <w:rPr>
                <w:rFonts w:cs="AL-Mohanad Bold"/>
                <w:rtl/>
              </w:rPr>
              <w:t>التعلم المدمج</w:t>
            </w:r>
          </w:p>
          <w:p w:rsidR="00EB2DBA" w:rsidRPr="00C003D7" w:rsidRDefault="00EB2DBA" w:rsidP="00EB2DBA">
            <w:pPr>
              <w:bidi/>
              <w:spacing w:line="240" w:lineRule="auto"/>
              <w:rPr>
                <w:rFonts w:cs="AL-Mohanad Bold"/>
              </w:rPr>
            </w:pPr>
            <w:r w:rsidRPr="00C003D7">
              <w:rPr>
                <w:rFonts w:cs="AL-Mohanad Bold"/>
                <w:rtl/>
              </w:rPr>
              <w:t>العروض التقديمية</w:t>
            </w:r>
          </w:p>
        </w:tc>
        <w:tc>
          <w:tcPr>
            <w:tcW w:w="2332" w:type="dxa"/>
          </w:tcPr>
          <w:p w:rsidR="00EB2DBA" w:rsidRPr="00C003D7" w:rsidRDefault="00EB2DBA" w:rsidP="00EB2DBA">
            <w:pPr>
              <w:spacing w:line="240" w:lineRule="auto"/>
              <w:jc w:val="right"/>
              <w:rPr>
                <w:rFonts w:cs="AL-Mohanad Bold"/>
              </w:rPr>
            </w:pPr>
            <w:r w:rsidRPr="00C003D7">
              <w:rPr>
                <w:rFonts w:cs="AL-Mohanad Bold"/>
                <w:rtl/>
              </w:rPr>
              <w:t>تقييم العروض التقديمية</w:t>
            </w:r>
            <w:r w:rsidRPr="00C003D7">
              <w:rPr>
                <w:rFonts w:cs="AL-Mohanad Bold" w:hint="cs"/>
                <w:rtl/>
              </w:rPr>
              <w:t xml:space="preserve"> المقدمة من الطلاب </w:t>
            </w:r>
          </w:p>
        </w:tc>
      </w:tr>
      <w:tr w:rsidR="00C003D7" w:rsidRPr="00C003D7" w:rsidTr="00BA6273">
        <w:tc>
          <w:tcPr>
            <w:tcW w:w="900" w:type="dxa"/>
            <w:shd w:val="clear" w:color="auto" w:fill="D9D9D9"/>
          </w:tcPr>
          <w:p w:rsidR="00EB2DBA" w:rsidRPr="00C003D7" w:rsidRDefault="00EB2DBA" w:rsidP="00EB2DB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4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2</w:t>
            </w:r>
          </w:p>
        </w:tc>
        <w:tc>
          <w:tcPr>
            <w:tcW w:w="4701" w:type="dxa"/>
          </w:tcPr>
          <w:p w:rsidR="00EB2DBA" w:rsidRPr="00C003D7" w:rsidRDefault="00EB2DBA" w:rsidP="00EB2DBA">
            <w:pPr>
              <w:bidi/>
              <w:spacing w:line="240" w:lineRule="auto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t xml:space="preserve">يدمج التقنية </w:t>
            </w:r>
            <w:r w:rsidR="009D039D" w:rsidRPr="00C003D7">
              <w:rPr>
                <w:rFonts w:cs="AL-Mohanad Bold" w:hint="cs"/>
                <w:rtl/>
              </w:rPr>
              <w:t>في</w:t>
            </w:r>
            <w:r w:rsidRPr="00C003D7">
              <w:rPr>
                <w:rFonts w:cs="AL-Mohanad Bold" w:hint="cs"/>
                <w:rtl/>
              </w:rPr>
              <w:t xml:space="preserve"> مواقف التعلم والممارسة التطبيقية . </w:t>
            </w:r>
          </w:p>
        </w:tc>
        <w:tc>
          <w:tcPr>
            <w:tcW w:w="1787" w:type="dxa"/>
          </w:tcPr>
          <w:p w:rsidR="00EB2DBA" w:rsidRPr="00C003D7" w:rsidRDefault="00EB2DBA" w:rsidP="00EB2DBA">
            <w:pPr>
              <w:spacing w:line="240" w:lineRule="auto"/>
              <w:jc w:val="right"/>
              <w:rPr>
                <w:rFonts w:cs="AL-Mohanad Bold"/>
                <w:rtl/>
              </w:rPr>
            </w:pPr>
            <w:r w:rsidRPr="00C003D7">
              <w:rPr>
                <w:rFonts w:cs="AL-Mohanad Bold"/>
                <w:rtl/>
              </w:rPr>
              <w:t>التعلم المدمج</w:t>
            </w:r>
          </w:p>
          <w:p w:rsidR="00EB2DBA" w:rsidRPr="00C003D7" w:rsidRDefault="00EB2DBA" w:rsidP="00EB2DBA">
            <w:pPr>
              <w:bidi/>
              <w:spacing w:line="240" w:lineRule="auto"/>
              <w:rPr>
                <w:rFonts w:cs="AL-Mohanad Bold"/>
              </w:rPr>
            </w:pPr>
            <w:r w:rsidRPr="00C003D7">
              <w:rPr>
                <w:rFonts w:cs="AL-Mohanad Bold"/>
                <w:rtl/>
              </w:rPr>
              <w:t>العروض التقديمية</w:t>
            </w:r>
          </w:p>
        </w:tc>
        <w:tc>
          <w:tcPr>
            <w:tcW w:w="2332" w:type="dxa"/>
          </w:tcPr>
          <w:p w:rsidR="00EB2DBA" w:rsidRPr="00C003D7" w:rsidRDefault="00EB2DBA" w:rsidP="00EB2DBA">
            <w:pPr>
              <w:spacing w:line="240" w:lineRule="auto"/>
              <w:jc w:val="right"/>
              <w:rPr>
                <w:rFonts w:cs="AL-Mohanad Bold"/>
              </w:rPr>
            </w:pPr>
            <w:r w:rsidRPr="00C003D7">
              <w:rPr>
                <w:rFonts w:cs="AL-Mohanad Bold"/>
                <w:rtl/>
              </w:rPr>
              <w:t>تقييم العروض التقديمية</w:t>
            </w:r>
            <w:r w:rsidRPr="00C003D7">
              <w:rPr>
                <w:rFonts w:cs="AL-Mohanad Bold" w:hint="cs"/>
                <w:rtl/>
              </w:rPr>
              <w:t xml:space="preserve"> المقدمة من الطلاب </w:t>
            </w:r>
          </w:p>
        </w:tc>
      </w:tr>
      <w:tr w:rsidR="00C003D7" w:rsidRPr="00C003D7" w:rsidTr="00271088">
        <w:tc>
          <w:tcPr>
            <w:tcW w:w="900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>5</w:t>
            </w:r>
          </w:p>
        </w:tc>
        <w:tc>
          <w:tcPr>
            <w:tcW w:w="8820" w:type="dxa"/>
            <w:gridSpan w:val="3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ال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مهارات النفس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حركية </w:t>
            </w:r>
          </w:p>
        </w:tc>
      </w:tr>
      <w:tr w:rsidR="00C003D7" w:rsidRPr="00C003D7" w:rsidTr="00BA6273">
        <w:tc>
          <w:tcPr>
            <w:tcW w:w="900" w:type="dxa"/>
            <w:shd w:val="clear" w:color="auto" w:fill="D9D9D9"/>
          </w:tcPr>
          <w:p w:rsidR="00872B57" w:rsidRPr="00C003D7" w:rsidRDefault="00872B57" w:rsidP="00872B5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5</w:t>
            </w: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1</w:t>
            </w:r>
          </w:p>
        </w:tc>
        <w:tc>
          <w:tcPr>
            <w:tcW w:w="4701" w:type="dxa"/>
          </w:tcPr>
          <w:p w:rsidR="00872B57" w:rsidRPr="00C003D7" w:rsidRDefault="00872B57" w:rsidP="00872B57">
            <w:pPr>
              <w:bidi/>
              <w:jc w:val="both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t>يستعرض بعض الدراسات الحديثة في التدريب الرياضي وفقاً للمواضيع المختارة.</w:t>
            </w:r>
          </w:p>
        </w:tc>
        <w:tc>
          <w:tcPr>
            <w:tcW w:w="1787" w:type="dxa"/>
          </w:tcPr>
          <w:p w:rsidR="00872B57" w:rsidRPr="00C003D7" w:rsidRDefault="00872B57" w:rsidP="00872B57">
            <w:pPr>
              <w:bidi/>
              <w:jc w:val="both"/>
              <w:rPr>
                <w:rFonts w:cs="AL-Mohanad Bold"/>
              </w:rPr>
            </w:pPr>
            <w:r w:rsidRPr="00C003D7">
              <w:rPr>
                <w:rFonts w:cs="AL-Mohanad Bold" w:hint="cs"/>
                <w:rtl/>
              </w:rPr>
              <w:t xml:space="preserve">العروض التقديمية </w:t>
            </w:r>
          </w:p>
        </w:tc>
        <w:tc>
          <w:tcPr>
            <w:tcW w:w="2332" w:type="dxa"/>
          </w:tcPr>
          <w:p w:rsidR="00872B57" w:rsidRPr="00C003D7" w:rsidRDefault="00872B57" w:rsidP="00872B57">
            <w:pPr>
              <w:spacing w:line="240" w:lineRule="auto"/>
              <w:jc w:val="right"/>
              <w:rPr>
                <w:rFonts w:cs="AL-Mohanad Bold"/>
              </w:rPr>
            </w:pPr>
            <w:r w:rsidRPr="00C003D7">
              <w:rPr>
                <w:rFonts w:cs="AL-Mohanad Bold"/>
                <w:rtl/>
              </w:rPr>
              <w:t>تقييم العروض التقديمية</w:t>
            </w:r>
            <w:r w:rsidRPr="00C003D7">
              <w:rPr>
                <w:rFonts w:cs="AL-Mohanad Bold" w:hint="cs"/>
                <w:rtl/>
              </w:rPr>
              <w:t xml:space="preserve"> المقدمة من الطلاب </w:t>
            </w:r>
          </w:p>
        </w:tc>
      </w:tr>
    </w:tbl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  <w:rtl/>
          <w:lang w:val="en-AU"/>
        </w:rPr>
      </w:pPr>
      <w:r w:rsidRPr="00C003D7">
        <w:rPr>
          <w:rFonts w:ascii="Times New Roman" w:eastAsia="Times New Roman" w:hAnsi="Times New Roman" w:cs="AL-Mohanad Bold"/>
          <w:b/>
          <w:bCs/>
          <w:sz w:val="24"/>
          <w:szCs w:val="24"/>
          <w:lang w:val="en-AU"/>
        </w:rPr>
        <w:t xml:space="preserve"> </w:t>
      </w: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b/>
          <w:bCs/>
          <w:sz w:val="24"/>
          <w:szCs w:val="24"/>
        </w:rPr>
      </w:pPr>
    </w:p>
    <w:tbl>
      <w:tblPr>
        <w:bidiVisual/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586"/>
        <w:gridCol w:w="2244"/>
        <w:gridCol w:w="1440"/>
      </w:tblGrid>
      <w:tr w:rsidR="00C003D7" w:rsidRPr="00C003D7" w:rsidTr="00271088">
        <w:tc>
          <w:tcPr>
            <w:tcW w:w="9720" w:type="dxa"/>
            <w:gridSpan w:val="4"/>
          </w:tcPr>
          <w:p w:rsidR="00320241" w:rsidRPr="00C003D7" w:rsidRDefault="00320241" w:rsidP="00320241">
            <w:pPr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 w:bidi="ar-EG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جدول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مهام تقويم الطلاب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خلال الفصل الدراسي:</w:t>
            </w:r>
          </w:p>
        </w:tc>
      </w:tr>
      <w:tr w:rsidR="00C003D7" w:rsidRPr="00C003D7" w:rsidTr="00872B57">
        <w:tc>
          <w:tcPr>
            <w:tcW w:w="450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 w:bidi="ar-EG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 w:bidi="ar-EG"/>
              </w:rPr>
              <w:t>م</w:t>
            </w:r>
          </w:p>
        </w:tc>
        <w:tc>
          <w:tcPr>
            <w:tcW w:w="5586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 w:bidi="ar-EG"/>
              </w:rPr>
            </w:pP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val="en-AU" w:bidi="ar-EG"/>
              </w:rPr>
              <w:t>مهام التقويم المطلوبة من الطلاب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 w:bidi="ar-EG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 w:bidi="ar-EG"/>
              </w:rPr>
              <w:t>(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 w:bidi="ar-EG"/>
              </w:rPr>
              <w:t xml:space="preserve">مثال: 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 w:bidi="ar-EG"/>
              </w:rPr>
              <w:t>اختبار، مشروع جماعي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 w:bidi="ar-EG"/>
              </w:rPr>
              <w:t xml:space="preserve">، 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 w:bidi="ar-EG"/>
              </w:rPr>
              <w:t>كتابة مقال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val="en-AU" w:bidi="ar-EG"/>
              </w:rPr>
              <w:t>، خطابة، تقديم شفهي، ملاحظة......الخ)</w:t>
            </w:r>
          </w:p>
        </w:tc>
        <w:tc>
          <w:tcPr>
            <w:tcW w:w="2244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 w:bidi="ar-EG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 w:bidi="ar-EG"/>
              </w:rPr>
              <w:t>الأسبوع المحدد له</w:t>
            </w:r>
          </w:p>
        </w:tc>
        <w:tc>
          <w:tcPr>
            <w:tcW w:w="1440" w:type="dxa"/>
            <w:shd w:val="clear" w:color="auto" w:fill="D9D9D9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 w:bidi="ar-EG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 w:bidi="ar-EG"/>
              </w:rPr>
              <w:t>نسبته من التقويم النهائي</w:t>
            </w:r>
          </w:p>
        </w:tc>
      </w:tr>
      <w:tr w:rsidR="00C003D7" w:rsidRPr="00C003D7" w:rsidTr="00872B57">
        <w:trPr>
          <w:trHeight w:val="260"/>
        </w:trPr>
        <w:tc>
          <w:tcPr>
            <w:tcW w:w="450" w:type="dxa"/>
            <w:shd w:val="clear" w:color="auto" w:fill="D9D9D9"/>
          </w:tcPr>
          <w:p w:rsidR="00872B57" w:rsidRPr="00C003D7" w:rsidRDefault="00872B57" w:rsidP="00872B5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1</w:t>
            </w:r>
          </w:p>
        </w:tc>
        <w:tc>
          <w:tcPr>
            <w:tcW w:w="5586" w:type="dxa"/>
          </w:tcPr>
          <w:p w:rsidR="00872B57" w:rsidRPr="00C003D7" w:rsidRDefault="00872B57" w:rsidP="00872B57">
            <w:pPr>
              <w:jc w:val="right"/>
              <w:rPr>
                <w:rFonts w:ascii="AL-Mohanad Bold" w:hAnsi="Arial" w:cs="Arabic Transparent"/>
                <w:sz w:val="24"/>
                <w:szCs w:val="24"/>
                <w:rtl/>
              </w:rPr>
            </w:pP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</w:rPr>
              <w:t>مشاركة وتفاعل في المحاضرات.</w:t>
            </w:r>
          </w:p>
        </w:tc>
        <w:tc>
          <w:tcPr>
            <w:tcW w:w="2244" w:type="dxa"/>
          </w:tcPr>
          <w:p w:rsidR="00872B57" w:rsidRPr="00C003D7" w:rsidRDefault="00872B57" w:rsidP="00872B5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>طوال الفصل الدراسي</w:t>
            </w:r>
          </w:p>
        </w:tc>
        <w:tc>
          <w:tcPr>
            <w:tcW w:w="1440" w:type="dxa"/>
          </w:tcPr>
          <w:p w:rsidR="00872B57" w:rsidRPr="00C003D7" w:rsidRDefault="00872B57" w:rsidP="00872B57">
            <w:pPr>
              <w:jc w:val="center"/>
              <w:rPr>
                <w:rFonts w:ascii="Arabic Transparent" w:hAnsi="Arial" w:cs="Arabic Transparent"/>
                <w:sz w:val="24"/>
                <w:szCs w:val="24"/>
                <w:rtl/>
              </w:rPr>
            </w:pP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  <w:lang w:bidi="ar-EG"/>
              </w:rPr>
              <w:t>5 %</w:t>
            </w:r>
          </w:p>
        </w:tc>
      </w:tr>
      <w:tr w:rsidR="00C003D7" w:rsidRPr="00C003D7" w:rsidTr="00872B57">
        <w:trPr>
          <w:trHeight w:val="260"/>
        </w:trPr>
        <w:tc>
          <w:tcPr>
            <w:tcW w:w="450" w:type="dxa"/>
            <w:shd w:val="clear" w:color="auto" w:fill="D9D9D9"/>
          </w:tcPr>
          <w:p w:rsidR="00872B57" w:rsidRPr="00C003D7" w:rsidRDefault="00872B57" w:rsidP="00872B5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2</w:t>
            </w:r>
          </w:p>
        </w:tc>
        <w:tc>
          <w:tcPr>
            <w:tcW w:w="5586" w:type="dxa"/>
          </w:tcPr>
          <w:p w:rsidR="00872B57" w:rsidRPr="00C003D7" w:rsidRDefault="00872B57" w:rsidP="00823853">
            <w:pPr>
              <w:jc w:val="right"/>
              <w:rPr>
                <w:rFonts w:ascii="AL-Mohanad Bold" w:hAnsi="Arial" w:cs="Arabic Transparent"/>
                <w:sz w:val="24"/>
                <w:szCs w:val="24"/>
                <w:rtl/>
              </w:rPr>
            </w:pP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</w:rPr>
              <w:t>تلخيص ونقد البحوث والدراسات الحديثة المتعلقة بالتدريب الرياضي</w:t>
            </w:r>
            <w:r w:rsidR="00823853" w:rsidRPr="00C003D7">
              <w:rPr>
                <w:rFonts w:ascii="AL-Mohanad Bold" w:hAnsi="Arial" w:cs="Arabic Transparent" w:hint="cs"/>
                <w:sz w:val="24"/>
                <w:szCs w:val="24"/>
                <w:rtl/>
              </w:rPr>
              <w:t>،</w:t>
            </w: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</w:rPr>
              <w:t xml:space="preserve"> </w:t>
            </w:r>
            <w:r w:rsidR="00823853" w:rsidRPr="00C003D7">
              <w:rPr>
                <w:rFonts w:ascii="AL-Mohanad Bold" w:hAnsi="Arial" w:cs="Arabic Transparent" w:hint="cs"/>
                <w:sz w:val="24"/>
                <w:szCs w:val="24"/>
                <w:rtl/>
              </w:rPr>
              <w:t>(على الأقل 3 بحوث) لكل طالب.</w:t>
            </w:r>
          </w:p>
        </w:tc>
        <w:tc>
          <w:tcPr>
            <w:tcW w:w="2244" w:type="dxa"/>
          </w:tcPr>
          <w:p w:rsidR="00872B57" w:rsidRPr="00C003D7" w:rsidRDefault="00872B57" w:rsidP="00872B57">
            <w:pPr>
              <w:tabs>
                <w:tab w:val="left" w:pos="239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>من الخامس الى الحادي عشر</w:t>
            </w:r>
          </w:p>
        </w:tc>
        <w:tc>
          <w:tcPr>
            <w:tcW w:w="1440" w:type="dxa"/>
          </w:tcPr>
          <w:p w:rsidR="00872B57" w:rsidRPr="00C003D7" w:rsidRDefault="00872B57" w:rsidP="00872B57">
            <w:pPr>
              <w:jc w:val="center"/>
              <w:rPr>
                <w:rFonts w:ascii="Arabic Transparent" w:hAnsi="Arial" w:cs="Arabic Transparent"/>
                <w:sz w:val="24"/>
                <w:szCs w:val="24"/>
                <w:rtl/>
              </w:rPr>
            </w:pP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  <w:lang w:bidi="ar-EG"/>
              </w:rPr>
              <w:t>15 %</w:t>
            </w:r>
          </w:p>
        </w:tc>
      </w:tr>
      <w:tr w:rsidR="00C003D7" w:rsidRPr="00C003D7" w:rsidTr="00872B57">
        <w:trPr>
          <w:trHeight w:val="260"/>
        </w:trPr>
        <w:tc>
          <w:tcPr>
            <w:tcW w:w="450" w:type="dxa"/>
            <w:shd w:val="clear" w:color="auto" w:fill="D9D9D9"/>
          </w:tcPr>
          <w:p w:rsidR="00872B57" w:rsidRPr="00C003D7" w:rsidRDefault="00872B57" w:rsidP="00872B5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3</w:t>
            </w:r>
          </w:p>
        </w:tc>
        <w:tc>
          <w:tcPr>
            <w:tcW w:w="5586" w:type="dxa"/>
          </w:tcPr>
          <w:p w:rsidR="00872B57" w:rsidRPr="00C003D7" w:rsidRDefault="00872B57" w:rsidP="00872B57">
            <w:pPr>
              <w:jc w:val="right"/>
              <w:rPr>
                <w:rFonts w:ascii="Calibri" w:hAnsi="Calibri" w:cs="Arabic Transparent"/>
                <w:sz w:val="24"/>
                <w:szCs w:val="24"/>
                <w:rtl/>
              </w:rPr>
            </w:pPr>
            <w:r w:rsidRPr="00C003D7">
              <w:rPr>
                <w:rFonts w:ascii="Calibri" w:hAnsi="Calibri" w:cs="Arabic Transparent" w:hint="cs"/>
                <w:sz w:val="24"/>
                <w:szCs w:val="24"/>
                <w:rtl/>
              </w:rPr>
              <w:t>بحث فصلي في أحد مواضيع التدريب الرياضي .</w:t>
            </w:r>
          </w:p>
        </w:tc>
        <w:tc>
          <w:tcPr>
            <w:tcW w:w="2244" w:type="dxa"/>
          </w:tcPr>
          <w:p w:rsidR="00872B57" w:rsidRPr="00C003D7" w:rsidRDefault="009B4111" w:rsidP="00872B5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>من الثالث حتى الثالث عشر</w:t>
            </w:r>
          </w:p>
        </w:tc>
        <w:tc>
          <w:tcPr>
            <w:tcW w:w="1440" w:type="dxa"/>
          </w:tcPr>
          <w:p w:rsidR="00872B57" w:rsidRPr="00C003D7" w:rsidRDefault="00872B57" w:rsidP="00872B57">
            <w:pPr>
              <w:jc w:val="center"/>
              <w:rPr>
                <w:rFonts w:ascii="Arabic Transparent" w:hAnsi="Arial" w:cs="Arabic Transparent"/>
                <w:sz w:val="24"/>
                <w:szCs w:val="24"/>
                <w:rtl/>
              </w:rPr>
            </w:pP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  <w:lang w:bidi="ar-EG"/>
              </w:rPr>
              <w:t>25 %</w:t>
            </w:r>
          </w:p>
        </w:tc>
      </w:tr>
      <w:tr w:rsidR="00C003D7" w:rsidRPr="00C003D7" w:rsidTr="00872B57">
        <w:trPr>
          <w:trHeight w:val="260"/>
        </w:trPr>
        <w:tc>
          <w:tcPr>
            <w:tcW w:w="450" w:type="dxa"/>
            <w:shd w:val="clear" w:color="auto" w:fill="D9D9D9"/>
          </w:tcPr>
          <w:p w:rsidR="00872B57" w:rsidRPr="00C003D7" w:rsidRDefault="00872B57" w:rsidP="00872B5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4</w:t>
            </w:r>
          </w:p>
        </w:tc>
        <w:tc>
          <w:tcPr>
            <w:tcW w:w="5586" w:type="dxa"/>
          </w:tcPr>
          <w:p w:rsidR="00872B57" w:rsidRPr="00C003D7" w:rsidRDefault="00872B57" w:rsidP="00872B57">
            <w:pPr>
              <w:jc w:val="right"/>
              <w:rPr>
                <w:rFonts w:ascii="AL-Mohanad Bold" w:hAnsi="Arial" w:cs="Arabic Transparent"/>
                <w:sz w:val="24"/>
                <w:szCs w:val="24"/>
                <w:rtl/>
              </w:rPr>
            </w:pP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</w:rPr>
              <w:t xml:space="preserve">اختبار فصلى </w:t>
            </w:r>
          </w:p>
        </w:tc>
        <w:tc>
          <w:tcPr>
            <w:tcW w:w="2244" w:type="dxa"/>
          </w:tcPr>
          <w:p w:rsidR="00872B57" w:rsidRPr="00C003D7" w:rsidRDefault="00872B57" w:rsidP="00872B5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>الاسبوع الثاني عشر</w:t>
            </w:r>
          </w:p>
        </w:tc>
        <w:tc>
          <w:tcPr>
            <w:tcW w:w="1440" w:type="dxa"/>
          </w:tcPr>
          <w:p w:rsidR="00872B57" w:rsidRPr="00C003D7" w:rsidRDefault="00872B57" w:rsidP="00872B57">
            <w:pPr>
              <w:jc w:val="center"/>
              <w:rPr>
                <w:rFonts w:ascii="Arabic Transparent" w:hAnsi="Arial" w:cs="Arabic Transparent"/>
                <w:sz w:val="24"/>
                <w:szCs w:val="24"/>
                <w:rtl/>
              </w:rPr>
            </w:pP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  <w:lang w:bidi="ar-EG"/>
              </w:rPr>
              <w:t>15 %</w:t>
            </w:r>
          </w:p>
        </w:tc>
      </w:tr>
      <w:tr w:rsidR="00C003D7" w:rsidRPr="00C003D7" w:rsidTr="00872B57">
        <w:trPr>
          <w:trHeight w:val="260"/>
        </w:trPr>
        <w:tc>
          <w:tcPr>
            <w:tcW w:w="450" w:type="dxa"/>
            <w:shd w:val="clear" w:color="auto" w:fill="D9D9D9"/>
          </w:tcPr>
          <w:p w:rsidR="00872B57" w:rsidRPr="00C003D7" w:rsidRDefault="00872B57" w:rsidP="00872B5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5</w:t>
            </w:r>
          </w:p>
        </w:tc>
        <w:tc>
          <w:tcPr>
            <w:tcW w:w="5586" w:type="dxa"/>
          </w:tcPr>
          <w:p w:rsidR="00872B57" w:rsidRPr="00C003D7" w:rsidRDefault="00872B57" w:rsidP="00872B57">
            <w:pPr>
              <w:jc w:val="right"/>
              <w:rPr>
                <w:rFonts w:ascii="AL-Mohanad Bold" w:hAnsi="Arial" w:cs="Arabic Transparent"/>
                <w:sz w:val="24"/>
                <w:szCs w:val="24"/>
              </w:rPr>
            </w:pP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</w:rPr>
              <w:t>عرض تقديمي</w:t>
            </w:r>
            <w:r w:rsidR="009B4111" w:rsidRPr="00C003D7">
              <w:rPr>
                <w:rFonts w:ascii="AL-Mohanad Bold" w:hAnsi="Arial" w:cs="Arabic Transparent" w:hint="cs"/>
                <w:sz w:val="24"/>
                <w:szCs w:val="24"/>
                <w:rtl/>
              </w:rPr>
              <w:t xml:space="preserve"> ( للبحث الفصلي )</w:t>
            </w:r>
          </w:p>
        </w:tc>
        <w:tc>
          <w:tcPr>
            <w:tcW w:w="2244" w:type="dxa"/>
          </w:tcPr>
          <w:p w:rsidR="00872B57" w:rsidRPr="00C003D7" w:rsidRDefault="00872B57" w:rsidP="009B4111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>الاسبوع الثا</w:t>
            </w:r>
            <w:r w:rsidR="009B4111" w:rsidRPr="00C003D7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 xml:space="preserve"> عشر</w:t>
            </w:r>
          </w:p>
        </w:tc>
        <w:tc>
          <w:tcPr>
            <w:tcW w:w="1440" w:type="dxa"/>
          </w:tcPr>
          <w:p w:rsidR="00872B57" w:rsidRPr="00C003D7" w:rsidRDefault="00872B57" w:rsidP="00872B57">
            <w:pPr>
              <w:jc w:val="center"/>
              <w:rPr>
                <w:rFonts w:ascii="Arabic Transparent" w:hAnsi="Arial" w:cs="Arabic Transparent"/>
                <w:sz w:val="24"/>
                <w:szCs w:val="24"/>
                <w:rtl/>
              </w:rPr>
            </w:pP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  <w:lang w:bidi="ar-EG"/>
              </w:rPr>
              <w:t>10 %</w:t>
            </w:r>
          </w:p>
        </w:tc>
      </w:tr>
      <w:tr w:rsidR="00C003D7" w:rsidRPr="00C003D7" w:rsidTr="00872B57">
        <w:trPr>
          <w:trHeight w:val="260"/>
        </w:trPr>
        <w:tc>
          <w:tcPr>
            <w:tcW w:w="450" w:type="dxa"/>
            <w:shd w:val="clear" w:color="auto" w:fill="D9D9D9"/>
          </w:tcPr>
          <w:p w:rsidR="00872B57" w:rsidRPr="00C003D7" w:rsidRDefault="00872B57" w:rsidP="00872B5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>6</w:t>
            </w:r>
          </w:p>
        </w:tc>
        <w:tc>
          <w:tcPr>
            <w:tcW w:w="5586" w:type="dxa"/>
          </w:tcPr>
          <w:p w:rsidR="00872B57" w:rsidRPr="00C003D7" w:rsidRDefault="00872B57" w:rsidP="00872B57">
            <w:pPr>
              <w:jc w:val="right"/>
              <w:rPr>
                <w:rFonts w:ascii="AL-Mohanad Bold" w:hAnsi="Arial" w:cs="Arabic Transparent"/>
                <w:sz w:val="24"/>
                <w:szCs w:val="24"/>
                <w:rtl/>
              </w:rPr>
            </w:pP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</w:rPr>
              <w:t xml:space="preserve">اختبار نهائي </w:t>
            </w:r>
          </w:p>
        </w:tc>
        <w:tc>
          <w:tcPr>
            <w:tcW w:w="2244" w:type="dxa"/>
          </w:tcPr>
          <w:p w:rsidR="00872B57" w:rsidRPr="00C003D7" w:rsidRDefault="00872B57" w:rsidP="00872B5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003D7">
              <w:rPr>
                <w:rFonts w:hint="cs"/>
                <w:b/>
                <w:bCs/>
                <w:sz w:val="24"/>
                <w:szCs w:val="24"/>
                <w:rtl/>
              </w:rPr>
              <w:t xml:space="preserve">  15</w:t>
            </w:r>
          </w:p>
        </w:tc>
        <w:tc>
          <w:tcPr>
            <w:tcW w:w="1440" w:type="dxa"/>
          </w:tcPr>
          <w:p w:rsidR="00872B57" w:rsidRPr="00C003D7" w:rsidRDefault="00823853" w:rsidP="00823853">
            <w:pPr>
              <w:jc w:val="center"/>
              <w:rPr>
                <w:rFonts w:cs="Arabic Transparent"/>
                <w:sz w:val="24"/>
                <w:szCs w:val="24"/>
              </w:rPr>
            </w:pPr>
            <w:r w:rsidRPr="00C003D7">
              <w:rPr>
                <w:rFonts w:ascii="AL-Mohanad Bold" w:hAnsi="Arial" w:cs="Arabic Transparent" w:hint="cs"/>
                <w:sz w:val="24"/>
                <w:szCs w:val="24"/>
                <w:rtl/>
                <w:lang w:bidi="ar-EG"/>
              </w:rPr>
              <w:t>30</w:t>
            </w:r>
            <w:r w:rsidR="00872B57" w:rsidRPr="00C003D7">
              <w:rPr>
                <w:rFonts w:ascii="AL-Mohanad Bold" w:hAnsi="Arial" w:cs="Arabic Transparent" w:hint="cs"/>
                <w:sz w:val="24"/>
                <w:szCs w:val="24"/>
                <w:rtl/>
                <w:lang w:bidi="ar-EG"/>
              </w:rPr>
              <w:t xml:space="preserve"> %</w:t>
            </w:r>
          </w:p>
        </w:tc>
      </w:tr>
    </w:tbl>
    <w:p w:rsidR="00320241" w:rsidRPr="00C003D7" w:rsidRDefault="00320241" w:rsidP="00320241">
      <w:pPr>
        <w:bidi/>
        <w:spacing w:after="0" w:line="240" w:lineRule="auto"/>
        <w:jc w:val="both"/>
        <w:outlineLvl w:val="6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p w:rsidR="00320241" w:rsidRPr="00C003D7" w:rsidRDefault="00320241" w:rsidP="00320241">
      <w:pPr>
        <w:numPr>
          <w:ilvl w:val="0"/>
          <w:numId w:val="6"/>
        </w:numPr>
        <w:bidi/>
        <w:spacing w:after="0" w:line="240" w:lineRule="auto"/>
        <w:ind w:left="211" w:hanging="283"/>
        <w:jc w:val="both"/>
        <w:outlineLvl w:val="6"/>
        <w:rPr>
          <w:rFonts w:ascii="Times New Roman" w:eastAsia="Times New Roman" w:hAnsi="Times New Roman" w:cs="AL-Mohanad Bold"/>
          <w:sz w:val="24"/>
          <w:szCs w:val="24"/>
          <w:lang w:val="en-AU"/>
        </w:rPr>
      </w:pP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الإرشاد الأكاديمي للطلاب و</w:t>
      </w: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دعم</w:t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هم</w:t>
      </w: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:</w:t>
      </w: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C003D7" w:rsidRPr="00C003D7" w:rsidTr="00271088">
        <w:tc>
          <w:tcPr>
            <w:tcW w:w="9450" w:type="dxa"/>
          </w:tcPr>
          <w:p w:rsidR="00A75B88" w:rsidRPr="00C003D7" w:rsidRDefault="00320241" w:rsidP="00A75B8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ترتيبات إتاحة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أعضاء هيئة التدريس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والهيئة </w:t>
            </w:r>
            <w:r w:rsidR="009D039D"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التعليمية للاستشارا</w:t>
            </w:r>
            <w:r w:rsidR="009D039D" w:rsidRPr="00C003D7">
              <w:rPr>
                <w:rFonts w:ascii="Times New Roman" w:eastAsia="Times New Roman" w:hAnsi="Times New Roman" w:cs="AL-Mohanad Bold" w:hint="eastAsia"/>
                <w:sz w:val="28"/>
                <w:szCs w:val="28"/>
                <w:rtl/>
                <w:lang w:val="en-AU"/>
              </w:rPr>
              <w:t>ت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والإرشاد الأكاديمي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الخاص لكل طالب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(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ذكر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م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قد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ر الوقت الذي يتوقع أن يتواجد خلاله أعضاء هيئة التدريس لهذا الغرض في كل أسبوع). </w:t>
            </w:r>
          </w:p>
          <w:p w:rsidR="00A75B88" w:rsidRPr="00C003D7" w:rsidRDefault="00320241" w:rsidP="00A75B88">
            <w:pPr>
              <w:numPr>
                <w:ilvl w:val="0"/>
                <w:numId w:val="13"/>
              </w:numPr>
              <w:bidi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</w:t>
            </w:r>
            <w:r w:rsidR="00A75B88"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عدد الساعات المكتبية المخصصة خلال الفصل الدراسي  6 ساعات أسبوعياً</w:t>
            </w:r>
            <w:r w:rsidR="00A75B88" w:rsidRPr="00C003D7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val="en-AU"/>
              </w:rPr>
              <w:t>.</w:t>
            </w:r>
            <w:r w:rsidR="00A75B88"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</w:p>
          <w:p w:rsidR="00A75B88" w:rsidRPr="00C003D7" w:rsidRDefault="00A75B88" w:rsidP="00A75B8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الاتصال عن طريق الرسائل الالكترونية بالبريد الالكتروني</w:t>
            </w:r>
          </w:p>
          <w:p w:rsidR="00A75B88" w:rsidRPr="00C003D7" w:rsidRDefault="00A75B88" w:rsidP="00A75B8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t>التواصل داخل مجموعات  عن طريق وسائل التواصل الاجتماعي</w:t>
            </w:r>
          </w:p>
          <w:p w:rsidR="00320241" w:rsidRPr="00C003D7" w:rsidRDefault="00A75B88" w:rsidP="00A75B88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8"/>
                <w:szCs w:val="28"/>
                <w:rtl/>
                <w:lang w:val="en-AU"/>
              </w:rPr>
              <w:lastRenderedPageBreak/>
              <w:t>التواصل عن طريق البلاك بوررد</w:t>
            </w:r>
            <w:r w:rsidRPr="00C003D7">
              <w:rPr>
                <w:rFonts w:ascii="Times New Roman" w:eastAsia="Times New Roman" w:hAnsi="Times New Roman" w:cs="AL-Mohanad Bold" w:hint="cs"/>
                <w:b/>
                <w:bCs/>
                <w:sz w:val="28"/>
                <w:szCs w:val="28"/>
                <w:rtl/>
                <w:lang w:val="en-AU"/>
              </w:rPr>
              <w:t>.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  <w:p w:rsidR="00320241" w:rsidRPr="00C003D7" w:rsidRDefault="00320241" w:rsidP="00320241">
            <w:pPr>
              <w:tabs>
                <w:tab w:val="left" w:pos="0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 w:bidi="ar-EG"/>
              </w:rPr>
            </w:pPr>
          </w:p>
        </w:tc>
      </w:tr>
    </w:tbl>
    <w:p w:rsidR="00320241" w:rsidRPr="00C003D7" w:rsidRDefault="00320241" w:rsidP="00320241">
      <w:pPr>
        <w:bidi/>
        <w:spacing w:after="0" w:line="240" w:lineRule="auto"/>
        <w:ind w:left="211"/>
        <w:jc w:val="both"/>
        <w:outlineLvl w:val="6"/>
        <w:rPr>
          <w:rFonts w:ascii="Calibri" w:eastAsia="Times New Roman" w:hAnsi="Calibri" w:cs="AL-Mohanad Bold"/>
          <w:b/>
          <w:bCs/>
          <w:sz w:val="28"/>
          <w:szCs w:val="28"/>
          <w:lang w:val="en-AU"/>
        </w:rPr>
      </w:pPr>
    </w:p>
    <w:p w:rsidR="00320241" w:rsidRPr="00C003D7" w:rsidRDefault="00320241" w:rsidP="00320241">
      <w:pPr>
        <w:numPr>
          <w:ilvl w:val="0"/>
          <w:numId w:val="7"/>
        </w:numPr>
        <w:bidi/>
        <w:spacing w:after="0" w:line="240" w:lineRule="auto"/>
        <w:ind w:left="211" w:hanging="283"/>
        <w:jc w:val="both"/>
        <w:outlineLvl w:val="6"/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</w:pPr>
      <w:r w:rsidRPr="00C003D7"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  <w:t>مصادر التعلّم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003D7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1. الكتب المقررة المطلوبة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:</w:t>
            </w:r>
          </w:p>
          <w:p w:rsidR="00A75B88" w:rsidRPr="00C003D7" w:rsidRDefault="00DE286A" w:rsidP="00A75B8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ريسان خريبط، أبو العلا عبدالفتاح : </w:t>
            </w:r>
            <w:r w:rsidR="00A75B88"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التدريب الرياضي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، القاهرة، مركز الكتاب للنشر،2016م.</w:t>
            </w:r>
          </w:p>
          <w:p w:rsidR="00B127F2" w:rsidRPr="00C003D7" w:rsidRDefault="00B127F2" w:rsidP="00B127F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أبو العلا عبدالفتاح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: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التدريب الرياضي المعاصر، القاهرة ، دار الفكر العربي، 2012م.</w:t>
            </w:r>
          </w:p>
          <w:p w:rsidR="00B127F2" w:rsidRDefault="00B127F2" w:rsidP="00B127F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نبيلة عبدالرحمن،سعدية شيحة، مها شفيق،ياسمين البحار: المدرب والتدريب مهنة وتطبيق، دار الفكر العربي، 2011م</w:t>
            </w:r>
          </w:p>
          <w:p w:rsidR="00033F6F" w:rsidRPr="00033F6F" w:rsidRDefault="00033F6F" w:rsidP="00033F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i/>
                <w:iCs/>
                <w:sz w:val="28"/>
                <w:szCs w:val="28"/>
                <w:rtl/>
                <w:lang w:val="en-AU"/>
              </w:rPr>
            </w:pPr>
            <w:r w:rsidRPr="00033F6F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>John Lyle, Chris Cushion</w:t>
            </w:r>
            <w:r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: </w:t>
            </w:r>
            <w:r w:rsidRPr="00033F6F">
              <w:rPr>
                <w:rFonts w:ascii="Times New Roman" w:eastAsia="Times New Roman" w:hAnsi="Times New Roman" w:cs="AL-Mohanad Bold"/>
                <w:i/>
                <w:iCs/>
                <w:sz w:val="28"/>
                <w:szCs w:val="28"/>
                <w:lang w:val="en-AU"/>
              </w:rPr>
              <w:t>Sports Coaching: Professionalization and Practice</w:t>
            </w:r>
            <w:r>
              <w:rPr>
                <w:rFonts w:ascii="Times New Roman" w:eastAsia="Times New Roman" w:hAnsi="Times New Roman" w:cs="AL-Mohanad Bold"/>
                <w:i/>
                <w:iCs/>
                <w:sz w:val="28"/>
                <w:szCs w:val="28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, </w:t>
            </w:r>
            <w:r w:rsidRPr="00033F6F">
              <w:rPr>
                <w:rFonts w:ascii="Times New Roman" w:eastAsia="Times New Roman" w:hAnsi="Times New Roman" w:cs="AL-Mohanad Bold"/>
                <w:sz w:val="28"/>
                <w:szCs w:val="28"/>
              </w:rPr>
              <w:t>Elsevier Health Sciences</w:t>
            </w:r>
            <w:r>
              <w:rPr>
                <w:rFonts w:ascii="Times New Roman" w:eastAsia="Times New Roman" w:hAnsi="Times New Roman" w:cs="AL-Mohanad Bold"/>
                <w:sz w:val="28"/>
                <w:szCs w:val="28"/>
              </w:rPr>
              <w:t>,2010.</w:t>
            </w:r>
            <w:bookmarkStart w:id="0" w:name="_GoBack"/>
            <w:bookmarkEnd w:id="0"/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</w:p>
          <w:p w:rsidR="00320241" w:rsidRPr="00C003D7" w:rsidRDefault="00C003D7" w:rsidP="00C003D7">
            <w:pPr>
              <w:tabs>
                <w:tab w:val="left" w:pos="2199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  <w:tab/>
            </w: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2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.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قائمة بمواد مرجعية أساسية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(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المجلات العلمية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والتقارير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وغيرها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)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: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3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.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المواد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الإلكترونية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و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مواقع الإنترنت ومواقع التواصل الاجتماعي وغيرها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: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  <w:tr w:rsidR="00320241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4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. أي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مواد تعليمية أخرى مثل البرمج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 w:bidi="ar-EG"/>
              </w:rPr>
              <w:t>يات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 w:bidi="ar-EG"/>
              </w:rPr>
              <w:t>و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الأسطوانات المدمجة، والمعايير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 w:bidi="ar-EG"/>
              </w:rPr>
              <w:t xml:space="preserve"> واللوائح المهنية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:</w:t>
            </w:r>
          </w:p>
          <w:p w:rsidR="00320241" w:rsidRPr="00C003D7" w:rsidRDefault="0031667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C003D7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 xml:space="preserve">                                               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</w:tbl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rtl/>
        </w:rPr>
      </w:pP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</w:rPr>
      </w:pPr>
    </w:p>
    <w:p w:rsidR="00320241" w:rsidRPr="00C003D7" w:rsidRDefault="00320241" w:rsidP="00320241">
      <w:pPr>
        <w:numPr>
          <w:ilvl w:val="0"/>
          <w:numId w:val="7"/>
        </w:numPr>
        <w:bidi/>
        <w:spacing w:after="0" w:line="240" w:lineRule="auto"/>
        <w:ind w:left="211" w:hanging="283"/>
        <w:jc w:val="both"/>
        <w:outlineLvl w:val="6"/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</w:pPr>
      <w:r w:rsidRPr="00C003D7"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  <w:t xml:space="preserve">المرافق </w:t>
      </w:r>
      <w:r w:rsidRPr="00C003D7">
        <w:rPr>
          <w:rFonts w:ascii="Calibri" w:eastAsia="Times New Roman" w:hAnsi="Calibri" w:cs="AL-Mohanad Bold" w:hint="cs"/>
          <w:b/>
          <w:bCs/>
          <w:sz w:val="28"/>
          <w:szCs w:val="28"/>
          <w:rtl/>
          <w:lang w:val="en-AU"/>
        </w:rPr>
        <w:t>المطلوبة</w:t>
      </w:r>
      <w:r w:rsidRPr="00C003D7"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003D7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بيّن متطلبات  المقرر الدراسي 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من المرافق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بما في ذلك حجم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القاعات ال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دراس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ي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ة والمختبرات (أي عدد المقاعد داخل ال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قاعات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 الدراسية والمختبرات، وعدد أجهزة الحاسب الآلي المتاحة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، وغيرها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)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:</w:t>
            </w: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numPr>
                <w:ilvl w:val="0"/>
                <w:numId w:val="9"/>
              </w:numPr>
              <w:tabs>
                <w:tab w:val="left" w:pos="874"/>
                <w:tab w:val="left" w:pos="1444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المباني (قاعات المحاضرات،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و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المختبرات،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وقاعات العرض، والمعامل، وغيرها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):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  <w:tr w:rsidR="00C003D7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br w:type="page"/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2. مصادر الحاسب الآلي (أدوات عرض البيانات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و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اللوحات الذكية والبرمجيات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وغيرها)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: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rtl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</w:p>
        </w:tc>
      </w:tr>
      <w:tr w:rsidR="00320241" w:rsidRPr="00C003D7" w:rsidTr="00271088">
        <w:tc>
          <w:tcPr>
            <w:tcW w:w="9450" w:type="dxa"/>
          </w:tcPr>
          <w:p w:rsidR="00320241" w:rsidRPr="00C003D7" w:rsidRDefault="00320241" w:rsidP="00320241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3-مصادر أخرى (حددها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: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مثل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الحاجة إلى تجهيزات مخبرية خاصة، 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/>
              </w:rPr>
              <w:t>فاذ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كرها، أو أرفق قائمة بها):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</w:tbl>
    <w:p w:rsidR="00320241" w:rsidRPr="00C003D7" w:rsidRDefault="00320241" w:rsidP="00320241">
      <w:pPr>
        <w:bidi/>
        <w:spacing w:after="0" w:line="240" w:lineRule="auto"/>
        <w:jc w:val="both"/>
        <w:outlineLvl w:val="6"/>
        <w:rPr>
          <w:rFonts w:ascii="Calibri" w:eastAsia="Times New Roman" w:hAnsi="Calibri" w:cs="AL-Mohanad Bold"/>
          <w:b/>
          <w:bCs/>
          <w:sz w:val="28"/>
          <w:szCs w:val="28"/>
          <w:lang w:val="en-AU"/>
        </w:rPr>
      </w:pPr>
    </w:p>
    <w:p w:rsidR="00320241" w:rsidRPr="00C003D7" w:rsidRDefault="00320241" w:rsidP="00320241">
      <w:pPr>
        <w:numPr>
          <w:ilvl w:val="0"/>
          <w:numId w:val="8"/>
        </w:numPr>
        <w:bidi/>
        <w:spacing w:after="0" w:line="240" w:lineRule="auto"/>
        <w:ind w:left="211" w:hanging="283"/>
        <w:jc w:val="both"/>
        <w:outlineLvl w:val="6"/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</w:pPr>
      <w:r w:rsidRPr="00C003D7"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  <w:t>تق</w:t>
      </w:r>
      <w:r w:rsidRPr="00C003D7">
        <w:rPr>
          <w:rFonts w:ascii="Calibri" w:eastAsia="Times New Roman" w:hAnsi="Calibri" w:cs="AL-Mohanad Bold" w:hint="cs"/>
          <w:b/>
          <w:bCs/>
          <w:sz w:val="28"/>
          <w:szCs w:val="28"/>
          <w:rtl/>
          <w:lang w:val="en-AU"/>
        </w:rPr>
        <w:t>و</w:t>
      </w:r>
      <w:r w:rsidRPr="00C003D7">
        <w:rPr>
          <w:rFonts w:ascii="Calibri" w:eastAsia="Times New Roman" w:hAnsi="Calibri" w:cs="AL-Mohanad Bold"/>
          <w:b/>
          <w:bCs/>
          <w:sz w:val="28"/>
          <w:szCs w:val="28"/>
          <w:rtl/>
          <w:lang w:val="en-AU"/>
        </w:rPr>
        <w:t xml:space="preserve">يم المقرر الدراسي وإجراءات تطويره </w:t>
      </w:r>
    </w:p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C003D7" w:rsidRPr="00C003D7" w:rsidTr="00271088">
        <w:tc>
          <w:tcPr>
            <w:tcW w:w="9090" w:type="dxa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1-استراتيجيات الحصول على التغذية الراجعة من الطلاب بخصوص فعالية التدريس:</w:t>
            </w:r>
          </w:p>
          <w:p w:rsidR="00BE579C" w:rsidRPr="00C003D7" w:rsidRDefault="00BE579C" w:rsidP="00BE579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bidi="ar-EG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bidi="ar-EG"/>
              </w:rPr>
              <w:t xml:space="preserve">تقييم المقرر من قِبل الطالب (تقديم الاستبيانات للطلاب في نهاية الفصل الدراسي لتقويم المقرر وتقويم رؤيتهم للمادة ومدى الاستفادة وتحديد نفاط القوة والضعف  ) </w:t>
            </w:r>
          </w:p>
          <w:p w:rsidR="00BE579C" w:rsidRPr="00C003D7" w:rsidRDefault="00BE579C" w:rsidP="00BE579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bidi="ar-EG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bidi="ar-EG"/>
              </w:rPr>
              <w:t>حلقة نقاش حول مخرجات المقرر.</w:t>
            </w:r>
          </w:p>
          <w:p w:rsidR="00320241" w:rsidRPr="00C003D7" w:rsidRDefault="00BE579C" w:rsidP="00BE579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bidi="ar-EG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bidi="ar-EG"/>
              </w:rPr>
              <w:t>تقييم المقررِ مِن قِبل الطالبِ من خلال البوابة الالكترونية (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bidi="ar-EG"/>
              </w:rPr>
              <w:t>edugate)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  <w:tr w:rsidR="00C003D7" w:rsidRPr="00C003D7" w:rsidTr="00271088">
        <w:tc>
          <w:tcPr>
            <w:tcW w:w="9090" w:type="dxa"/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 xml:space="preserve">2. 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استراتيجيات أخرى لتق</w:t>
            </w:r>
            <w:r w:rsidRPr="00C003D7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val="en-AU" w:bidi="ar-EG"/>
              </w:rPr>
              <w:t>و</w:t>
            </w: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 w:bidi="ar-EG"/>
              </w:rPr>
              <w:t>يم عملية التدريس من قبل الأستاذ أو القسم:</w:t>
            </w:r>
          </w:p>
          <w:p w:rsidR="00BE579C" w:rsidRPr="00C003D7" w:rsidRDefault="00BE579C" w:rsidP="00BE57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  <w:t>التقارير التي يعدها أعضاء هيئة التدريس عن تدريس المقرر</w:t>
            </w:r>
          </w:p>
          <w:p w:rsidR="00BE579C" w:rsidRPr="00C003D7" w:rsidRDefault="00BE579C" w:rsidP="00BE57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  <w:t>ملف المقرر .</w:t>
            </w:r>
          </w:p>
          <w:p w:rsidR="00BE579C" w:rsidRPr="00C003D7" w:rsidRDefault="00BE579C" w:rsidP="00BE57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  <w:t>ملف التدريس.</w:t>
            </w:r>
          </w:p>
          <w:p w:rsidR="00BE579C" w:rsidRPr="00C003D7" w:rsidRDefault="00BE579C" w:rsidP="00BE57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  <w:t>استطلاع آراء الط</w:t>
            </w:r>
            <w:r w:rsidRPr="00C003D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AU"/>
              </w:rPr>
              <w:t>لاب</w:t>
            </w:r>
            <w:r w:rsidRPr="00C0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  <w:t xml:space="preserve"> حول المقرر.</w:t>
            </w:r>
          </w:p>
          <w:p w:rsidR="00BE579C" w:rsidRPr="00C003D7" w:rsidRDefault="00BE579C" w:rsidP="00BE57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  <w:t>النقاش مع أعضاء هيئة التدريس</w:t>
            </w:r>
          </w:p>
          <w:p w:rsidR="00BE579C" w:rsidRPr="00C003D7" w:rsidRDefault="00BE579C" w:rsidP="00BE57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  <w:t xml:space="preserve">تقرير البرنامج   </w:t>
            </w:r>
          </w:p>
          <w:p w:rsidR="00320241" w:rsidRPr="00C003D7" w:rsidRDefault="00BE579C" w:rsidP="00BE579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/>
              </w:rPr>
              <w:t>تقويم رئيس القسم لعضو هيئة التدريس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</w:p>
        </w:tc>
      </w:tr>
      <w:tr w:rsidR="00C003D7" w:rsidRPr="00C003D7" w:rsidTr="0027108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3-إجراءات تطوير التدريس: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BE579C" w:rsidRPr="00C003D7" w:rsidRDefault="00BE579C" w:rsidP="00BE579C">
            <w:pPr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استفتاء يوزع الكترونيا على الطلاب من قبل عمادة القبول والتسجيل لاستطلاع آرائهم حول المقرر (تقييم عضو هيئة التدريس)</w:t>
            </w:r>
          </w:p>
          <w:p w:rsidR="00BE579C" w:rsidRPr="00C003D7" w:rsidRDefault="00BE579C" w:rsidP="00BE579C">
            <w:pPr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الاستفادة من استطلاع رأي الطلاب حول أداء أستاذ المقرر في تحديد نقاط القوة والضعف في عمليات التعلم .</w:t>
            </w:r>
          </w:p>
          <w:p w:rsidR="00BE579C" w:rsidRPr="00C003D7" w:rsidRDefault="00BE579C" w:rsidP="00BE579C">
            <w:pPr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تشجيع استخدام التقنية الحديثة في تطوير وتدريس المقرر.</w:t>
            </w:r>
          </w:p>
          <w:p w:rsidR="00BE579C" w:rsidRPr="00C003D7" w:rsidRDefault="00BE579C" w:rsidP="00BE579C">
            <w:pPr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تشجيع الطلاب على مشاركة وطرح أفكارهم ونشر ثقافة الحوار العلمي الهادف.</w:t>
            </w:r>
          </w:p>
          <w:p w:rsidR="00BE579C" w:rsidRPr="00C003D7" w:rsidRDefault="00BE579C" w:rsidP="00BE579C">
            <w:pPr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استمارة تقويم المقرر الصادرة من الهيئة الوطنية للأعتماد الأكاديمي   </w:t>
            </w:r>
          </w:p>
          <w:p w:rsidR="00320241" w:rsidRPr="00C003D7" w:rsidRDefault="00BE579C" w:rsidP="00BE579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 برامج التنمية المهنية التي تتيحها الجامعة والكلية حول تحسين مهارات التدريس لاعضاء هيئة التدريس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</w:tbl>
    <w:p w:rsidR="00320241" w:rsidRPr="00C003D7" w:rsidRDefault="00320241" w:rsidP="00320241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en-AU"/>
        </w:rPr>
      </w:pPr>
      <w:r w:rsidRPr="00C003D7">
        <w:rPr>
          <w:rFonts w:ascii="Times New Roman" w:eastAsia="Times New Roman" w:hAnsi="Times New Roman" w:cs="Times New Roman"/>
          <w:sz w:val="24"/>
          <w:szCs w:val="24"/>
          <w:lang w:val="en-AU"/>
        </w:rPr>
        <w:br w:type="page"/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C003D7" w:rsidRPr="00C003D7" w:rsidTr="0027108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lastRenderedPageBreak/>
              <w:t>4-إجراءات التحقق من معايير إنجاز الطالب ( مثل: تدقيق تصحيح عينة من أعمال الطلبة بواسطة مدرسين مستقلين، والتبادل بصورة دوريةً لتصحيح الاختبارات أو عينة من الواجبات مع طاقم تدريس من مؤسسة أخرى):</w:t>
            </w:r>
          </w:p>
          <w:p w:rsidR="00AE2B3E" w:rsidRPr="00C003D7" w:rsidRDefault="00AE2B3E" w:rsidP="00AE2B3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  <w:t xml:space="preserve">يطلع الطلاب على نتائج اختباراتهم الفصلية وكذلك التغذية الراجعة لعرض أنشطتهم التعلمية </w:t>
            </w:r>
            <w:r w:rsidR="0047436D"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والبحثية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  <w:t>، كما يشجع   الطلاب على أبداء ملاحظاتهم حول أساليب التقويم ونتائجه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 xml:space="preserve"> .</w:t>
            </w:r>
          </w:p>
          <w:p w:rsidR="00AE2B3E" w:rsidRPr="00C003D7" w:rsidRDefault="00AE2B3E" w:rsidP="00AE2B3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  <w:t xml:space="preserve">تدقيق تصحيح عينة من أعمال الطلبة بواسطة </w:t>
            </w:r>
            <w:r w:rsidR="005A2668"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عضوين من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  <w:t xml:space="preserve"> أعضاء هيئة التدريس </w:t>
            </w:r>
            <w:r w:rsidR="005A2668" w:rsidRPr="00C003D7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مستقلين</w:t>
            </w:r>
            <w:r w:rsidR="005A2668"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.</w:t>
            </w:r>
          </w:p>
          <w:p w:rsidR="00320241" w:rsidRPr="00C003D7" w:rsidRDefault="00AE2B3E" w:rsidP="00AE2B3E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  <w:t>- مناقشة أعضاء هيئة التدريس الذين يدرسون نفس الطلاب.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  <w:tr w:rsidR="00320241" w:rsidRPr="00C003D7" w:rsidTr="0027108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8"/>
                <w:szCs w:val="28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val="en-AU"/>
              </w:rPr>
              <w:t>5-صف إجراءات التخطيط للمراجعة الدورية لمدى فعالية  المقرر الدراسي والتخطيط لتطويرها:</w:t>
            </w:r>
          </w:p>
          <w:p w:rsidR="0016217B" w:rsidRPr="00C003D7" w:rsidRDefault="0016217B" w:rsidP="0016217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مقارنة المقررمن حيث المحتوى وأساليب التقويم بمقرر آخر يقدم في برنامج مشابه له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 xml:space="preserve"> .</w:t>
            </w:r>
          </w:p>
          <w:p w:rsidR="0016217B" w:rsidRPr="00C003D7" w:rsidRDefault="0016217B" w:rsidP="0016217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التأكد من حداثة المراجع والمصادر بشكل دوري للمقرر ، ومتابعة التطورات والمستجدات المتعلقة بأساليب التعلم الحديث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 xml:space="preserve"> .</w:t>
            </w:r>
          </w:p>
          <w:p w:rsidR="0016217B" w:rsidRPr="00C003D7" w:rsidRDefault="0016217B" w:rsidP="0016217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>-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>توظيف التقنيات الحديثة وخاصة الحاسب الآلي في التعليم</w:t>
            </w: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  <w:t xml:space="preserve"> .</w:t>
            </w:r>
          </w:p>
          <w:p w:rsidR="0016217B" w:rsidRPr="00C003D7" w:rsidRDefault="0016217B" w:rsidP="0016217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val="en-AU"/>
              </w:rPr>
            </w:pPr>
            <w:r w:rsidRPr="00C003D7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val="en-AU"/>
              </w:rPr>
              <w:t xml:space="preserve">-العمل بتوصيات نتائج المراجعات الداخلية والخارجية في تطوير وتحديث المقرر بشكل مستمر </w:t>
            </w:r>
          </w:p>
          <w:p w:rsidR="00320241" w:rsidRPr="00C003D7" w:rsidRDefault="00320241" w:rsidP="0032024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-Mohanad Bold"/>
                <w:sz w:val="24"/>
                <w:szCs w:val="24"/>
                <w:lang w:val="en-AU"/>
              </w:rPr>
            </w:pPr>
          </w:p>
        </w:tc>
      </w:tr>
    </w:tbl>
    <w:p w:rsidR="00320241" w:rsidRPr="00C003D7" w:rsidRDefault="00320241" w:rsidP="00320241">
      <w:pPr>
        <w:bidi/>
        <w:spacing w:after="0" w:line="240" w:lineRule="auto"/>
        <w:jc w:val="both"/>
        <w:rPr>
          <w:rFonts w:ascii="Times New Roman" w:eastAsia="Times New Roman" w:hAnsi="Times New Roman" w:cs="AL-Mohanad Bold"/>
          <w:sz w:val="24"/>
          <w:szCs w:val="24"/>
          <w:lang w:val="en-AU"/>
        </w:rPr>
      </w:pPr>
    </w:p>
    <w:p w:rsidR="00320241" w:rsidRPr="00C003D7" w:rsidRDefault="00320241" w:rsidP="00320241">
      <w:pPr>
        <w:bidi/>
        <w:spacing w:after="0" w:line="240" w:lineRule="auto"/>
        <w:ind w:left="-450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ا</w:t>
      </w: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سم</w:t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 أستاذ المقرر:</w:t>
      </w:r>
      <w:r w:rsidR="0016217B"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 د. منصور الصويان</w:t>
      </w:r>
    </w:p>
    <w:p w:rsidR="00320241" w:rsidRPr="00C003D7" w:rsidRDefault="00320241" w:rsidP="0016217B">
      <w:pPr>
        <w:bidi/>
        <w:spacing w:after="0" w:line="240" w:lineRule="auto"/>
        <w:ind w:left="-450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التوقيع: </w:t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="0016217B"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 xml:space="preserve">                           </w:t>
      </w: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تاريخ استكمال </w:t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التوصيف</w:t>
      </w: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:</w:t>
      </w:r>
    </w:p>
    <w:p w:rsidR="00320241" w:rsidRPr="00C003D7" w:rsidRDefault="00320241" w:rsidP="00320241">
      <w:pPr>
        <w:bidi/>
        <w:spacing w:after="0" w:line="240" w:lineRule="auto"/>
        <w:ind w:left="-450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اسم أستاذ الخبرة الميدانية:</w:t>
      </w: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 </w:t>
      </w:r>
    </w:p>
    <w:p w:rsidR="00320241" w:rsidRPr="00C003D7" w:rsidRDefault="00320241" w:rsidP="00320241">
      <w:pPr>
        <w:bidi/>
        <w:spacing w:after="0" w:line="240" w:lineRule="auto"/>
        <w:ind w:left="-450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اسم </w:t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منسق البرنامج</w:t>
      </w: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:</w:t>
      </w:r>
    </w:p>
    <w:p w:rsidR="00320241" w:rsidRPr="00C003D7" w:rsidRDefault="00320241" w:rsidP="00320241">
      <w:pPr>
        <w:bidi/>
        <w:spacing w:after="0" w:line="240" w:lineRule="auto"/>
        <w:ind w:left="-450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</w:pP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التوقيع: </w:t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ab/>
      </w: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 xml:space="preserve">تاريخ استلام </w:t>
      </w:r>
      <w:r w:rsidRPr="00C003D7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val="en-AU"/>
        </w:rPr>
        <w:t>التوصيف</w:t>
      </w:r>
      <w:r w:rsidRPr="00C003D7">
        <w:rPr>
          <w:rFonts w:ascii="Times New Roman" w:eastAsia="Times New Roman" w:hAnsi="Times New Roman" w:cs="AL-Mohanad Bold"/>
          <w:b/>
          <w:bCs/>
          <w:sz w:val="28"/>
          <w:szCs w:val="28"/>
          <w:rtl/>
          <w:lang w:val="en-AU"/>
        </w:rPr>
        <w:t>:</w:t>
      </w:r>
    </w:p>
    <w:p w:rsidR="00343B08" w:rsidRPr="00C003D7" w:rsidRDefault="00343B08" w:rsidP="00320241">
      <w:pPr>
        <w:jc w:val="center"/>
        <w:rPr>
          <w:rtl/>
        </w:rPr>
      </w:pPr>
    </w:p>
    <w:sectPr w:rsidR="00343B08" w:rsidRPr="00C003D7" w:rsidSect="00F729A8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806" w:right="1800" w:bottom="1135" w:left="1440" w:header="720" w:footer="8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A7" w:rsidRDefault="00F028A7">
      <w:pPr>
        <w:spacing w:after="0" w:line="240" w:lineRule="auto"/>
      </w:pPr>
      <w:r>
        <w:separator/>
      </w:r>
    </w:p>
  </w:endnote>
  <w:endnote w:type="continuationSeparator" w:id="0">
    <w:p w:rsidR="00F028A7" w:rsidRDefault="00F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Pr="00EB761B" w:rsidRDefault="00F028A7" w:rsidP="005C26D8">
    <w:pPr>
      <w:pStyle w:val="Footer"/>
      <w:pBdr>
        <w:top w:val="thinThickSmallGap" w:sz="24" w:space="1" w:color="622423"/>
      </w:pBdr>
      <w:tabs>
        <w:tab w:val="right" w:pos="8640"/>
      </w:tabs>
      <w:bidi/>
      <w:rPr>
        <w:rFonts w:ascii="Cambria" w:hAnsi="Cambria"/>
        <w:noProof/>
        <w:sz w:val="10"/>
        <w:szCs w:val="10"/>
        <w:rtl/>
      </w:rPr>
    </w:pPr>
  </w:p>
  <w:p w:rsidR="00DB563C" w:rsidRPr="00BD314D" w:rsidRDefault="00DA7CE6" w:rsidP="005C26D8">
    <w:pPr>
      <w:pStyle w:val="Footer"/>
      <w:pBdr>
        <w:top w:val="thinThickSmallGap" w:sz="24" w:space="1" w:color="622423"/>
      </w:pBdr>
      <w:tabs>
        <w:tab w:val="right" w:pos="8640"/>
      </w:tabs>
      <w:bidi/>
      <w:rPr>
        <w:rFonts w:cs="AdvertisingBold"/>
        <w:sz w:val="16"/>
        <w:szCs w:val="16"/>
      </w:rPr>
    </w:pPr>
    <w:r w:rsidRPr="00BD314D">
      <w:rPr>
        <w:rFonts w:cs="AdvertisingBold"/>
        <w:sz w:val="16"/>
        <w:szCs w:val="16"/>
        <w:rtl/>
      </w:rPr>
      <w:t>دليل ضمان الجودة والاعتماد الأكاديمي، ج 2، نسخة 3، محرم 1437هـ، الموافق أكتوبر2015م</w:t>
    </w:r>
  </w:p>
  <w:p w:rsidR="00DB563C" w:rsidRDefault="00DA7CE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33F6F" w:rsidRPr="00033F6F">
      <w:rPr>
        <w:rFonts w:cs="Calibri"/>
        <w:noProof/>
        <w:lang w:val="ar-SA"/>
      </w:rPr>
      <w:t>4</w:t>
    </w:r>
    <w:r>
      <w:fldChar w:fldCharType="end"/>
    </w:r>
  </w:p>
  <w:p w:rsidR="00DB563C" w:rsidRPr="0094487B" w:rsidRDefault="00F028A7" w:rsidP="00944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A7" w:rsidRDefault="00F028A7">
      <w:pPr>
        <w:spacing w:after="0" w:line="240" w:lineRule="auto"/>
      </w:pPr>
      <w:r>
        <w:separator/>
      </w:r>
    </w:p>
  </w:footnote>
  <w:footnote w:type="continuationSeparator" w:id="0">
    <w:p w:rsidR="00F028A7" w:rsidRDefault="00F0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Default="00F02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Default="00320241" w:rsidP="00D71F13">
    <w:pPr>
      <w:pStyle w:val="Header"/>
    </w:pPr>
    <w:r w:rsidRPr="002D35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-636270</wp:posOffset>
              </wp:positionH>
              <wp:positionV relativeFrom="paragraph">
                <wp:posOffset>-79375</wp:posOffset>
              </wp:positionV>
              <wp:extent cx="2334895" cy="624205"/>
              <wp:effectExtent l="1905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4895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63C" w:rsidRPr="00753AB0" w:rsidRDefault="00DA7CE6" w:rsidP="00D71F13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DB563C" w:rsidRPr="00753AB0" w:rsidRDefault="00DA7CE6" w:rsidP="00D71F13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National Commission for</w:t>
                          </w:r>
                        </w:p>
                        <w:p w:rsidR="00DB563C" w:rsidRPr="00753AB0" w:rsidRDefault="00DA7CE6" w:rsidP="00D71F13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Academic Accreditation &amp;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4" style="position:absolute;margin-left:-50.1pt;margin-top:-6.25pt;width:183.8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CYswIAALI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0DuCkaAd9OgzVI2KdcsQ3EGBhl6n4PfUPyqbou4fZPlNIyEXDbixO6Xk0DBaAa3Q+vtnD+xBw1O0&#10;Gj7ICuDpxkhXq12tOgsIVUA715LnY0vYzqASLqPraxInE4xKsE0jEgUTF4Kmh9e90uYdkx2ymwwr&#10;IO/Q6fZBG8uGpgcXG0zIgreta3srzi7AcbyB2PDU2iwL18WfSZAs42VMPBJNlx4J8ty7KxbEmxbh&#10;bJJf54tFHv6ycUOSNryqmLBhDooKyZ91bK/tUQtHTWnZ8srCWUparVeLVqEtBUUX7tsX5MTNP6fh&#10;igC5XKQURiS4jxKvmMYzjxRk4iWzIPaCMLlPpgFJSF6cp/TABfv3lNCQ4WQSTVyXTkhf5Ba473Vu&#10;NO24gZnR8i7D8dGJplaCS1G51hrK23F/UgpL/6UU0O5Do51grUZHrZvdagcoVrgrWT2DdJUEZcH4&#10;gEEHm0aqHxgNMDQyrL9vqGIYte8FyD8JCbFTxh3IZBbBQZ1aVqcWKkqAyrDBaNwuzDiZNr3i6wYi&#10;ha5GQt7BL1Nzp+YXVvsfDQaDS2o/xOzkOT07r5dRO/8NAAD//wMAUEsDBBQABgAIAAAAIQATDj9R&#10;4QAAAAsBAAAPAAAAZHJzL2Rvd25yZXYueG1sTI/BSsNAEIbvgu+wjOBF2k0DrSFmU6QgFhFKU+15&#10;mx2TYHY2zW6T+PZOT3r7h/n455tsPdlWDNj7xpGCxTwCgVQ601Cl4OPwMktA+KDJ6NYRKvhBD+v8&#10;9ibTqXEj7XEoQiW4hHyqFdQhdKmUvqzRaj93HRLvvlxvdeCxr6Tp9cjltpVxFK2k1Q3xhVp3uKmx&#10;/C4uVsFY7obj4f1V7h6OW0fn7XlTfL4pdX83PT+BCDiFPxiu+qwOOTud3IWMF62C2SKKYmavKV6C&#10;YCRePXI4KUiWCcg8k/9/yH8BAAD//wMAUEsBAi0AFAAGAAgAAAAhALaDOJL+AAAA4QEAABMAAAAA&#10;AAAAAAAAAAAAAAAAAFtDb250ZW50X1R5cGVzXS54bWxQSwECLQAUAAYACAAAACEAOP0h/9YAAACU&#10;AQAACwAAAAAAAAAAAAAAAAAvAQAAX3JlbHMvLnJlbHNQSwECLQAUAAYACAAAACEA3NmAmLMCAACy&#10;BQAADgAAAAAAAAAAAAAAAAAuAgAAZHJzL2Uyb0RvYy54bWxQSwECLQAUAAYACAAAACEAEw4/UeEA&#10;AAALAQAADwAAAAAAAAAAAAAAAAANBQAAZHJzL2Rvd25yZXYueG1sUEsFBgAAAAAEAAQA8wAAABsG&#10;AAAAAA==&#10;" filled="f" stroked="f">
              <v:textbox>
                <w:txbxContent>
                  <w:p w:rsidR="00DB563C" w:rsidRPr="00753AB0" w:rsidRDefault="00DA7CE6" w:rsidP="00D71F13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Kingdom of Saudi Arabia</w:t>
                    </w:r>
                  </w:p>
                  <w:p w:rsidR="00DB563C" w:rsidRPr="00753AB0" w:rsidRDefault="00DA7CE6" w:rsidP="00D71F13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National Commission for</w:t>
                    </w:r>
                  </w:p>
                  <w:p w:rsidR="00DB563C" w:rsidRPr="00753AB0" w:rsidRDefault="00DA7CE6" w:rsidP="00D71F13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Academic Accreditation &amp; Assessment</w:t>
                    </w:r>
                  </w:p>
                </w:txbxContent>
              </v:textbox>
            </v:rect>
          </w:pict>
        </mc:Fallback>
      </mc:AlternateContent>
    </w:r>
    <w:r w:rsidRPr="002D35D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4778375</wp:posOffset>
              </wp:positionH>
              <wp:positionV relativeFrom="paragraph">
                <wp:posOffset>-225425</wp:posOffset>
              </wp:positionV>
              <wp:extent cx="1560830" cy="716915"/>
              <wp:effectExtent l="0" t="3175" r="4445" b="381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083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63C" w:rsidRPr="00753AB0" w:rsidRDefault="00DA7CE6" w:rsidP="00E9121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rtl/>
                            </w:rPr>
                            <w:t>المملكــة العربيــة السعوديــة</w:t>
                          </w:r>
                        </w:p>
                        <w:p w:rsidR="00DB563C" w:rsidRPr="00753AB0" w:rsidRDefault="00DA7CE6" w:rsidP="00E9121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rtl/>
                            </w:rPr>
                            <w:t>الهيئــــة الوطنيــــة للتقـويــ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rtl/>
                            </w:rPr>
                            <w:t>م</w:t>
                          </w:r>
                        </w:p>
                        <w:p w:rsidR="00DB563C" w:rsidRPr="00753AB0" w:rsidRDefault="00DA7CE6" w:rsidP="00E9121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rtl/>
                            </w:rPr>
                            <w:t>والاعـــتــمـــاد الأكــاديــمــــي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5" style="position:absolute;margin-left:376.25pt;margin-top:-17.75pt;width:122.9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72tgIAALk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Q++uMeKkhx59hqoRvu4ogjMo0DioDPyehkdpKKrhQVTfFOJi0YIbvZNSjC0lNcDyjb97dsFsFFxF&#10;q/GDqCE82Whha7VrZG8CQhXQzrbk+dgSutOogkM/ir3kGjpXgW3mx6kf2RQkO9wepNLvqOiRWeRY&#10;AngbnWwflDZoSHZwMcm4KFnX2bZ3/OwAHKcTyA1Xjc2gsF38mXrpMlkmoRMG8dIJvaJw7spF6MSl&#10;P4uK62KxKPxfJq8fZi2ra8pNmoOi/PDPOrbX9qSFo6aU6FhtwhlISq5Xi06iLQFFl/bbF+TEzT2H&#10;YYsAXC4o+UHo3QepU8bJzAnLMHLSmZc4np/ep7EXpmFRnlN6YJz+OyU05jiNgsh26QT0BTfPfq+5&#10;kaxnGmZGx/ocJ0cnkhkJLnltW6sJ66b1SSkM/JdSQLsPjbaCNRqdtK53q930JEx2o9+VqJ9BwVKA&#10;wECLMO9g0Qr5A6MRZkeO1fcNkRSj7j2HV5D6YWiGjd2E0SyAjTy1rE4thFcQKscao2m50NOA2gyS&#10;rVvI5NtScXEHL6dhVtQvqPbvDeaD5bafZWYAne6t18vEnf8GAAD//wMAUEsDBBQABgAIAAAAIQBr&#10;pXxv4gAAAAoBAAAPAAAAZHJzL2Rvd25yZXYueG1sTI/BSsNAEIbvgu+wjOBF2o2tsW3MpkhBLCIU&#10;U+15mx2TYHY2zW6T+PaOJ73N8H/88026Hm0jeux87UjB7TQCgVQ4U1Op4H3/NFmC8EGT0Y0jVPCN&#10;HtbZ5UWqE+MGesM+D6XgEvKJVlCF0CZS+qJCq/3UtUicfbrO6sBrV0rT6YHLbSNnUXQvra6JL1S6&#10;xU2FxVd+tgqGYtcf9q/Pcndz2Do6bU+b/ONFqeur8fEBRMAx/MHwq8/qkLHT0Z3JeNEoWMSzmFEF&#10;k3nMAxOr1XIO4sjR4g5klsr/L2Q/AAAA//8DAFBLAQItABQABgAIAAAAIQC2gziS/gAAAOEBAAAT&#10;AAAAAAAAAAAAAAAAAAAAAABbQ29udGVudF9UeXBlc10ueG1sUEsBAi0AFAAGAAgAAAAhADj9If/W&#10;AAAAlAEAAAsAAAAAAAAAAAAAAAAALwEAAF9yZWxzLy5yZWxzUEsBAi0AFAAGAAgAAAAhAP+onva2&#10;AgAAuQUAAA4AAAAAAAAAAAAAAAAALgIAAGRycy9lMm9Eb2MueG1sUEsBAi0AFAAGAAgAAAAhAGul&#10;fG/iAAAACgEAAA8AAAAAAAAAAAAAAAAAEAUAAGRycy9kb3ducmV2LnhtbFBLBQYAAAAABAAEAPMA&#10;AAAfBgAAAAA=&#10;" filled="f" stroked="f">
              <v:textbox>
                <w:txbxContent>
                  <w:p w:rsidR="00DB563C" w:rsidRPr="00753AB0" w:rsidRDefault="00DA7CE6" w:rsidP="00E9121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rtl/>
                      </w:rPr>
                      <w:t>المملكــة العربيــة السعوديــة</w:t>
                    </w:r>
                  </w:p>
                  <w:p w:rsidR="00DB563C" w:rsidRPr="00753AB0" w:rsidRDefault="00DA7CE6" w:rsidP="00E9121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rtl/>
                      </w:rPr>
                      <w:t>الهيئــــة الوطنيــــة للتقـويــ</w:t>
                    </w:r>
                    <w:r>
                      <w:rPr>
                        <w:rFonts w:cs="AL-Mohanad Bold" w:hint="cs"/>
                        <w:b/>
                        <w:bCs/>
                        <w:color w:val="800080"/>
                        <w:rtl/>
                      </w:rPr>
                      <w:t>م</w:t>
                    </w:r>
                  </w:p>
                  <w:p w:rsidR="00DB563C" w:rsidRPr="00753AB0" w:rsidRDefault="00DA7CE6" w:rsidP="00E9121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rtl/>
                      </w:rPr>
                      <w:t>والاعـــتــمـــاد الأكــاديــمــــي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2278380</wp:posOffset>
              </wp:positionH>
              <wp:positionV relativeFrom="paragraph">
                <wp:posOffset>-433070</wp:posOffset>
              </wp:positionV>
              <wp:extent cx="1143000" cy="1186815"/>
              <wp:effectExtent l="1905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86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63C" w:rsidRPr="005A5D6B" w:rsidRDefault="00320241" w:rsidP="00D71F13">
                          <w:r w:rsidRPr="0024163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43000" cy="1209675"/>
                                <wp:effectExtent l="0" t="0" r="0" b="9525"/>
                                <wp:docPr id="11" name="Picture 11" descr="شعار الهيئة الجديد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2" descr="شعار الهيئة الجديد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4000" contrast="-4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36" style="position:absolute;margin-left:179.4pt;margin-top:-34.1pt;width:90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4huAIAALoFAAAOAAAAZHJzL2Uyb0RvYy54bWysVFFv0zAQfkfiP1h+zxJnbptES6fRtAhp&#10;wMTgB7iJ01gkdrDdpgPx3zk7bdeOFwTkIbJ957vv7vt8N7f7rkU7ro1QMsfkKsKIy1JVQm5y/OXz&#10;KkgwMpbJirVK8hw/cYNv569f3Qx9xmPVqLbiGkEQabKhz3FjbZ+FoSkb3jFzpXouwVgr3TELW70J&#10;K80GiN61YRxF03BQuuq1KrkxcFqMRjz38eual/ZjXRtuUZtjwGb9X/v/2v3D+Q3LNpr1jSgPMNhf&#10;oOiYkJD0FKpglqGtFr+F6kSplVG1vSpVF6q6FiX3NUA1JHpRzWPDeu5rgeaY/tQm8//Clh92DxqJ&#10;CriLMZKsA44+QdeY3LQcwRk0aOhNBn6P/YN2JZr+XpVfDZJq0YAbv9NaDQ1nFcAizj+8uOA2Bq6i&#10;9fBeVRCeba3yvdrXunMBoQto7yl5OlHC9xaVcEgIvY4iYK4EGyHJNCETn4Nlx+u9NvYtVx1yixxr&#10;QO/Ds929sQ4Oy44uLptUK9G2nvdWXhyA43gCyeGqszkYnsYfaZQuk2VCAxpPlwGNiiK4Wy1oMF2R&#10;2aS4LhaLgvx0eQnNGlFVXLo0R0kR+meUHcQ9iuEkKqNaUblwDpLRm/Wi1WjHQNIr/x0acuYWXsLw&#10;TYBaXpREYhq9idNgNU1mAV3RSZDOoiSISPomnUY0pcXqsqR7Ifm/l4SGHKeTeOJZOgP9ojag3TE/&#10;Mnjh1gkLQ6MVXY6TkxPLnAaXsvLUWibacX3WCgf/uRVA95For1gn0lHsdr/e+zdxkv9aVU8gYa1A&#10;YCBGGHiwaJT+jtEAwyPH5tuWaY5R+07CM0gJpW7a+A2dzGLY6HPL+tzCZAmhcmwxGpcLO06oba/F&#10;poFMxLdKqjt4OrXwonbPakR1eHAwIHxth2HmJtD53ns9j9z5LwAAAP//AwBQSwMEFAAGAAgAAAAh&#10;AMRpXkriAAAACwEAAA8AAABkcnMvZG93bnJldi54bWxMj8FKw0AQhu+C77CM4EXaTVtaQ8ymSEEs&#10;IhRT7XmbHZNgdjbNbpP49k5P9jgzH/98f7oebSN67HztSMFsGoFAKpypqVTwuX+ZxCB80GR04wgV&#10;/KKHdXZ7k+rEuIE+sM9DKTiEfKIVVCG0iZS+qNBqP3UtEt++XWd14LErpen0wOG2kfMoWkmra+IP&#10;lW5xU2Hxk5+tgqHY9Yf9+6vcPRy2jk7b0yb/elPq/m58fgIRcAz/MFz0WR0ydjq6MxkvGgWLZczq&#10;QcFkFc9BMLFcXDZHRmfxI8gsldcdsj8AAAD//wMAUEsBAi0AFAAGAAgAAAAhALaDOJL+AAAA4QEA&#10;ABMAAAAAAAAAAAAAAAAAAAAAAFtDb250ZW50X1R5cGVzXS54bWxQSwECLQAUAAYACAAAACEAOP0h&#10;/9YAAACUAQAACwAAAAAAAAAAAAAAAAAvAQAAX3JlbHMvLnJlbHNQSwECLQAUAAYACAAAACEAt/ee&#10;IbgCAAC6BQAADgAAAAAAAAAAAAAAAAAuAgAAZHJzL2Uyb0RvYy54bWxQSwECLQAUAAYACAAAACEA&#10;xGleSuIAAAALAQAADwAAAAAAAAAAAAAAAAASBQAAZHJzL2Rvd25yZXYueG1sUEsFBgAAAAAEAAQA&#10;8wAAACEGAAAAAA==&#10;" filled="f" stroked="f">
              <v:textbox>
                <w:txbxContent>
                  <w:p w:rsidR="00DB563C" w:rsidRPr="005A5D6B" w:rsidRDefault="00320241" w:rsidP="00D71F13">
                    <w:r w:rsidRPr="0024163E">
                      <w:rPr>
                        <w:noProof/>
                      </w:rPr>
                      <w:drawing>
                        <wp:inline distT="0" distB="0" distL="0" distR="0">
                          <wp:extent cx="1143000" cy="1209675"/>
                          <wp:effectExtent l="0" t="0" r="0" b="9525"/>
                          <wp:docPr id="11" name="Picture 11" descr="شعار الهيئة الجديد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2" descr="شعار الهيئة الجديد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4000" contrast="-4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A7CE6">
      <w:tab/>
    </w:r>
    <w:r w:rsidR="00DA7CE6">
      <w:rPr>
        <w:noProof/>
      </w:rPr>
      <w:tab/>
    </w:r>
  </w:p>
  <w:p w:rsidR="00DB563C" w:rsidRPr="00E9121F" w:rsidRDefault="00F028A7" w:rsidP="00E91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Default="00F02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ABD"/>
    <w:multiLevelType w:val="hybridMultilevel"/>
    <w:tmpl w:val="AB1A848C"/>
    <w:lvl w:ilvl="0" w:tplc="C1C88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7055"/>
    <w:multiLevelType w:val="hybridMultilevel"/>
    <w:tmpl w:val="6FF6BA66"/>
    <w:lvl w:ilvl="0" w:tplc="FC247AF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C0657"/>
    <w:multiLevelType w:val="hybridMultilevel"/>
    <w:tmpl w:val="8630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B3AE7"/>
    <w:multiLevelType w:val="hybridMultilevel"/>
    <w:tmpl w:val="D87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03065"/>
    <w:multiLevelType w:val="hybridMultilevel"/>
    <w:tmpl w:val="43080B28"/>
    <w:lvl w:ilvl="0" w:tplc="A63CCA9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224B6"/>
    <w:multiLevelType w:val="hybridMultilevel"/>
    <w:tmpl w:val="1118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41"/>
    <w:rsid w:val="00031C37"/>
    <w:rsid w:val="00033F6F"/>
    <w:rsid w:val="00061C62"/>
    <w:rsid w:val="000E17C5"/>
    <w:rsid w:val="0016217B"/>
    <w:rsid w:val="001842E9"/>
    <w:rsid w:val="00316671"/>
    <w:rsid w:val="00320241"/>
    <w:rsid w:val="00343B08"/>
    <w:rsid w:val="003902D1"/>
    <w:rsid w:val="004078B2"/>
    <w:rsid w:val="0042799E"/>
    <w:rsid w:val="0047436D"/>
    <w:rsid w:val="004A0B5C"/>
    <w:rsid w:val="004E2F6D"/>
    <w:rsid w:val="005616F9"/>
    <w:rsid w:val="00594B1A"/>
    <w:rsid w:val="005A2668"/>
    <w:rsid w:val="005A5153"/>
    <w:rsid w:val="0065293B"/>
    <w:rsid w:val="00660C01"/>
    <w:rsid w:val="00683452"/>
    <w:rsid w:val="00702B37"/>
    <w:rsid w:val="007C1786"/>
    <w:rsid w:val="00823853"/>
    <w:rsid w:val="00851C3C"/>
    <w:rsid w:val="00866C7D"/>
    <w:rsid w:val="00871536"/>
    <w:rsid w:val="00872B57"/>
    <w:rsid w:val="008E7F21"/>
    <w:rsid w:val="009B4111"/>
    <w:rsid w:val="009D039D"/>
    <w:rsid w:val="00A118E8"/>
    <w:rsid w:val="00A75B88"/>
    <w:rsid w:val="00AE2B3E"/>
    <w:rsid w:val="00B127F2"/>
    <w:rsid w:val="00BA6273"/>
    <w:rsid w:val="00BD4103"/>
    <w:rsid w:val="00BE579C"/>
    <w:rsid w:val="00C003D7"/>
    <w:rsid w:val="00C55098"/>
    <w:rsid w:val="00C55A01"/>
    <w:rsid w:val="00C73BA6"/>
    <w:rsid w:val="00C77EF5"/>
    <w:rsid w:val="00D4104F"/>
    <w:rsid w:val="00D52239"/>
    <w:rsid w:val="00DA14DE"/>
    <w:rsid w:val="00DA799E"/>
    <w:rsid w:val="00DA7CE6"/>
    <w:rsid w:val="00DE286A"/>
    <w:rsid w:val="00E80D83"/>
    <w:rsid w:val="00EB2DBA"/>
    <w:rsid w:val="00EE3A1B"/>
    <w:rsid w:val="00F028A7"/>
    <w:rsid w:val="00F0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D37E1"/>
  <w15:docId w15:val="{D97F5975-5664-4C79-8CE5-68F0F892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BA"/>
  </w:style>
  <w:style w:type="paragraph" w:styleId="Heading3">
    <w:name w:val="heading 3"/>
    <w:basedOn w:val="Normal"/>
    <w:next w:val="Normal"/>
    <w:link w:val="Heading3Char"/>
    <w:qFormat/>
    <w:rsid w:val="00C550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2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241"/>
  </w:style>
  <w:style w:type="paragraph" w:styleId="Header">
    <w:name w:val="header"/>
    <w:basedOn w:val="Normal"/>
    <w:link w:val="HeaderChar"/>
    <w:uiPriority w:val="99"/>
    <w:semiHidden/>
    <w:unhideWhenUsed/>
    <w:rsid w:val="0032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241"/>
  </w:style>
  <w:style w:type="paragraph" w:styleId="ListParagraph">
    <w:name w:val="List Paragraph"/>
    <w:basedOn w:val="Normal"/>
    <w:uiPriority w:val="34"/>
    <w:qFormat/>
    <w:rsid w:val="00F050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55098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2017-07-10T14:18:00Z</dcterms:created>
  <dcterms:modified xsi:type="dcterms:W3CDTF">2017-11-21T05:58:00Z</dcterms:modified>
</cp:coreProperties>
</file>