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D11B" w14:textId="4696CF07" w:rsidR="00390D3E" w:rsidRPr="00836179" w:rsidRDefault="00FA247F" w:rsidP="006850D2">
      <w:pPr>
        <w:jc w:val="center"/>
        <w:rPr>
          <w:rFonts w:ascii="Sakkal Majalla" w:hAnsi="Sakkal Majalla" w:cs="Sakkal Majalla"/>
          <w:bCs/>
          <w:sz w:val="32"/>
          <w:szCs w:val="32"/>
          <w:rtl/>
        </w:rPr>
      </w:pPr>
      <w:r w:rsidRPr="00836179">
        <w:rPr>
          <w:rFonts w:ascii="Sakkal Majalla" w:hAnsi="Sakkal Majalla" w:cs="Sakkal Majalla"/>
          <w:bCs/>
          <w:sz w:val="32"/>
          <w:szCs w:val="32"/>
          <w:rtl/>
        </w:rPr>
        <w:t xml:space="preserve">توزيع درجات </w:t>
      </w:r>
      <w:r w:rsidR="006850D2">
        <w:rPr>
          <w:rFonts w:ascii="Sakkal Majalla" w:hAnsi="Sakkal Majalla" w:cs="Sakkal Majalla" w:hint="cs"/>
          <w:bCs/>
          <w:sz w:val="32"/>
          <w:szCs w:val="32"/>
          <w:rtl/>
        </w:rPr>
        <w:t>عروض مشكلات الطفولة</w:t>
      </w:r>
    </w:p>
    <w:tbl>
      <w:tblPr>
        <w:tblStyle w:val="TableGrid"/>
        <w:tblpPr w:leftFromText="180" w:rightFromText="180" w:vertAnchor="page" w:horzAnchor="page" w:tblpXSpec="center" w:tblpY="1638"/>
        <w:tblW w:w="4753" w:type="pct"/>
        <w:tblLayout w:type="fixed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619"/>
        <w:gridCol w:w="3260"/>
        <w:gridCol w:w="1126"/>
      </w:tblGrid>
      <w:tr w:rsidR="006850D2" w14:paraId="53070A54" w14:textId="175F4B1F" w:rsidTr="001D3670">
        <w:tc>
          <w:tcPr>
            <w:tcW w:w="377" w:type="pct"/>
            <w:shd w:val="clear" w:color="auto" w:fill="FBD4B4" w:themeFill="accent6" w:themeFillTint="66"/>
            <w:vAlign w:val="bottom"/>
          </w:tcPr>
          <w:p w14:paraId="08D3C637" w14:textId="4FC2FF9E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836179">
              <w:rPr>
                <w:rFonts w:ascii="Sakkal Majalla" w:hAnsi="Sakkal Majalla" w:cs="Sakkal Majalla"/>
                <w:bCs/>
                <w:rtl/>
              </w:rPr>
              <w:t>المجموع</w:t>
            </w:r>
          </w:p>
          <w:p w14:paraId="3F67D172" w14:textId="0EC3B3FA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15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58C5DBA8" w14:textId="77777777" w:rsidR="006850D2" w:rsidRDefault="006850D2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تنوع المصادر  ونقد الآراء</w:t>
            </w:r>
          </w:p>
          <w:p w14:paraId="3AD2F114" w14:textId="7FDD0D94" w:rsidR="006850D2" w:rsidRDefault="006850D2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2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1BD760D1" w14:textId="77777777" w:rsidR="006850D2" w:rsidRDefault="006850D2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جودة إخراج العرض</w:t>
            </w:r>
          </w:p>
          <w:p w14:paraId="217BD1E0" w14:textId="5E5EEE16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2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722F9AB1" w14:textId="77777777" w:rsidR="006850D2" w:rsidRDefault="006850D2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جودة الإلقاء</w:t>
            </w:r>
          </w:p>
          <w:p w14:paraId="4238072F" w14:textId="076C2A4F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2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018789F2" w14:textId="77777777" w:rsidR="006850D2" w:rsidRDefault="006850D2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إشراك الحضور</w:t>
            </w:r>
          </w:p>
          <w:p w14:paraId="78AC7E36" w14:textId="7AE09DA0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1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15013CAF" w14:textId="55D95CD1" w:rsidR="006850D2" w:rsidRDefault="001D3670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تنوع الأنشطة والوسائل</w:t>
            </w:r>
            <w:r w:rsidR="006850D2">
              <w:rPr>
                <w:rFonts w:ascii="Sakkal Majalla" w:hAnsi="Sakkal Majalla" w:cs="Sakkal Majalla" w:hint="cs"/>
                <w:bCs/>
                <w:rtl/>
              </w:rPr>
              <w:t xml:space="preserve"> </w:t>
            </w:r>
          </w:p>
          <w:p w14:paraId="2E278DDD" w14:textId="478EC6ED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3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69A24508" w14:textId="5000C32A" w:rsidR="006850D2" w:rsidRDefault="001D3670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كفاءة</w:t>
            </w:r>
            <w:r w:rsidR="006850D2">
              <w:rPr>
                <w:rFonts w:ascii="Sakkal Majalla" w:hAnsi="Sakkal Majalla" w:cs="Sakkal Majalla" w:hint="cs"/>
                <w:bCs/>
                <w:rtl/>
              </w:rPr>
              <w:t xml:space="preserve"> توصيل المفهوم</w:t>
            </w:r>
          </w:p>
          <w:p w14:paraId="700092B3" w14:textId="7A8A6B59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2</w:t>
            </w:r>
          </w:p>
        </w:tc>
        <w:tc>
          <w:tcPr>
            <w:tcW w:w="377" w:type="pct"/>
            <w:shd w:val="clear" w:color="auto" w:fill="FBD4B4" w:themeFill="accent6" w:themeFillTint="66"/>
            <w:vAlign w:val="bottom"/>
          </w:tcPr>
          <w:p w14:paraId="0D9B6AF3" w14:textId="77777777" w:rsidR="006850D2" w:rsidRDefault="006850D2" w:rsidP="001D3670">
            <w:pPr>
              <w:jc w:val="center"/>
              <w:rPr>
                <w:rFonts w:ascii="Sakkal Majalla" w:hAnsi="Sakkal Majalla" w:cs="Sakkal Majalla" w:hint="cs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تكامل المحاور</w:t>
            </w:r>
          </w:p>
          <w:p w14:paraId="2BF0D40C" w14:textId="49A89480" w:rsidR="006850D2" w:rsidRPr="00836179" w:rsidRDefault="006850D2" w:rsidP="001D3670">
            <w:pPr>
              <w:jc w:val="center"/>
              <w:rPr>
                <w:rFonts w:ascii="Sakkal Majalla" w:hAnsi="Sakkal Majalla" w:cs="Sakkal Majalla"/>
                <w:bCs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3</w:t>
            </w:r>
          </w:p>
        </w:tc>
        <w:tc>
          <w:tcPr>
            <w:tcW w:w="535" w:type="pct"/>
            <w:shd w:val="clear" w:color="auto" w:fill="FBD4B4" w:themeFill="accent6" w:themeFillTint="66"/>
            <w:vAlign w:val="center"/>
          </w:tcPr>
          <w:p w14:paraId="174E7D72" w14:textId="2F2926E5" w:rsidR="006850D2" w:rsidRPr="00836179" w:rsidRDefault="006850D2" w:rsidP="008209D8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اسم المشكلة</w:t>
            </w:r>
          </w:p>
        </w:tc>
        <w:tc>
          <w:tcPr>
            <w:tcW w:w="1077" w:type="pct"/>
            <w:shd w:val="clear" w:color="auto" w:fill="FBD4B4" w:themeFill="accent6" w:themeFillTint="66"/>
            <w:vAlign w:val="center"/>
          </w:tcPr>
          <w:p w14:paraId="51039AD6" w14:textId="00B42390" w:rsidR="006850D2" w:rsidRPr="00836179" w:rsidRDefault="006850D2" w:rsidP="009078B4">
            <w:pPr>
              <w:jc w:val="center"/>
              <w:rPr>
                <w:rFonts w:ascii="Sakkal Majalla" w:hAnsi="Sakkal Majalla" w:cs="Sakkal Majalla"/>
                <w:bCs/>
              </w:rPr>
            </w:pPr>
            <w:r w:rsidRPr="00836179">
              <w:rPr>
                <w:rFonts w:ascii="Sakkal Majalla" w:hAnsi="Sakkal Majalla" w:cs="Sakkal Majalla"/>
                <w:bCs/>
                <w:rtl/>
              </w:rPr>
              <w:t>الاسم</w:t>
            </w:r>
          </w:p>
        </w:tc>
        <w:tc>
          <w:tcPr>
            <w:tcW w:w="372" w:type="pct"/>
            <w:shd w:val="clear" w:color="auto" w:fill="FBD4B4" w:themeFill="accent6" w:themeFillTint="66"/>
            <w:vAlign w:val="center"/>
          </w:tcPr>
          <w:p w14:paraId="3DD193D7" w14:textId="755DB051" w:rsidR="006850D2" w:rsidRPr="00836179" w:rsidRDefault="001D3670" w:rsidP="009078B4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المجموعة</w:t>
            </w:r>
          </w:p>
        </w:tc>
      </w:tr>
      <w:tr w:rsidR="003D6D63" w14:paraId="0C09A7AF" w14:textId="2C21860F" w:rsidTr="006850D2">
        <w:tc>
          <w:tcPr>
            <w:tcW w:w="377" w:type="pct"/>
          </w:tcPr>
          <w:p w14:paraId="50242D07" w14:textId="274E71B0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51365CB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CBA9CCD" w14:textId="4977696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6E050B1" w14:textId="29574106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684666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0593791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9B5675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F4AD1F1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</w:tcPr>
          <w:p w14:paraId="633222A5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0464FA1F" w14:textId="2244E61B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 w:val="restart"/>
            <w:vAlign w:val="center"/>
          </w:tcPr>
          <w:p w14:paraId="1D20B6F5" w14:textId="34FE34DA" w:rsidR="003D6D63" w:rsidRDefault="003D6D63" w:rsidP="008209D8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3D6D63" w14:paraId="29439FD0" w14:textId="0B178FC0" w:rsidTr="006850D2">
        <w:tc>
          <w:tcPr>
            <w:tcW w:w="377" w:type="pct"/>
          </w:tcPr>
          <w:p w14:paraId="6972AC5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AA61B0E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FD5297E" w14:textId="5434DA43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F4AF958" w14:textId="54205322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A4CA074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8B442CD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673A950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E3318AF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50CBEFCD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3946DB60" w14:textId="483C4C76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  <w:vAlign w:val="center"/>
          </w:tcPr>
          <w:p w14:paraId="21F27BD0" w14:textId="77777777" w:rsidR="003D6D63" w:rsidRDefault="003D6D63" w:rsidP="008209D8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D6D63" w14:paraId="04467A38" w14:textId="6E84A3D7" w:rsidTr="006850D2">
        <w:tc>
          <w:tcPr>
            <w:tcW w:w="377" w:type="pct"/>
          </w:tcPr>
          <w:p w14:paraId="2256C003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2CECFE2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8BA6D29" w14:textId="21688BFB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510F792" w14:textId="7266BBE2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6F69CFE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DF186F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5D40255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16A44BC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40D46F20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64DB8935" w14:textId="4C4E1C9D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  <w:vAlign w:val="center"/>
          </w:tcPr>
          <w:p w14:paraId="718E61AB" w14:textId="77777777" w:rsidR="003D6D63" w:rsidRDefault="003D6D63" w:rsidP="008209D8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D6D63" w14:paraId="22BF31C9" w14:textId="7E45D2FB" w:rsidTr="006850D2">
        <w:tc>
          <w:tcPr>
            <w:tcW w:w="377" w:type="pct"/>
          </w:tcPr>
          <w:p w14:paraId="1ECB6E18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06F9B3E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DA55222" w14:textId="1309F7AE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D4B4796" w14:textId="1EE5056E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C06408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6E63869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90EE4E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B70DDDD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1B736E09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33FC66F7" w14:textId="6BAC9364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  <w:vAlign w:val="center"/>
          </w:tcPr>
          <w:p w14:paraId="57BBDCBF" w14:textId="77777777" w:rsidR="003D6D63" w:rsidRDefault="003D6D63" w:rsidP="008209D8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D6D63" w14:paraId="6789BDE8" w14:textId="77777777" w:rsidTr="006850D2">
        <w:tc>
          <w:tcPr>
            <w:tcW w:w="377" w:type="pct"/>
          </w:tcPr>
          <w:p w14:paraId="5027E0BB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4E5567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D33596B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5FA223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7FF17E7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044F227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00A97F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1749162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</w:tcPr>
          <w:p w14:paraId="0FFA2E5A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0BD0ECB1" w14:textId="77777777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 w:val="restart"/>
          </w:tcPr>
          <w:p w14:paraId="69150C67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6D63" w14:paraId="2A694183" w14:textId="77777777" w:rsidTr="006850D2">
        <w:tc>
          <w:tcPr>
            <w:tcW w:w="377" w:type="pct"/>
          </w:tcPr>
          <w:p w14:paraId="572DF8C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9ADB0B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7619F85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73183E3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19D7BC0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1A137E4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0E9CFB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4D27310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28950B4D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78DF3E52" w14:textId="77777777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2766B638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6D63" w14:paraId="62A717C3" w14:textId="77777777" w:rsidTr="006850D2">
        <w:tc>
          <w:tcPr>
            <w:tcW w:w="377" w:type="pct"/>
          </w:tcPr>
          <w:p w14:paraId="7E40461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2CE4A6F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F0A48E2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89AE7AA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9B61BE8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A596122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1F0249F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4B9EEB6" w14:textId="77777777" w:rsidR="003D6D63" w:rsidRPr="00476251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0C0774D7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151A22D7" w14:textId="77777777" w:rsidR="003D6D63" w:rsidRPr="00F13ED5" w:rsidRDefault="003D6D63" w:rsidP="00F13E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26B75791" w14:textId="77777777" w:rsidR="003D6D63" w:rsidRPr="004146C4" w:rsidRDefault="003D6D63" w:rsidP="009078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09C98EC7" w14:textId="77777777" w:rsidTr="006850D2">
        <w:tc>
          <w:tcPr>
            <w:tcW w:w="377" w:type="pct"/>
          </w:tcPr>
          <w:p w14:paraId="0C69838A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6E7F802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C224B61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AB29C3B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120750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5364F1B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F85962D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2DF0E3F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32324ED2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4F069027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49D4F50B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49AEF21F" w14:textId="77777777" w:rsidTr="006850D2">
        <w:tc>
          <w:tcPr>
            <w:tcW w:w="377" w:type="pct"/>
          </w:tcPr>
          <w:p w14:paraId="7DF86173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CBF64AD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58609E8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236C094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986C98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2EF139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8D075BC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0415EE6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</w:tcPr>
          <w:p w14:paraId="26E280D6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5A755F11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 w:val="restart"/>
          </w:tcPr>
          <w:p w14:paraId="63CCFA65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067AB86B" w14:textId="77777777" w:rsidTr="006850D2">
        <w:tc>
          <w:tcPr>
            <w:tcW w:w="377" w:type="pct"/>
          </w:tcPr>
          <w:p w14:paraId="14FE7644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10BDE95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F669F5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EFCBD8D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100BED0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4A4FD51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896D86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DF8C84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1C29067F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6CEAE56A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0A7004F4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02B769A0" w14:textId="77777777" w:rsidTr="006850D2">
        <w:tc>
          <w:tcPr>
            <w:tcW w:w="377" w:type="pct"/>
          </w:tcPr>
          <w:p w14:paraId="08F77988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8FDFECC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32487E9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B7EF181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0039F02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5F7CB98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E4A6514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7148876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09C3C254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3602D17B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252B21AB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55E8B29D" w14:textId="77777777" w:rsidTr="006850D2">
        <w:tc>
          <w:tcPr>
            <w:tcW w:w="377" w:type="pct"/>
          </w:tcPr>
          <w:p w14:paraId="406DF9E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5618E31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3CCD0D6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3744F4D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013013C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423207B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2A1E5A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7F4F344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3B25543D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221D8E84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62F11613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6D3BE3E4" w14:textId="77777777" w:rsidTr="006850D2">
        <w:tc>
          <w:tcPr>
            <w:tcW w:w="377" w:type="pct"/>
          </w:tcPr>
          <w:p w14:paraId="4EBE48D3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4FCA429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B32AD1C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227DA86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DF707D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8F5AA8B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39C474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D672BC9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</w:tcPr>
          <w:p w14:paraId="3A079251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4F84EE2A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 w:val="restart"/>
          </w:tcPr>
          <w:p w14:paraId="39B198B3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51B47F07" w14:textId="77777777" w:rsidTr="006850D2">
        <w:tc>
          <w:tcPr>
            <w:tcW w:w="377" w:type="pct"/>
          </w:tcPr>
          <w:p w14:paraId="5A33AC1B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B5E6F23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0DA57B3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3633A88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0C9385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2833FA5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202D4ED9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5368D43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18D6002F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64D1D16E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605C584D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60177C2E" w14:textId="77777777" w:rsidTr="006850D2">
        <w:tc>
          <w:tcPr>
            <w:tcW w:w="377" w:type="pct"/>
          </w:tcPr>
          <w:p w14:paraId="57794F36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3E0BD68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FCF231C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882CB55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CBF2D69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6D3DCB1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6A5292A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9291B2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79049557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3FE21E72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60B6CE5C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49C" w14:paraId="2E326EF9" w14:textId="77777777" w:rsidTr="006850D2">
        <w:tc>
          <w:tcPr>
            <w:tcW w:w="377" w:type="pct"/>
          </w:tcPr>
          <w:p w14:paraId="337DACE7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775EE4B1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E786525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BCD063F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43757581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0C29AECF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3623DF9E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14:paraId="19466E84" w14:textId="77777777" w:rsidR="008B149C" w:rsidRPr="00476251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" w:type="pct"/>
            <w:vMerge/>
          </w:tcPr>
          <w:p w14:paraId="3E0A87AF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14:paraId="35041439" w14:textId="77777777" w:rsidR="008B149C" w:rsidRPr="00F13ED5" w:rsidRDefault="008B149C" w:rsidP="008B14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14:paraId="7888ABC4" w14:textId="77777777" w:rsidR="008B149C" w:rsidRPr="004146C4" w:rsidRDefault="008B149C" w:rsidP="008B149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19D82C" w14:textId="77777777" w:rsidR="00961768" w:rsidRDefault="00961768" w:rsidP="00476251">
      <w:pPr>
        <w:rPr>
          <w:rFonts w:ascii="Arial" w:hAnsi="Arial" w:cs="Arial"/>
          <w:b/>
          <w:sz w:val="56"/>
          <w:szCs w:val="56"/>
          <w:rtl/>
        </w:rPr>
        <w:sectPr w:rsidR="00961768" w:rsidSect="00FA247F">
          <w:pgSz w:w="16838" w:h="11906" w:orient="landscape"/>
          <w:pgMar w:top="737" w:right="567" w:bottom="737" w:left="568" w:header="708" w:footer="708" w:gutter="0"/>
          <w:cols w:space="708"/>
          <w:bidi/>
          <w:rtlGutter/>
          <w:docGrid w:linePitch="360"/>
        </w:sectPr>
      </w:pPr>
    </w:p>
    <w:p w14:paraId="2D81746A" w14:textId="412ACE9B" w:rsidR="004E4BC6" w:rsidRDefault="006850D2" w:rsidP="006850D2">
      <w:pPr>
        <w:tabs>
          <w:tab w:val="left" w:pos="2863"/>
        </w:tabs>
        <w:rPr>
          <w:rFonts w:ascii="Arial" w:hAnsi="Arial" w:cs="Arial"/>
          <w:b/>
          <w:sz w:val="56"/>
          <w:szCs w:val="56"/>
          <w:rtl/>
        </w:rPr>
      </w:pPr>
      <w:r>
        <w:rPr>
          <w:rFonts w:ascii="Arial" w:hAnsi="Arial" w:cs="Arial"/>
          <w:b/>
          <w:sz w:val="56"/>
          <w:szCs w:val="56"/>
          <w:rtl/>
        </w:rPr>
        <w:lastRenderedPageBreak/>
        <w:tab/>
      </w:r>
    </w:p>
    <w:p w14:paraId="13FFD87A" w14:textId="77777777" w:rsidR="00436556" w:rsidRDefault="00436556" w:rsidP="00476251">
      <w:pPr>
        <w:rPr>
          <w:rFonts w:ascii="Arial" w:hAnsi="Arial" w:cs="Arial"/>
          <w:b/>
          <w:sz w:val="56"/>
          <w:szCs w:val="56"/>
          <w:rtl/>
        </w:rPr>
      </w:pPr>
    </w:p>
    <w:p w14:paraId="592086D4" w14:textId="77777777" w:rsidR="00436556" w:rsidRDefault="00436556" w:rsidP="00476251">
      <w:pPr>
        <w:rPr>
          <w:rFonts w:ascii="Arial" w:hAnsi="Arial" w:cs="Arial"/>
          <w:b/>
          <w:sz w:val="56"/>
          <w:szCs w:val="56"/>
          <w:rtl/>
        </w:rPr>
      </w:pPr>
    </w:p>
    <w:p w14:paraId="2B00D5C1" w14:textId="0C1EA074" w:rsidR="00436556" w:rsidRPr="00944BBA" w:rsidRDefault="00436556" w:rsidP="00476251">
      <w:pPr>
        <w:rPr>
          <w:rFonts w:ascii="Arial" w:hAnsi="Arial" w:cs="Arial"/>
          <w:b/>
          <w:sz w:val="56"/>
          <w:szCs w:val="56"/>
        </w:rPr>
      </w:pPr>
    </w:p>
    <w:p w14:paraId="3C9BB388" w14:textId="77777777" w:rsidR="00436556" w:rsidRDefault="00436556" w:rsidP="00476251">
      <w:pPr>
        <w:rPr>
          <w:rFonts w:ascii="Arial" w:hAnsi="Arial" w:cs="Arial"/>
          <w:b/>
          <w:sz w:val="56"/>
          <w:szCs w:val="56"/>
          <w:rtl/>
        </w:rPr>
        <w:sectPr w:rsidR="00436556" w:rsidSect="00FA247F">
          <w:pgSz w:w="16838" w:h="11906" w:orient="landscape"/>
          <w:pgMar w:top="737" w:right="567" w:bottom="737" w:left="568" w:header="708" w:footer="708" w:gutter="0"/>
          <w:cols w:space="708"/>
          <w:bidi/>
          <w:rtlGutter/>
          <w:docGrid w:linePitch="360"/>
        </w:sectPr>
      </w:pPr>
    </w:p>
    <w:p w14:paraId="0DFE298E" w14:textId="7C093447" w:rsidR="00436556" w:rsidRPr="00944BBA" w:rsidRDefault="00436556" w:rsidP="00476251">
      <w:pPr>
        <w:rPr>
          <w:rFonts w:ascii="Arial" w:hAnsi="Arial" w:cs="Arial"/>
          <w:b/>
          <w:sz w:val="56"/>
          <w:szCs w:val="56"/>
        </w:rPr>
      </w:pPr>
    </w:p>
    <w:sectPr w:rsidR="00436556" w:rsidRPr="00944BBA" w:rsidSect="00FA247F">
      <w:pgSz w:w="16838" w:h="11906" w:orient="landscape"/>
      <w:pgMar w:top="737" w:right="567" w:bottom="737" w:left="5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D71E" w14:textId="77777777" w:rsidR="00470054" w:rsidRDefault="00470054" w:rsidP="00944BBA">
      <w:r>
        <w:separator/>
      </w:r>
    </w:p>
  </w:endnote>
  <w:endnote w:type="continuationSeparator" w:id="0">
    <w:p w14:paraId="77C169C7" w14:textId="77777777" w:rsidR="00470054" w:rsidRDefault="00470054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0AFC" w14:textId="77777777" w:rsidR="00470054" w:rsidRDefault="00470054" w:rsidP="00944BBA">
      <w:r>
        <w:separator/>
      </w:r>
    </w:p>
  </w:footnote>
  <w:footnote w:type="continuationSeparator" w:id="0">
    <w:p w14:paraId="4B42876F" w14:textId="77777777" w:rsidR="00470054" w:rsidRDefault="00470054" w:rsidP="0094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A98"/>
    <w:multiLevelType w:val="hybridMultilevel"/>
    <w:tmpl w:val="6D1C61FC"/>
    <w:lvl w:ilvl="0" w:tplc="6C624C82">
      <w:start w:val="1"/>
      <w:numFmt w:val="decimal"/>
      <w:lvlText w:val="%1."/>
      <w:lvlJc w:val="left"/>
      <w:pPr>
        <w:ind w:left="339" w:hanging="56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4BB2"/>
    <w:multiLevelType w:val="hybridMultilevel"/>
    <w:tmpl w:val="4776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7FB8"/>
    <w:multiLevelType w:val="hybridMultilevel"/>
    <w:tmpl w:val="05F4E51C"/>
    <w:lvl w:ilvl="0" w:tplc="6C624C82">
      <w:start w:val="1"/>
      <w:numFmt w:val="decimal"/>
      <w:lvlText w:val="%1."/>
      <w:lvlJc w:val="left"/>
      <w:pPr>
        <w:ind w:left="339" w:hanging="56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5A64"/>
    <w:multiLevelType w:val="hybridMultilevel"/>
    <w:tmpl w:val="E52A4254"/>
    <w:lvl w:ilvl="0" w:tplc="6C624C82">
      <w:start w:val="1"/>
      <w:numFmt w:val="decimal"/>
      <w:lvlText w:val="%1."/>
      <w:lvlJc w:val="left"/>
      <w:pPr>
        <w:ind w:left="339" w:hanging="56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4B35"/>
    <w:multiLevelType w:val="hybridMultilevel"/>
    <w:tmpl w:val="9496A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0D0E"/>
    <w:multiLevelType w:val="hybridMultilevel"/>
    <w:tmpl w:val="E52A4254"/>
    <w:lvl w:ilvl="0" w:tplc="6C624C82">
      <w:start w:val="1"/>
      <w:numFmt w:val="decimal"/>
      <w:lvlText w:val="%1."/>
      <w:lvlJc w:val="left"/>
      <w:pPr>
        <w:ind w:left="339" w:hanging="56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6"/>
    <w:rsid w:val="0007349D"/>
    <w:rsid w:val="001475BD"/>
    <w:rsid w:val="001D3670"/>
    <w:rsid w:val="001F4A09"/>
    <w:rsid w:val="00343845"/>
    <w:rsid w:val="00390D3E"/>
    <w:rsid w:val="003D6D63"/>
    <w:rsid w:val="003E1676"/>
    <w:rsid w:val="003E69D6"/>
    <w:rsid w:val="003F0547"/>
    <w:rsid w:val="00436556"/>
    <w:rsid w:val="00470054"/>
    <w:rsid w:val="00476251"/>
    <w:rsid w:val="004B29E2"/>
    <w:rsid w:val="004E4BC6"/>
    <w:rsid w:val="0050111D"/>
    <w:rsid w:val="00512EA4"/>
    <w:rsid w:val="005A37D6"/>
    <w:rsid w:val="005B2CAE"/>
    <w:rsid w:val="005D3B05"/>
    <w:rsid w:val="005F7FD4"/>
    <w:rsid w:val="00612D8C"/>
    <w:rsid w:val="006850D2"/>
    <w:rsid w:val="006C6B3D"/>
    <w:rsid w:val="006F5131"/>
    <w:rsid w:val="007274BF"/>
    <w:rsid w:val="00737222"/>
    <w:rsid w:val="007B7100"/>
    <w:rsid w:val="00812D9B"/>
    <w:rsid w:val="008209D8"/>
    <w:rsid w:val="00836179"/>
    <w:rsid w:val="008B149C"/>
    <w:rsid w:val="008B432A"/>
    <w:rsid w:val="009078B4"/>
    <w:rsid w:val="00944BBA"/>
    <w:rsid w:val="00961768"/>
    <w:rsid w:val="00990FF2"/>
    <w:rsid w:val="009A4CEE"/>
    <w:rsid w:val="00A10079"/>
    <w:rsid w:val="00A35D1B"/>
    <w:rsid w:val="00A57D95"/>
    <w:rsid w:val="00B50B1E"/>
    <w:rsid w:val="00CA4DDF"/>
    <w:rsid w:val="00D20B46"/>
    <w:rsid w:val="00E05EF6"/>
    <w:rsid w:val="00F13ED5"/>
    <w:rsid w:val="00F37731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836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8361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Alhagabani</dc:creator>
  <cp:keywords/>
  <dc:description/>
  <cp:lastModifiedBy>Maha</cp:lastModifiedBy>
  <cp:revision>23</cp:revision>
  <cp:lastPrinted>2016-12-07T17:48:00Z</cp:lastPrinted>
  <dcterms:created xsi:type="dcterms:W3CDTF">2013-12-17T19:04:00Z</dcterms:created>
  <dcterms:modified xsi:type="dcterms:W3CDTF">2017-03-07T09:36:00Z</dcterms:modified>
</cp:coreProperties>
</file>