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D" w:rsidRDefault="00B10CAB" w:rsidP="00B10C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مجموع </w:t>
      </w:r>
      <w:r w:rsidR="00645A49">
        <w:rPr>
          <w:rFonts w:hint="cs"/>
          <w:sz w:val="28"/>
          <w:szCs w:val="28"/>
          <w:rtl/>
        </w:rPr>
        <w:t xml:space="preserve">درجات أعمال السنة </w:t>
      </w:r>
      <w:r>
        <w:rPr>
          <w:rFonts w:hint="cs"/>
          <w:sz w:val="28"/>
          <w:szCs w:val="28"/>
          <w:rtl/>
        </w:rPr>
        <w:t>الشعبة 108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0"/>
      </w:tblGrid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Y="495"/>
              <w:tblOverlap w:val="never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"/>
              <w:gridCol w:w="95"/>
              <w:gridCol w:w="8530"/>
              <w:gridCol w:w="102"/>
            </w:tblGrid>
            <w:tr w:rsidR="00645A49" w:rsidRPr="00B50FDF" w:rsidTr="00461F52">
              <w:trPr>
                <w:gridAfter w:val="2"/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عمر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عمر العيد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E40F7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يوسف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عبداللطيف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التركي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صفوة بن سليمان اليوسف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نواف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الحامد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علي آل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هزاع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هشام بن محمد بن سعد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بدر بن عمر بن أحمد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البراك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بندر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الراشد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طاهر محمد علي حسان ياسر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ناصر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العبودي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عبدالفتاح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العتيبي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علي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الهديان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محمد بن فهد تميم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عبدالمحسن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البجادي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علي بن ناصر آل مغيره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حمود بن ظافر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الاحمري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معاذ بن ظافر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الاسمري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القحطاني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أحمد بن سعد بن هاشم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الهاشم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سعد بن مشعان بن فهد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راكان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محمد بن ناصر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الغويري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صالح بن داهم بن صالح السهلي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عماد بن عثمان بن صالح المالكي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محمد بن فهد بن ناصر جمعان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الشاعر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ناصر بن بندر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عبدالرحمن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معمر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ماجد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عبدالعزيز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العياف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احمد بن موسى بن </w:t>
                  </w:r>
                  <w:proofErr w:type="spellStart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يحى</w:t>
                  </w:r>
                  <w:proofErr w:type="spellEnd"/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مشرقي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بنان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الميس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الغامدي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سعد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البكران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خالد بن سعيد بن محمد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المزارقة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الشهراني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بن عقلاء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عبدالله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الدحيلان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الشمري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فيصل بن فهد بن مسلط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الشرافاء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الدوسري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احمد بن صالح بن حمد المالك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محمد بن صالح بن مرزوق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الميموني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المطيري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مازن بن علي بن محمد آل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ابراهيم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سالم بن سعد بن خفير آل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هشبول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القرني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B10CAB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فهد بن خالد بن فهد السيف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728EF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ماجد بن خالد بن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بن</w:t>
                  </w:r>
                  <w:proofErr w:type="spellEnd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فهد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مجلاد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45A49" w:rsidRPr="00B50FDF" w:rsidTr="00461F5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728EF" w:rsidP="00461F52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ياسر بن بدر بن ناصر </w:t>
                  </w:r>
                  <w:proofErr w:type="spellStart"/>
                  <w:r w:rsidR="00645A49" w:rsidRPr="00B50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الدريهم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A49" w:rsidRPr="00B50FDF" w:rsidRDefault="00645A49" w:rsidP="00461F5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A49" w:rsidRPr="00B50FDF" w:rsidRDefault="00645A49" w:rsidP="00461F5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A49" w:rsidRPr="00B50FDF" w:rsidTr="00461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A49" w:rsidRPr="00B50FDF" w:rsidRDefault="00645A49" w:rsidP="00461F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A49" w:rsidRPr="00645A49" w:rsidRDefault="00645A49" w:rsidP="00645A49">
      <w:pPr>
        <w:rPr>
          <w:sz w:val="28"/>
          <w:szCs w:val="28"/>
        </w:rPr>
      </w:pPr>
    </w:p>
    <w:sectPr w:rsidR="00645A49" w:rsidRPr="00645A49" w:rsidSect="00645A49">
      <w:pgSz w:w="11906" w:h="16838"/>
      <w:pgMar w:top="993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5A49"/>
    <w:rsid w:val="00172FDD"/>
    <w:rsid w:val="001B6C0D"/>
    <w:rsid w:val="00645A49"/>
    <w:rsid w:val="006728EF"/>
    <w:rsid w:val="007D3F3F"/>
    <w:rsid w:val="00B10CAB"/>
    <w:rsid w:val="00B331C1"/>
    <w:rsid w:val="00B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2014-08-10T01:08:00Z</dcterms:created>
  <dcterms:modified xsi:type="dcterms:W3CDTF">2014-08-11T07:01:00Z</dcterms:modified>
</cp:coreProperties>
</file>