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066" w:type="dxa"/>
        <w:tblInd w:w="93" w:type="dxa"/>
        <w:tblLook w:val="04A0"/>
      </w:tblPr>
      <w:tblGrid>
        <w:gridCol w:w="3885"/>
        <w:gridCol w:w="6405"/>
        <w:gridCol w:w="552"/>
        <w:gridCol w:w="552"/>
        <w:gridCol w:w="2336"/>
        <w:gridCol w:w="2336"/>
      </w:tblGrid>
      <w:tr w:rsidR="001C14BA" w:rsidRPr="001C14BA" w:rsidTr="001C14BA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Campus</w:t>
            </w:r>
          </w:p>
        </w:tc>
        <w:tc>
          <w:tcPr>
            <w:tcW w:w="7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Olysha Studies Campus-Girls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4BA" w:rsidRPr="001C14BA" w:rsidTr="001C14BA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Degree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Diploma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4BA" w:rsidRPr="001C14BA" w:rsidTr="001C14BA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Course Name</w:t>
            </w:r>
          </w:p>
        </w:tc>
        <w:tc>
          <w:tcPr>
            <w:tcW w:w="75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00FFFF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COMMUNICATION SKILLS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4BA" w:rsidRPr="001C14BA" w:rsidTr="001C14BA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Activity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Lecture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4BA" w:rsidRPr="001C14BA" w:rsidTr="001C14BA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Section</w:t>
            </w:r>
          </w:p>
        </w:tc>
        <w:tc>
          <w:tcPr>
            <w:tcW w:w="6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1221</w:t>
            </w: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1C14BA" w:rsidRPr="001C14BA" w:rsidTr="001C14BA">
        <w:trPr>
          <w:trHeight w:val="255"/>
        </w:trPr>
        <w:tc>
          <w:tcPr>
            <w:tcW w:w="3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Faculty</w:t>
            </w:r>
          </w:p>
        </w:tc>
        <w:tc>
          <w:tcPr>
            <w:tcW w:w="98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Applied Studies &amp; Community Service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page" w:tblpX="1" w:tblpY="397"/>
        <w:tblW w:w="10334" w:type="dxa"/>
        <w:tblLook w:val="04A0"/>
      </w:tblPr>
      <w:tblGrid>
        <w:gridCol w:w="940"/>
        <w:gridCol w:w="1218"/>
        <w:gridCol w:w="1206"/>
        <w:gridCol w:w="1206"/>
        <w:gridCol w:w="1206"/>
        <w:gridCol w:w="1206"/>
        <w:gridCol w:w="1206"/>
        <w:gridCol w:w="1206"/>
        <w:gridCol w:w="940"/>
      </w:tblGrid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Seq.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Student No.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QUIZ 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EXAM 1-15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EXAM2-15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project 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Task CV5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Discipline 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</w:rPr>
              <w:t>total of 60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436925106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59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437925070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51.5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437925360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437925641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437925766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53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437926203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51.5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437926251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437926528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437926543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437926567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54.5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437926699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50.5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438925063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438925080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438925085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10.5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Absent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31.5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438925105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6.5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438925110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47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438925115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11.5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48.5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438925239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438925259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438925279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18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438925330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438925334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438925383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9.5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48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438925391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438925409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438925447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438925453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438925515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53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29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438925555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438925568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438925629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58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438925670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438925705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56.5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438925744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52.5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438925758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36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438925788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37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438925808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61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38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438925819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59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39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438925842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438925891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59.5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41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438925930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57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42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438925934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59.5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438925938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13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55.5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44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438925942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DROPPED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 xml:space="preserve">DROPPED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0</w:t>
            </w:r>
          </w:p>
        </w:tc>
      </w:tr>
      <w:tr w:rsidR="001C14BA" w:rsidRPr="001C14BA" w:rsidTr="001C14BA">
        <w:trPr>
          <w:trHeight w:val="25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45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438925946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14.5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17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15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14BA" w:rsidRPr="001C14BA" w:rsidRDefault="001C14BA" w:rsidP="001C14BA">
            <w:pPr>
              <w:bidi w:val="0"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highlight w:val="yellow"/>
              </w:rPr>
            </w:pPr>
            <w:r w:rsidRPr="001C14BA">
              <w:rPr>
                <w:rFonts w:ascii="Arial" w:eastAsia="Times New Roman" w:hAnsi="Arial" w:cs="Arial"/>
                <w:sz w:val="20"/>
                <w:szCs w:val="20"/>
                <w:highlight w:val="yellow"/>
              </w:rPr>
              <w:t>61</w:t>
            </w:r>
          </w:p>
        </w:tc>
      </w:tr>
    </w:tbl>
    <w:p w:rsidR="00000000" w:rsidRDefault="001C14BA">
      <w:pPr>
        <w:rPr>
          <w:rFonts w:hint="cs"/>
          <w:rtl/>
        </w:rPr>
      </w:pPr>
    </w:p>
    <w:p w:rsidR="001C14BA" w:rsidRDefault="001C14BA" w:rsidP="001C14BA">
      <w:pPr>
        <w:jc w:val="right"/>
        <w:rPr>
          <w:rFonts w:hint="cs"/>
          <w:rtl/>
        </w:rPr>
      </w:pPr>
    </w:p>
    <w:sectPr w:rsidR="001C14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1C14BA"/>
    <w:rsid w:val="001C1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Dr.Ghada</dc:creator>
  <cp:keywords/>
  <dc:description/>
  <cp:lastModifiedBy>Dr.Ghada</cp:lastModifiedBy>
  <cp:revision>2</cp:revision>
  <dcterms:created xsi:type="dcterms:W3CDTF">2017-12-25T18:13:00Z</dcterms:created>
  <dcterms:modified xsi:type="dcterms:W3CDTF">2017-12-25T18:15:00Z</dcterms:modified>
</cp:coreProperties>
</file>