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5" w:rsidRDefault="00276335" w:rsidP="00B10CAB">
      <w:pPr>
        <w:rPr>
          <w:rFonts w:hint="cs"/>
          <w:sz w:val="28"/>
          <w:szCs w:val="28"/>
          <w:rtl/>
        </w:rPr>
      </w:pPr>
    </w:p>
    <w:p w:rsidR="00276335" w:rsidRDefault="00276335" w:rsidP="00B10CAB">
      <w:pPr>
        <w:rPr>
          <w:rFonts w:hint="cs"/>
          <w:sz w:val="28"/>
          <w:szCs w:val="28"/>
          <w:rtl/>
        </w:rPr>
      </w:pPr>
    </w:p>
    <w:p w:rsidR="001B6C0D" w:rsidRPr="00276335" w:rsidRDefault="00F359B3" w:rsidP="00276335">
      <w:pPr>
        <w:jc w:val="both"/>
        <w:rPr>
          <w:rFonts w:hint="cs"/>
          <w:sz w:val="32"/>
          <w:szCs w:val="32"/>
          <w:rtl/>
        </w:rPr>
      </w:pPr>
      <w:r w:rsidRPr="00276335">
        <w:rPr>
          <w:rFonts w:hint="cs"/>
          <w:sz w:val="32"/>
          <w:szCs w:val="32"/>
          <w:rtl/>
        </w:rPr>
        <w:t>درجات الاختبار النهائي</w:t>
      </w:r>
      <w:r w:rsidR="00645A49" w:rsidRPr="00276335">
        <w:rPr>
          <w:rFonts w:hint="cs"/>
          <w:sz w:val="32"/>
          <w:szCs w:val="32"/>
          <w:rtl/>
        </w:rPr>
        <w:t xml:space="preserve"> </w:t>
      </w:r>
      <w:r w:rsidR="00B10CAB" w:rsidRPr="00276335">
        <w:rPr>
          <w:rFonts w:hint="cs"/>
          <w:sz w:val="32"/>
          <w:szCs w:val="32"/>
          <w:rtl/>
        </w:rPr>
        <w:t>الشعبة 108</w:t>
      </w:r>
      <w:r w:rsidR="00D41A53" w:rsidRPr="00276335">
        <w:rPr>
          <w:rFonts w:hint="cs"/>
          <w:sz w:val="32"/>
          <w:szCs w:val="32"/>
          <w:rtl/>
        </w:rPr>
        <w:t xml:space="preserve"> مع ملاحظة </w:t>
      </w:r>
      <w:r w:rsidR="00276335" w:rsidRPr="00276335">
        <w:rPr>
          <w:rFonts w:hint="cs"/>
          <w:sz w:val="32"/>
          <w:szCs w:val="32"/>
          <w:rtl/>
        </w:rPr>
        <w:t>أن</w:t>
      </w:r>
      <w:r w:rsidR="00D41A53" w:rsidRPr="00276335">
        <w:rPr>
          <w:rFonts w:hint="cs"/>
          <w:sz w:val="32"/>
          <w:szCs w:val="32"/>
          <w:rtl/>
        </w:rPr>
        <w:t xml:space="preserve"> الذي يفرق بينه وبين التقدير الذي يليه درجة </w:t>
      </w:r>
      <w:r w:rsidR="00276335" w:rsidRPr="00276335">
        <w:rPr>
          <w:rFonts w:hint="cs"/>
          <w:sz w:val="32"/>
          <w:szCs w:val="32"/>
          <w:rtl/>
        </w:rPr>
        <w:t>أو</w:t>
      </w:r>
      <w:r w:rsidR="00D41A53" w:rsidRPr="00276335">
        <w:rPr>
          <w:rFonts w:hint="cs"/>
          <w:sz w:val="32"/>
          <w:szCs w:val="32"/>
          <w:rtl/>
        </w:rPr>
        <w:t xml:space="preserve"> درجتين </w:t>
      </w:r>
      <w:r w:rsidR="00276335" w:rsidRPr="00276335">
        <w:rPr>
          <w:rFonts w:hint="cs"/>
          <w:sz w:val="32"/>
          <w:szCs w:val="32"/>
          <w:rtl/>
        </w:rPr>
        <w:t>إلى</w:t>
      </w:r>
      <w:r w:rsidR="00D41A53" w:rsidRPr="00276335">
        <w:rPr>
          <w:rFonts w:hint="cs"/>
          <w:sz w:val="32"/>
          <w:szCs w:val="32"/>
          <w:rtl/>
        </w:rPr>
        <w:t xml:space="preserve"> </w:t>
      </w:r>
      <w:r w:rsidR="00276335" w:rsidRPr="00276335">
        <w:rPr>
          <w:rFonts w:hint="cs"/>
          <w:sz w:val="32"/>
          <w:szCs w:val="32"/>
          <w:rtl/>
        </w:rPr>
        <w:t>أربع</w:t>
      </w:r>
      <w:r w:rsidR="00D41A53" w:rsidRPr="00276335">
        <w:rPr>
          <w:rFonts w:hint="cs"/>
          <w:sz w:val="32"/>
          <w:szCs w:val="32"/>
          <w:rtl/>
        </w:rPr>
        <w:t xml:space="preserve"> درجات </w:t>
      </w:r>
      <w:r w:rsidR="00276335" w:rsidRPr="00276335">
        <w:rPr>
          <w:rFonts w:hint="cs"/>
          <w:sz w:val="32"/>
          <w:szCs w:val="32"/>
          <w:rtl/>
        </w:rPr>
        <w:t>أعطيته</w:t>
      </w:r>
      <w:r w:rsidR="00D41A53" w:rsidRPr="00276335">
        <w:rPr>
          <w:rFonts w:hint="cs"/>
          <w:sz w:val="32"/>
          <w:szCs w:val="32"/>
          <w:rtl/>
        </w:rPr>
        <w:t xml:space="preserve"> </w:t>
      </w:r>
      <w:r w:rsidR="00276335" w:rsidRPr="00276335">
        <w:rPr>
          <w:rFonts w:hint="cs"/>
          <w:sz w:val="32"/>
          <w:szCs w:val="32"/>
          <w:rtl/>
        </w:rPr>
        <w:t>إياها</w:t>
      </w:r>
      <w:r w:rsidR="00D41A53" w:rsidRPr="00276335">
        <w:rPr>
          <w:rFonts w:hint="cs"/>
          <w:sz w:val="32"/>
          <w:szCs w:val="32"/>
          <w:rtl/>
        </w:rPr>
        <w:t xml:space="preserve"> بمعنى اللي جاب 91 في المجموع النهائي صارت درجته 95 </w:t>
      </w:r>
      <w:r w:rsidR="00276335" w:rsidRPr="00276335">
        <w:rPr>
          <w:rFonts w:hint="cs"/>
          <w:sz w:val="32"/>
          <w:szCs w:val="32"/>
          <w:rtl/>
        </w:rPr>
        <w:t>وبإمكانك</w:t>
      </w:r>
      <w:r w:rsidR="00D41A53" w:rsidRPr="00276335">
        <w:rPr>
          <w:rFonts w:hint="cs"/>
          <w:sz w:val="32"/>
          <w:szCs w:val="32"/>
          <w:rtl/>
        </w:rPr>
        <w:t xml:space="preserve"> تجمع درجة الاختبار النهائي مع مجموع درجات </w:t>
      </w:r>
      <w:r w:rsidR="00276335" w:rsidRPr="00276335">
        <w:rPr>
          <w:rFonts w:hint="cs"/>
          <w:sz w:val="32"/>
          <w:szCs w:val="32"/>
          <w:rtl/>
        </w:rPr>
        <w:t>أعمال</w:t>
      </w:r>
      <w:r w:rsidR="00D41A53" w:rsidRPr="00276335">
        <w:rPr>
          <w:rFonts w:hint="cs"/>
          <w:sz w:val="32"/>
          <w:szCs w:val="32"/>
          <w:rtl/>
        </w:rPr>
        <w:t xml:space="preserve"> السنة الموجودة في الموقع لتعرف درجتك النهائية</w:t>
      </w:r>
      <w:r w:rsidR="00276335">
        <w:rPr>
          <w:rFonts w:hint="cs"/>
          <w:sz w:val="32"/>
          <w:szCs w:val="32"/>
          <w:rtl/>
        </w:rPr>
        <w:t xml:space="preserve"> وأرجو للجميع التوفيق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0"/>
      </w:tblGrid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495"/>
              <w:tblOverlap w:val="never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"/>
              <w:gridCol w:w="95"/>
              <w:gridCol w:w="8531"/>
              <w:gridCol w:w="102"/>
            </w:tblGrid>
            <w:tr w:rsidR="00645A49" w:rsidRPr="00B50FDF" w:rsidTr="00461F52">
              <w:trPr>
                <w:gridAfter w:val="2"/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عمر العيد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يوسف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التركي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صفوة بن سليمان اليوسف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الحامد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آل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هزاع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هشام بن محمد بن سعد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بدر بن عمر بن أحمد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البراك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بندر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الراشد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طاهر محمد علي حسان ياسر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العبودي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26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عبدالفتاح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الهديان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محمد بن فهد تميم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البجادي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علي بن ناصر آل مغيره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حمود بن ظافر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الاحمري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معاذ بن ظافر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الاسمري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أحمد بن سعد بن هاشم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الهاشم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مشعان بن فهد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راكان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ناصر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الغويري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صالح بن داهم بن صالح السهلي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عماد بن عثمان بن صالح المالكي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فهد بن ناصر جمعان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الشاعر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بندر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معمر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ماجد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العياف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موسى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يحى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مشرقي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بنان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الميس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الغامدي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البكران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32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سعيد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المزارقة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الشهراني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عقلاء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الدحيلان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D96810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فهد بن مسلط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الشرافاء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بن صالح بن حمد المالك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F359B3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صالح بن مرزوق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الميموني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F359B3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مازن بن علي بن محمد آل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F359B3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سالم بن سعد بن خفير آل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هشبول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القرني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F359B3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خالد بن فهد السيف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F359B3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ماجد بن خالد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فهد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مجلاد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ياسر بن بدر بن ناصر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الدريهم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A49" w:rsidRPr="00B50FDF" w:rsidRDefault="00645A49" w:rsidP="00461F5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A49" w:rsidRPr="00B50FDF" w:rsidRDefault="00645A49" w:rsidP="00461F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A49" w:rsidRPr="00645A49" w:rsidRDefault="00645A49" w:rsidP="00645A49">
      <w:pPr>
        <w:rPr>
          <w:sz w:val="28"/>
          <w:szCs w:val="28"/>
        </w:rPr>
      </w:pPr>
    </w:p>
    <w:sectPr w:rsidR="00645A49" w:rsidRPr="00645A49" w:rsidSect="00D41A53">
      <w:pgSz w:w="11906" w:h="16838"/>
      <w:pgMar w:top="426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A49"/>
    <w:rsid w:val="00172FDD"/>
    <w:rsid w:val="001B6C0D"/>
    <w:rsid w:val="00276335"/>
    <w:rsid w:val="00645A49"/>
    <w:rsid w:val="006728EF"/>
    <w:rsid w:val="006B2ECA"/>
    <w:rsid w:val="006E6495"/>
    <w:rsid w:val="007D3F3F"/>
    <w:rsid w:val="00B10CAB"/>
    <w:rsid w:val="00B331C1"/>
    <w:rsid w:val="00BE40F7"/>
    <w:rsid w:val="00D41A53"/>
    <w:rsid w:val="00D96810"/>
    <w:rsid w:val="00F3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2014-08-18T08:24:00Z</dcterms:created>
  <dcterms:modified xsi:type="dcterms:W3CDTF">2014-08-19T07:20:00Z</dcterms:modified>
</cp:coreProperties>
</file>