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D7425" w:rsidTr="003D74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425" w:rsidRDefault="003D7425">
            <w:hyperlink w:history="1"/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D7425" w:rsidTr="003D74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D74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3D74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44"/>
                          <w:gridCol w:w="3450"/>
                          <w:gridCol w:w="150"/>
                          <w:gridCol w:w="1388"/>
                          <w:gridCol w:w="187"/>
                          <w:gridCol w:w="2087"/>
                        </w:tblGrid>
                        <w:tr w:rsidR="003D742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المقر</w:t>
                              </w:r>
                              <w:r>
                                <w:rPr>
                                  <w:rFonts w:hint="c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144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</w:rPr>
                                <w:t>47289</w:t>
                              </w:r>
                            </w:p>
                          </w:tc>
                        </w:tr>
                        <w:tr w:rsidR="003D742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74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44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رمز المقرر</w:t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144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</w:rPr>
                                <w:t xml:space="preserve">101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سلم</w:t>
                              </w:r>
                            </w:p>
                          </w:tc>
                        </w:tr>
                        <w:tr w:rsidR="003D742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D74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44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اسم المقرر</w:t>
                              </w: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144" w:type="dxa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D7425" w:rsidRDefault="003D7425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5"/>
                                  <w:rtl/>
                                </w:rPr>
                                <w:t>أصول الثقافة الإسلامية</w:t>
                              </w:r>
                            </w:p>
                          </w:tc>
                        </w:tr>
                        <w:tr w:rsidR="003D742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D7425" w:rsidRDefault="003D7425">
                              <w:pPr>
                                <w:bidi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7425" w:rsidRDefault="003D7425"/>
                    </w:tc>
                  </w:tr>
                </w:tbl>
                <w:p w:rsidR="003D7425" w:rsidRDefault="003D7425"/>
              </w:tc>
            </w:tr>
          </w:tbl>
          <w:p w:rsidR="003D7425" w:rsidRDefault="003D7425"/>
        </w:tc>
      </w:tr>
      <w:tr w:rsidR="003D7425" w:rsidTr="003D742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D7425" w:rsidRDefault="003D7425">
            <w:r>
              <w:rPr>
                <w:rFonts w:hint="cs"/>
                <w:rtl/>
              </w:rPr>
              <w:t xml:space="preserve">   </w:t>
            </w:r>
          </w:p>
        </w:tc>
      </w:tr>
      <w:tr w:rsidR="003D7425" w:rsidTr="003D74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5"/>
              <w:gridCol w:w="37"/>
              <w:gridCol w:w="1460"/>
            </w:tblGrid>
            <w:tr w:rsidR="003D74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7425" w:rsidRDefault="003D7425">
                  <w:pPr>
                    <w:jc w:val="right"/>
                  </w:pPr>
                  <w:r>
                    <w:t xml:space="preserve">     </w:t>
                  </w:r>
                </w:p>
              </w:tc>
              <w:tc>
                <w:tcPr>
                  <w:tcW w:w="0" w:type="auto"/>
                  <w:hideMark/>
                </w:tcPr>
                <w:p w:rsidR="003D7425" w:rsidRDefault="003D7425">
                  <w:hyperlink w:history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425" w:rsidRDefault="003D7425">
                  <w:r>
                    <w:t xml:space="preserve">    </w:t>
                  </w:r>
                </w:p>
              </w:tc>
            </w:tr>
          </w:tbl>
          <w:p w:rsidR="003D7425" w:rsidRDefault="003D7425"/>
        </w:tc>
      </w:tr>
      <w:tr w:rsidR="003D7425" w:rsidTr="003D7425">
        <w:trPr>
          <w:trHeight w:val="105"/>
          <w:tblCellSpacing w:w="0" w:type="dxa"/>
        </w:trPr>
        <w:tc>
          <w:tcPr>
            <w:tcW w:w="0" w:type="auto"/>
            <w:vAlign w:val="center"/>
          </w:tcPr>
          <w:p w:rsidR="003D7425" w:rsidRDefault="003D7425">
            <w:pPr>
              <w:rPr>
                <w:sz w:val="10"/>
              </w:rPr>
            </w:pPr>
          </w:p>
        </w:tc>
      </w:tr>
      <w:tr w:rsidR="003D7425" w:rsidTr="003D74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7" w:type="dxa"/>
              <w:tblLook w:val="04A0"/>
            </w:tblPr>
            <w:tblGrid>
              <w:gridCol w:w="911"/>
              <w:gridCol w:w="1221"/>
              <w:gridCol w:w="1627"/>
              <w:gridCol w:w="1453"/>
              <w:gridCol w:w="14"/>
              <w:gridCol w:w="1627"/>
              <w:gridCol w:w="1453"/>
            </w:tblGrid>
            <w:tr w:rsidR="003D7425" w:rsidTr="003D742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shd w:val="clear" w:color="auto" w:fill="82383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shd w:val="clear" w:color="auto" w:fill="82383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  <w:rtl/>
                    </w:rPr>
                    <w:t>رقم الطالب</w:t>
                  </w:r>
                </w:p>
              </w:tc>
              <w:tc>
                <w:tcPr>
                  <w:tcW w:w="1862" w:type="pct"/>
                  <w:gridSpan w:val="3"/>
                  <w:shd w:val="clear" w:color="auto" w:fill="82383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  <w:rtl/>
                    </w:rPr>
                    <w:t>اسم الطالب</w:t>
                  </w:r>
                </w:p>
              </w:tc>
              <w:tc>
                <w:tcPr>
                  <w:tcW w:w="984" w:type="pct"/>
                  <w:shd w:val="clear" w:color="auto" w:fill="82383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82383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  <w:rtl/>
                    </w:rPr>
                    <w:t>الحالة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436200202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436201791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437200003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437200009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437200078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437200177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437200199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437200316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437200332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437200372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437200434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437200495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color w:val="666666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437200678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437200740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437200803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437200856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437200927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437201052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437201074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437201150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437201300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437201324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437201400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437201500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437201738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437201742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437201851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437201862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437201947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437201973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437201998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437202087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437202377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437202496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437202534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437202727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437202730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437203058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437203082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437203096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437204026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437204067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437925434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437925806</w:t>
                  </w:r>
                </w:p>
              </w:tc>
              <w:tc>
                <w:tcPr>
                  <w:tcW w:w="984" w:type="pct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1E6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666666"/>
                      <w:sz w:val="15"/>
                      <w:szCs w:val="15"/>
                    </w:rPr>
                    <w:t>   </w:t>
                  </w:r>
                </w:p>
              </w:tc>
            </w:tr>
            <w:tr w:rsidR="003D7425" w:rsidTr="003D7425">
              <w:trPr>
                <w:gridAfter w:val="3"/>
                <w:wAfter w:w="185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437925824</w:t>
                  </w:r>
                </w:p>
              </w:tc>
              <w:tc>
                <w:tcPr>
                  <w:tcW w:w="984" w:type="pct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7425" w:rsidRDefault="003D7425">
                  <w:pPr>
                    <w:jc w:val="center"/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  <w:rtl/>
                    </w:rPr>
                    <w:t>منتظم</w:t>
                  </w:r>
                  <w:r>
                    <w:rPr>
                      <w:rFonts w:ascii="Tahoma" w:hAnsi="Tahoma" w:cs="Tahoma"/>
                      <w:color w:val="823838"/>
                      <w:sz w:val="15"/>
                      <w:szCs w:val="15"/>
                    </w:rPr>
                    <w:t>   </w:t>
                  </w:r>
                </w:p>
              </w:tc>
            </w:tr>
          </w:tbl>
          <w:p w:rsidR="003D7425" w:rsidRDefault="003D7425"/>
        </w:tc>
      </w:tr>
      <w:tr w:rsidR="003D7425" w:rsidTr="003D7425">
        <w:trPr>
          <w:tblCellSpacing w:w="0" w:type="dxa"/>
        </w:trPr>
        <w:tc>
          <w:tcPr>
            <w:tcW w:w="0" w:type="auto"/>
            <w:vAlign w:val="center"/>
          </w:tcPr>
          <w:p w:rsidR="003D7425" w:rsidRDefault="003D7425">
            <w:pPr>
              <w:jc w:val="right"/>
            </w:pPr>
          </w:p>
        </w:tc>
      </w:tr>
    </w:tbl>
    <w:p w:rsidR="003D7425" w:rsidRDefault="003D7425" w:rsidP="003D7425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  <w:rtl/>
        </w:rPr>
        <w:t>أسفل النموذج</w:t>
      </w:r>
    </w:p>
    <w:p w:rsidR="003D7425" w:rsidRDefault="003D7425" w:rsidP="003D7425"/>
    <w:p w:rsidR="00E13BDC" w:rsidRDefault="00E13BDC"/>
    <w:sectPr w:rsidR="00E13BDC" w:rsidSect="00E13B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D7425"/>
    <w:rsid w:val="000A2B64"/>
    <w:rsid w:val="003D7425"/>
    <w:rsid w:val="00E13BDC"/>
    <w:rsid w:val="00E7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2017-11-28T16:50:00Z</dcterms:created>
  <dcterms:modified xsi:type="dcterms:W3CDTF">2017-11-28T16:54:00Z</dcterms:modified>
</cp:coreProperties>
</file>