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566" w:type="dxa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386"/>
        <w:gridCol w:w="1006"/>
        <w:gridCol w:w="961"/>
        <w:gridCol w:w="1367"/>
        <w:gridCol w:w="960"/>
        <w:gridCol w:w="960"/>
        <w:gridCol w:w="960"/>
        <w:gridCol w:w="1006"/>
      </w:tblGrid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المقر</w:t>
            </w:r>
          </w:p>
        </w:tc>
        <w:tc>
          <w:tcPr>
            <w:tcW w:w="4720" w:type="dxa"/>
            <w:gridSpan w:val="4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مركزالدراسات بعليشة -طالبات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الدبلوم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قواعد بيانات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النشاط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محاضرة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747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اسم المحاضر</w:t>
            </w:r>
          </w:p>
        </w:tc>
        <w:tc>
          <w:tcPr>
            <w:tcW w:w="4720" w:type="dxa"/>
            <w:gridSpan w:val="4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هدى عبدالله عمير العمير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4720" w:type="dxa"/>
            <w:gridSpan w:val="4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الدراسات التطبيقية وخدمة المجتمع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  <w:rtl/>
              </w:rPr>
              <w:t>الطبيعية والهندسية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تسلسل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رقم الطالب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quiz1\10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15038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mid1\20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432923126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434925915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434925926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435925347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435925387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436925268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436925430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436925639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436925790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436925793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436925891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436925936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437925060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437925242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437925244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437925321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437925377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437925385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437925649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437925683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437925689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437925833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437925941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437925977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437925989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437926062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</w:tr>
      <w:tr w:rsidR="00150384" w:rsidRPr="00150384" w:rsidTr="00150384">
        <w:trPr>
          <w:gridAfter w:val="5"/>
          <w:wAfter w:w="5253" w:type="dxa"/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437926064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50384" w:rsidRPr="00150384" w:rsidRDefault="00150384" w:rsidP="001503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3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002434" w:rsidRDefault="00002434" w:rsidP="00150384">
      <w:pPr>
        <w:jc w:val="right"/>
        <w:rPr>
          <w:rFonts w:hint="cs"/>
        </w:rPr>
      </w:pPr>
      <w:bookmarkStart w:id="0" w:name="_GoBack"/>
      <w:bookmarkEnd w:id="0"/>
    </w:p>
    <w:sectPr w:rsidR="00002434" w:rsidSect="001B25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4"/>
    <w:rsid w:val="00002434"/>
    <w:rsid w:val="00150384"/>
    <w:rsid w:val="001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D6675"/>
  <w15:chartTrackingRefBased/>
  <w15:docId w15:val="{A9E49C4F-44C1-4E20-A93C-43162A0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O Alomair</dc:creator>
  <cp:keywords/>
  <dc:description/>
  <cp:lastModifiedBy>Abdulrahman Abdullah O Alomair</cp:lastModifiedBy>
  <cp:revision>1</cp:revision>
  <dcterms:created xsi:type="dcterms:W3CDTF">2017-11-20T19:44:00Z</dcterms:created>
  <dcterms:modified xsi:type="dcterms:W3CDTF">2017-11-20T19:47:00Z</dcterms:modified>
</cp:coreProperties>
</file>