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84" w:rsidRPr="00124E51" w:rsidRDefault="006A5084" w:rsidP="0004059D">
      <w:pPr>
        <w:jc w:val="center"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tbl>
      <w:tblPr>
        <w:tblStyle w:val="GridTable1Light-Accent1"/>
        <w:tblW w:w="4950" w:type="pct"/>
        <w:tblLayout w:type="fixed"/>
        <w:tblLook w:val="04A0" w:firstRow="1" w:lastRow="0" w:firstColumn="1" w:lastColumn="0" w:noHBand="0" w:noVBand="1"/>
      </w:tblPr>
      <w:tblGrid>
        <w:gridCol w:w="5948"/>
        <w:gridCol w:w="850"/>
        <w:gridCol w:w="1275"/>
        <w:gridCol w:w="853"/>
      </w:tblGrid>
      <w:tr w:rsidR="00C92692" w:rsidRPr="00124E51" w:rsidTr="00C92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2" w:space="0" w:color="5B9BD5" w:themeColor="accent1"/>
              <w:bottom w:val="dashSmallGap" w:sz="4" w:space="0" w:color="5B9BD5" w:themeColor="accent1"/>
            </w:tcBorders>
            <w:shd w:val="clear" w:color="auto" w:fill="DEEAF6" w:themeFill="accent1" w:themeFillTint="33"/>
            <w:noWrap/>
            <w:vAlign w:val="center"/>
          </w:tcPr>
          <w:p w:rsidR="00C92692" w:rsidRPr="00C92692" w:rsidRDefault="00C92692" w:rsidP="00FB0E3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92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درجة </w:t>
            </w:r>
            <w:r w:rsidR="00FB0E3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عرض دراسة حول الارشاد في التربية الخاصة </w:t>
            </w:r>
            <w:r w:rsidRPr="00C92692"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 w:rsidRPr="00C92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الدرجة النهائية من 1</w:t>
            </w:r>
            <w:r w:rsidR="00FB0E3B"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  <w:r w:rsidRPr="00C92692"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</w:p>
        </w:tc>
      </w:tr>
      <w:tr w:rsidR="00C92692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dashSmallGap" w:sz="4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  <w:noWrap/>
            <w:vAlign w:val="center"/>
            <w:hideMark/>
          </w:tcPr>
          <w:p w:rsidR="00C92692" w:rsidRPr="00124E51" w:rsidRDefault="00C92692" w:rsidP="00C92692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الملاحظات</w:t>
            </w:r>
          </w:p>
        </w:tc>
        <w:tc>
          <w:tcPr>
            <w:tcW w:w="476" w:type="pct"/>
            <w:tcBorders>
              <w:top w:val="dashSmallGap" w:sz="4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714" w:type="pct"/>
            <w:tcBorders>
              <w:top w:val="dashSmallGap" w:sz="4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478" w:type="pct"/>
            <w:tcBorders>
              <w:top w:val="dashSmallGap" w:sz="4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18" w:space="0" w:color="5B9BD5" w:themeColor="accent1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التقديم للدراسة كما لم يتم استعراض كافة النقاط السلبية </w:t>
            </w:r>
          </w:p>
        </w:tc>
        <w:tc>
          <w:tcPr>
            <w:tcW w:w="476" w:type="pct"/>
            <w:tcBorders>
              <w:top w:val="single" w:sz="18" w:space="0" w:color="5B9BD5" w:themeColor="accent1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14.25</w:t>
            </w:r>
          </w:p>
        </w:tc>
        <w:tc>
          <w:tcPr>
            <w:tcW w:w="714" w:type="pct"/>
            <w:tcBorders>
              <w:top w:val="single" w:sz="18" w:space="0" w:color="5B9BD5" w:themeColor="accent1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434920138</w:t>
            </w:r>
          </w:p>
        </w:tc>
        <w:tc>
          <w:tcPr>
            <w:tcW w:w="478" w:type="pct"/>
            <w:tcBorders>
              <w:top w:val="single" w:sz="18" w:space="0" w:color="5B9BD5" w:themeColor="accent1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1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ذكر مقدمة الدراسة او توضيح علاقة الملخص بموضوعات المقرر بصورة كافية كما لم يتم ذكر تعديلات مناسبة للبرنامج  حيث كانت التعديلات المذكورة لا علاقة لها بالدراسة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13.75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434920167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2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تناول كافة السلبيات في الدراسة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434920170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3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كيفية الوصول للمشاركين و لم توضيح النتائج و انما التركيز على سبب نجاح البرنامج و لم يتم التركيز على كافة السلبيات في الدراسة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434920185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تطابق الدراسة مع هدفها و لم يتم توضيح البرنامج بصورة كافية و لم تذكر 3 نقاط سلبية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13.75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434920188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5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علاقة الدراسة بموضوعات المقرر ، ينقص توضيح النقد على هدف الدراسة و لم يتم توضيح مناسبة المشاركين او الادوات للهدف كما ينقص توضيح 3 ايجابيات للدراسة </w:t>
            </w:r>
            <w:r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–</w:t>
            </w:r>
            <w:r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ملحوظة سيتم أعطاءكم</w:t>
            </w:r>
            <w:r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 xml:space="preserve"> درجة إضافية للدراسة الاضافية</w:t>
            </w:r>
            <w:r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التي قمتم بعرضها </w:t>
            </w:r>
            <w:r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-</w:t>
            </w: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434920207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6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علاقة الدراسة بموضوعات المقرر ، ينقص توضيح النقد على هدف الدراسة و لم يتم توضيح مناسبة المشاركين او الادوات للهدف كما ينقص توضيح 3 ايجابيات للدراسة </w:t>
            </w:r>
            <w:r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–</w:t>
            </w:r>
            <w:r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ملحوظة سيتم أعطاءكم</w:t>
            </w:r>
            <w:r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 xml:space="preserve"> درجة إضافية للدراسة الاضافية</w:t>
            </w:r>
            <w:r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التي قمتم بعرضها </w:t>
            </w:r>
            <w:r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-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434920209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7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ذكر مقدمة الدراسة او توضيح علاقة الملخص بموضوعات المقرر بصورة كافية كما لم يتم ذكر تعديلات مناسبة للبرنامج  حيث كانت التعديلات المذكورة لا علاقة لها بالدراسة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13.75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434920247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8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التقديم للدراسة كما لم يتم استعراض كافة النقاط السلبية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14.25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434920248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9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تطابق الدراسة مع هدفها و لم يتم توضيح البرنامج بصورة كافية و لم تذكر 3 نقاط سلبية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13.75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434920320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10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تناول كافة السلبيات في الدراسة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434920332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11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تناول كافة السلبيات في الدراسة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434920344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12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كيفية الوصول للمشاركين و لم توضيح النتائج و انما التركيز على سبب نجاح البرنامج و لم يتم التركيز على كافة السلبيات في الدراسة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434920365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13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تطابق الدراسة مع هدفها و لم يتم توضيح البرنامج بصورة كافية و لم تذكر 3 نقاط سلبية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13.75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434920440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  <w:rtl/>
              </w:rPr>
              <w:t>14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علاقة الدراسة بموضوعات المقرر ، ينقص توضيح النقد على هدف الدراسة و لم يتم توضيح مناسبة المشاركين او الادوات للهدف كما ينقص توضيح 3 ايجابيات للدراسة </w:t>
            </w:r>
            <w:r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–</w:t>
            </w:r>
            <w:r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ملحوظة سيتم أعطاءكم</w:t>
            </w:r>
            <w:r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 xml:space="preserve"> درجة إضافية للدراسة الاضافية</w:t>
            </w:r>
            <w:r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التي قمتم بعرضها </w:t>
            </w:r>
            <w:r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-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434920623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  <w:rtl/>
              </w:rPr>
              <w:t>15</w:t>
            </w:r>
          </w:p>
        </w:tc>
      </w:tr>
    </w:tbl>
    <w:bookmarkStart w:id="0" w:name="_GoBack"/>
    <w:bookmarkEnd w:id="0"/>
    <w:p w:rsidR="0004059D" w:rsidRDefault="0004059D" w:rsidP="0004059D">
      <w:pPr>
        <w:jc w:val="center"/>
      </w:pPr>
      <w:r>
        <w:rPr>
          <w:rFonts w:ascii="Sakkal Majalla" w:hAnsi="Sakkal Majalla" w:cs="Sakkal Majalla"/>
          <w:b/>
          <w:bCs/>
          <w:rtl/>
        </w:rPr>
        <w:fldChar w:fldCharType="begin"/>
      </w:r>
      <w:r>
        <w:rPr>
          <w:rFonts w:ascii="Sakkal Majalla" w:hAnsi="Sakkal Majalla" w:cs="Sakkal Majalla"/>
          <w:b/>
          <w:bCs/>
          <w:rtl/>
        </w:rPr>
        <w:instrText xml:space="preserve"> </w:instrText>
      </w:r>
      <w:r>
        <w:rPr>
          <w:rFonts w:ascii="Sakkal Majalla" w:hAnsi="Sakkal Majalla" w:cs="Sakkal Majalla"/>
          <w:b/>
          <w:bCs/>
        </w:rPr>
        <w:instrText xml:space="preserve">LINK </w:instrText>
      </w:r>
      <w:r w:rsidR="00FB0E3B">
        <w:rPr>
          <w:rFonts w:ascii="Sakkal Majalla" w:hAnsi="Sakkal Majalla" w:cs="Sakkal Majalla"/>
          <w:b/>
          <w:bCs/>
        </w:rPr>
        <w:instrText xml:space="preserve">Excel.Sheet.8 "C:\\Users\\HP\\Desktop\\ebd scores.xls" "First Sheet!R11C1:R23C5" </w:instrText>
      </w:r>
      <w:r>
        <w:rPr>
          <w:rFonts w:ascii="Sakkal Majalla" w:hAnsi="Sakkal Majalla" w:cs="Sakkal Majalla"/>
          <w:b/>
          <w:bCs/>
        </w:rPr>
        <w:instrText>\a \f 5 \h</w:instrText>
      </w:r>
      <w:r>
        <w:rPr>
          <w:rFonts w:ascii="Sakkal Majalla" w:hAnsi="Sakkal Majalla" w:cs="Sakkal Majalla"/>
          <w:b/>
          <w:bCs/>
          <w:rtl/>
        </w:rPr>
        <w:instrText xml:space="preserve">  \* </w:instrText>
      </w:r>
      <w:r>
        <w:rPr>
          <w:rFonts w:ascii="Sakkal Majalla" w:hAnsi="Sakkal Majalla" w:cs="Sakkal Majalla"/>
          <w:b/>
          <w:bCs/>
        </w:rPr>
        <w:instrText xml:space="preserve">MERGEFORMAT </w:instrText>
      </w:r>
      <w:r>
        <w:rPr>
          <w:rFonts w:ascii="Sakkal Majalla" w:hAnsi="Sakkal Majalla" w:cs="Sakkal Majalla"/>
          <w:b/>
          <w:bCs/>
          <w:rtl/>
        </w:rPr>
        <w:fldChar w:fldCharType="separate"/>
      </w:r>
    </w:p>
    <w:p w:rsidR="0004059D" w:rsidRPr="0004059D" w:rsidRDefault="0004059D" w:rsidP="00C92692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b/>
          <w:bCs/>
          <w:rtl/>
        </w:rPr>
        <w:fldChar w:fldCharType="end"/>
      </w:r>
    </w:p>
    <w:sectPr w:rsidR="0004059D" w:rsidRPr="000405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DD" w:rsidRDefault="006A66DD" w:rsidP="0004059D">
      <w:pPr>
        <w:spacing w:after="0" w:line="240" w:lineRule="auto"/>
      </w:pPr>
      <w:r>
        <w:separator/>
      </w:r>
    </w:p>
  </w:endnote>
  <w:endnote w:type="continuationSeparator" w:id="0">
    <w:p w:rsidR="006A66DD" w:rsidRDefault="006A66DD" w:rsidP="0004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DD" w:rsidRDefault="006A66DD" w:rsidP="0004059D">
      <w:pPr>
        <w:spacing w:after="0" w:line="240" w:lineRule="auto"/>
      </w:pPr>
      <w:r>
        <w:separator/>
      </w:r>
    </w:p>
  </w:footnote>
  <w:footnote w:type="continuationSeparator" w:id="0">
    <w:p w:rsidR="006A66DD" w:rsidRDefault="006A66DD" w:rsidP="0004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2" w:rsidRPr="00124E51" w:rsidRDefault="00C92692" w:rsidP="00C92692">
    <w:pPr>
      <w:pStyle w:val="Header"/>
      <w:bidi/>
      <w:jc w:val="both"/>
      <w:rPr>
        <w:rFonts w:ascii="Sakkal Majalla" w:hAnsi="Sakkal Majalla" w:cs="Sakkal Majalla"/>
        <w:b/>
        <w:bCs/>
        <w:color w:val="FF6699"/>
        <w:sz w:val="28"/>
        <w:szCs w:val="28"/>
      </w:rPr>
    </w:pPr>
    <w:r w:rsidRPr="00C92692">
      <w:rPr>
        <w:rFonts w:ascii="Sakkal Majalla" w:hAnsi="Sakkal Majalla" w:cs="Sakkal Majalla"/>
        <w:b/>
        <w:bCs/>
        <w:noProof/>
        <w:color w:val="FF6699"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130988</wp:posOffset>
              </wp:positionH>
              <wp:positionV relativeFrom="paragraph">
                <wp:posOffset>62255</wp:posOffset>
              </wp:positionV>
              <wp:extent cx="36576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692" w:rsidRPr="00C92692" w:rsidRDefault="00C92692" w:rsidP="00FB0E3B">
                          <w:pPr>
                            <w:pStyle w:val="Header"/>
                            <w:bidi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  <w:lang w:val="en-US"/>
                            </w:rPr>
                          </w:pPr>
                          <w:r w:rsidRPr="00124E51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>5</w:t>
                          </w:r>
                          <w:r w:rsidR="00FB0E3B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>40</w:t>
                          </w:r>
                          <w:r w:rsidRPr="00C92692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124E51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 xml:space="preserve">خاص مقرر </w:t>
                          </w:r>
                          <w:r w:rsidR="00FB0E3B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 xml:space="preserve">الارشاد في التربية الخاصة </w:t>
                          </w:r>
                        </w:p>
                        <w:p w:rsidR="00C92692" w:rsidRPr="00C92692" w:rsidRDefault="00C92692" w:rsidP="00FB0E3B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124E51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FB0E3B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.3pt;margin-top:4.9pt;width:4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U+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" stroked="f">
              <v:textbox style="mso-fit-shape-to-text:t">
                <w:txbxContent>
                  <w:p w:rsidR="00C92692" w:rsidRPr="00C92692" w:rsidRDefault="00C92692" w:rsidP="00FB0E3B">
                    <w:pPr>
                      <w:pStyle w:val="Header"/>
                      <w:bidi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  <w:lang w:val="en-US"/>
                      </w:rPr>
                    </w:pPr>
                    <w:r w:rsidRPr="00124E51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>5</w:t>
                    </w:r>
                    <w:r w:rsidR="00FB0E3B">
                      <w:rPr>
                        <w:rFonts w:ascii="Sakkal Majalla" w:hAnsi="Sakkal Majalla" w:cs="Sakkal Majalla" w:hint="cs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>40</w:t>
                    </w:r>
                    <w:r w:rsidRPr="00C92692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 xml:space="preserve"> </w:t>
                    </w:r>
                    <w:r w:rsidRPr="00124E51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 xml:space="preserve">خاص مقرر </w:t>
                    </w:r>
                    <w:r w:rsidR="00FB0E3B">
                      <w:rPr>
                        <w:rFonts w:ascii="Sakkal Majalla" w:hAnsi="Sakkal Majalla" w:cs="Sakkal Majalla" w:hint="cs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 xml:space="preserve">الارشاد في التربية الخاصة </w:t>
                    </w:r>
                  </w:p>
                  <w:p w:rsidR="00C92692" w:rsidRPr="00C92692" w:rsidRDefault="00C92692" w:rsidP="00FB0E3B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124E51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>شعبة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 xml:space="preserve"> </w:t>
                    </w:r>
                    <w:r w:rsidR="00FB0E3B">
                      <w:rPr>
                        <w:rFonts w:ascii="Sakkal Majalla" w:hAnsi="Sakkal Majalla" w:cs="Sakkal Majalla" w:hint="cs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>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2692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664A093" wp14:editId="0D711E64">
          <wp:extent cx="1466096" cy="663136"/>
          <wp:effectExtent l="0" t="0" r="1270" b="381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73" r="3599"/>
                  <a:stretch>
                    <a:fillRect/>
                  </a:stretch>
                </pic:blipFill>
                <pic:spPr bwMode="auto">
                  <a:xfrm>
                    <a:off x="0" y="0"/>
                    <a:ext cx="1473112" cy="66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59D" w:rsidRPr="00124E51">
      <w:rPr>
        <w:rFonts w:ascii="Sakkal Majalla" w:hAnsi="Sakkal Majalla" w:cs="Sakkal Majalla"/>
        <w:b/>
        <w:bCs/>
        <w:color w:val="FF6699"/>
        <w:sz w:val="28"/>
        <w:szCs w:val="28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D"/>
    <w:rsid w:val="0004059D"/>
    <w:rsid w:val="00124E51"/>
    <w:rsid w:val="003E044F"/>
    <w:rsid w:val="003E1148"/>
    <w:rsid w:val="0065762C"/>
    <w:rsid w:val="006A5084"/>
    <w:rsid w:val="006A66DD"/>
    <w:rsid w:val="00C92692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39EF3"/>
  <w15:chartTrackingRefBased/>
  <w15:docId w15:val="{C058F941-DEC5-4DBC-B643-974358ED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9D"/>
  </w:style>
  <w:style w:type="paragraph" w:styleId="Footer">
    <w:name w:val="footer"/>
    <w:basedOn w:val="Normal"/>
    <w:link w:val="FooterChar"/>
    <w:uiPriority w:val="99"/>
    <w:unhideWhenUsed/>
    <w:rsid w:val="0004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9D"/>
  </w:style>
  <w:style w:type="table" w:styleId="TableGrid">
    <w:name w:val="Table Grid"/>
    <w:basedOn w:val="TableNormal"/>
    <w:uiPriority w:val="39"/>
    <w:rsid w:val="0004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24E5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 </cp:lastModifiedBy>
  <cp:revision>3</cp:revision>
  <dcterms:created xsi:type="dcterms:W3CDTF">2016-04-25T09:50:00Z</dcterms:created>
  <dcterms:modified xsi:type="dcterms:W3CDTF">2016-04-25T09:57:00Z</dcterms:modified>
</cp:coreProperties>
</file>