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4A" w:rsidRDefault="00DC1687">
      <w:pPr>
        <w:rPr>
          <w:rtl/>
        </w:rPr>
      </w:pPr>
      <w:r>
        <w:rPr>
          <w:rFonts w:hint="cs"/>
          <w:rtl/>
        </w:rPr>
        <w:t xml:space="preserve">درجات امتحان شهري اول لماده سياسه وتخطيط 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080"/>
        <w:gridCol w:w="1017"/>
        <w:gridCol w:w="574"/>
        <w:gridCol w:w="2718"/>
        <w:gridCol w:w="127"/>
        <w:gridCol w:w="2171"/>
      </w:tblGrid>
      <w:tr w:rsidR="00DC1687" w:rsidRPr="00DC1687">
        <w:trPr>
          <w:gridAfter w:val="3"/>
          <w:wAfter w:w="1104" w:type="dxa"/>
          <w:tblCellSpacing w:w="0" w:type="dxa"/>
        </w:trPr>
        <w:tc>
          <w:tcPr>
            <w:tcW w:w="120" w:type="dxa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C168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rtl/>
              </w:rPr>
              <w:t>الشعبة</w:t>
            </w:r>
          </w:p>
        </w:tc>
        <w:tc>
          <w:tcPr>
            <w:tcW w:w="60" w:type="dxa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7">
              <w:rPr>
                <w:rFonts w:ascii="Times New Roman" w:eastAsia="Times New Roman" w:hAnsi="Times New Roman" w:cs="Times New Roman"/>
                <w:sz w:val="24"/>
                <w:szCs w:val="24"/>
              </w:rPr>
              <w:t>:  </w:t>
            </w:r>
          </w:p>
        </w:tc>
        <w:tc>
          <w:tcPr>
            <w:tcW w:w="0" w:type="auto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40690</w:t>
            </w:r>
          </w:p>
        </w:tc>
      </w:tr>
      <w:tr w:rsidR="00DC1687" w:rsidRPr="00DC1687">
        <w:trPr>
          <w:gridAfter w:val="3"/>
          <w:wAfter w:w="1104" w:type="dxa"/>
          <w:trHeight w:val="36"/>
          <w:tblCellSpacing w:w="0" w:type="dxa"/>
        </w:trPr>
        <w:tc>
          <w:tcPr>
            <w:tcW w:w="0" w:type="auto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1687" w:rsidRPr="00DC1687" w:rsidRDefault="00DC1687" w:rsidP="00DC168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1687" w:rsidRPr="00DC1687" w:rsidRDefault="00DC1687" w:rsidP="00DC168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1687" w:rsidRPr="00DC1687" w:rsidRDefault="00DC1687" w:rsidP="00DC168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687" w:rsidRPr="00DC168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C168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rtl/>
              </w:rPr>
              <w:t>الدرجة</w:t>
            </w:r>
          </w:p>
        </w:tc>
        <w:tc>
          <w:tcPr>
            <w:tcW w:w="60" w:type="dxa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7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</w:p>
        </w:tc>
        <w:tc>
          <w:tcPr>
            <w:tcW w:w="0" w:type="auto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rtl/>
              </w:rPr>
              <w:t>البكالوريوس</w:t>
            </w:r>
          </w:p>
        </w:tc>
        <w:tc>
          <w:tcPr>
            <w:tcW w:w="120" w:type="dxa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C168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rtl/>
              </w:rPr>
              <w:t>رمز المقرر</w:t>
            </w:r>
            <w:r w:rsidRPr="00DC16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7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</w:p>
        </w:tc>
        <w:tc>
          <w:tcPr>
            <w:tcW w:w="0" w:type="auto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408 </w:t>
            </w:r>
            <w:r w:rsidRPr="00DC168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rtl/>
              </w:rPr>
              <w:t>جمع</w:t>
            </w:r>
          </w:p>
        </w:tc>
      </w:tr>
    </w:tbl>
    <w:p w:rsidR="00DC1687" w:rsidRDefault="00DC1687">
      <w:pPr>
        <w:rPr>
          <w:rtl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DC1687" w:rsidRPr="00DC1687" w:rsidTr="00DC168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1283"/>
              <w:gridCol w:w="5752"/>
              <w:gridCol w:w="944"/>
            </w:tblGrid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431202857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لمى بنت محسن بن شريده العنزي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8.75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432200119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فاطمه بنت صالح بن جلوي المسعود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6.5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432200725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الهنوف بنت محمد بن عبدالرحمن بن قاسم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rtl/>
                    </w:rPr>
                    <w:t>12.75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432200732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 xml:space="preserve">مها بنت محمد بن علي </w:t>
                  </w:r>
                  <w:proofErr w:type="spellStart"/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الجرودي</w:t>
                  </w:r>
                  <w:proofErr w:type="spellEnd"/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rtl/>
                    </w:rPr>
                    <w:t>10.5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432200985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 xml:space="preserve">مها بنت سالم بن دخيل الله </w:t>
                  </w:r>
                  <w:proofErr w:type="spellStart"/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الحمالي</w:t>
                  </w:r>
                  <w:proofErr w:type="spellEnd"/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 xml:space="preserve"> القحطاني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12.5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432201277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نجاه بنت مرزوق بن عبث العتيبي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8.5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432201436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هند بنت حمد بن محمد الشدي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8.75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432201624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وفاء بنت سليمان بن محمد الدخيل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13.5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432201894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شيخه بنت ابرا</w:t>
                  </w:r>
                  <w:bookmarkStart w:id="0" w:name="_GoBack"/>
                  <w:bookmarkEnd w:id="0"/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هيم بن راشد الزير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7.75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432201899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 xml:space="preserve">نورا بنت ابراهيم بن زيد </w:t>
                  </w:r>
                  <w:proofErr w:type="spellStart"/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الخثلان</w:t>
                  </w:r>
                  <w:proofErr w:type="spellEnd"/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11.5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432202306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روابي بنت منصور بن سعد حزيم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11.25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432202452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هيفاء بنت نشاط بن صالح القلاع العتيبي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11.25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433202603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دانيه بنت علي بن عثمان حكمي</w:t>
                  </w:r>
                  <w:r w:rsidR="003249F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  <w:r w:rsidR="003249F7" w:rsidRPr="003249F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3.75</w:t>
                  </w: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  <w:tr w:rsidR="00DC1687" w:rsidRPr="00DC1687">
              <w:trPr>
                <w:trHeight w:val="300"/>
                <w:tblCellSpacing w:w="6" w:type="dxa"/>
              </w:trPr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434201278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العنود بنت عبدالعزيز بن موسى العبدلي الغامدي</w:t>
                  </w:r>
                  <w:r w:rsidR="003B4757" w:rsidRPr="003B4757">
                    <w:rPr>
                      <w:rFonts w:ascii="Tahoma" w:eastAsia="Times New Roman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9</w:t>
                  </w:r>
                  <w:r w:rsidR="003B4757">
                    <w:rPr>
                      <w:rFonts w:ascii="Tahoma" w:eastAsia="Times New Roman" w:hAnsi="Tahoma" w:cs="Tahoma" w:hint="cs"/>
                      <w:color w:val="666666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AEAF2"/>
                  <w:vAlign w:val="center"/>
                  <w:hideMark/>
                </w:tcPr>
                <w:p w:rsidR="00DC1687" w:rsidRPr="00DC1687" w:rsidRDefault="00DC1687" w:rsidP="00DC1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</w:pP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  <w:rtl/>
                    </w:rPr>
                    <w:t>منتظم</w:t>
                  </w:r>
                  <w:r w:rsidRPr="00DC1687">
                    <w:rPr>
                      <w:rFonts w:ascii="Tahoma" w:eastAsia="Times New Roman" w:hAnsi="Tahoma" w:cs="Tahoma"/>
                      <w:color w:val="666666"/>
                      <w:sz w:val="18"/>
                      <w:szCs w:val="18"/>
                    </w:rPr>
                    <w:t>   </w:t>
                  </w:r>
                </w:p>
              </w:tc>
            </w:tr>
          </w:tbl>
          <w:p w:rsidR="00DC1687" w:rsidRPr="00DC1687" w:rsidRDefault="00DC1687" w:rsidP="00DC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687" w:rsidRPr="00DC1687" w:rsidTr="00DC1687">
        <w:trPr>
          <w:tblCellSpacing w:w="0" w:type="dxa"/>
        </w:trPr>
        <w:tc>
          <w:tcPr>
            <w:tcW w:w="0" w:type="auto"/>
            <w:vAlign w:val="center"/>
            <w:hideMark/>
          </w:tcPr>
          <w:p w:rsidR="00DC1687" w:rsidRPr="00DC1687" w:rsidRDefault="00DC1687" w:rsidP="00DC1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1687" w:rsidRDefault="00DC1687"/>
    <w:sectPr w:rsidR="00DC1687" w:rsidSect="00C835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9C"/>
    <w:rsid w:val="00026A87"/>
    <w:rsid w:val="0009299C"/>
    <w:rsid w:val="00095A52"/>
    <w:rsid w:val="00107F84"/>
    <w:rsid w:val="00143549"/>
    <w:rsid w:val="00167D94"/>
    <w:rsid w:val="001E51FB"/>
    <w:rsid w:val="0027394A"/>
    <w:rsid w:val="003249F7"/>
    <w:rsid w:val="0032557C"/>
    <w:rsid w:val="003B4757"/>
    <w:rsid w:val="003D5525"/>
    <w:rsid w:val="004041E2"/>
    <w:rsid w:val="004B78B8"/>
    <w:rsid w:val="005E738D"/>
    <w:rsid w:val="005F6DC3"/>
    <w:rsid w:val="00710A7C"/>
    <w:rsid w:val="00740C78"/>
    <w:rsid w:val="007D235D"/>
    <w:rsid w:val="0082049B"/>
    <w:rsid w:val="00A25CB3"/>
    <w:rsid w:val="00A803D4"/>
    <w:rsid w:val="00AD56BF"/>
    <w:rsid w:val="00B06D4C"/>
    <w:rsid w:val="00BD00FC"/>
    <w:rsid w:val="00C21AAE"/>
    <w:rsid w:val="00C835E6"/>
    <w:rsid w:val="00CA4A3A"/>
    <w:rsid w:val="00D306F2"/>
    <w:rsid w:val="00D400C3"/>
    <w:rsid w:val="00DC1687"/>
    <w:rsid w:val="00EA6FDB"/>
    <w:rsid w:val="00E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77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2014-11-17T15:01:00Z</dcterms:created>
  <dcterms:modified xsi:type="dcterms:W3CDTF">2014-11-19T20:40:00Z</dcterms:modified>
</cp:coreProperties>
</file>