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3823" w:tblpY="1395"/>
        <w:tblW w:w="0" w:type="auto"/>
        <w:tblLook w:val="04A0" w:firstRow="1" w:lastRow="0" w:firstColumn="1" w:lastColumn="0" w:noHBand="0" w:noVBand="1"/>
      </w:tblPr>
      <w:tblGrid>
        <w:gridCol w:w="5047"/>
        <w:gridCol w:w="1337"/>
      </w:tblGrid>
      <w:tr w:rsidR="000065D8" w:rsidRPr="00A92F8E" w:rsidTr="00EA24FB">
        <w:tc>
          <w:tcPr>
            <w:tcW w:w="5047" w:type="dxa"/>
          </w:tcPr>
          <w:p w:rsidR="000065D8" w:rsidRPr="00A92F8E" w:rsidRDefault="000065D8" w:rsidP="00EA24FB">
            <w:pPr>
              <w:jc w:val="right"/>
              <w:rPr>
                <w:b/>
                <w:bCs/>
              </w:rPr>
            </w:pPr>
            <w:r w:rsidRPr="00A92F8E">
              <w:rPr>
                <w:rFonts w:hint="cs"/>
                <w:b/>
                <w:bCs/>
                <w:rtl/>
              </w:rPr>
              <w:t>اسماء الطالبات في المجموعه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jc w:val="center"/>
              <w:rPr>
                <w:b/>
                <w:bCs/>
              </w:rPr>
            </w:pPr>
            <w:r w:rsidRPr="00A92F8E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 xml:space="preserve">ريما العيسى, ريما العيسى, شادن القبيسي 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سمر السماعيل, هيا الحميدي, وعد البدر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3-10-2017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 xml:space="preserve">لولوة السنيدي, سحر الشهراني, العنود الجويعي 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5-10-2017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هديل الهذيلي</w:t>
            </w:r>
            <w:r w:rsidR="00EA24FB">
              <w:rPr>
                <w:rFonts w:hint="cs"/>
                <w:rtl/>
              </w:rPr>
              <w:t>, بنى القحطاني, سارة جمال الدين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8-10-2017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tabs>
                <w:tab w:val="center" w:pos="2415"/>
                <w:tab w:val="right" w:pos="4831"/>
              </w:tabs>
              <w:jc w:val="right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العنزي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روان العتيبي, ديما الحشر,أمجاد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10-10-2017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نجد العجلان</w:t>
            </w:r>
            <w:r w:rsidR="00EA24FB">
              <w:rPr>
                <w:rFonts w:hint="cs"/>
                <w:rtl/>
              </w:rPr>
              <w:t>, غدير القنيعة, شادن السبيهين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12-10-2017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EA24FB" w:rsidP="00EA24FB">
            <w:pPr>
              <w:jc w:val="right"/>
            </w:pPr>
            <w:r>
              <w:rPr>
                <w:rFonts w:hint="cs"/>
                <w:rtl/>
              </w:rPr>
              <w:t>نورة المالكي, ايه اسليم, رفيدة اوهاب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15-10-2017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ليلى الظافي</w:t>
            </w:r>
            <w:r w:rsidR="00EA24FB">
              <w:rPr>
                <w:rFonts w:hint="cs"/>
                <w:rtl/>
              </w:rPr>
              <w:t>, خلود الغامدي, ديما المطيري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17-10-2017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رزان الزامل, ندى المالك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19-10-2017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حنان سراج, لمى السنتلي, غدي الاحمدي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22-10-2017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مشاعل العقيل ,مها المرواني , سارة الدخيل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24-10-2017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أسماء الشعيبي , نهى العاطف, لما اليحيى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26-10-2017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الجوهرة الجدوع</w:t>
            </w:r>
            <w:r w:rsidR="00EA24FB">
              <w:rPr>
                <w:rFonts w:hint="cs"/>
                <w:rtl/>
              </w:rPr>
              <w:t>, الجوهرة الجدوع , غيداء التويجري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29-10-2017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0065D8" w:rsidP="00EA24FB">
            <w:pPr>
              <w:jc w:val="right"/>
            </w:pPr>
            <w:r>
              <w:rPr>
                <w:rFonts w:hint="cs"/>
                <w:rtl/>
              </w:rPr>
              <w:t>أمجاد الشميمري , العنود الجنوبي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31-10-2017</w:t>
            </w:r>
          </w:p>
        </w:tc>
      </w:tr>
      <w:tr w:rsidR="000065D8" w:rsidRPr="00A92F8E" w:rsidTr="00EA24FB">
        <w:tc>
          <w:tcPr>
            <w:tcW w:w="5047" w:type="dxa"/>
          </w:tcPr>
          <w:p w:rsidR="000065D8" w:rsidRDefault="00EA24FB" w:rsidP="00EA24FB">
            <w:pPr>
              <w:jc w:val="right"/>
            </w:pPr>
            <w:r>
              <w:rPr>
                <w:rFonts w:hint="cs"/>
                <w:rtl/>
              </w:rPr>
              <w:t>رغد ابابطين, بدرية المطيري , امال</w:t>
            </w:r>
          </w:p>
        </w:tc>
        <w:tc>
          <w:tcPr>
            <w:tcW w:w="1337" w:type="dxa"/>
          </w:tcPr>
          <w:p w:rsidR="000065D8" w:rsidRPr="00A92F8E" w:rsidRDefault="000065D8" w:rsidP="00EA24FB">
            <w:pPr>
              <w:rPr>
                <w:b/>
                <w:bCs/>
              </w:rPr>
            </w:pPr>
            <w:r w:rsidRPr="00A92F8E">
              <w:rPr>
                <w:b/>
                <w:bCs/>
              </w:rPr>
              <w:t>2-11-2017</w:t>
            </w:r>
          </w:p>
        </w:tc>
      </w:tr>
    </w:tbl>
    <w:p w:rsidR="00455AA8" w:rsidRPr="001E1506" w:rsidRDefault="001E1506" w:rsidP="001E1506">
      <w:pPr>
        <w:rPr>
          <w:b/>
          <w:bCs/>
        </w:rPr>
      </w:pPr>
      <w:r w:rsidRPr="001E1506">
        <w:rPr>
          <w:b/>
          <w:bCs/>
        </w:rPr>
        <w:t xml:space="preserve">CURRENT EVENT SCHEDULE </w:t>
      </w:r>
    </w:p>
    <w:p w:rsidR="001E1506" w:rsidRDefault="001E1506">
      <w:r>
        <w:t>Section :39282</w:t>
      </w:r>
      <w:bookmarkStart w:id="0" w:name="_GoBack"/>
      <w:bookmarkEnd w:id="0"/>
    </w:p>
    <w:sectPr w:rsidR="001E1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D8"/>
    <w:rsid w:val="000065D8"/>
    <w:rsid w:val="001D7316"/>
    <w:rsid w:val="001E1506"/>
    <w:rsid w:val="00455AA8"/>
    <w:rsid w:val="00B9084E"/>
    <w:rsid w:val="00E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 Saleh Alabdulkarim</dc:creator>
  <cp:lastModifiedBy>Nouf Saleh Alabdulkarim</cp:lastModifiedBy>
  <cp:revision>2</cp:revision>
  <cp:lastPrinted>2017-10-05T04:41:00Z</cp:lastPrinted>
  <dcterms:created xsi:type="dcterms:W3CDTF">2017-10-08T04:41:00Z</dcterms:created>
  <dcterms:modified xsi:type="dcterms:W3CDTF">2017-10-08T04:41:00Z</dcterms:modified>
</cp:coreProperties>
</file>