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5" w:rsidRDefault="00E51B52">
      <w:r>
        <w:t>CT1514_L5_Pic</w:t>
      </w:r>
    </w:p>
    <w:p w:rsidR="00E51B52" w:rsidRDefault="00E51B52"/>
    <w:p w:rsidR="00E51B52" w:rsidRDefault="00E51B52">
      <w:r>
        <w:t>(1)</w:t>
      </w:r>
    </w:p>
    <w:p w:rsidR="00E51B52" w:rsidRDefault="00E51B52"/>
    <w:p w:rsidR="00E51B52" w:rsidRDefault="00E51B52">
      <w:hyperlink r:id="rId4" w:history="1">
        <w:r w:rsidRPr="00B521E6">
          <w:rPr>
            <w:rStyle w:val="Hyperlink"/>
          </w:rPr>
          <w:t>http://im65.gulfup.com/fmiJMw.jpg</w:t>
        </w:r>
      </w:hyperlink>
    </w:p>
    <w:p w:rsidR="00E51B52" w:rsidRDefault="00E51B52"/>
    <w:p w:rsidR="00E51B52" w:rsidRDefault="00E51B52">
      <w:r>
        <w:t>(2)</w:t>
      </w:r>
    </w:p>
    <w:p w:rsidR="00E51B52" w:rsidRDefault="00E51B52"/>
    <w:p w:rsidR="00E51B52" w:rsidRDefault="00E51B52">
      <w:hyperlink r:id="rId5" w:history="1">
        <w:r w:rsidRPr="00B521E6">
          <w:rPr>
            <w:rStyle w:val="Hyperlink"/>
          </w:rPr>
          <w:t>http://im65.gulfup.com/Q0ZYs6.gif</w:t>
        </w:r>
      </w:hyperlink>
    </w:p>
    <w:p w:rsidR="00E51B52" w:rsidRDefault="00E51B52"/>
    <w:p w:rsidR="00E51B52" w:rsidRDefault="00E51B52"/>
    <w:sectPr w:rsidR="00E51B52" w:rsidSect="003B6D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1B52"/>
    <w:rsid w:val="003B20F5"/>
    <w:rsid w:val="003B6DB5"/>
    <w:rsid w:val="00E5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1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65.gulfup.com/Q0ZYs6.gif" TargetMode="External"/><Relationship Id="rId4" Type="http://schemas.openxmlformats.org/officeDocument/2006/relationships/hyperlink" Target="http://im65.gulfup.com/fmiJMw.jp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2014-10-11T19:55:00Z</dcterms:created>
  <dcterms:modified xsi:type="dcterms:W3CDTF">2014-10-11T19:57:00Z</dcterms:modified>
</cp:coreProperties>
</file>