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B6" w:rsidRDefault="001B29B6" w:rsidP="001B29B6">
      <w:pPr>
        <w:rPr>
          <w:b/>
          <w:bCs/>
        </w:rPr>
      </w:pPr>
    </w:p>
    <w:p w:rsidR="001B29B6" w:rsidRDefault="001B29B6" w:rsidP="001B29B6">
      <w:pPr>
        <w:rPr>
          <w:b/>
          <w:bCs/>
        </w:rPr>
      </w:pPr>
      <w:r w:rsidRPr="00131D5D">
        <w:rPr>
          <w:b/>
          <w:bCs/>
        </w:rPr>
        <w:t>Q</w:t>
      </w:r>
      <w:proofErr w:type="gramStart"/>
      <w:r>
        <w:rPr>
          <w:b/>
          <w:bCs/>
        </w:rPr>
        <w:t>1</w:t>
      </w:r>
      <w:r w:rsidRPr="00131D5D">
        <w:rPr>
          <w:b/>
          <w:bCs/>
        </w:rPr>
        <w:t>)Classify</w:t>
      </w:r>
      <w:proofErr w:type="gramEnd"/>
      <w:r w:rsidRPr="00131D5D">
        <w:rPr>
          <w:b/>
          <w:bCs/>
        </w:rPr>
        <w:t xml:space="preserve"> the IPv4 address to its type  (network, host, multicast, or broadcast address).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2965"/>
        <w:gridCol w:w="1350"/>
      </w:tblGrid>
      <w:tr w:rsidR="001B29B6" w:rsidRPr="00131D5D" w:rsidTr="00A41B15"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>
              <w:rPr>
                <w:b/>
                <w:bCs/>
              </w:rPr>
              <w:t>IP</w:t>
            </w:r>
          </w:p>
        </w:tc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>
              <w:rPr>
                <w:b/>
                <w:bCs/>
              </w:rPr>
              <w:t>Subnet Mask</w:t>
            </w:r>
          </w:p>
        </w:tc>
        <w:tc>
          <w:tcPr>
            <w:tcW w:w="1350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</w:tr>
      <w:tr w:rsidR="001B29B6" w:rsidRPr="00131D5D" w:rsidTr="00A41B15"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10.1.1.1   </w:t>
            </w:r>
          </w:p>
        </w:tc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  255.255.255.252  </w:t>
            </w:r>
          </w:p>
        </w:tc>
        <w:tc>
          <w:tcPr>
            <w:tcW w:w="1350" w:type="dxa"/>
          </w:tcPr>
          <w:p w:rsidR="001B29B6" w:rsidRPr="00131D5D" w:rsidRDefault="001B29B6" w:rsidP="00A41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host</w:t>
            </w:r>
          </w:p>
        </w:tc>
      </w:tr>
      <w:tr w:rsidR="001B29B6" w:rsidRPr="00131D5D" w:rsidTr="00A41B15"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192.168.33.63  </w:t>
            </w:r>
          </w:p>
        </w:tc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255.255.255.192  </w:t>
            </w:r>
          </w:p>
        </w:tc>
        <w:tc>
          <w:tcPr>
            <w:tcW w:w="1350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</w:p>
        </w:tc>
      </w:tr>
      <w:tr w:rsidR="001B29B6" w:rsidRPr="00131D5D" w:rsidTr="00A41B15"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>239.192.1.100</w:t>
            </w:r>
          </w:p>
        </w:tc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 255.252.0.0  </w:t>
            </w:r>
          </w:p>
        </w:tc>
        <w:tc>
          <w:tcPr>
            <w:tcW w:w="1350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</w:p>
        </w:tc>
      </w:tr>
      <w:tr w:rsidR="001B29B6" w:rsidRPr="00131D5D" w:rsidTr="00A41B15"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172.25.12.52  </w:t>
            </w:r>
          </w:p>
        </w:tc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255.255.255.0  </w:t>
            </w:r>
          </w:p>
        </w:tc>
        <w:tc>
          <w:tcPr>
            <w:tcW w:w="1350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</w:p>
        </w:tc>
      </w:tr>
      <w:tr w:rsidR="001B29B6" w:rsidRPr="00131D5D" w:rsidTr="00A41B15"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10.255.0.0 </w:t>
            </w:r>
          </w:p>
        </w:tc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 255.0.0.0  </w:t>
            </w:r>
          </w:p>
        </w:tc>
        <w:tc>
          <w:tcPr>
            <w:tcW w:w="1350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</w:p>
        </w:tc>
      </w:tr>
      <w:tr w:rsidR="001B29B6" w:rsidRPr="00131D5D" w:rsidTr="00A41B15"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172.16.128.48 </w:t>
            </w:r>
          </w:p>
        </w:tc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255.255.255.240  </w:t>
            </w:r>
          </w:p>
        </w:tc>
        <w:tc>
          <w:tcPr>
            <w:tcW w:w="1350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</w:p>
        </w:tc>
      </w:tr>
      <w:tr w:rsidR="001B29B6" w:rsidRPr="00131D5D" w:rsidTr="00A41B15"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209.165.202.159 </w:t>
            </w:r>
          </w:p>
        </w:tc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 255.255.255.224  </w:t>
            </w:r>
          </w:p>
        </w:tc>
        <w:tc>
          <w:tcPr>
            <w:tcW w:w="1350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</w:p>
        </w:tc>
      </w:tr>
      <w:tr w:rsidR="001B29B6" w:rsidRPr="00131D5D" w:rsidTr="00A41B15"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>172.16.0.255</w:t>
            </w:r>
          </w:p>
        </w:tc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 255.255.0.0  </w:t>
            </w:r>
          </w:p>
        </w:tc>
        <w:tc>
          <w:tcPr>
            <w:tcW w:w="1350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</w:p>
        </w:tc>
      </w:tr>
      <w:tr w:rsidR="001B29B6" w:rsidRPr="00131D5D" w:rsidTr="00A41B15"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>224.10.1.11</w:t>
            </w:r>
          </w:p>
        </w:tc>
        <w:tc>
          <w:tcPr>
            <w:tcW w:w="2965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  <w:r w:rsidRPr="00131D5D">
              <w:rPr>
                <w:b/>
                <w:bCs/>
              </w:rPr>
              <w:t xml:space="preserve"> 255.255.255.0</w:t>
            </w:r>
          </w:p>
        </w:tc>
        <w:tc>
          <w:tcPr>
            <w:tcW w:w="1350" w:type="dxa"/>
          </w:tcPr>
          <w:p w:rsidR="001B29B6" w:rsidRPr="00131D5D" w:rsidRDefault="001B29B6" w:rsidP="00A41B15">
            <w:pPr>
              <w:rPr>
                <w:b/>
                <w:bCs/>
              </w:rPr>
            </w:pPr>
          </w:p>
        </w:tc>
      </w:tr>
    </w:tbl>
    <w:p w:rsidR="001B29B6" w:rsidRPr="00131D5D" w:rsidRDefault="001B29B6" w:rsidP="001B29B6">
      <w:pPr>
        <w:rPr>
          <w:b/>
          <w:bCs/>
        </w:rPr>
      </w:pPr>
      <w:r>
        <w:rPr>
          <w:b/>
          <w:bCs/>
        </w:rPr>
        <w:t>Q</w:t>
      </w:r>
      <w:proofErr w:type="gramStart"/>
      <w:r>
        <w:rPr>
          <w:b/>
          <w:bCs/>
        </w:rPr>
        <w:t>2</w:t>
      </w:r>
      <w:r w:rsidRPr="00131D5D">
        <w:rPr>
          <w:b/>
          <w:bCs/>
        </w:rPr>
        <w:t>)Complete</w:t>
      </w:r>
      <w:proofErr w:type="gramEnd"/>
      <w:r w:rsidRPr="00131D5D">
        <w:rPr>
          <w:b/>
          <w:bCs/>
        </w:rPr>
        <w:t xml:space="preserve"> the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1729"/>
        <w:gridCol w:w="1848"/>
        <w:gridCol w:w="1819"/>
      </w:tblGrid>
      <w:tr w:rsidR="001B29B6" w:rsidTr="00A41B15">
        <w:tc>
          <w:tcPr>
            <w:tcW w:w="2110" w:type="dxa"/>
          </w:tcPr>
          <w:p w:rsidR="001B29B6" w:rsidRPr="00C014D4" w:rsidRDefault="001B29B6" w:rsidP="00A41B15">
            <w:r>
              <w:t>Address /Prefix</w:t>
            </w:r>
          </w:p>
        </w:tc>
        <w:tc>
          <w:tcPr>
            <w:tcW w:w="1548" w:type="dxa"/>
          </w:tcPr>
          <w:p w:rsidR="001B29B6" w:rsidRDefault="001B29B6" w:rsidP="00A41B15">
            <w:r>
              <w:t xml:space="preserve">Network/Host </w:t>
            </w:r>
          </w:p>
          <w:p w:rsidR="001B29B6" w:rsidRDefault="001B29B6" w:rsidP="00A41B15">
            <w:proofErr w:type="spellStart"/>
            <w:r>
              <w:t>N,n</w:t>
            </w:r>
            <w:proofErr w:type="spellEnd"/>
            <w:r>
              <w:t xml:space="preserve"> = Network </w:t>
            </w:r>
          </w:p>
          <w:p w:rsidR="001B29B6" w:rsidRPr="00C014D4" w:rsidRDefault="001B29B6" w:rsidP="00A41B15">
            <w:proofErr w:type="spellStart"/>
            <w:r>
              <w:t>H,h</w:t>
            </w:r>
            <w:proofErr w:type="spellEnd"/>
            <w:r>
              <w:t xml:space="preserve"> = Host</w:t>
            </w:r>
          </w:p>
        </w:tc>
        <w:tc>
          <w:tcPr>
            <w:tcW w:w="1848" w:type="dxa"/>
          </w:tcPr>
          <w:p w:rsidR="001B29B6" w:rsidRPr="00C014D4" w:rsidRDefault="001B29B6" w:rsidP="00A41B15">
            <w:r>
              <w:t>Subnet Mask</w:t>
            </w:r>
          </w:p>
        </w:tc>
        <w:tc>
          <w:tcPr>
            <w:tcW w:w="1819" w:type="dxa"/>
          </w:tcPr>
          <w:p w:rsidR="001B29B6" w:rsidRPr="00C014D4" w:rsidRDefault="001B29B6" w:rsidP="00A41B15">
            <w:r>
              <w:t>Network Address</w:t>
            </w:r>
          </w:p>
        </w:tc>
      </w:tr>
      <w:tr w:rsidR="001B29B6" w:rsidTr="00A41B15">
        <w:tc>
          <w:tcPr>
            <w:tcW w:w="2110" w:type="dxa"/>
          </w:tcPr>
          <w:p w:rsidR="001B29B6" w:rsidRPr="00C014D4" w:rsidRDefault="001B29B6" w:rsidP="00A41B15">
            <w:r w:rsidRPr="00C014D4">
              <w:t>192.168.</w:t>
            </w:r>
            <w:r>
              <w:t>10.10/24</w:t>
            </w:r>
          </w:p>
        </w:tc>
        <w:tc>
          <w:tcPr>
            <w:tcW w:w="1548" w:type="dxa"/>
          </w:tcPr>
          <w:p w:rsidR="001B29B6" w:rsidRDefault="001B29B6" w:rsidP="00A41B15">
            <w:r w:rsidRPr="00C014D4">
              <w:t>N.N.N.H</w:t>
            </w:r>
          </w:p>
        </w:tc>
        <w:tc>
          <w:tcPr>
            <w:tcW w:w="1848" w:type="dxa"/>
          </w:tcPr>
          <w:p w:rsidR="001B29B6" w:rsidRDefault="001B29B6" w:rsidP="00A41B15">
            <w:r w:rsidRPr="00C014D4">
              <w:t>255.255.255.0</w:t>
            </w:r>
          </w:p>
        </w:tc>
        <w:tc>
          <w:tcPr>
            <w:tcW w:w="1819" w:type="dxa"/>
          </w:tcPr>
          <w:p w:rsidR="001B29B6" w:rsidRDefault="001B29B6" w:rsidP="00A41B15">
            <w:r w:rsidRPr="00C014D4">
              <w:t>192.168.</w:t>
            </w:r>
            <w:r>
              <w:t>10.0</w:t>
            </w:r>
          </w:p>
        </w:tc>
      </w:tr>
      <w:tr w:rsidR="001B29B6" w:rsidTr="00A41B15">
        <w:tc>
          <w:tcPr>
            <w:tcW w:w="2110" w:type="dxa"/>
          </w:tcPr>
          <w:p w:rsidR="001B29B6" w:rsidRDefault="001B29B6" w:rsidP="00A41B15">
            <w:r w:rsidRPr="00C014D4">
              <w:t xml:space="preserve">10.101.99.17/23 </w:t>
            </w:r>
          </w:p>
        </w:tc>
        <w:tc>
          <w:tcPr>
            <w:tcW w:w="1548" w:type="dxa"/>
          </w:tcPr>
          <w:p w:rsidR="001B29B6" w:rsidRPr="00C014D4" w:rsidRDefault="001B29B6" w:rsidP="00A41B15">
            <w:proofErr w:type="spellStart"/>
            <w:r w:rsidRPr="00C014D4">
              <w:t>N.N.nnnnnnnh.H</w:t>
            </w:r>
            <w:proofErr w:type="spellEnd"/>
          </w:p>
        </w:tc>
        <w:tc>
          <w:tcPr>
            <w:tcW w:w="1848" w:type="dxa"/>
          </w:tcPr>
          <w:p w:rsidR="001B29B6" w:rsidRPr="00C014D4" w:rsidRDefault="001B29B6" w:rsidP="00A41B15">
            <w:r w:rsidRPr="00C014D4">
              <w:t>255.255.254.0</w:t>
            </w:r>
          </w:p>
        </w:tc>
        <w:tc>
          <w:tcPr>
            <w:tcW w:w="1819" w:type="dxa"/>
          </w:tcPr>
          <w:p w:rsidR="001B29B6" w:rsidRDefault="001B29B6" w:rsidP="00A41B15">
            <w:r w:rsidRPr="00C014D4">
              <w:t>10.101.98.0</w:t>
            </w:r>
          </w:p>
        </w:tc>
      </w:tr>
      <w:tr w:rsidR="001B29B6" w:rsidTr="00A41B15">
        <w:tc>
          <w:tcPr>
            <w:tcW w:w="2110" w:type="dxa"/>
          </w:tcPr>
          <w:p w:rsidR="001B29B6" w:rsidRPr="00C014D4" w:rsidRDefault="001B29B6" w:rsidP="00A41B15">
            <w:r w:rsidRPr="00131D5D">
              <w:t>172.16.117.77/20</w:t>
            </w:r>
          </w:p>
        </w:tc>
        <w:tc>
          <w:tcPr>
            <w:tcW w:w="1548" w:type="dxa"/>
          </w:tcPr>
          <w:p w:rsidR="001B29B6" w:rsidRPr="00C014D4" w:rsidRDefault="001B29B6" w:rsidP="00A41B15"/>
        </w:tc>
        <w:tc>
          <w:tcPr>
            <w:tcW w:w="1848" w:type="dxa"/>
          </w:tcPr>
          <w:p w:rsidR="001B29B6" w:rsidRPr="00C014D4" w:rsidRDefault="001B29B6" w:rsidP="00A41B15"/>
        </w:tc>
        <w:tc>
          <w:tcPr>
            <w:tcW w:w="1819" w:type="dxa"/>
          </w:tcPr>
          <w:p w:rsidR="001B29B6" w:rsidRDefault="001B29B6" w:rsidP="00A41B15"/>
        </w:tc>
      </w:tr>
      <w:tr w:rsidR="001B29B6" w:rsidTr="00A41B15">
        <w:tc>
          <w:tcPr>
            <w:tcW w:w="2110" w:type="dxa"/>
          </w:tcPr>
          <w:p w:rsidR="001B29B6" w:rsidRPr="00131D5D" w:rsidRDefault="001B29B6" w:rsidP="00A41B15">
            <w:r w:rsidRPr="00131D5D">
              <w:t>10.1.8.200/26</w:t>
            </w:r>
          </w:p>
        </w:tc>
        <w:tc>
          <w:tcPr>
            <w:tcW w:w="1548" w:type="dxa"/>
          </w:tcPr>
          <w:p w:rsidR="001B29B6" w:rsidRPr="00C014D4" w:rsidRDefault="001B29B6" w:rsidP="00A41B15"/>
        </w:tc>
        <w:tc>
          <w:tcPr>
            <w:tcW w:w="1848" w:type="dxa"/>
          </w:tcPr>
          <w:p w:rsidR="001B29B6" w:rsidRPr="00C014D4" w:rsidRDefault="001B29B6" w:rsidP="00A41B15"/>
        </w:tc>
        <w:tc>
          <w:tcPr>
            <w:tcW w:w="1819" w:type="dxa"/>
          </w:tcPr>
          <w:p w:rsidR="001B29B6" w:rsidRDefault="001B29B6" w:rsidP="00A41B15"/>
        </w:tc>
      </w:tr>
    </w:tbl>
    <w:p w:rsidR="001B29B6" w:rsidRPr="00131D5D" w:rsidRDefault="001B29B6" w:rsidP="001B29B6">
      <w:pPr>
        <w:rPr>
          <w:b/>
          <w:bCs/>
        </w:rPr>
      </w:pPr>
      <w:r>
        <w:rPr>
          <w:b/>
          <w:bCs/>
        </w:rPr>
        <w:t>Q</w:t>
      </w:r>
      <w:proofErr w:type="gramStart"/>
      <w:r>
        <w:rPr>
          <w:b/>
          <w:bCs/>
        </w:rPr>
        <w:t>3</w:t>
      </w:r>
      <w:r w:rsidRPr="00131D5D">
        <w:rPr>
          <w:b/>
          <w:bCs/>
        </w:rPr>
        <w:t>)For</w:t>
      </w:r>
      <w:proofErr w:type="gramEnd"/>
      <w:r w:rsidRPr="00131D5D">
        <w:rPr>
          <w:b/>
          <w:bCs/>
        </w:rPr>
        <w:t xml:space="preserve"> each the following address  , give the 1</w:t>
      </w:r>
      <w:r w:rsidRPr="00131D5D">
        <w:rPr>
          <w:b/>
          <w:bCs/>
          <w:vertAlign w:val="superscript"/>
        </w:rPr>
        <w:t>st</w:t>
      </w:r>
      <w:r w:rsidRPr="00131D5D">
        <w:rPr>
          <w:b/>
          <w:bCs/>
        </w:rPr>
        <w:t xml:space="preserve"> host address , last host address ,network address and </w:t>
      </w:r>
    </w:p>
    <w:p w:rsidR="001B29B6" w:rsidRPr="00131D5D" w:rsidRDefault="001B29B6" w:rsidP="001B29B6">
      <w:pPr>
        <w:rPr>
          <w:b/>
          <w:bCs/>
        </w:rPr>
      </w:pPr>
      <w:r w:rsidRPr="00131D5D">
        <w:rPr>
          <w:b/>
          <w:bCs/>
        </w:rPr>
        <w:t xml:space="preserve"> broadcast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1821"/>
        <w:gridCol w:w="1822"/>
        <w:gridCol w:w="1822"/>
        <w:gridCol w:w="1822"/>
      </w:tblGrid>
      <w:tr w:rsidR="001B29B6" w:rsidRPr="00C014D4" w:rsidTr="00A41B15">
        <w:tc>
          <w:tcPr>
            <w:tcW w:w="2063" w:type="dxa"/>
          </w:tcPr>
          <w:p w:rsidR="001B29B6" w:rsidRPr="00131D5D" w:rsidRDefault="001B29B6" w:rsidP="00A41B15">
            <w:r>
              <w:t>Address /Prefix</w:t>
            </w:r>
          </w:p>
        </w:tc>
        <w:tc>
          <w:tcPr>
            <w:tcW w:w="1821" w:type="dxa"/>
          </w:tcPr>
          <w:p w:rsidR="001B29B6" w:rsidRPr="00131D5D" w:rsidRDefault="001B29B6" w:rsidP="00A41B15">
            <w:r>
              <w:t>1</w:t>
            </w:r>
            <w:r w:rsidRPr="00131D5D">
              <w:rPr>
                <w:vertAlign w:val="superscript"/>
              </w:rPr>
              <w:t>st</w:t>
            </w:r>
            <w:r>
              <w:t xml:space="preserve"> host</w:t>
            </w:r>
          </w:p>
        </w:tc>
        <w:tc>
          <w:tcPr>
            <w:tcW w:w="1822" w:type="dxa"/>
          </w:tcPr>
          <w:p w:rsidR="001B29B6" w:rsidRPr="00131D5D" w:rsidRDefault="001B29B6" w:rsidP="00A41B15">
            <w:r>
              <w:t>Last host</w:t>
            </w:r>
          </w:p>
        </w:tc>
        <w:tc>
          <w:tcPr>
            <w:tcW w:w="1822" w:type="dxa"/>
          </w:tcPr>
          <w:p w:rsidR="001B29B6" w:rsidRPr="00131D5D" w:rsidRDefault="001B29B6" w:rsidP="00A41B15">
            <w:r>
              <w:t>network</w:t>
            </w:r>
          </w:p>
        </w:tc>
        <w:tc>
          <w:tcPr>
            <w:tcW w:w="1822" w:type="dxa"/>
          </w:tcPr>
          <w:p w:rsidR="001B29B6" w:rsidRPr="00131D5D" w:rsidRDefault="001B29B6" w:rsidP="00A41B15">
            <w:r>
              <w:t>broadcast</w:t>
            </w:r>
          </w:p>
        </w:tc>
      </w:tr>
      <w:tr w:rsidR="001B29B6" w:rsidRPr="00C014D4" w:rsidTr="00A41B15">
        <w:tc>
          <w:tcPr>
            <w:tcW w:w="2063" w:type="dxa"/>
          </w:tcPr>
          <w:p w:rsidR="001B29B6" w:rsidRPr="00C014D4" w:rsidRDefault="001B29B6" w:rsidP="00A41B15">
            <w:r w:rsidRPr="00131D5D">
              <w:t>172.16.117.77/20</w:t>
            </w:r>
          </w:p>
        </w:tc>
        <w:tc>
          <w:tcPr>
            <w:tcW w:w="1821" w:type="dxa"/>
          </w:tcPr>
          <w:p w:rsidR="001B29B6" w:rsidRPr="00131D5D" w:rsidRDefault="001B29B6" w:rsidP="00A41B15"/>
        </w:tc>
        <w:tc>
          <w:tcPr>
            <w:tcW w:w="1822" w:type="dxa"/>
          </w:tcPr>
          <w:p w:rsidR="001B29B6" w:rsidRPr="00131D5D" w:rsidRDefault="001B29B6" w:rsidP="00A41B15"/>
        </w:tc>
        <w:tc>
          <w:tcPr>
            <w:tcW w:w="1822" w:type="dxa"/>
          </w:tcPr>
          <w:p w:rsidR="001B29B6" w:rsidRPr="00131D5D" w:rsidRDefault="001B29B6" w:rsidP="00A41B15"/>
        </w:tc>
        <w:tc>
          <w:tcPr>
            <w:tcW w:w="1822" w:type="dxa"/>
          </w:tcPr>
          <w:p w:rsidR="001B29B6" w:rsidRPr="00131D5D" w:rsidRDefault="001B29B6" w:rsidP="00A41B15"/>
        </w:tc>
      </w:tr>
      <w:tr w:rsidR="001B29B6" w:rsidRPr="00131D5D" w:rsidTr="00A41B15">
        <w:tc>
          <w:tcPr>
            <w:tcW w:w="2063" w:type="dxa"/>
          </w:tcPr>
          <w:p w:rsidR="001B29B6" w:rsidRPr="00131D5D" w:rsidRDefault="001B29B6" w:rsidP="00A41B15">
            <w:r w:rsidRPr="00131D5D">
              <w:t>10.1.8.200/26</w:t>
            </w:r>
          </w:p>
        </w:tc>
        <w:tc>
          <w:tcPr>
            <w:tcW w:w="1821" w:type="dxa"/>
          </w:tcPr>
          <w:p w:rsidR="001B29B6" w:rsidRPr="00131D5D" w:rsidRDefault="001B29B6" w:rsidP="00A41B15"/>
        </w:tc>
        <w:tc>
          <w:tcPr>
            <w:tcW w:w="1822" w:type="dxa"/>
          </w:tcPr>
          <w:p w:rsidR="001B29B6" w:rsidRPr="00131D5D" w:rsidRDefault="001B29B6" w:rsidP="00A41B15"/>
        </w:tc>
        <w:tc>
          <w:tcPr>
            <w:tcW w:w="1822" w:type="dxa"/>
          </w:tcPr>
          <w:p w:rsidR="001B29B6" w:rsidRPr="00131D5D" w:rsidRDefault="001B29B6" w:rsidP="00A41B15"/>
        </w:tc>
        <w:tc>
          <w:tcPr>
            <w:tcW w:w="1822" w:type="dxa"/>
          </w:tcPr>
          <w:p w:rsidR="001B29B6" w:rsidRPr="00131D5D" w:rsidRDefault="001B29B6" w:rsidP="00A41B15"/>
        </w:tc>
      </w:tr>
      <w:tr w:rsidR="000B48E8" w:rsidRPr="00131D5D" w:rsidTr="00A41B15">
        <w:tc>
          <w:tcPr>
            <w:tcW w:w="2063" w:type="dxa"/>
          </w:tcPr>
          <w:p w:rsidR="000B48E8" w:rsidRPr="00131D5D" w:rsidRDefault="000B48E8" w:rsidP="00A41B15">
            <w:r w:rsidRPr="000B48E8">
              <w:t>10.226.133.219/9</w:t>
            </w:r>
          </w:p>
        </w:tc>
        <w:tc>
          <w:tcPr>
            <w:tcW w:w="1821" w:type="dxa"/>
          </w:tcPr>
          <w:p w:rsidR="000B48E8" w:rsidRPr="00131D5D" w:rsidRDefault="000B48E8" w:rsidP="00A41B15"/>
        </w:tc>
        <w:tc>
          <w:tcPr>
            <w:tcW w:w="1822" w:type="dxa"/>
          </w:tcPr>
          <w:p w:rsidR="000B48E8" w:rsidRPr="00131D5D" w:rsidRDefault="000B48E8" w:rsidP="00A41B15"/>
        </w:tc>
        <w:tc>
          <w:tcPr>
            <w:tcW w:w="1822" w:type="dxa"/>
          </w:tcPr>
          <w:p w:rsidR="000B48E8" w:rsidRPr="00131D5D" w:rsidRDefault="000B48E8" w:rsidP="00A41B15"/>
        </w:tc>
        <w:tc>
          <w:tcPr>
            <w:tcW w:w="1822" w:type="dxa"/>
          </w:tcPr>
          <w:p w:rsidR="000B48E8" w:rsidRPr="00131D5D" w:rsidRDefault="000B48E8" w:rsidP="00A41B15"/>
        </w:tc>
      </w:tr>
      <w:tr w:rsidR="000B48E8" w:rsidRPr="00131D5D" w:rsidTr="00A41B15">
        <w:tc>
          <w:tcPr>
            <w:tcW w:w="2063" w:type="dxa"/>
          </w:tcPr>
          <w:p w:rsidR="000B48E8" w:rsidRPr="000B48E8" w:rsidRDefault="000B48E8" w:rsidP="000B48E8">
            <w:r>
              <w:t>21.100.22.61/30</w:t>
            </w:r>
          </w:p>
        </w:tc>
        <w:tc>
          <w:tcPr>
            <w:tcW w:w="1821" w:type="dxa"/>
          </w:tcPr>
          <w:p w:rsidR="000B48E8" w:rsidRPr="00131D5D" w:rsidRDefault="000B48E8" w:rsidP="00A41B15"/>
        </w:tc>
        <w:tc>
          <w:tcPr>
            <w:tcW w:w="1822" w:type="dxa"/>
          </w:tcPr>
          <w:p w:rsidR="000B48E8" w:rsidRPr="00131D5D" w:rsidRDefault="000B48E8" w:rsidP="00A41B15"/>
        </w:tc>
        <w:tc>
          <w:tcPr>
            <w:tcW w:w="1822" w:type="dxa"/>
          </w:tcPr>
          <w:p w:rsidR="000B48E8" w:rsidRPr="00131D5D" w:rsidRDefault="000B48E8" w:rsidP="00A41B15"/>
        </w:tc>
        <w:tc>
          <w:tcPr>
            <w:tcW w:w="1822" w:type="dxa"/>
          </w:tcPr>
          <w:p w:rsidR="000B48E8" w:rsidRPr="00131D5D" w:rsidRDefault="000B48E8" w:rsidP="00A41B15"/>
        </w:tc>
      </w:tr>
    </w:tbl>
    <w:p w:rsidR="001B29B6" w:rsidRDefault="001B29B6" w:rsidP="001B29B6"/>
    <w:p w:rsidR="00997062" w:rsidRPr="00F33357" w:rsidRDefault="00997062" w:rsidP="001B29B6">
      <w:pPr>
        <w:rPr>
          <w:b/>
        </w:rPr>
      </w:pPr>
      <w:r w:rsidRPr="00F33357">
        <w:rPr>
          <w:b/>
          <w:bCs/>
        </w:rPr>
        <w:lastRenderedPageBreak/>
        <w:t>Q</w:t>
      </w:r>
      <w:r w:rsidR="00F33357" w:rsidRPr="00F33357">
        <w:rPr>
          <w:b/>
          <w:bCs/>
        </w:rPr>
        <w:t>4)</w:t>
      </w:r>
      <w:r w:rsidR="00F33357" w:rsidRPr="00F33357">
        <w:rPr>
          <w:b/>
        </w:rPr>
        <w:t xml:space="preserve"> For</w:t>
      </w:r>
      <w:r w:rsidRPr="00F33357">
        <w:rPr>
          <w:b/>
        </w:rPr>
        <w:t xml:space="preserve"> each one of the </w:t>
      </w:r>
      <w:r w:rsidR="00F33357" w:rsidRPr="00F33357">
        <w:rPr>
          <w:b/>
        </w:rPr>
        <w:t>following IPs,</w:t>
      </w:r>
      <w:r w:rsidRPr="00F33357">
        <w:rPr>
          <w:b/>
        </w:rPr>
        <w:t xml:space="preserve"> determine the </w:t>
      </w:r>
      <w:r w:rsidR="00F33357" w:rsidRPr="00F33357">
        <w:rPr>
          <w:b/>
        </w:rPr>
        <w:t>class,</w:t>
      </w:r>
      <w:r w:rsidRPr="00F33357">
        <w:rPr>
          <w:b/>
        </w:rPr>
        <w:t xml:space="preserve"> subnet </w:t>
      </w:r>
      <w:r w:rsidR="00F33357" w:rsidRPr="00F33357">
        <w:rPr>
          <w:b/>
        </w:rPr>
        <w:t>mask,</w:t>
      </w:r>
      <w:r w:rsidRPr="00F33357">
        <w:rPr>
          <w:b/>
        </w:rPr>
        <w:t xml:space="preserve"> network IP, &amp; broadcast address.</w:t>
      </w:r>
    </w:p>
    <w:p w:rsidR="001B29B6" w:rsidRPr="00F33357" w:rsidRDefault="00997062" w:rsidP="0099706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33357">
        <w:rPr>
          <w:rFonts w:ascii="Arial" w:hAnsi="Arial" w:cs="Arial"/>
          <w:sz w:val="20"/>
          <w:szCs w:val="20"/>
          <w:shd w:val="clear" w:color="auto" w:fill="FFFFFF"/>
        </w:rPr>
        <w:t>192.168.20.12</w:t>
      </w:r>
    </w:p>
    <w:p w:rsidR="00997062" w:rsidRPr="00F33357" w:rsidRDefault="00997062" w:rsidP="0099706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33357">
        <w:rPr>
          <w:rFonts w:ascii="Arial" w:hAnsi="Arial" w:cs="Arial"/>
          <w:sz w:val="20"/>
          <w:szCs w:val="20"/>
          <w:shd w:val="clear" w:color="auto" w:fill="FFFFFF"/>
        </w:rPr>
        <w:t>172.16.20.47</w:t>
      </w:r>
    </w:p>
    <w:p w:rsidR="00997062" w:rsidRPr="00F33357" w:rsidRDefault="00997062" w:rsidP="0099706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33357">
        <w:rPr>
          <w:rFonts w:ascii="Arial" w:hAnsi="Arial" w:cs="Arial"/>
          <w:sz w:val="20"/>
          <w:szCs w:val="20"/>
          <w:shd w:val="clear" w:color="auto" w:fill="FFFFFF"/>
        </w:rPr>
        <w:t>10.68.20.4</w:t>
      </w:r>
    </w:p>
    <w:p w:rsidR="000B48E8" w:rsidRPr="00F33357" w:rsidRDefault="000B48E8" w:rsidP="000B48E8">
      <w:pPr>
        <w:pStyle w:val="ListParagraph"/>
      </w:pPr>
    </w:p>
    <w:sectPr w:rsidR="000B48E8" w:rsidRPr="00F33357" w:rsidSect="001B29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B15" w:rsidRDefault="00963B15" w:rsidP="001B29B6">
      <w:pPr>
        <w:spacing w:after="0" w:line="240" w:lineRule="auto"/>
      </w:pPr>
      <w:r>
        <w:separator/>
      </w:r>
    </w:p>
  </w:endnote>
  <w:endnote w:type="continuationSeparator" w:id="0">
    <w:p w:rsidR="00963B15" w:rsidRDefault="00963B15" w:rsidP="001B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35" w:rsidRDefault="00277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35" w:rsidRDefault="00277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35" w:rsidRDefault="00277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B15" w:rsidRDefault="00963B15" w:rsidP="001B29B6">
      <w:pPr>
        <w:spacing w:after="0" w:line="240" w:lineRule="auto"/>
      </w:pPr>
      <w:r>
        <w:separator/>
      </w:r>
    </w:p>
  </w:footnote>
  <w:footnote w:type="continuationSeparator" w:id="0">
    <w:p w:rsidR="00963B15" w:rsidRDefault="00963B15" w:rsidP="001B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35" w:rsidRDefault="00277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9B6" w:rsidRDefault="001B29B6" w:rsidP="00451A49">
    <w:pPr>
      <w:pStyle w:val="Header"/>
      <w:pBdr>
        <w:bottom w:val="single" w:sz="12" w:space="1" w:color="auto"/>
      </w:pBdr>
    </w:pPr>
    <w:r>
      <w:t>Assignment#</w:t>
    </w:r>
    <w:r w:rsidR="00BB7CFA">
      <w:t>3</w:t>
    </w:r>
    <w:bookmarkStart w:id="0" w:name="_GoBack"/>
    <w:bookmarkEnd w:id="0"/>
  </w:p>
  <w:p w:rsidR="001B29B6" w:rsidRDefault="001B29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35" w:rsidRDefault="0027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5315"/>
    <w:multiLevelType w:val="hybridMultilevel"/>
    <w:tmpl w:val="4894C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61314"/>
    <w:multiLevelType w:val="hybridMultilevel"/>
    <w:tmpl w:val="83827EE0"/>
    <w:lvl w:ilvl="0" w:tplc="F6744E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B6"/>
    <w:rsid w:val="000B48E8"/>
    <w:rsid w:val="001B29B6"/>
    <w:rsid w:val="00277835"/>
    <w:rsid w:val="00451A49"/>
    <w:rsid w:val="004C1BC6"/>
    <w:rsid w:val="00963B15"/>
    <w:rsid w:val="00997062"/>
    <w:rsid w:val="00AE1810"/>
    <w:rsid w:val="00BB7CFA"/>
    <w:rsid w:val="00C654BE"/>
    <w:rsid w:val="00D0195F"/>
    <w:rsid w:val="00E71065"/>
    <w:rsid w:val="00F33357"/>
    <w:rsid w:val="00F9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62A9"/>
  <w15:docId w15:val="{7C8D6459-6EA2-4ACE-BC70-1B056973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B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29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B6"/>
  </w:style>
  <w:style w:type="paragraph" w:styleId="Footer">
    <w:name w:val="footer"/>
    <w:basedOn w:val="Normal"/>
    <w:link w:val="FooterChar"/>
    <w:uiPriority w:val="99"/>
    <w:unhideWhenUsed/>
    <w:rsid w:val="001B29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B6"/>
  </w:style>
  <w:style w:type="character" w:customStyle="1" w:styleId="apple-converted-space">
    <w:name w:val="apple-converted-space"/>
    <w:basedOn w:val="DefaultParagraphFont"/>
    <w:rsid w:val="00997062"/>
  </w:style>
  <w:style w:type="paragraph" w:styleId="ListParagraph">
    <w:name w:val="List Paragraph"/>
    <w:basedOn w:val="Normal"/>
    <w:uiPriority w:val="34"/>
    <w:qFormat/>
    <w:rsid w:val="0099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0B75E167A5A4EA84B07667B265B93" ma:contentTypeVersion="0" ma:contentTypeDescription="Create a new document." ma:contentTypeScope="" ma:versionID="d5b89ca9a386717c21c70406c1e801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26EE9-AFD9-47F7-A48A-A424127D5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FCEA78-DD2B-4359-8600-81D8477E9C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C04A57-9907-4C00-BED7-1C6A9A7CE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</dc:creator>
  <cp:lastModifiedBy>As</cp:lastModifiedBy>
  <cp:revision>2</cp:revision>
  <dcterms:created xsi:type="dcterms:W3CDTF">2017-10-27T14:14:00Z</dcterms:created>
  <dcterms:modified xsi:type="dcterms:W3CDTF">2017-10-27T14:14:00Z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0x010100ED90B75E167A5A4EA84B07667B265B93</vt:lpwstr>
  </property>
</Properties>
</file>