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4ADF9" w14:textId="77777777" w:rsidR="00784747" w:rsidRPr="004C13B1" w:rsidRDefault="00784747" w:rsidP="00784747">
      <w:pPr>
        <w:rPr>
          <w:rFonts w:ascii="Times New Roman" w:hAnsi="Times New Roman" w:cs="Times New Roman"/>
          <w:sz w:val="28"/>
          <w:szCs w:val="28"/>
        </w:rPr>
      </w:pPr>
      <w:r w:rsidRPr="004C13B1">
        <w:rPr>
          <w:rFonts w:ascii="Times New Roman" w:hAnsi="Times New Roman" w:cs="Times New Roman"/>
          <w:b/>
          <w:sz w:val="28"/>
          <w:szCs w:val="28"/>
        </w:rPr>
        <w:t>Course Title:</w:t>
      </w:r>
      <w:r w:rsidRPr="004C13B1">
        <w:rPr>
          <w:rFonts w:ascii="Times New Roman" w:hAnsi="Times New Roman" w:cs="Times New Roman"/>
          <w:sz w:val="28"/>
          <w:szCs w:val="28"/>
        </w:rPr>
        <w:t xml:space="preserve"> Speech &amp; Language Pathology III </w:t>
      </w:r>
    </w:p>
    <w:p w14:paraId="0752E627" w14:textId="77777777" w:rsidR="00784747" w:rsidRPr="004C13B1" w:rsidRDefault="00784747" w:rsidP="00784747">
      <w:pPr>
        <w:rPr>
          <w:rFonts w:ascii="Times New Roman" w:hAnsi="Times New Roman" w:cs="Times New Roman"/>
          <w:sz w:val="28"/>
          <w:szCs w:val="28"/>
        </w:rPr>
      </w:pPr>
    </w:p>
    <w:p w14:paraId="12541E98" w14:textId="77777777" w:rsidR="00784747" w:rsidRPr="004C13B1" w:rsidRDefault="00784747" w:rsidP="00784747">
      <w:pPr>
        <w:rPr>
          <w:rFonts w:ascii="Times New Roman" w:hAnsi="Times New Roman" w:cs="Times New Roman"/>
          <w:sz w:val="28"/>
          <w:szCs w:val="28"/>
        </w:rPr>
      </w:pPr>
      <w:r w:rsidRPr="004C13B1">
        <w:rPr>
          <w:rFonts w:ascii="Times New Roman" w:hAnsi="Times New Roman" w:cs="Times New Roman"/>
          <w:b/>
          <w:sz w:val="28"/>
          <w:szCs w:val="28"/>
        </w:rPr>
        <w:t>Course Number</w:t>
      </w:r>
      <w:r w:rsidRPr="004C13B1">
        <w:rPr>
          <w:rFonts w:ascii="Times New Roman" w:hAnsi="Times New Roman" w:cs="Times New Roman"/>
          <w:sz w:val="28"/>
          <w:szCs w:val="28"/>
        </w:rPr>
        <w:t>: RHS 461</w:t>
      </w:r>
    </w:p>
    <w:p w14:paraId="40265814" w14:textId="77777777" w:rsidR="00784747" w:rsidRPr="004C13B1" w:rsidRDefault="00784747" w:rsidP="00784747">
      <w:pPr>
        <w:rPr>
          <w:rFonts w:ascii="Times New Roman" w:hAnsi="Times New Roman" w:cs="Times New Roman"/>
          <w:sz w:val="28"/>
          <w:szCs w:val="28"/>
        </w:rPr>
      </w:pPr>
    </w:p>
    <w:p w14:paraId="1A0DCD36" w14:textId="77777777" w:rsidR="00784747" w:rsidRPr="004C13B1" w:rsidRDefault="00784747" w:rsidP="00784747">
      <w:pPr>
        <w:rPr>
          <w:rFonts w:ascii="Times New Roman" w:hAnsi="Times New Roman" w:cs="Times New Roman"/>
          <w:sz w:val="28"/>
          <w:szCs w:val="28"/>
        </w:rPr>
      </w:pPr>
      <w:r w:rsidRPr="004C13B1">
        <w:rPr>
          <w:rFonts w:ascii="Times New Roman" w:hAnsi="Times New Roman" w:cs="Times New Roman"/>
          <w:b/>
          <w:sz w:val="28"/>
          <w:szCs w:val="28"/>
        </w:rPr>
        <w:t>Credit Hours</w:t>
      </w:r>
      <w:r w:rsidRPr="004C13B1">
        <w:rPr>
          <w:rFonts w:ascii="Times New Roman" w:hAnsi="Times New Roman" w:cs="Times New Roman"/>
          <w:sz w:val="28"/>
          <w:szCs w:val="28"/>
        </w:rPr>
        <w:t>: Theory - 3, Clinical - 1</w:t>
      </w:r>
    </w:p>
    <w:p w14:paraId="1E865135" w14:textId="77777777" w:rsidR="00784747" w:rsidRPr="004C13B1" w:rsidRDefault="00784747" w:rsidP="00784747">
      <w:pPr>
        <w:rPr>
          <w:rFonts w:ascii="Times New Roman" w:hAnsi="Times New Roman" w:cs="Times New Roman"/>
          <w:sz w:val="28"/>
          <w:szCs w:val="28"/>
        </w:rPr>
      </w:pPr>
    </w:p>
    <w:p w14:paraId="21E627C3" w14:textId="77777777" w:rsidR="00784747" w:rsidRPr="004C13B1" w:rsidRDefault="00784747" w:rsidP="00784747">
      <w:pPr>
        <w:rPr>
          <w:rFonts w:ascii="Times New Roman" w:hAnsi="Times New Roman" w:cs="Times New Roman"/>
          <w:sz w:val="28"/>
          <w:szCs w:val="28"/>
        </w:rPr>
      </w:pPr>
      <w:r w:rsidRPr="004C13B1">
        <w:rPr>
          <w:rFonts w:ascii="Times New Roman" w:hAnsi="Times New Roman" w:cs="Times New Roman"/>
          <w:b/>
          <w:sz w:val="28"/>
          <w:szCs w:val="28"/>
        </w:rPr>
        <w:t>PREREQUISITE (S):</w:t>
      </w:r>
      <w:r w:rsidRPr="004C13B1">
        <w:rPr>
          <w:rFonts w:ascii="Times New Roman" w:hAnsi="Times New Roman" w:cs="Times New Roman"/>
          <w:sz w:val="28"/>
          <w:szCs w:val="28"/>
        </w:rPr>
        <w:t xml:space="preserve"> RHS 344           </w:t>
      </w:r>
    </w:p>
    <w:p w14:paraId="15901E96" w14:textId="77777777" w:rsidR="00784747" w:rsidRPr="004C13B1" w:rsidRDefault="00784747" w:rsidP="00784747">
      <w:pPr>
        <w:rPr>
          <w:rFonts w:ascii="Times New Roman" w:hAnsi="Times New Roman" w:cs="Times New Roman"/>
          <w:sz w:val="28"/>
          <w:szCs w:val="28"/>
        </w:rPr>
      </w:pPr>
    </w:p>
    <w:p w14:paraId="54F2238D" w14:textId="77777777" w:rsidR="00C92E5A" w:rsidRPr="004C13B1" w:rsidRDefault="00784747" w:rsidP="0078474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3B1">
        <w:rPr>
          <w:rFonts w:ascii="Times New Roman" w:hAnsi="Times New Roman" w:cs="Times New Roman"/>
          <w:b/>
          <w:sz w:val="28"/>
          <w:szCs w:val="28"/>
          <w:u w:val="single"/>
        </w:rPr>
        <w:t>Course Description:</w:t>
      </w:r>
    </w:p>
    <w:p w14:paraId="684AC7DD" w14:textId="77777777" w:rsidR="00070EF2" w:rsidRPr="004C13B1" w:rsidRDefault="00070EF2" w:rsidP="00784747">
      <w:pPr>
        <w:rPr>
          <w:rFonts w:ascii="Times New Roman" w:hAnsi="Times New Roman" w:cs="Times New Roman"/>
          <w:sz w:val="28"/>
          <w:szCs w:val="28"/>
        </w:rPr>
      </w:pPr>
    </w:p>
    <w:p w14:paraId="17E25BDA" w14:textId="77777777" w:rsidR="00C92E5A" w:rsidRPr="004C13B1" w:rsidRDefault="003C2306" w:rsidP="00784747">
      <w:pPr>
        <w:rPr>
          <w:rFonts w:ascii="Times New Roman" w:hAnsi="Times New Roman" w:cs="Times New Roman"/>
          <w:sz w:val="28"/>
          <w:szCs w:val="28"/>
        </w:rPr>
      </w:pPr>
      <w:r w:rsidRPr="004C13B1">
        <w:rPr>
          <w:rFonts w:ascii="Times New Roman" w:hAnsi="Times New Roman" w:cs="Times New Roman"/>
          <w:sz w:val="28"/>
          <w:szCs w:val="28"/>
        </w:rPr>
        <w:t>Study the definition, causes, assessment,</w:t>
      </w:r>
      <w:r w:rsidR="00A9042D" w:rsidRPr="004C13B1">
        <w:rPr>
          <w:rFonts w:ascii="Times New Roman" w:hAnsi="Times New Roman" w:cs="Times New Roman"/>
          <w:sz w:val="28"/>
          <w:szCs w:val="28"/>
        </w:rPr>
        <w:t xml:space="preserve"> diagnosis</w:t>
      </w:r>
      <w:r w:rsidRPr="004C13B1">
        <w:rPr>
          <w:rFonts w:ascii="Times New Roman" w:hAnsi="Times New Roman" w:cs="Times New Roman"/>
          <w:sz w:val="28"/>
          <w:szCs w:val="28"/>
        </w:rPr>
        <w:t xml:space="preserve"> and management of acquired neurological speech and language disorder in adult patients.</w:t>
      </w:r>
    </w:p>
    <w:p w14:paraId="61EA899E" w14:textId="77777777" w:rsidR="003A18DD" w:rsidRPr="004C13B1" w:rsidRDefault="003A18DD" w:rsidP="00784747">
      <w:pPr>
        <w:rPr>
          <w:rFonts w:ascii="Times New Roman" w:hAnsi="Times New Roman" w:cs="Times New Roman"/>
          <w:sz w:val="28"/>
          <w:szCs w:val="28"/>
        </w:rPr>
      </w:pPr>
    </w:p>
    <w:p w14:paraId="7DAE60EA" w14:textId="77777777" w:rsidR="00A9042D" w:rsidRPr="004C13B1" w:rsidRDefault="00A9042D" w:rsidP="0078474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3B1">
        <w:rPr>
          <w:rFonts w:ascii="Times New Roman" w:hAnsi="Times New Roman" w:cs="Times New Roman"/>
          <w:b/>
          <w:sz w:val="28"/>
          <w:szCs w:val="28"/>
          <w:u w:val="single"/>
        </w:rPr>
        <w:t xml:space="preserve">Goals: </w:t>
      </w:r>
    </w:p>
    <w:p w14:paraId="25C8EE24" w14:textId="77777777" w:rsidR="00A9042D" w:rsidRPr="004C13B1" w:rsidRDefault="00A9042D" w:rsidP="00784747">
      <w:pPr>
        <w:rPr>
          <w:rFonts w:ascii="Times New Roman" w:hAnsi="Times New Roman" w:cs="Times New Roman"/>
          <w:sz w:val="28"/>
          <w:szCs w:val="28"/>
        </w:rPr>
      </w:pPr>
    </w:p>
    <w:p w14:paraId="28649BBE" w14:textId="77777777" w:rsidR="00A9042D" w:rsidRPr="004C13B1" w:rsidRDefault="00A9042D" w:rsidP="00A9042D">
      <w:p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 w:rsidRPr="004C13B1">
        <w:rPr>
          <w:rFonts w:ascii="Times New Roman" w:hAnsi="Times New Roman" w:cs="Times New Roman"/>
          <w:sz w:val="28"/>
          <w:szCs w:val="28"/>
        </w:rPr>
        <w:t xml:space="preserve">Develop the students’ clinical skills </w:t>
      </w:r>
      <w:r w:rsidR="004C13B1">
        <w:rPr>
          <w:rFonts w:ascii="Times New Roman" w:hAnsi="Times New Roman" w:cs="Times New Roman"/>
          <w:sz w:val="28"/>
          <w:szCs w:val="28"/>
        </w:rPr>
        <w:t>(</w:t>
      </w:r>
      <w:r w:rsidRPr="004C13B1">
        <w:rPr>
          <w:rFonts w:ascii="Times New Roman" w:hAnsi="Times New Roman" w:cs="Times New Roman"/>
          <w:sz w:val="28"/>
          <w:szCs w:val="28"/>
        </w:rPr>
        <w:t>patient assessment, diagnosis, and management</w:t>
      </w:r>
      <w:r w:rsidR="004C13B1">
        <w:rPr>
          <w:rFonts w:ascii="Times New Roman" w:hAnsi="Times New Roman" w:cs="Times New Roman"/>
          <w:sz w:val="28"/>
          <w:szCs w:val="28"/>
        </w:rPr>
        <w:t>)</w:t>
      </w:r>
      <w:r w:rsidRPr="004C13B1">
        <w:rPr>
          <w:rFonts w:ascii="Times New Roman" w:hAnsi="Times New Roman" w:cs="Times New Roman"/>
          <w:sz w:val="28"/>
          <w:szCs w:val="28"/>
        </w:rPr>
        <w:t>.</w:t>
      </w:r>
    </w:p>
    <w:p w14:paraId="36B7987F" w14:textId="77777777" w:rsidR="00A9042D" w:rsidRPr="004C13B1" w:rsidRDefault="00A9042D" w:rsidP="00A9042D">
      <w:p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</w:p>
    <w:p w14:paraId="3C621D20" w14:textId="77777777" w:rsidR="00A9042D" w:rsidRPr="004C13B1" w:rsidRDefault="00A9042D" w:rsidP="00A9042D">
      <w:pPr>
        <w:tabs>
          <w:tab w:val="left" w:pos="1701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3B1">
        <w:rPr>
          <w:rFonts w:ascii="Times New Roman" w:hAnsi="Times New Roman" w:cs="Times New Roman"/>
          <w:b/>
          <w:sz w:val="28"/>
          <w:szCs w:val="28"/>
          <w:u w:val="single"/>
        </w:rPr>
        <w:t>Objective:</w:t>
      </w:r>
    </w:p>
    <w:p w14:paraId="1B041810" w14:textId="77777777" w:rsidR="00A9042D" w:rsidRPr="004C13B1" w:rsidRDefault="00E974EC" w:rsidP="00A9042D">
      <w:p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 w:rsidRPr="004C13B1">
        <w:rPr>
          <w:rFonts w:ascii="Times New Roman" w:hAnsi="Times New Roman" w:cs="Times New Roman"/>
          <w:sz w:val="28"/>
          <w:szCs w:val="28"/>
        </w:rPr>
        <w:t xml:space="preserve">- </w:t>
      </w:r>
      <w:r w:rsidR="00A9042D" w:rsidRPr="004C13B1">
        <w:rPr>
          <w:rFonts w:ascii="Times New Roman" w:hAnsi="Times New Roman" w:cs="Times New Roman"/>
          <w:sz w:val="28"/>
          <w:szCs w:val="28"/>
        </w:rPr>
        <w:t xml:space="preserve">The students </w:t>
      </w:r>
      <w:r w:rsidRPr="004C13B1">
        <w:rPr>
          <w:rFonts w:ascii="Times New Roman" w:hAnsi="Times New Roman" w:cs="Times New Roman"/>
          <w:sz w:val="28"/>
          <w:szCs w:val="28"/>
        </w:rPr>
        <w:t>will able to classify different type of aphasia with 90% at the end of the course.</w:t>
      </w:r>
    </w:p>
    <w:p w14:paraId="071BE393" w14:textId="77777777" w:rsidR="00F65FCC" w:rsidRPr="004C13B1" w:rsidRDefault="00E974EC" w:rsidP="00A9042D">
      <w:p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 w:rsidRPr="004C13B1">
        <w:rPr>
          <w:rFonts w:ascii="Times New Roman" w:hAnsi="Times New Roman" w:cs="Times New Roman"/>
          <w:sz w:val="28"/>
          <w:szCs w:val="28"/>
        </w:rPr>
        <w:t xml:space="preserve">- </w:t>
      </w:r>
      <w:r w:rsidR="00F65FCC" w:rsidRPr="004C13B1">
        <w:rPr>
          <w:rFonts w:ascii="Times New Roman" w:hAnsi="Times New Roman" w:cs="Times New Roman"/>
          <w:sz w:val="28"/>
          <w:szCs w:val="28"/>
        </w:rPr>
        <w:t>The</w:t>
      </w:r>
      <w:r w:rsidRPr="004C13B1">
        <w:rPr>
          <w:rFonts w:ascii="Times New Roman" w:hAnsi="Times New Roman" w:cs="Times New Roman"/>
          <w:sz w:val="28"/>
          <w:szCs w:val="28"/>
        </w:rPr>
        <w:t xml:space="preserve"> students will be able to apply aphasia test with 90% in class </w:t>
      </w:r>
      <w:r w:rsidR="00F65FCC" w:rsidRPr="004C13B1">
        <w:rPr>
          <w:rFonts w:ascii="Times New Roman" w:hAnsi="Times New Roman" w:cs="Times New Roman"/>
          <w:sz w:val="28"/>
          <w:szCs w:val="28"/>
        </w:rPr>
        <w:t>setting</w:t>
      </w:r>
      <w:r w:rsidRPr="004C13B1">
        <w:rPr>
          <w:rFonts w:ascii="Times New Roman" w:hAnsi="Times New Roman" w:cs="Times New Roman"/>
          <w:sz w:val="28"/>
          <w:szCs w:val="28"/>
        </w:rPr>
        <w:t xml:space="preserve"> at the end of the course</w:t>
      </w:r>
      <w:r w:rsidR="00F65FCC" w:rsidRPr="004C13B1">
        <w:rPr>
          <w:rFonts w:ascii="Times New Roman" w:hAnsi="Times New Roman" w:cs="Times New Roman"/>
          <w:sz w:val="28"/>
          <w:szCs w:val="28"/>
        </w:rPr>
        <w:t>.</w:t>
      </w:r>
    </w:p>
    <w:p w14:paraId="53F63600" w14:textId="77777777" w:rsidR="00E974EC" w:rsidRPr="004C13B1" w:rsidRDefault="00F65FCC" w:rsidP="00A9042D">
      <w:p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 w:rsidRPr="004C13B1">
        <w:rPr>
          <w:rFonts w:ascii="Times New Roman" w:hAnsi="Times New Roman" w:cs="Times New Roman"/>
          <w:sz w:val="28"/>
          <w:szCs w:val="28"/>
        </w:rPr>
        <w:t>-</w:t>
      </w:r>
      <w:r w:rsidR="00E974EC" w:rsidRPr="004C13B1">
        <w:rPr>
          <w:rFonts w:ascii="Times New Roman" w:hAnsi="Times New Roman" w:cs="Times New Roman"/>
          <w:sz w:val="28"/>
          <w:szCs w:val="28"/>
        </w:rPr>
        <w:t xml:space="preserve"> </w:t>
      </w:r>
      <w:r w:rsidRPr="004C13B1">
        <w:rPr>
          <w:rFonts w:ascii="Times New Roman" w:hAnsi="Times New Roman" w:cs="Times New Roman"/>
          <w:sz w:val="28"/>
          <w:szCs w:val="28"/>
        </w:rPr>
        <w:t>The students will be able to diagnose the patient from the case history and through patient observation with 90% at the end of the course.</w:t>
      </w:r>
    </w:p>
    <w:p w14:paraId="27826F4D" w14:textId="77777777" w:rsidR="00F65FCC" w:rsidRPr="004C13B1" w:rsidRDefault="00F65FCC" w:rsidP="00A9042D">
      <w:p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 w:rsidRPr="004C13B1">
        <w:rPr>
          <w:rFonts w:ascii="Times New Roman" w:hAnsi="Times New Roman" w:cs="Times New Roman"/>
          <w:sz w:val="28"/>
          <w:szCs w:val="28"/>
        </w:rPr>
        <w:t>- The patient will be able to put treatment plan for the patient with 90%</w:t>
      </w:r>
      <w:r w:rsidR="004C13B1">
        <w:rPr>
          <w:rFonts w:ascii="Times New Roman" w:hAnsi="Times New Roman" w:cs="Times New Roman"/>
          <w:sz w:val="28"/>
          <w:szCs w:val="28"/>
        </w:rPr>
        <w:t xml:space="preserve"> in class setting</w:t>
      </w:r>
      <w:r w:rsidRPr="004C13B1">
        <w:rPr>
          <w:rFonts w:ascii="Times New Roman" w:hAnsi="Times New Roman" w:cs="Times New Roman"/>
          <w:sz w:val="28"/>
          <w:szCs w:val="28"/>
        </w:rPr>
        <w:t xml:space="preserve"> at the end of the course.</w:t>
      </w:r>
    </w:p>
    <w:p w14:paraId="51F49385" w14:textId="77777777" w:rsidR="00F65FCC" w:rsidRPr="004C13B1" w:rsidRDefault="00F65FCC" w:rsidP="00A9042D">
      <w:p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</w:p>
    <w:p w14:paraId="2ECC3826" w14:textId="77777777" w:rsidR="00070EF2" w:rsidRPr="004C13B1" w:rsidRDefault="00F65FCC" w:rsidP="0078474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3B1">
        <w:rPr>
          <w:rFonts w:ascii="Times New Roman" w:hAnsi="Times New Roman" w:cs="Times New Roman"/>
          <w:b/>
          <w:sz w:val="28"/>
          <w:szCs w:val="28"/>
          <w:u w:val="single"/>
        </w:rPr>
        <w:t>Syllabus:</w:t>
      </w:r>
    </w:p>
    <w:p w14:paraId="6B92D3AF" w14:textId="77777777" w:rsidR="00F65FCC" w:rsidRPr="004C13B1" w:rsidRDefault="00F65FCC" w:rsidP="00F65FC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3B1">
        <w:rPr>
          <w:rFonts w:ascii="Times New Roman" w:hAnsi="Times New Roman" w:cs="Times New Roman"/>
          <w:sz w:val="28"/>
          <w:szCs w:val="28"/>
        </w:rPr>
        <w:t xml:space="preserve">Week 1 introduction of the course </w:t>
      </w:r>
    </w:p>
    <w:p w14:paraId="7ACFBE28" w14:textId="77777777" w:rsidR="00F65FCC" w:rsidRPr="004C13B1" w:rsidRDefault="00F65FCC" w:rsidP="00F65FC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3B1">
        <w:rPr>
          <w:rFonts w:ascii="Times New Roman" w:hAnsi="Times New Roman" w:cs="Times New Roman"/>
          <w:sz w:val="28"/>
          <w:szCs w:val="28"/>
        </w:rPr>
        <w:t xml:space="preserve">Week 2- 9 hospital visit </w:t>
      </w:r>
    </w:p>
    <w:p w14:paraId="0EBEFFCB" w14:textId="77777777" w:rsidR="00F65FCC" w:rsidRPr="004C13B1" w:rsidRDefault="00F65FCC" w:rsidP="00F65FC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3B1">
        <w:rPr>
          <w:rFonts w:ascii="Times New Roman" w:hAnsi="Times New Roman" w:cs="Times New Roman"/>
          <w:sz w:val="28"/>
          <w:szCs w:val="28"/>
        </w:rPr>
        <w:t xml:space="preserve">Week 10 Review </w:t>
      </w:r>
    </w:p>
    <w:p w14:paraId="5067BA94" w14:textId="77777777" w:rsidR="00F65FCC" w:rsidRPr="004C13B1" w:rsidRDefault="00F65FCC" w:rsidP="00F65FCC">
      <w:pPr>
        <w:rPr>
          <w:rFonts w:ascii="Times New Roman" w:hAnsi="Times New Roman" w:cs="Times New Roman"/>
          <w:sz w:val="28"/>
          <w:szCs w:val="28"/>
        </w:rPr>
      </w:pPr>
    </w:p>
    <w:p w14:paraId="366DA392" w14:textId="77777777" w:rsidR="00F65FCC" w:rsidRPr="004C13B1" w:rsidRDefault="00F65FCC" w:rsidP="00F65F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13B1">
        <w:rPr>
          <w:rFonts w:ascii="Times New Roman" w:hAnsi="Times New Roman" w:cs="Times New Roman"/>
          <w:b/>
          <w:sz w:val="28"/>
          <w:szCs w:val="28"/>
          <w:u w:val="single"/>
        </w:rPr>
        <w:t xml:space="preserve">Assignment </w:t>
      </w:r>
      <w:r w:rsidRPr="004C13B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2728EFC8" w14:textId="77777777" w:rsidR="00F65FCC" w:rsidRPr="004C13B1" w:rsidRDefault="00F65FCC" w:rsidP="00F65F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13B1">
        <w:rPr>
          <w:rFonts w:ascii="Times New Roman" w:hAnsi="Times New Roman" w:cs="Times New Roman"/>
          <w:sz w:val="28"/>
          <w:szCs w:val="28"/>
        </w:rPr>
        <w:t xml:space="preserve">CD about aphasia </w:t>
      </w:r>
    </w:p>
    <w:p w14:paraId="68839A07" w14:textId="77777777" w:rsidR="00F65FCC" w:rsidRPr="004C13B1" w:rsidRDefault="00F65FCC" w:rsidP="00F65F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13B1">
        <w:rPr>
          <w:rFonts w:ascii="Times New Roman" w:hAnsi="Times New Roman" w:cs="Times New Roman"/>
          <w:sz w:val="28"/>
          <w:szCs w:val="28"/>
        </w:rPr>
        <w:t>Clinical report</w:t>
      </w:r>
    </w:p>
    <w:p w14:paraId="1BB8FE99" w14:textId="77777777" w:rsidR="00F65FCC" w:rsidRPr="004C13B1" w:rsidRDefault="00471791" w:rsidP="00F65F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13B1">
        <w:rPr>
          <w:rFonts w:ascii="Times New Roman" w:hAnsi="Times New Roman" w:cs="Times New Roman"/>
          <w:sz w:val="28"/>
          <w:szCs w:val="28"/>
        </w:rPr>
        <w:t xml:space="preserve">Presentation </w:t>
      </w:r>
    </w:p>
    <w:p w14:paraId="230BF752" w14:textId="77777777" w:rsidR="00F65FCC" w:rsidRPr="004C13B1" w:rsidRDefault="00F65FCC" w:rsidP="00F65FCC">
      <w:pPr>
        <w:rPr>
          <w:rFonts w:ascii="Times New Roman" w:hAnsi="Times New Roman" w:cs="Times New Roman"/>
          <w:sz w:val="28"/>
          <w:szCs w:val="28"/>
        </w:rPr>
      </w:pPr>
    </w:p>
    <w:p w14:paraId="42F972E5" w14:textId="77777777" w:rsidR="00070EF2" w:rsidRPr="004C13B1" w:rsidRDefault="00070EF2" w:rsidP="00F65FC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0EF2" w:rsidRPr="004C13B1" w:rsidSect="00A9638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17818"/>
    <w:multiLevelType w:val="hybridMultilevel"/>
    <w:tmpl w:val="4DE8540A"/>
    <w:lvl w:ilvl="0" w:tplc="76EA499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47"/>
    <w:rsid w:val="00070EF2"/>
    <w:rsid w:val="003A18DD"/>
    <w:rsid w:val="003C2306"/>
    <w:rsid w:val="00471791"/>
    <w:rsid w:val="004C13B1"/>
    <w:rsid w:val="00784747"/>
    <w:rsid w:val="00A9042D"/>
    <w:rsid w:val="00A94D86"/>
    <w:rsid w:val="00A96386"/>
    <w:rsid w:val="00C92E5A"/>
    <w:rsid w:val="00D83C86"/>
    <w:rsid w:val="00E974EC"/>
    <w:rsid w:val="00F6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F098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153</Words>
  <Characters>877</Characters>
  <Application>Microsoft Macintosh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cp:lastPrinted>2013-02-05T20:46:00Z</cp:lastPrinted>
  <dcterms:created xsi:type="dcterms:W3CDTF">2013-02-03T15:26:00Z</dcterms:created>
  <dcterms:modified xsi:type="dcterms:W3CDTF">2013-03-02T17:00:00Z</dcterms:modified>
</cp:coreProperties>
</file>