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15" w:rsidRDefault="00DE5715" w:rsidP="00DE5715">
      <w:pPr>
        <w:rPr>
          <w:rFonts w:asciiTheme="majorBidi" w:hAnsiTheme="majorBidi" w:cstheme="majorBidi"/>
          <w:b/>
          <w:bCs/>
          <w:sz w:val="18"/>
          <w:szCs w:val="18"/>
        </w:rPr>
      </w:pPr>
      <w:r w:rsidRPr="00DE5715">
        <w:rPr>
          <w:rFonts w:ascii="Arial" w:hAnsi="Arial" w:cs="Arial"/>
          <w:b/>
          <w:bCs/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4886CE92" wp14:editId="76AF911A">
            <wp:simplePos x="0" y="0"/>
            <wp:positionH relativeFrom="margin">
              <wp:align>right</wp:align>
            </wp:positionH>
            <wp:positionV relativeFrom="paragraph">
              <wp:posOffset>4606</wp:posOffset>
            </wp:positionV>
            <wp:extent cx="485140" cy="690880"/>
            <wp:effectExtent l="0" t="0" r="0" b="0"/>
            <wp:wrapNone/>
            <wp:docPr id="1" name="Picture 1" descr="https://encrypted-tbn1.gstatic.com/images?q=tbn:ANd9GcS-edDiakYuSbJ-NQ2v4t1cOl8uq1Ujw4hc1_C42Nbf11uNc6JSO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S-edDiakYuSbJ-NQ2v4t1cOl8uq1Ujw4hc1_C42Nbf11uNc6JSO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5715">
        <w:rPr>
          <w:b/>
          <w:bCs/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456B850C" wp14:editId="48DC0163">
            <wp:simplePos x="0" y="0"/>
            <wp:positionH relativeFrom="margin">
              <wp:align>left</wp:align>
            </wp:positionH>
            <wp:positionV relativeFrom="paragraph">
              <wp:posOffset>5564</wp:posOffset>
            </wp:positionV>
            <wp:extent cx="1093094" cy="547607"/>
            <wp:effectExtent l="0" t="0" r="0" b="5080"/>
            <wp:wrapNone/>
            <wp:docPr id="2" name="Picture 2" descr="https://olaishah.ksu.edu.sa/sites/olaishah.ksu.edu.sa/files/logo_0_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olaishah.ksu.edu.sa/sites/olaishah.ksu.edu.sa/files/logo_0_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094" cy="54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715" w:rsidRDefault="00DE5715" w:rsidP="00DE5715">
      <w:pPr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E5715">
        <w:rPr>
          <w:rFonts w:asciiTheme="majorBidi" w:hAnsiTheme="majorBidi" w:cstheme="majorBidi"/>
          <w:b/>
          <w:bCs/>
          <w:sz w:val="24"/>
          <w:szCs w:val="24"/>
        </w:rPr>
        <w:t>Department of English Language and Translation</w:t>
      </w:r>
    </w:p>
    <w:p w:rsidR="005532FC" w:rsidRPr="00DE5715" w:rsidRDefault="003C7575" w:rsidP="00DE5715">
      <w:pPr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Second semester </w:t>
      </w:r>
      <w:r w:rsidR="00D20E76">
        <w:rPr>
          <w:rFonts w:asciiTheme="majorBidi" w:hAnsiTheme="majorBidi" w:cstheme="majorBidi"/>
          <w:b/>
          <w:bCs/>
          <w:sz w:val="24"/>
          <w:szCs w:val="24"/>
        </w:rPr>
        <w:t>1436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-- Spring 2015</w:t>
      </w:r>
    </w:p>
    <w:p w:rsidR="00DE5715" w:rsidRPr="00DE5715" w:rsidRDefault="00DE5715" w:rsidP="00DE5715">
      <w:pPr>
        <w:tabs>
          <w:tab w:val="left" w:pos="553"/>
          <w:tab w:val="left" w:pos="1180"/>
          <w:tab w:val="right" w:pos="8640"/>
        </w:tabs>
        <w:rPr>
          <w:rFonts w:asciiTheme="majorBidi" w:hAnsiTheme="majorBidi" w:cstheme="majorBidi"/>
          <w:b/>
          <w:bCs/>
          <w:sz w:val="18"/>
          <w:szCs w:val="18"/>
        </w:rPr>
      </w:pPr>
      <w:r w:rsidRPr="00DE5715">
        <w:rPr>
          <w:rFonts w:asciiTheme="majorBidi" w:hAnsiTheme="majorBidi" w:cstheme="majorBidi"/>
          <w:b/>
          <w:bCs/>
          <w:sz w:val="18"/>
          <w:szCs w:val="18"/>
        </w:rPr>
        <w:tab/>
      </w:r>
      <w:r w:rsidRPr="00DE5715">
        <w:rPr>
          <w:rFonts w:asciiTheme="majorBidi" w:hAnsiTheme="majorBidi" w:cstheme="majorBidi"/>
          <w:b/>
          <w:bCs/>
          <w:sz w:val="18"/>
          <w:szCs w:val="18"/>
        </w:rPr>
        <w:tab/>
      </w:r>
      <w:r>
        <w:rPr>
          <w:rFonts w:asciiTheme="majorBidi" w:hAnsiTheme="majorBidi" w:cstheme="majorBidi"/>
          <w:b/>
          <w:bCs/>
          <w:sz w:val="18"/>
          <w:szCs w:val="18"/>
        </w:rPr>
        <w:tab/>
      </w:r>
      <w:r>
        <w:rPr>
          <w:rFonts w:asciiTheme="majorBidi" w:hAnsiTheme="majorBidi" w:cstheme="majorBidi"/>
          <w:sz w:val="18"/>
          <w:szCs w:val="18"/>
        </w:rPr>
        <w:tab/>
      </w:r>
      <w:r>
        <w:rPr>
          <w:rFonts w:asciiTheme="majorBidi" w:hAnsiTheme="majorBidi" w:cstheme="majorBidi"/>
          <w:sz w:val="18"/>
          <w:szCs w:val="18"/>
        </w:rPr>
        <w:tab/>
      </w:r>
      <w:r>
        <w:rPr>
          <w:rFonts w:asciiTheme="majorBidi" w:hAnsiTheme="majorBidi" w:cstheme="majorBidi"/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135"/>
      </w:tblGrid>
      <w:tr w:rsidR="00DE5715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715" w:rsidRPr="00DE5715" w:rsidRDefault="00DE57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57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715" w:rsidRPr="00DE5715" w:rsidRDefault="00D20E7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LANE</w:t>
            </w:r>
          </w:p>
        </w:tc>
      </w:tr>
      <w:tr w:rsidR="00DE5715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715" w:rsidRPr="00DE5715" w:rsidRDefault="00DE57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57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715" w:rsidRPr="00DE5715" w:rsidRDefault="00D20E7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123</w:t>
            </w:r>
          </w:p>
        </w:tc>
      </w:tr>
      <w:tr w:rsidR="00DE5715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715" w:rsidRPr="00DE5715" w:rsidRDefault="00DE57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57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715" w:rsidRPr="00DE5715" w:rsidRDefault="00D20E7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Grammar2</w:t>
            </w:r>
          </w:p>
        </w:tc>
      </w:tr>
      <w:tr w:rsidR="00DE5715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715" w:rsidRPr="00DE5715" w:rsidRDefault="00DE57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57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715" w:rsidRPr="00DE5715" w:rsidRDefault="00D20E7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153038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038" w:rsidRPr="00DE5715" w:rsidRDefault="0015303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Sections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68E1" w:rsidRPr="009B68E1" w:rsidRDefault="009B68E1" w:rsidP="009B68E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34677   1-2,    M- T-TH</w:t>
            </w:r>
          </w:p>
          <w:p w:rsidR="009B68E1" w:rsidRPr="009B68E1" w:rsidRDefault="009B68E1" w:rsidP="009B68E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34678   11-12,     S- T-TH</w:t>
            </w:r>
          </w:p>
          <w:p w:rsidR="009B68E1" w:rsidRPr="009B68E1" w:rsidRDefault="009B68E1" w:rsidP="009B68E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34679   10-11,    S- M- T</w:t>
            </w:r>
          </w:p>
          <w:p w:rsidR="00153038" w:rsidRPr="009B68E1" w:rsidRDefault="00153038" w:rsidP="009B68E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B68E1">
              <w:rPr>
                <w:rFonts w:asciiTheme="majorBidi" w:hAnsiTheme="majorBidi" w:cstheme="majorBidi"/>
                <w:sz w:val="24"/>
                <w:szCs w:val="24"/>
              </w:rPr>
              <w:t>41778</w:t>
            </w:r>
            <w:r w:rsidR="009B68E1">
              <w:rPr>
                <w:rFonts w:asciiTheme="majorBidi" w:hAnsiTheme="majorBidi" w:cstheme="majorBidi"/>
                <w:sz w:val="24"/>
                <w:szCs w:val="24"/>
              </w:rPr>
              <w:t xml:space="preserve">    9-10,   S- M-W</w:t>
            </w:r>
          </w:p>
        </w:tc>
      </w:tr>
      <w:tr w:rsidR="00BC7DAD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DAD" w:rsidRPr="00DE5715" w:rsidRDefault="005532F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Academic </w:t>
            </w:r>
            <w:r w:rsidR="00BC7D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(old/new)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DAD" w:rsidRPr="00DE5715" w:rsidRDefault="00D20E7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New</w:t>
            </w:r>
          </w:p>
        </w:tc>
      </w:tr>
      <w:tr w:rsidR="005532FC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32FC" w:rsidRDefault="005532F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Coordinator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32FC" w:rsidRPr="00DE5715" w:rsidRDefault="00D20E7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Shabina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Khan</w:t>
            </w:r>
          </w:p>
        </w:tc>
      </w:tr>
      <w:tr w:rsidR="005532FC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32FC" w:rsidRDefault="007B58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32FC" w:rsidRPr="00DE5715" w:rsidRDefault="00D20E7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Alshabanah</w:t>
            </w:r>
            <w:proofErr w:type="spellEnd"/>
          </w:p>
        </w:tc>
      </w:tr>
      <w:tr w:rsidR="007B58F1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58F1" w:rsidRDefault="007B58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Instructor’s E-mail 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58F1" w:rsidRDefault="000070BA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0" w:history="1">
              <w:r w:rsidR="007B58F1" w:rsidRPr="00D158DC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aalshabanah@ksu.edu.sa</w:t>
              </w:r>
            </w:hyperlink>
            <w:r w:rsidR="007B58F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7B58F1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58F1" w:rsidRDefault="007B58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Instructor’s Website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58F1" w:rsidRDefault="000070BA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1" w:history="1">
              <w:r w:rsidR="007B58F1" w:rsidRPr="00D158DC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http://fac.ksu.edu.sa/aalshabanah</w:t>
              </w:r>
            </w:hyperlink>
            <w:r w:rsidR="007B58F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7B58F1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58F1" w:rsidRDefault="007B58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Office Location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68E1" w:rsidRDefault="007B58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Building 4/ </w:t>
            </w:r>
          </w:p>
          <w:p w:rsidR="009B68E1" w:rsidRDefault="007B58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Second floor/ </w:t>
            </w:r>
          </w:p>
          <w:p w:rsidR="007B58F1" w:rsidRDefault="007B58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Room 22</w:t>
            </w:r>
          </w:p>
        </w:tc>
      </w:tr>
      <w:tr w:rsidR="009B68E1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68E1" w:rsidRDefault="009B68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Office Hours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68E1" w:rsidRDefault="009B68E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Monday 11-12, Tuesday 9-10</w:t>
            </w:r>
          </w:p>
        </w:tc>
      </w:tr>
      <w:tr w:rsidR="00DE5715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715" w:rsidRPr="00DE5715" w:rsidRDefault="007B58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Textbook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715" w:rsidRDefault="007B58F1" w:rsidP="007B58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 w:rsidRPr="007B58F1">
              <w:rPr>
                <w:rFonts w:asciiTheme="majorBidi" w:hAnsiTheme="majorBidi" w:cstheme="majorBidi"/>
                <w:sz w:val="24"/>
                <w:szCs w:val="24"/>
              </w:rPr>
              <w:t>Understanding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and Using English Grammar”, Fourth Edition.</w:t>
            </w:r>
          </w:p>
          <w:p w:rsidR="007B58F1" w:rsidRPr="00DE5715" w:rsidRDefault="007B58F1" w:rsidP="007B58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By : Betty S. Azar &amp; Stacy A. Hagen</w:t>
            </w:r>
          </w:p>
        </w:tc>
      </w:tr>
      <w:tr w:rsidR="007B58F1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58F1" w:rsidRDefault="007B58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Chapters included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58F1" w:rsidRDefault="007B58F1" w:rsidP="007B58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From Ch.9 to Ch.13</w:t>
            </w:r>
          </w:p>
        </w:tc>
      </w:tr>
      <w:tr w:rsidR="00DE5715" w:rsidTr="00BC7DAD"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715" w:rsidRPr="00DE5715" w:rsidRDefault="007B58F1" w:rsidP="007B58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 Distribution</w:t>
            </w:r>
          </w:p>
        </w:tc>
        <w:tc>
          <w:tcPr>
            <w:tcW w:w="4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715" w:rsidRDefault="00DE5715" w:rsidP="00DE571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 pts. classwork:</w:t>
            </w:r>
          </w:p>
          <w:p w:rsidR="00DE5715" w:rsidRDefault="00DE5715" w:rsidP="00D20E76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DE571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in-term = </w:t>
            </w:r>
            <w:r w:rsidR="000070BA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pts.</w:t>
            </w:r>
          </w:p>
          <w:p w:rsidR="00DE5715" w:rsidRDefault="00DE5715" w:rsidP="00D20E76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DE571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in-term = </w:t>
            </w:r>
            <w:r w:rsidR="000070BA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pts.</w:t>
            </w:r>
          </w:p>
          <w:p w:rsidR="000070BA" w:rsidRDefault="000070BA" w:rsidP="00D20E76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Quizzes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</w:rPr>
              <w:t>=10 pts.</w:t>
            </w:r>
          </w:p>
          <w:p w:rsidR="00DE5715" w:rsidRPr="00DE5715" w:rsidRDefault="00DE5715" w:rsidP="00DE571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 pts. Final exam</w:t>
            </w:r>
          </w:p>
        </w:tc>
      </w:tr>
    </w:tbl>
    <w:p w:rsidR="00BC7DAD" w:rsidRDefault="009B4C0B" w:rsidP="009B4C0B">
      <w:pPr>
        <w:ind w:firstLine="2977"/>
      </w:pPr>
      <w:r w:rsidRPr="009B68E1">
        <w:rPr>
          <w:noProof/>
        </w:rPr>
        <w:drawing>
          <wp:inline distT="0" distB="0" distL="0" distR="0" wp14:anchorId="029FEA71" wp14:editId="4BF1916B">
            <wp:extent cx="1433830" cy="2162175"/>
            <wp:effectExtent l="0" t="0" r="0" b="9525"/>
            <wp:docPr id="3" name="Picture 3" descr="Understanding and Using English Grammar Fourth Ed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standing and Using English Grammar Fourth Edi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D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AFD"/>
    <w:multiLevelType w:val="hybridMultilevel"/>
    <w:tmpl w:val="59B6F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E85BD6"/>
    <w:multiLevelType w:val="hybridMultilevel"/>
    <w:tmpl w:val="2838702E"/>
    <w:lvl w:ilvl="0" w:tplc="A6BCFED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35B3F"/>
    <w:multiLevelType w:val="hybridMultilevel"/>
    <w:tmpl w:val="DBDA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15"/>
    <w:rsid w:val="000070BA"/>
    <w:rsid w:val="00020A9C"/>
    <w:rsid w:val="000F3CFB"/>
    <w:rsid w:val="00113D0C"/>
    <w:rsid w:val="00153038"/>
    <w:rsid w:val="003C7575"/>
    <w:rsid w:val="0052310A"/>
    <w:rsid w:val="005532FC"/>
    <w:rsid w:val="0059050B"/>
    <w:rsid w:val="007B58F1"/>
    <w:rsid w:val="008A00D6"/>
    <w:rsid w:val="009B4C0B"/>
    <w:rsid w:val="009B68E1"/>
    <w:rsid w:val="009D1786"/>
    <w:rsid w:val="009E6CC9"/>
    <w:rsid w:val="00A0016E"/>
    <w:rsid w:val="00A54A90"/>
    <w:rsid w:val="00BC7DAD"/>
    <w:rsid w:val="00BE44FF"/>
    <w:rsid w:val="00D045DC"/>
    <w:rsid w:val="00D20E76"/>
    <w:rsid w:val="00D55DF1"/>
    <w:rsid w:val="00D77B75"/>
    <w:rsid w:val="00DA15AF"/>
    <w:rsid w:val="00DE5715"/>
    <w:rsid w:val="00F43D44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7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8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7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8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sa/url?sa=i&amp;rct=j&amp;q=&amp;esrc=s&amp;frm=1&amp;source=images&amp;cd=&amp;cad=rja&amp;docid=Trzc3zuBRB_s_M&amp;tbnid=d_MeLGN0NTY-nM:&amp;ved=0CAUQjRw&amp;url=https://olaishah.ksu.edu.sa/en/node/18&amp;ei=NzU0UrzXGYrP0QX0koDoBw&amp;psig=AFQjCNFTCs8YIcHjQbr6VeXIa4O-MzHCbA&amp;ust=137923957287407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sa/imgres?imgurl=http://www.icp.csic.es/eqsgroup/images/Logo/Logo%20KSU.jpg&amp;imgrefurl=http://www.icp.csic.es/eqsgroup/Cooperacion-e.htm&amp;h=851&amp;w=596&amp;sz=77&amp;tbnid=o22dnbjAQiHFEM:&amp;tbnh=91&amp;tbnw=64&amp;zoom=1&amp;usg=__63ukICH5Kt-F9nQ3w44GCK46C_g=&amp;docid=65t1H30dyFMqyM&amp;sa=X&amp;ei=ajQ0UsaGDuWs4AS5_4CYCw&amp;ved=0CEwQ9QEwCg&amp;dur=5128" TargetMode="External"/><Relationship Id="rId11" Type="http://schemas.openxmlformats.org/officeDocument/2006/relationships/hyperlink" Target="http://fac.ksu.edu.sa/aalshaban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alshabanah@ksu.edu.s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dania_salamah@yahoo.com</dc:creator>
  <cp:lastModifiedBy>n</cp:lastModifiedBy>
  <cp:revision>2</cp:revision>
  <cp:lastPrinted>2015-01-22T12:37:00Z</cp:lastPrinted>
  <dcterms:created xsi:type="dcterms:W3CDTF">2015-01-27T06:44:00Z</dcterms:created>
  <dcterms:modified xsi:type="dcterms:W3CDTF">2015-01-27T06:44:00Z</dcterms:modified>
</cp:coreProperties>
</file>