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9A95F" w14:textId="77777777" w:rsidR="00D83E6C" w:rsidRDefault="006B22E5">
      <w:r>
        <w:t>King Saud University</w:t>
      </w:r>
    </w:p>
    <w:p w14:paraId="15736852" w14:textId="77777777" w:rsidR="006B22E5" w:rsidRDefault="006B22E5">
      <w:r>
        <w:t xml:space="preserve">College of </w:t>
      </w:r>
      <w:r w:rsidR="003974EC">
        <w:t xml:space="preserve">European </w:t>
      </w:r>
      <w:r>
        <w:t>Languages and Translations</w:t>
      </w:r>
    </w:p>
    <w:p w14:paraId="0775DE38" w14:textId="77777777" w:rsidR="006B22E5" w:rsidRDefault="006B22E5">
      <w:r>
        <w:t>Reading Level One</w:t>
      </w:r>
    </w:p>
    <w:p w14:paraId="4FDAC84F" w14:textId="7CE901BB" w:rsidR="006B22E5" w:rsidRDefault="0009562F">
      <w:r>
        <w:t>Fall Semester 2011-142</w:t>
      </w:r>
      <w:r w:rsidR="00521013">
        <w:t>3</w:t>
      </w:r>
    </w:p>
    <w:p w14:paraId="174360DC" w14:textId="77777777" w:rsidR="006B22E5" w:rsidRDefault="006B22E5">
      <w:r>
        <w:t xml:space="preserve">Teacher: </w:t>
      </w:r>
      <w:proofErr w:type="spellStart"/>
      <w:r>
        <w:t>Noura</w:t>
      </w:r>
      <w:proofErr w:type="spellEnd"/>
      <w:r>
        <w:t xml:space="preserve"> </w:t>
      </w:r>
      <w:proofErr w:type="spellStart"/>
      <w:r>
        <w:t>AlSultan</w:t>
      </w:r>
      <w:proofErr w:type="spellEnd"/>
    </w:p>
    <w:p w14:paraId="0EE78974" w14:textId="77777777" w:rsidR="003974EC" w:rsidRDefault="008302F4">
      <w:r>
        <w:t>Office: Building 20/ Room 314</w:t>
      </w:r>
    </w:p>
    <w:p w14:paraId="6390DD16" w14:textId="77777777" w:rsidR="003974EC" w:rsidRDefault="003974EC">
      <w:r>
        <w:t>Email: noalsultan@ksu.edu.sa</w:t>
      </w:r>
    </w:p>
    <w:p w14:paraId="477E8CCD" w14:textId="77777777" w:rsidR="006B22E5" w:rsidRDefault="006B22E5"/>
    <w:p w14:paraId="5CEC7F52" w14:textId="77777777" w:rsidR="006B22E5" w:rsidRDefault="006B22E5" w:rsidP="006B22E5">
      <w:pPr>
        <w:jc w:val="center"/>
        <w:rPr>
          <w:b/>
          <w:u w:val="single"/>
        </w:rPr>
      </w:pPr>
      <w:r w:rsidRPr="006B22E5">
        <w:rPr>
          <w:b/>
          <w:u w:val="single"/>
        </w:rPr>
        <w:t>Course Description</w:t>
      </w:r>
    </w:p>
    <w:p w14:paraId="77DD4760" w14:textId="77777777" w:rsidR="006B22E5" w:rsidRDefault="006B22E5" w:rsidP="006B22E5">
      <w:pPr>
        <w:jc w:val="center"/>
        <w:rPr>
          <w:b/>
          <w:u w:val="single"/>
        </w:rPr>
      </w:pPr>
    </w:p>
    <w:p w14:paraId="7F081EDD" w14:textId="77777777" w:rsidR="006B22E5" w:rsidRDefault="006B22E5" w:rsidP="006B22E5">
      <w:pPr>
        <w:jc w:val="center"/>
      </w:pPr>
      <w:r>
        <w:t>Reading 1 / C</w:t>
      </w:r>
      <w:r w:rsidR="008302F4">
        <w:t>redit</w:t>
      </w:r>
      <w:r>
        <w:t xml:space="preserve"> hours: 4</w:t>
      </w:r>
    </w:p>
    <w:p w14:paraId="75950130" w14:textId="77777777" w:rsidR="006B22E5" w:rsidRDefault="006B22E5" w:rsidP="006B22E5">
      <w:pPr>
        <w:jc w:val="center"/>
      </w:pPr>
      <w:r>
        <w:t>Textbook: INTERACTIONS 1/ READING/ GOLD EDITION (Middle East)</w:t>
      </w:r>
    </w:p>
    <w:p w14:paraId="705B86D8" w14:textId="77777777" w:rsidR="006B22E5" w:rsidRDefault="006B22E5" w:rsidP="006B22E5">
      <w:pPr>
        <w:jc w:val="center"/>
      </w:pPr>
    </w:p>
    <w:p w14:paraId="025108C7" w14:textId="77777777" w:rsidR="006B22E5" w:rsidRDefault="006B22E5" w:rsidP="006B22E5">
      <w:pPr>
        <w:rPr>
          <w:b/>
        </w:rPr>
      </w:pPr>
      <w:r>
        <w:rPr>
          <w:b/>
        </w:rPr>
        <w:t>Content and Objectives</w:t>
      </w:r>
    </w:p>
    <w:p w14:paraId="79CA7AF4" w14:textId="77777777" w:rsidR="006B22E5" w:rsidRDefault="006B22E5" w:rsidP="006B22E5">
      <w:r>
        <w:t xml:space="preserve">Reading 1 is a pre-intermediate course designed to equip students with the necessary reading skills through reading and comprehension of a variety of short passages that are descriptive, expository, and dialogic. Comprehension is stimulated through a variety of questions and exercises, especially those generating the ability to guess meaning </w:t>
      </w:r>
      <w:proofErr w:type="gramStart"/>
      <w:r>
        <w:t>of</w:t>
      </w:r>
      <w:proofErr w:type="gramEnd"/>
      <w:r>
        <w:t xml:space="preserve"> words, main ideas in paragraphs. Text comprehension is followed by a production activity students discuss relevant issues and express their opinions. The vocabulary exercises that follow </w:t>
      </w:r>
      <w:proofErr w:type="gramStart"/>
      <w:r>
        <w:t>text reading</w:t>
      </w:r>
      <w:proofErr w:type="gramEnd"/>
      <w:r>
        <w:t xml:space="preserve"> tasks are meant to enrich students’ vocabulary in semantic fields provided by the text. Students are encouraged to read at home part 4 in each chapter at home. </w:t>
      </w:r>
    </w:p>
    <w:p w14:paraId="67DBD97A" w14:textId="77777777" w:rsidR="006B22E5" w:rsidRDefault="006B22E5" w:rsidP="006B22E5"/>
    <w:p w14:paraId="78331162" w14:textId="77777777" w:rsidR="006B22E5" w:rsidRDefault="006B22E5" w:rsidP="006B22E5">
      <w:pPr>
        <w:rPr>
          <w:b/>
        </w:rPr>
      </w:pPr>
      <w:r>
        <w:rPr>
          <w:b/>
        </w:rPr>
        <w:t>Skills:</w:t>
      </w:r>
    </w:p>
    <w:p w14:paraId="5A2EC44D" w14:textId="77777777" w:rsidR="006B22E5" w:rsidRDefault="006B22E5" w:rsidP="006B22E5">
      <w:r>
        <w:t>The reading comprehension course seeks to foster among students the following skills:</w:t>
      </w:r>
    </w:p>
    <w:p w14:paraId="4F2DA6CC" w14:textId="77777777" w:rsidR="006B22E5" w:rsidRDefault="006B22E5" w:rsidP="006B22E5">
      <w:pPr>
        <w:pStyle w:val="ListParagraph"/>
        <w:numPr>
          <w:ilvl w:val="0"/>
          <w:numId w:val="1"/>
        </w:numPr>
      </w:pPr>
      <w:r>
        <w:t>Skimming</w:t>
      </w:r>
    </w:p>
    <w:p w14:paraId="2564BE5F" w14:textId="77777777" w:rsidR="006B22E5" w:rsidRDefault="006B22E5" w:rsidP="006B22E5">
      <w:pPr>
        <w:pStyle w:val="ListParagraph"/>
        <w:numPr>
          <w:ilvl w:val="0"/>
          <w:numId w:val="1"/>
        </w:numPr>
      </w:pPr>
      <w:r>
        <w:t>Scanning</w:t>
      </w:r>
    </w:p>
    <w:p w14:paraId="24E80952" w14:textId="77777777" w:rsidR="006B22E5" w:rsidRDefault="006B22E5" w:rsidP="006B22E5">
      <w:pPr>
        <w:pStyle w:val="ListParagraph"/>
        <w:numPr>
          <w:ilvl w:val="0"/>
          <w:numId w:val="1"/>
        </w:numPr>
      </w:pPr>
      <w:r>
        <w:t>Intensive reading</w:t>
      </w:r>
    </w:p>
    <w:p w14:paraId="74BA5B37" w14:textId="77777777" w:rsidR="006B22E5" w:rsidRDefault="006B22E5" w:rsidP="006B22E5">
      <w:pPr>
        <w:pStyle w:val="ListParagraph"/>
        <w:numPr>
          <w:ilvl w:val="0"/>
          <w:numId w:val="1"/>
        </w:numPr>
      </w:pPr>
      <w:r>
        <w:t>Extensive reading</w:t>
      </w:r>
    </w:p>
    <w:p w14:paraId="2C4A3150" w14:textId="77777777" w:rsidR="006B22E5" w:rsidRDefault="006B22E5" w:rsidP="006B22E5">
      <w:pPr>
        <w:pStyle w:val="ListParagraph"/>
        <w:numPr>
          <w:ilvl w:val="0"/>
          <w:numId w:val="1"/>
        </w:numPr>
      </w:pPr>
      <w:r>
        <w:t>Varying reading speeds</w:t>
      </w:r>
    </w:p>
    <w:p w14:paraId="355285EE" w14:textId="77777777" w:rsidR="006B22E5" w:rsidRDefault="006B22E5" w:rsidP="006B22E5">
      <w:pPr>
        <w:pStyle w:val="ListParagraph"/>
        <w:numPr>
          <w:ilvl w:val="0"/>
          <w:numId w:val="1"/>
        </w:numPr>
      </w:pPr>
      <w:r>
        <w:t>Understanding word meaning by relying on immediate context in the text</w:t>
      </w:r>
    </w:p>
    <w:p w14:paraId="39E8DA52" w14:textId="77777777" w:rsidR="006B22E5" w:rsidRDefault="006B22E5" w:rsidP="006B22E5">
      <w:pPr>
        <w:pStyle w:val="ListParagraph"/>
        <w:numPr>
          <w:ilvl w:val="0"/>
          <w:numId w:val="1"/>
        </w:numPr>
      </w:pPr>
      <w:r>
        <w:t>Understanding word meaning by relying on overall meaning in the text</w:t>
      </w:r>
    </w:p>
    <w:p w14:paraId="350C53FB" w14:textId="77777777" w:rsidR="006B22E5" w:rsidRDefault="006B22E5" w:rsidP="006B22E5">
      <w:pPr>
        <w:pStyle w:val="ListParagraph"/>
        <w:numPr>
          <w:ilvl w:val="0"/>
          <w:numId w:val="1"/>
        </w:numPr>
      </w:pPr>
      <w:r>
        <w:t>Recognizing main ideas</w:t>
      </w:r>
    </w:p>
    <w:p w14:paraId="34FE9602" w14:textId="77777777" w:rsidR="006B22E5" w:rsidRDefault="003974EC" w:rsidP="006B22E5">
      <w:pPr>
        <w:pStyle w:val="ListParagraph"/>
        <w:numPr>
          <w:ilvl w:val="0"/>
          <w:numId w:val="1"/>
        </w:numPr>
      </w:pPr>
      <w:r>
        <w:t>Recognizing supporting details</w:t>
      </w:r>
    </w:p>
    <w:p w14:paraId="25CD8BB1" w14:textId="77777777" w:rsidR="003974EC" w:rsidRDefault="003974EC" w:rsidP="006B22E5">
      <w:pPr>
        <w:pStyle w:val="ListParagraph"/>
        <w:numPr>
          <w:ilvl w:val="0"/>
          <w:numId w:val="1"/>
        </w:numPr>
      </w:pPr>
      <w:r>
        <w:t>Recognizing topic sentences</w:t>
      </w:r>
    </w:p>
    <w:p w14:paraId="5974CB48" w14:textId="77777777" w:rsidR="003974EC" w:rsidRDefault="003974EC" w:rsidP="006B22E5">
      <w:pPr>
        <w:pStyle w:val="ListParagraph"/>
        <w:numPr>
          <w:ilvl w:val="0"/>
          <w:numId w:val="1"/>
        </w:numPr>
      </w:pPr>
      <w:r>
        <w:t>Making inferences</w:t>
      </w:r>
    </w:p>
    <w:p w14:paraId="70A77C05" w14:textId="77777777" w:rsidR="008302F4" w:rsidRDefault="008302F4" w:rsidP="008302F4">
      <w:pPr>
        <w:pStyle w:val="ListParagraph"/>
      </w:pPr>
    </w:p>
    <w:p w14:paraId="644DB71D" w14:textId="77777777" w:rsidR="008302F4" w:rsidRDefault="008302F4" w:rsidP="008302F4">
      <w:pPr>
        <w:pStyle w:val="ListParagraph"/>
      </w:pPr>
      <w:r>
        <w:t>Grade Distribution &amp; Dates for Exams:</w:t>
      </w:r>
    </w:p>
    <w:p w14:paraId="1476B193" w14:textId="0A4BD10D" w:rsidR="008302F4" w:rsidRDefault="008302F4" w:rsidP="008302F4">
      <w:pPr>
        <w:pStyle w:val="ListParagraph"/>
        <w:numPr>
          <w:ilvl w:val="0"/>
          <w:numId w:val="1"/>
        </w:numPr>
      </w:pPr>
      <w:r>
        <w:t>1</w:t>
      </w:r>
      <w:r w:rsidRPr="008302F4">
        <w:rPr>
          <w:vertAlign w:val="superscript"/>
        </w:rPr>
        <w:t>st</w:t>
      </w:r>
      <w:r>
        <w:t xml:space="preserve"> </w:t>
      </w:r>
      <w:proofErr w:type="spellStart"/>
      <w:r>
        <w:t>interm</w:t>
      </w:r>
      <w:proofErr w:type="spellEnd"/>
      <w:r>
        <w:t xml:space="preserve">: </w:t>
      </w:r>
      <w:r w:rsidR="0009562F">
        <w:t>23/10/2011</w:t>
      </w:r>
      <w:r w:rsidR="00113C00">
        <w:t xml:space="preserve">        Time</w:t>
      </w:r>
      <w:r>
        <w:t xml:space="preserve">: 2-3:30 </w:t>
      </w:r>
      <w:r w:rsidR="00113C00">
        <w:t xml:space="preserve">p.m. </w:t>
      </w:r>
      <w:r>
        <w:t xml:space="preserve"> </w:t>
      </w:r>
      <w:r w:rsidR="00113C00">
        <w:t xml:space="preserve">     </w:t>
      </w:r>
      <w:r w:rsidR="0009562F">
        <w:t xml:space="preserve"> Grade: 25</w:t>
      </w:r>
      <w:r>
        <w:t xml:space="preserve"> pts.</w:t>
      </w:r>
    </w:p>
    <w:p w14:paraId="2887064E" w14:textId="4531BFF2" w:rsidR="009C5E77" w:rsidRDefault="00113C00" w:rsidP="009C5E77">
      <w:pPr>
        <w:pStyle w:val="ListParagraph"/>
        <w:numPr>
          <w:ilvl w:val="0"/>
          <w:numId w:val="1"/>
        </w:numPr>
      </w:pPr>
      <w:r>
        <w:t>2</w:t>
      </w:r>
      <w:r w:rsidRPr="00113C00">
        <w:rPr>
          <w:vertAlign w:val="superscript"/>
        </w:rPr>
        <w:t>nd</w:t>
      </w:r>
      <w:r>
        <w:t xml:space="preserve"> </w:t>
      </w:r>
      <w:proofErr w:type="spellStart"/>
      <w:r>
        <w:t>interm</w:t>
      </w:r>
      <w:proofErr w:type="spellEnd"/>
      <w:r>
        <w:t xml:space="preserve">: </w:t>
      </w:r>
      <w:r w:rsidR="0009562F">
        <w:t>11/12/2011</w:t>
      </w:r>
      <w:r>
        <w:t xml:space="preserve">     Ti</w:t>
      </w:r>
      <w:r w:rsidR="0009562F">
        <w:t xml:space="preserve">me: 2-3:30 p.m.        Grade: 25 </w:t>
      </w:r>
      <w:r>
        <w:t>pts.</w:t>
      </w:r>
    </w:p>
    <w:p w14:paraId="209D8A45" w14:textId="77777777" w:rsidR="0009562F" w:rsidRDefault="009C5E77" w:rsidP="009C5E77">
      <w:pPr>
        <w:pStyle w:val="ListParagraph"/>
        <w:numPr>
          <w:ilvl w:val="0"/>
          <w:numId w:val="1"/>
        </w:numPr>
      </w:pPr>
      <w:r>
        <w:t>Final Exam:</w:t>
      </w:r>
      <w:r w:rsidR="00865DD0">
        <w:t xml:space="preserve"> </w:t>
      </w:r>
      <w:r w:rsidR="0009562F">
        <w:t>7/1/2012</w:t>
      </w:r>
      <w:r w:rsidR="00F77586">
        <w:t xml:space="preserve">      </w:t>
      </w:r>
      <w:r w:rsidR="0009562F">
        <w:t xml:space="preserve">  </w:t>
      </w:r>
      <w:r w:rsidR="00F77586">
        <w:t xml:space="preserve">Time: 8-10 a.m.            Grade: 40 pts.   </w:t>
      </w:r>
      <w:r w:rsidR="005D1C07">
        <w:t xml:space="preserve">  </w:t>
      </w:r>
    </w:p>
    <w:p w14:paraId="5F09B720" w14:textId="53C6511F" w:rsidR="009C5E77" w:rsidRDefault="0009562F" w:rsidP="009C5E77">
      <w:pPr>
        <w:pStyle w:val="ListParagraph"/>
        <w:numPr>
          <w:ilvl w:val="0"/>
          <w:numId w:val="1"/>
        </w:numPr>
      </w:pPr>
      <w:r>
        <w:t>Quiz: 10 pts.</w:t>
      </w:r>
      <w:bookmarkStart w:id="0" w:name="_GoBack"/>
      <w:bookmarkEnd w:id="0"/>
      <w:r w:rsidR="005D1C07">
        <w:t xml:space="preserve">         </w:t>
      </w:r>
      <w:r w:rsidR="00F77586">
        <w:t xml:space="preserve">                        </w:t>
      </w:r>
    </w:p>
    <w:p w14:paraId="642896BC" w14:textId="77777777" w:rsidR="003974EC" w:rsidRDefault="003974EC" w:rsidP="00521013">
      <w:pPr>
        <w:ind w:left="360"/>
      </w:pPr>
    </w:p>
    <w:p w14:paraId="042B99A5" w14:textId="77777777" w:rsidR="003974EC" w:rsidRPr="006B22E5" w:rsidRDefault="003974EC" w:rsidP="003974EC">
      <w:pPr>
        <w:pStyle w:val="ListParagraph"/>
      </w:pPr>
    </w:p>
    <w:p w14:paraId="17B1FF46" w14:textId="77777777" w:rsidR="006B22E5" w:rsidRPr="006B22E5" w:rsidRDefault="006B22E5" w:rsidP="006B22E5">
      <w:pPr>
        <w:jc w:val="center"/>
      </w:pPr>
    </w:p>
    <w:sectPr w:rsidR="006B22E5" w:rsidRPr="006B22E5" w:rsidSect="000E42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6C71"/>
    <w:multiLevelType w:val="hybridMultilevel"/>
    <w:tmpl w:val="8B941838"/>
    <w:lvl w:ilvl="0" w:tplc="A1AA6FF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E5"/>
    <w:rsid w:val="0009562F"/>
    <w:rsid w:val="000E42AD"/>
    <w:rsid w:val="00113C00"/>
    <w:rsid w:val="003974EC"/>
    <w:rsid w:val="00521013"/>
    <w:rsid w:val="005D1C07"/>
    <w:rsid w:val="006B22E5"/>
    <w:rsid w:val="008302F4"/>
    <w:rsid w:val="00865DD0"/>
    <w:rsid w:val="009C5E77"/>
    <w:rsid w:val="00D83E6C"/>
    <w:rsid w:val="00F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A91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261</Words>
  <Characters>1488</Characters>
  <Application>Microsoft Macintosh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2012-02-06T04:13:00Z</cp:lastPrinted>
  <dcterms:created xsi:type="dcterms:W3CDTF">2011-09-18T03:20:00Z</dcterms:created>
  <dcterms:modified xsi:type="dcterms:W3CDTF">2012-02-06T04:13:00Z</dcterms:modified>
</cp:coreProperties>
</file>