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108" w:tblpY="3615"/>
        <w:tblW w:w="5070" w:type="dxa"/>
        <w:tblLook w:val="04A0"/>
      </w:tblPr>
      <w:tblGrid>
        <w:gridCol w:w="1820"/>
        <w:gridCol w:w="1320"/>
        <w:gridCol w:w="1930"/>
      </w:tblGrid>
      <w:tr w:rsidR="0092274C" w:rsidRPr="0092274C" w:rsidTr="0092274C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Quiz / 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Exam / 20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431200129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431200235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3.25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431204091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431925333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11.75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432200049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432200065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432200118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12.25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432200141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432200171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432200392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4.25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12.25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432200506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432200555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10.75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432200945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432200954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13.75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432201324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16.75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432201518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432201527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16.25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432201645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4.25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432202041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12.25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432203177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4.25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432203234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92274C" w:rsidRPr="0092274C" w:rsidTr="0092274C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432203266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74C" w:rsidRPr="0092274C" w:rsidRDefault="0092274C" w:rsidP="0092274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274C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</w:tr>
    </w:tbl>
    <w:p w:rsidR="006809C1" w:rsidRPr="0092274C" w:rsidRDefault="0092274C" w:rsidP="0092274C">
      <w:pPr>
        <w:jc w:val="center"/>
        <w:rPr>
          <w:rFonts w:hint="cs"/>
          <w:b/>
          <w:bCs/>
          <w:rtl/>
        </w:rPr>
      </w:pPr>
      <w:r w:rsidRPr="0092274C">
        <w:rPr>
          <w:b/>
          <w:bCs/>
        </w:rPr>
        <w:t>CLS 442 MARKS</w:t>
      </w:r>
    </w:p>
    <w:sectPr w:rsidR="006809C1" w:rsidRPr="0092274C" w:rsidSect="00954D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F3A"/>
    <w:rsid w:val="002277AA"/>
    <w:rsid w:val="00306F3A"/>
    <w:rsid w:val="0092274C"/>
    <w:rsid w:val="00954D25"/>
    <w:rsid w:val="00E616DB"/>
    <w:rsid w:val="00FD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salomar1</dc:creator>
  <cp:lastModifiedBy>salomar1</cp:lastModifiedBy>
  <cp:revision>2</cp:revision>
  <dcterms:created xsi:type="dcterms:W3CDTF">2015-03-31T06:49:00Z</dcterms:created>
  <dcterms:modified xsi:type="dcterms:W3CDTF">2015-05-19T07:46:00Z</dcterms:modified>
</cp:coreProperties>
</file>