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C1" w:rsidRPr="00BB5EB7" w:rsidRDefault="00BB5EB7" w:rsidP="00BB5EB7">
      <w:pPr>
        <w:jc w:val="center"/>
        <w:rPr>
          <w:b/>
          <w:bCs/>
        </w:rPr>
      </w:pPr>
      <w:r w:rsidRPr="00BB5EB7">
        <w:rPr>
          <w:b/>
          <w:bCs/>
        </w:rPr>
        <w:t>CLS 333 FINAL PRACTICAL MARKS</w:t>
      </w:r>
    </w:p>
    <w:p w:rsidR="00534D30" w:rsidRDefault="00534D30">
      <w:pPr>
        <w:rPr>
          <w:rtl/>
        </w:rPr>
      </w:pPr>
    </w:p>
    <w:p w:rsidR="00534D30" w:rsidRDefault="00534D30">
      <w:pPr>
        <w:rPr>
          <w:rtl/>
        </w:rPr>
      </w:pPr>
    </w:p>
    <w:tbl>
      <w:tblPr>
        <w:tblpPr w:leftFromText="180" w:rightFromText="180" w:vertAnchor="text" w:horzAnchor="margin" w:tblpXSpec="right" w:tblpY="336"/>
        <w:tblW w:w="3510" w:type="dxa"/>
        <w:tblLook w:val="04A0"/>
      </w:tblPr>
      <w:tblGrid>
        <w:gridCol w:w="2140"/>
        <w:gridCol w:w="1370"/>
      </w:tblGrid>
      <w:tr w:rsidR="00BB5EB7" w:rsidRPr="00BB5EB7" w:rsidTr="00BB5EB7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/ 25</w:t>
            </w:r>
          </w:p>
        </w:tc>
      </w:tr>
      <w:tr w:rsidR="00BB5EB7" w:rsidRPr="00BB5EB7" w:rsidTr="00BB5EB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432201240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24.5</w:t>
            </w:r>
          </w:p>
        </w:tc>
      </w:tr>
      <w:tr w:rsidR="00BB5EB7" w:rsidRPr="00BB5EB7" w:rsidTr="00BB5EB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432201746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22.25</w:t>
            </w:r>
          </w:p>
        </w:tc>
      </w:tr>
      <w:tr w:rsidR="00BB5EB7" w:rsidRPr="00BB5EB7" w:rsidTr="00BB5EB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432203223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B5EB7" w:rsidRPr="00BB5EB7" w:rsidTr="00BB5EB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433200088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22.5</w:t>
            </w:r>
          </w:p>
        </w:tc>
      </w:tr>
      <w:tr w:rsidR="00BB5EB7" w:rsidRPr="00BB5EB7" w:rsidTr="00BB5EB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433200147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23.25</w:t>
            </w:r>
          </w:p>
        </w:tc>
      </w:tr>
      <w:tr w:rsidR="00BB5EB7" w:rsidRPr="00BB5EB7" w:rsidTr="00BB5EB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433200153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22.5</w:t>
            </w:r>
          </w:p>
        </w:tc>
      </w:tr>
      <w:tr w:rsidR="00BB5EB7" w:rsidRPr="00BB5EB7" w:rsidTr="00BB5EB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433200158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20.5</w:t>
            </w:r>
          </w:p>
        </w:tc>
      </w:tr>
      <w:tr w:rsidR="00BB5EB7" w:rsidRPr="00BB5EB7" w:rsidTr="00BB5EB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433200210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23.75</w:t>
            </w:r>
          </w:p>
        </w:tc>
      </w:tr>
      <w:tr w:rsidR="00BB5EB7" w:rsidRPr="00BB5EB7" w:rsidTr="00BB5EB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433200373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BB5EB7" w:rsidRPr="00BB5EB7" w:rsidTr="00BB5EB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433200646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BB5EB7" w:rsidRPr="00BB5EB7" w:rsidTr="00BB5EB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433200687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21.5</w:t>
            </w:r>
          </w:p>
        </w:tc>
      </w:tr>
      <w:tr w:rsidR="00BB5EB7" w:rsidRPr="00BB5EB7" w:rsidTr="00BB5EB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433201045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23.25</w:t>
            </w:r>
          </w:p>
        </w:tc>
      </w:tr>
      <w:tr w:rsidR="00BB5EB7" w:rsidRPr="00BB5EB7" w:rsidTr="00BB5EB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433201057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23.5</w:t>
            </w:r>
          </w:p>
        </w:tc>
      </w:tr>
      <w:tr w:rsidR="00BB5EB7" w:rsidRPr="00BB5EB7" w:rsidTr="00BB5EB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433201066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21.75</w:t>
            </w:r>
          </w:p>
        </w:tc>
      </w:tr>
      <w:tr w:rsidR="00BB5EB7" w:rsidRPr="00BB5EB7" w:rsidTr="00BB5EB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433201281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24.25</w:t>
            </w:r>
          </w:p>
        </w:tc>
      </w:tr>
      <w:tr w:rsidR="00BB5EB7" w:rsidRPr="00BB5EB7" w:rsidTr="00BB5EB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433201600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23.75</w:t>
            </w:r>
          </w:p>
        </w:tc>
      </w:tr>
      <w:tr w:rsidR="00BB5EB7" w:rsidRPr="00BB5EB7" w:rsidTr="00BB5EB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433201831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24.5</w:t>
            </w:r>
          </w:p>
        </w:tc>
      </w:tr>
      <w:tr w:rsidR="00BB5EB7" w:rsidRPr="00BB5EB7" w:rsidTr="00BB5EB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433201940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22.25</w:t>
            </w:r>
          </w:p>
        </w:tc>
      </w:tr>
      <w:tr w:rsidR="00BB5EB7" w:rsidRPr="00BB5EB7" w:rsidTr="00BB5EB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433202187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22.5</w:t>
            </w:r>
          </w:p>
        </w:tc>
      </w:tr>
      <w:tr w:rsidR="00BB5EB7" w:rsidRPr="00BB5EB7" w:rsidTr="00BB5EB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433202496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24.5</w:t>
            </w:r>
          </w:p>
        </w:tc>
      </w:tr>
      <w:tr w:rsidR="00BB5EB7" w:rsidRPr="00BB5EB7" w:rsidTr="00BB5EB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433202897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BB5EB7" w:rsidRPr="00BB5EB7" w:rsidTr="00BB5EB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433203211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24.5</w:t>
            </w:r>
          </w:p>
        </w:tc>
      </w:tr>
      <w:tr w:rsidR="00BB5EB7" w:rsidRPr="00BB5EB7" w:rsidTr="00BB5EB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433203388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23.25</w:t>
            </w:r>
          </w:p>
        </w:tc>
      </w:tr>
      <w:tr w:rsidR="00BB5EB7" w:rsidRPr="00BB5EB7" w:rsidTr="00BB5EB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433203529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22.5</w:t>
            </w:r>
          </w:p>
        </w:tc>
      </w:tr>
    </w:tbl>
    <w:p w:rsidR="00534D30" w:rsidRDefault="00534D30">
      <w:pPr>
        <w:rPr>
          <w:rtl/>
        </w:rPr>
      </w:pPr>
    </w:p>
    <w:tbl>
      <w:tblPr>
        <w:tblW w:w="3220" w:type="dxa"/>
        <w:tblInd w:w="93" w:type="dxa"/>
        <w:tblLook w:val="04A0"/>
      </w:tblPr>
      <w:tblGrid>
        <w:gridCol w:w="1960"/>
        <w:gridCol w:w="1260"/>
      </w:tblGrid>
      <w:tr w:rsidR="00BB5EB7" w:rsidRPr="00BB5EB7" w:rsidTr="00BB5EB7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/ 25</w:t>
            </w:r>
          </w:p>
        </w:tc>
      </w:tr>
      <w:tr w:rsidR="00BB5EB7" w:rsidRPr="00BB5EB7" w:rsidTr="00BB5EB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433200070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17.75</w:t>
            </w:r>
          </w:p>
        </w:tc>
      </w:tr>
      <w:tr w:rsidR="00BB5EB7" w:rsidRPr="00BB5EB7" w:rsidTr="00BB5EB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433200234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21.75</w:t>
            </w:r>
          </w:p>
        </w:tc>
      </w:tr>
      <w:tr w:rsidR="00BB5EB7" w:rsidRPr="00BB5EB7" w:rsidTr="00BB5EB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433200484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19.5</w:t>
            </w:r>
          </w:p>
        </w:tc>
      </w:tr>
      <w:tr w:rsidR="00BB5EB7" w:rsidRPr="00BB5EB7" w:rsidTr="00BB5EB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433200504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BB5EB7" w:rsidRPr="00BB5EB7" w:rsidTr="00BB5EB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433201008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20.25</w:t>
            </w:r>
          </w:p>
        </w:tc>
      </w:tr>
      <w:tr w:rsidR="00BB5EB7" w:rsidRPr="00BB5EB7" w:rsidTr="00BB5EB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433201065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24.5</w:t>
            </w:r>
          </w:p>
        </w:tc>
      </w:tr>
      <w:tr w:rsidR="00BB5EB7" w:rsidRPr="00BB5EB7" w:rsidTr="00BB5EB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433201219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21.5</w:t>
            </w:r>
          </w:p>
        </w:tc>
      </w:tr>
      <w:tr w:rsidR="00BB5EB7" w:rsidRPr="00BB5EB7" w:rsidTr="00BB5EB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433201688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BB5EB7" w:rsidRPr="00BB5EB7" w:rsidTr="00BB5EB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433201773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22.75</w:t>
            </w:r>
          </w:p>
        </w:tc>
      </w:tr>
      <w:tr w:rsidR="00BB5EB7" w:rsidRPr="00BB5EB7" w:rsidTr="00BB5EB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433202082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BB5EB7" w:rsidRPr="00BB5EB7" w:rsidTr="00BB5EB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433202422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24.25</w:t>
            </w:r>
          </w:p>
        </w:tc>
      </w:tr>
      <w:tr w:rsidR="00BB5EB7" w:rsidRPr="00BB5EB7" w:rsidTr="00BB5EB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433202495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21.75</w:t>
            </w:r>
          </w:p>
        </w:tc>
      </w:tr>
      <w:tr w:rsidR="00BB5EB7" w:rsidRPr="00BB5EB7" w:rsidTr="00BB5EB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433202616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22.75</w:t>
            </w:r>
          </w:p>
        </w:tc>
      </w:tr>
      <w:tr w:rsidR="00BB5EB7" w:rsidRPr="00BB5EB7" w:rsidTr="00BB5EB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433202937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BB5EB7" w:rsidRPr="00BB5EB7" w:rsidTr="00BB5EB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433202987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BB5EB7" w:rsidRPr="00BB5EB7" w:rsidTr="00BB5EB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433203001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BB5EB7" w:rsidRPr="00BB5EB7" w:rsidTr="00BB5EB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433203452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23.25</w:t>
            </w:r>
          </w:p>
        </w:tc>
      </w:tr>
      <w:tr w:rsidR="00BB5EB7" w:rsidRPr="00BB5EB7" w:rsidTr="00BB5EB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433203756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B7" w:rsidRPr="00BB5EB7" w:rsidRDefault="00BB5EB7" w:rsidP="00BB5EB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5EB7">
              <w:rPr>
                <w:rFonts w:ascii="Arial" w:eastAsia="Times New Roman" w:hAnsi="Arial" w:cs="Arial"/>
                <w:sz w:val="20"/>
                <w:szCs w:val="20"/>
              </w:rPr>
              <w:t>23.5</w:t>
            </w:r>
          </w:p>
        </w:tc>
      </w:tr>
    </w:tbl>
    <w:p w:rsidR="00534D30" w:rsidRDefault="00534D30">
      <w:pPr>
        <w:rPr>
          <w:rFonts w:hint="cs"/>
          <w:rtl/>
        </w:rPr>
      </w:pPr>
    </w:p>
    <w:p w:rsidR="00534D30" w:rsidRDefault="00534D30">
      <w:pPr>
        <w:rPr>
          <w:rtl/>
        </w:rPr>
      </w:pPr>
    </w:p>
    <w:p w:rsidR="00534D30" w:rsidRDefault="00534D30">
      <w:pPr>
        <w:rPr>
          <w:rtl/>
        </w:rPr>
      </w:pPr>
    </w:p>
    <w:p w:rsidR="00534D30" w:rsidRDefault="00534D30">
      <w:pPr>
        <w:rPr>
          <w:rtl/>
        </w:rPr>
      </w:pPr>
    </w:p>
    <w:p w:rsidR="00534D30" w:rsidRDefault="00534D30">
      <w:pPr>
        <w:rPr>
          <w:rtl/>
        </w:rPr>
      </w:pPr>
    </w:p>
    <w:p w:rsidR="00534D30" w:rsidRDefault="00534D30">
      <w:pPr>
        <w:rPr>
          <w:rFonts w:hint="cs"/>
          <w:rtl/>
        </w:rPr>
      </w:pPr>
    </w:p>
    <w:p w:rsidR="00534D30" w:rsidRDefault="00534D30">
      <w:pPr>
        <w:rPr>
          <w:rtl/>
        </w:rPr>
      </w:pPr>
    </w:p>
    <w:p w:rsidR="00534D30" w:rsidRDefault="00534D30">
      <w:pPr>
        <w:rPr>
          <w:rtl/>
        </w:rPr>
      </w:pPr>
    </w:p>
    <w:p w:rsidR="00534D30" w:rsidRDefault="00534D30">
      <w:pPr>
        <w:rPr>
          <w:rtl/>
        </w:rPr>
      </w:pPr>
    </w:p>
    <w:p w:rsidR="00534D30" w:rsidRDefault="00534D30">
      <w:pPr>
        <w:rPr>
          <w:rtl/>
        </w:rPr>
      </w:pPr>
    </w:p>
    <w:p w:rsidR="00534D30" w:rsidRDefault="00534D30">
      <w:pPr>
        <w:rPr>
          <w:rtl/>
        </w:rPr>
      </w:pPr>
    </w:p>
    <w:p w:rsidR="00534D30" w:rsidRDefault="00534D30">
      <w:pPr>
        <w:rPr>
          <w:rtl/>
        </w:rPr>
      </w:pPr>
    </w:p>
    <w:p w:rsidR="00534D30" w:rsidRDefault="00534D30">
      <w:pPr>
        <w:rPr>
          <w:rtl/>
        </w:rPr>
      </w:pPr>
    </w:p>
    <w:p w:rsidR="00534D30" w:rsidRDefault="00534D30">
      <w:pPr>
        <w:rPr>
          <w:rtl/>
        </w:rPr>
      </w:pPr>
    </w:p>
    <w:sectPr w:rsidR="00534D30" w:rsidSect="00954D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34D30"/>
    <w:rsid w:val="002277AA"/>
    <w:rsid w:val="004C46EA"/>
    <w:rsid w:val="00534D30"/>
    <w:rsid w:val="00935BDD"/>
    <w:rsid w:val="00954D25"/>
    <w:rsid w:val="00BB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E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salomar1</dc:creator>
  <cp:lastModifiedBy>salomar1</cp:lastModifiedBy>
  <cp:revision>2</cp:revision>
  <dcterms:created xsi:type="dcterms:W3CDTF">2015-03-29T06:08:00Z</dcterms:created>
  <dcterms:modified xsi:type="dcterms:W3CDTF">2015-05-14T06:48:00Z</dcterms:modified>
</cp:coreProperties>
</file>