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2C" w:rsidRDefault="0043512C" w:rsidP="00FB0F85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720"/>
        <w:gridCol w:w="720"/>
        <w:gridCol w:w="903"/>
        <w:gridCol w:w="708"/>
        <w:gridCol w:w="993"/>
        <w:gridCol w:w="992"/>
        <w:gridCol w:w="850"/>
        <w:gridCol w:w="1843"/>
      </w:tblGrid>
      <w:tr w:rsidR="00F83625" w:rsidTr="00F83625">
        <w:trPr>
          <w:trHeight w:val="459"/>
        </w:trPr>
        <w:tc>
          <w:tcPr>
            <w:tcW w:w="2160" w:type="dxa"/>
            <w:shd w:val="clear" w:color="auto" w:fill="B8CCE4" w:themeFill="accent1" w:themeFillTint="66"/>
          </w:tcPr>
          <w:p w:rsidR="00F83625" w:rsidRPr="009D6FD0" w:rsidRDefault="00F83625" w:rsidP="00FB0F85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tudent name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3625" w:rsidRDefault="00F83625" w:rsidP="00034237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  <w:p w:rsidR="00FB41ED" w:rsidRDefault="00FB41ED" w:rsidP="00FB41ED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 OCT</w:t>
            </w:r>
          </w:p>
          <w:p w:rsidR="00FB41ED" w:rsidRPr="009D6FD0" w:rsidRDefault="00FB41ED" w:rsidP="00FB41ED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3625" w:rsidRDefault="00F83625" w:rsidP="00034237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3625" w:rsidRDefault="00F83625" w:rsidP="00034237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3625" w:rsidRDefault="00F83625" w:rsidP="00034237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3625" w:rsidRDefault="00F83625" w:rsidP="00034237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B8CCE4" w:themeFill="accent1" w:themeFillTint="66"/>
          </w:tcPr>
          <w:p w:rsidR="00F83625" w:rsidRDefault="00F83625" w:rsidP="009C04F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83625" w:rsidRDefault="00F83625" w:rsidP="009C04F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F83625" w:rsidRDefault="00F83625" w:rsidP="009C04F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83625" w:rsidRDefault="00F83625" w:rsidP="00F8362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  <w:p w:rsidR="00F83625" w:rsidRPr="006312F8" w:rsidRDefault="00F83625" w:rsidP="006312F8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F83625" w:rsidRDefault="00F83625" w:rsidP="00F8362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  <w:p w:rsidR="00F83625" w:rsidRPr="009C04F5" w:rsidRDefault="00F83625" w:rsidP="009C04F5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F83625" w:rsidRDefault="00F83625" w:rsidP="00F83625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  <w:p w:rsidR="00F83625" w:rsidRPr="00FD6AFD" w:rsidRDefault="00F83625" w:rsidP="00FD6AFD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3625">
              <w:rPr>
                <w:rFonts w:ascii="Arial" w:hAnsi="Arial"/>
                <w:b/>
                <w:bCs/>
                <w:sz w:val="16"/>
                <w:szCs w:val="16"/>
              </w:rPr>
              <w:t>FINAL EXAM clinical</w:t>
            </w:r>
          </w:p>
        </w:tc>
      </w:tr>
      <w:tr w:rsidR="00B80EB4" w:rsidTr="0056348F">
        <w:trPr>
          <w:trHeight w:val="284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Hnan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hadidi</w:t>
            </w:r>
            <w:proofErr w:type="spellEnd"/>
          </w:p>
        </w:tc>
        <w:tc>
          <w:tcPr>
            <w:tcW w:w="720" w:type="dxa"/>
            <w:vMerge w:val="restart"/>
          </w:tcPr>
          <w:p w:rsidR="00FB41ED" w:rsidRDefault="00B80EB4" w:rsidP="00FB0F85">
            <w:pPr>
              <w:bidi w:val="0"/>
            </w:pPr>
            <w:r w:rsidRPr="00017AFF">
              <w:t xml:space="preserve">ESIHI </w:t>
            </w:r>
            <w:r w:rsidRPr="00C161C0">
              <w:rPr>
                <w:sz w:val="16"/>
                <w:szCs w:val="16"/>
              </w:rPr>
              <w:t>orientation at KKUH with C/O Nursing training department</w:t>
            </w:r>
            <w:r w:rsidRPr="00017AFF">
              <w:t xml:space="preserve"> </w:t>
            </w:r>
            <w:r w:rsidR="00FB41ED">
              <w:t xml:space="preserve"> </w:t>
            </w:r>
          </w:p>
          <w:p w:rsidR="00B80EB4" w:rsidRDefault="00FB41ED" w:rsidP="00FB41ED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41ED">
              <w:rPr>
                <w:sz w:val="16"/>
                <w:szCs w:val="16"/>
              </w:rPr>
              <w:t xml:space="preserve">14\1\1439 </w:t>
            </w:r>
            <w:r w:rsidR="00B80EB4" w:rsidRPr="00FB41ED">
              <w:rPr>
                <w:sz w:val="16"/>
                <w:szCs w:val="16"/>
              </w:rPr>
              <w:t xml:space="preserve"> </w:t>
            </w:r>
          </w:p>
          <w:p w:rsidR="00FB41ED" w:rsidRPr="00FB41ED" w:rsidRDefault="00FB41ED" w:rsidP="00FB41ED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 OCT2017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90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0EB4" w:rsidRPr="00292482" w:rsidRDefault="00A73855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A73855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</w:tcPr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Case</w:t>
            </w: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study</w:t>
            </w: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B80EB4" w:rsidRPr="00292482" w:rsidRDefault="00B80EB4" w:rsidP="00F8362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</w:tr>
      <w:tr w:rsidR="00B80EB4" w:rsidTr="00292482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Lobna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alenzi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90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292482" w:rsidRDefault="00292482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</w:tr>
      <w:tr w:rsidR="00B80EB4" w:rsidTr="00292482">
        <w:trPr>
          <w:trHeight w:val="428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Bashyer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obid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3552AB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903" w:type="dxa"/>
            <w:shd w:val="clear" w:color="auto" w:fill="D6E3BC" w:themeFill="accent3" w:themeFillTint="66"/>
          </w:tcPr>
          <w:p w:rsidR="00B80EB4" w:rsidRPr="00292482" w:rsidRDefault="00B80EB4" w:rsidP="0056348F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292482" w:rsidRDefault="00292482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0EB4" w:rsidRPr="00292482" w:rsidRDefault="00501C31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01C3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</w:tr>
      <w:tr w:rsidR="00B80EB4" w:rsidTr="00BB576D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Reem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ameri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jc w:val="center"/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92482">
              <w:rPr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</w:tr>
      <w:tr w:rsidR="00B80EB4" w:rsidTr="00292482">
        <w:trPr>
          <w:trHeight w:val="813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Arij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amri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0EB4" w:rsidRPr="009E3FAF" w:rsidRDefault="00B80EB4" w:rsidP="00D7504B">
            <w:pPr>
              <w:jc w:val="center"/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E3FAF">
              <w:rPr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</w:tr>
      <w:tr w:rsidR="00B80EB4" w:rsidTr="009E3FAF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Weam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bin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hussen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8656C5" w:rsidP="008656C5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9E3FAF" w:rsidRDefault="00BE39C4" w:rsidP="00D7504B">
            <w:pPr>
              <w:jc w:val="center"/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shd w:val="clear" w:color="auto" w:fill="D6E3BC" w:themeFill="accent3" w:themeFillTint="66"/>
              </w:rPr>
              <w:t>SICU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</w:tr>
      <w:tr w:rsidR="00B80EB4" w:rsidTr="00292482">
        <w:trPr>
          <w:trHeight w:val="957"/>
        </w:trPr>
        <w:tc>
          <w:tcPr>
            <w:tcW w:w="2160" w:type="dxa"/>
          </w:tcPr>
          <w:p w:rsidR="00292482" w:rsidRPr="009E3FAF" w:rsidRDefault="00B80EB4" w:rsidP="00292482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9E3FAF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Hanoof</w:t>
            </w:r>
            <w:proofErr w:type="spellEnd"/>
            <w:r w:rsidRPr="009E3FAF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92482" w:rsidRPr="009E3FAF">
              <w:rPr>
                <w:rFonts w:ascii="Arial" w:hAnsi="Arial"/>
                <w:b/>
                <w:bCs/>
                <w:sz w:val="16"/>
                <w:szCs w:val="16"/>
              </w:rPr>
              <w:t>almaso</w:t>
            </w:r>
            <w:proofErr w:type="spellEnd"/>
          </w:p>
        </w:tc>
        <w:tc>
          <w:tcPr>
            <w:tcW w:w="720" w:type="dxa"/>
            <w:vMerge/>
          </w:tcPr>
          <w:p w:rsidR="00B80EB4" w:rsidRPr="009E3FAF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9E3FAF" w:rsidRDefault="00BE39C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03" w:type="dxa"/>
            <w:shd w:val="clear" w:color="auto" w:fill="D6E3BC" w:themeFill="accent3" w:themeFillTint="66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9E3FAF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9E3FA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</w:tr>
      <w:tr w:rsidR="00B80EB4" w:rsidTr="00F83625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Tahini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alseif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292482" w:rsidRDefault="00B80EB4" w:rsidP="00B80EB4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</w:tr>
      <w:tr w:rsidR="00B80EB4" w:rsidTr="00F83625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Hiba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howidi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BE39C4"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903" w:type="dxa"/>
            <w:shd w:val="clear" w:color="auto" w:fill="D6E3BC" w:themeFill="accent3" w:themeFillTint="66"/>
          </w:tcPr>
          <w:p w:rsidR="00B80EB4" w:rsidRPr="00292482" w:rsidRDefault="00501C31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01C3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</w:tr>
      <w:tr w:rsidR="00B80EB4" w:rsidTr="00BE39C4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maha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seraj</w:t>
            </w:r>
            <w:proofErr w:type="spellEnd"/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E39C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80EB4" w:rsidRPr="00292482" w:rsidRDefault="00DE5077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CCU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</w:tr>
      <w:tr w:rsidR="00B80EB4" w:rsidTr="00BE39C4">
        <w:trPr>
          <w:trHeight w:val="427"/>
        </w:trPr>
        <w:tc>
          <w:tcPr>
            <w:tcW w:w="2160" w:type="dxa"/>
          </w:tcPr>
          <w:p w:rsidR="00B80EB4" w:rsidRPr="001323FD" w:rsidRDefault="00B80EB4" w:rsidP="001323F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modi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aldosari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</w:tcPr>
          <w:p w:rsidR="00B80EB4" w:rsidRDefault="00B80EB4" w:rsidP="00FB0F85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acute care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80EB4" w:rsidRPr="00292482" w:rsidRDefault="00BE39C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CICU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B80EB4" w:rsidRPr="00292482" w:rsidRDefault="00292482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80EB4" w:rsidRPr="00292482" w:rsidRDefault="00DE5077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0EB4" w:rsidRPr="00292482" w:rsidRDefault="00DE5077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SICU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MICU</w:t>
            </w: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80EB4" w:rsidRPr="00292482" w:rsidRDefault="00B80EB4" w:rsidP="00D7504B">
            <w:pPr>
              <w:bidi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9248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ER resuscitation</w:t>
            </w:r>
          </w:p>
        </w:tc>
      </w:tr>
    </w:tbl>
    <w:p w:rsidR="00814789" w:rsidRDefault="00814789" w:rsidP="00814789">
      <w:pPr>
        <w:bidi w:val="0"/>
        <w:rPr>
          <w:rFonts w:ascii="Arial" w:hAnsi="Arial"/>
          <w:b/>
          <w:bCs/>
          <w:sz w:val="24"/>
          <w:szCs w:val="24"/>
        </w:rPr>
      </w:pPr>
    </w:p>
    <w:p w:rsidR="00814789" w:rsidRDefault="00814789" w:rsidP="00814789">
      <w:pPr>
        <w:bidi w:val="0"/>
        <w:rPr>
          <w:rFonts w:ascii="Arial" w:hAnsi="Arial"/>
          <w:b/>
          <w:bCs/>
          <w:sz w:val="24"/>
          <w:szCs w:val="24"/>
        </w:rPr>
      </w:pPr>
    </w:p>
    <w:p w:rsidR="00556D47" w:rsidRDefault="00556D47" w:rsidP="00556D47">
      <w:pPr>
        <w:bidi w:val="0"/>
        <w:rPr>
          <w:rFonts w:ascii="Arial" w:hAnsi="Arial"/>
          <w:b/>
          <w:bCs/>
          <w:sz w:val="24"/>
          <w:szCs w:val="24"/>
        </w:rPr>
      </w:pPr>
    </w:p>
    <w:p w:rsidR="00556D47" w:rsidRDefault="00556D47" w:rsidP="00556D47">
      <w:pPr>
        <w:bidi w:val="0"/>
        <w:rPr>
          <w:rFonts w:ascii="Arial" w:hAnsi="Arial"/>
          <w:b/>
          <w:bCs/>
          <w:sz w:val="24"/>
          <w:szCs w:val="24"/>
        </w:rPr>
      </w:pPr>
    </w:p>
    <w:p w:rsidR="00556D47" w:rsidRDefault="00556D47" w:rsidP="00556D47">
      <w:pPr>
        <w:bidi w:val="0"/>
        <w:rPr>
          <w:rFonts w:ascii="Arial" w:hAnsi="Arial"/>
          <w:b/>
          <w:bCs/>
          <w:sz w:val="24"/>
          <w:szCs w:val="24"/>
        </w:rPr>
      </w:pPr>
    </w:p>
    <w:p w:rsidR="00814789" w:rsidRDefault="00814789" w:rsidP="00814789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p w:rsidR="00814789" w:rsidRDefault="00814789" w:rsidP="00814789">
      <w:pPr>
        <w:bidi w:val="0"/>
        <w:rPr>
          <w:rFonts w:ascii="Arial" w:hAnsi="Arial"/>
          <w:b/>
          <w:bCs/>
          <w:sz w:val="24"/>
          <w:szCs w:val="24"/>
        </w:rPr>
      </w:pPr>
    </w:p>
    <w:p w:rsidR="00556D47" w:rsidRDefault="00556D47" w:rsidP="00556D47">
      <w:pPr>
        <w:bidi w:val="0"/>
        <w:rPr>
          <w:rFonts w:ascii="Arial" w:hAnsi="Arial"/>
          <w:b/>
          <w:bCs/>
          <w:sz w:val="24"/>
          <w:szCs w:val="24"/>
        </w:rPr>
      </w:pPr>
    </w:p>
    <w:p w:rsidR="00556D47" w:rsidRDefault="00556D47" w:rsidP="00556D47">
      <w:pPr>
        <w:bidi w:val="0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sectPr w:rsidR="00556D47" w:rsidSect="009E6EF0">
      <w:headerReference w:type="default" r:id="rId8"/>
      <w:footerReference w:type="default" r:id="rId9"/>
      <w:pgSz w:w="15840" w:h="12240" w:orient="landscape"/>
      <w:pgMar w:top="1077" w:right="1440" w:bottom="1077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B5" w:rsidRDefault="006142B5" w:rsidP="00A73192">
      <w:pPr>
        <w:spacing w:after="0" w:line="240" w:lineRule="auto"/>
      </w:pPr>
      <w:r>
        <w:separator/>
      </w:r>
    </w:p>
  </w:endnote>
  <w:endnote w:type="continuationSeparator" w:id="0">
    <w:p w:rsidR="006142B5" w:rsidRDefault="006142B5" w:rsidP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2C" w:rsidRPr="009451CC" w:rsidRDefault="0043512C" w:rsidP="00C161C0">
    <w:pPr>
      <w:pStyle w:val="a3"/>
      <w:bidi w:val="0"/>
      <w:jc w:val="right"/>
      <w:rPr>
        <w:i/>
        <w:iCs/>
        <w:sz w:val="18"/>
        <w:szCs w:val="18"/>
      </w:rPr>
    </w:pPr>
    <w:r w:rsidRPr="009451CC">
      <w:rPr>
        <w:i/>
        <w:iCs/>
        <w:sz w:val="18"/>
        <w:szCs w:val="18"/>
      </w:rPr>
      <w:t xml:space="preserve"> NUR </w:t>
    </w:r>
    <w:r>
      <w:rPr>
        <w:i/>
        <w:iCs/>
        <w:sz w:val="18"/>
        <w:szCs w:val="18"/>
      </w:rPr>
      <w:t xml:space="preserve">422 Medical-Surgical Dept.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B5" w:rsidRDefault="006142B5" w:rsidP="00A73192">
      <w:pPr>
        <w:spacing w:after="0" w:line="240" w:lineRule="auto"/>
      </w:pPr>
      <w:r>
        <w:separator/>
      </w:r>
    </w:p>
  </w:footnote>
  <w:footnote w:type="continuationSeparator" w:id="0">
    <w:p w:rsidR="006142B5" w:rsidRDefault="006142B5" w:rsidP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2C" w:rsidRDefault="00261A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212219" wp14:editId="142600D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9750" cy="69532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Name">
      <w:smartTag w:uri="urn:schemas-microsoft-com:office:smarttags" w:element="place">
        <w:r w:rsidR="0043512C" w:rsidRPr="00B30FB6">
          <w:rPr>
            <w:b/>
            <w:bCs/>
          </w:rPr>
          <w:t>King</w:t>
        </w:r>
      </w:smartTag>
      <w:r w:rsidR="0043512C" w:rsidRPr="00B30FB6">
        <w:rPr>
          <w:b/>
          <w:bCs/>
        </w:rPr>
        <w:t xml:space="preserve"> </w:t>
      </w:r>
      <w:smartTag w:uri="urn:schemas-microsoft-com:office:smarttags" w:element="PlaceName">
        <w:r w:rsidR="0043512C" w:rsidRPr="00B30FB6">
          <w:rPr>
            <w:b/>
            <w:bCs/>
          </w:rPr>
          <w:t>Saud</w:t>
        </w:r>
      </w:smartTag>
      <w:r w:rsidR="0043512C" w:rsidRPr="00B30FB6">
        <w:rPr>
          <w:b/>
          <w:bCs/>
        </w:rPr>
        <w:t xml:space="preserve"> </w:t>
      </w:r>
      <w:smartTag w:uri="urn:schemas-microsoft-com:office:smarttags" w:element="PlaceName">
        <w:smartTag w:uri="urn:schemas-microsoft-com:office:smarttags" w:element="PlaceType">
          <w:r w:rsidR="0043512C" w:rsidRPr="00B30FB6">
            <w:rPr>
              <w:b/>
              <w:bCs/>
            </w:rPr>
            <w:t>University</w:t>
          </w:r>
        </w:smartTag>
      </w:smartTag>
    </w:smartTag>
  </w:p>
  <w:p w:rsidR="0043512C" w:rsidRPr="00B30FB6" w:rsidRDefault="004351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smartTag w:uri="urn:schemas-microsoft-com:office:smarttags" w:element="PlaceName">
      <w:smartTag w:uri="urn:schemas-microsoft-com:office:smarttags" w:element="PlaceType">
        <w:smartTag w:uri="urn:schemas-microsoft-com:office:smarttags" w:element="PlaceType">
          <w:smartTag w:uri="urn:schemas-microsoft-com:office:smarttags" w:element="place">
            <w:r>
              <w:rPr>
                <w:b/>
                <w:bCs/>
              </w:rPr>
              <w:t>C</w:t>
            </w:r>
            <w:r w:rsidRPr="00B30FB6">
              <w:rPr>
                <w:b/>
                <w:bCs/>
              </w:rPr>
              <w:t>ollege</w:t>
            </w:r>
          </w:smartTag>
        </w:smartTag>
        <w:r w:rsidRPr="00B30FB6">
          <w:rPr>
            <w:b/>
            <w:bCs/>
          </w:rPr>
          <w:t xml:space="preserve"> of </w:t>
        </w:r>
        <w:smartTag w:uri="urn:schemas-microsoft-com:office:smarttags" w:element="PlaceName">
          <w:r w:rsidRPr="00B30FB6">
            <w:rPr>
              <w:b/>
              <w:bCs/>
            </w:rPr>
            <w:t>Nursing</w:t>
          </w:r>
        </w:smartTag>
      </w:smartTag>
    </w:smartTag>
  </w:p>
  <w:p w:rsidR="0043512C" w:rsidRDefault="000A4D83" w:rsidP="000A4D83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  <w:vertAlign w:val="superscript"/>
      </w:rPr>
      <w:t xml:space="preserve">FIRST </w:t>
    </w:r>
    <w:r w:rsidR="0043512C">
      <w:rPr>
        <w:b/>
        <w:bCs/>
        <w:vertAlign w:val="superscript"/>
      </w:rPr>
      <w:t xml:space="preserve"> </w:t>
    </w:r>
    <w:r w:rsidR="0043512C">
      <w:rPr>
        <w:b/>
        <w:bCs/>
      </w:rPr>
      <w:t>Semester SY 143</w:t>
    </w:r>
    <w:r>
      <w:rPr>
        <w:b/>
        <w:bCs/>
      </w:rPr>
      <w:t>8</w:t>
    </w:r>
    <w:r w:rsidR="0043512C">
      <w:rPr>
        <w:b/>
        <w:bCs/>
      </w:rPr>
      <w:t xml:space="preserve"> – 143</w:t>
    </w:r>
    <w:r>
      <w:rPr>
        <w:b/>
        <w:bCs/>
      </w:rPr>
      <w:t>9</w:t>
    </w:r>
  </w:p>
  <w:p w:rsidR="0043512C" w:rsidRDefault="0043512C" w:rsidP="000A4D83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 w:rsidRPr="00B30FB6">
      <w:rPr>
        <w:b/>
        <w:bCs/>
      </w:rPr>
      <w:t xml:space="preserve"> (201</w:t>
    </w:r>
    <w:r w:rsidR="000A4D83">
      <w:rPr>
        <w:b/>
        <w:bCs/>
      </w:rPr>
      <w:t>7</w:t>
    </w:r>
    <w:r w:rsidRPr="00B30FB6">
      <w:rPr>
        <w:b/>
        <w:bCs/>
      </w:rPr>
      <w:t xml:space="preserve"> – 201</w:t>
    </w:r>
    <w:r w:rsidR="000A4D83">
      <w:rPr>
        <w:b/>
        <w:bCs/>
      </w:rPr>
      <w:t>8</w:t>
    </w:r>
    <w:r w:rsidRPr="00B30FB6">
      <w:rPr>
        <w:b/>
        <w:bCs/>
      </w:rPr>
      <w:t>)</w:t>
    </w:r>
  </w:p>
  <w:p w:rsidR="0043512C" w:rsidRPr="005C752B" w:rsidRDefault="004351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  <w:rtl/>
      </w:rPr>
    </w:pPr>
    <w:r>
      <w:rPr>
        <w:b/>
        <w:bCs/>
      </w:rPr>
      <w:t>NURS 422 CLINICAL PACKAGE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9A6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A399F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71376"/>
    <w:multiLevelType w:val="hybridMultilevel"/>
    <w:tmpl w:val="EA2E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FF0D87"/>
    <w:multiLevelType w:val="hybridMultilevel"/>
    <w:tmpl w:val="85406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04407"/>
    <w:multiLevelType w:val="hybridMultilevel"/>
    <w:tmpl w:val="7452E0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14193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2"/>
    <w:rsid w:val="00017AFF"/>
    <w:rsid w:val="00021285"/>
    <w:rsid w:val="00022FB2"/>
    <w:rsid w:val="00034237"/>
    <w:rsid w:val="000445A5"/>
    <w:rsid w:val="00064CBD"/>
    <w:rsid w:val="000A4D83"/>
    <w:rsid w:val="000C09D5"/>
    <w:rsid w:val="0010064C"/>
    <w:rsid w:val="00103376"/>
    <w:rsid w:val="001153BC"/>
    <w:rsid w:val="001323FD"/>
    <w:rsid w:val="001B074F"/>
    <w:rsid w:val="0023309C"/>
    <w:rsid w:val="002458E7"/>
    <w:rsid w:val="00246AE5"/>
    <w:rsid w:val="00261A2C"/>
    <w:rsid w:val="002651CA"/>
    <w:rsid w:val="00292482"/>
    <w:rsid w:val="002A7638"/>
    <w:rsid w:val="002B00E1"/>
    <w:rsid w:val="002C27B1"/>
    <w:rsid w:val="00352E1D"/>
    <w:rsid w:val="003552AB"/>
    <w:rsid w:val="00377EF1"/>
    <w:rsid w:val="003926B0"/>
    <w:rsid w:val="003B76E2"/>
    <w:rsid w:val="003C3E13"/>
    <w:rsid w:val="003C75AE"/>
    <w:rsid w:val="003D40CA"/>
    <w:rsid w:val="003E5178"/>
    <w:rsid w:val="004077ED"/>
    <w:rsid w:val="004135B1"/>
    <w:rsid w:val="0043512C"/>
    <w:rsid w:val="004549E5"/>
    <w:rsid w:val="00461191"/>
    <w:rsid w:val="004A7682"/>
    <w:rsid w:val="004A7DB2"/>
    <w:rsid w:val="004B6FD8"/>
    <w:rsid w:val="004F6C15"/>
    <w:rsid w:val="00501C31"/>
    <w:rsid w:val="005029D4"/>
    <w:rsid w:val="0053160D"/>
    <w:rsid w:val="00556D47"/>
    <w:rsid w:val="0056348F"/>
    <w:rsid w:val="00572A33"/>
    <w:rsid w:val="005A05C1"/>
    <w:rsid w:val="005A456B"/>
    <w:rsid w:val="005B649E"/>
    <w:rsid w:val="005B76F0"/>
    <w:rsid w:val="005C3E35"/>
    <w:rsid w:val="005C752B"/>
    <w:rsid w:val="005D0EDB"/>
    <w:rsid w:val="005F12BF"/>
    <w:rsid w:val="00604920"/>
    <w:rsid w:val="006142B5"/>
    <w:rsid w:val="006312F8"/>
    <w:rsid w:val="00647AD9"/>
    <w:rsid w:val="0066177A"/>
    <w:rsid w:val="00681E0B"/>
    <w:rsid w:val="006C0672"/>
    <w:rsid w:val="006C1B73"/>
    <w:rsid w:val="006C1DE8"/>
    <w:rsid w:val="006C3B6C"/>
    <w:rsid w:val="006C48EE"/>
    <w:rsid w:val="006C5CDB"/>
    <w:rsid w:val="00726FFA"/>
    <w:rsid w:val="0073443A"/>
    <w:rsid w:val="00765599"/>
    <w:rsid w:val="0078219F"/>
    <w:rsid w:val="00791893"/>
    <w:rsid w:val="007B41A5"/>
    <w:rsid w:val="007B6EDE"/>
    <w:rsid w:val="00814789"/>
    <w:rsid w:val="00817EF6"/>
    <w:rsid w:val="00830492"/>
    <w:rsid w:val="0084163B"/>
    <w:rsid w:val="008656C5"/>
    <w:rsid w:val="00866D9D"/>
    <w:rsid w:val="00883D93"/>
    <w:rsid w:val="008B2BEC"/>
    <w:rsid w:val="008D54A6"/>
    <w:rsid w:val="009129C7"/>
    <w:rsid w:val="00914B09"/>
    <w:rsid w:val="00916837"/>
    <w:rsid w:val="00922FA6"/>
    <w:rsid w:val="009451CC"/>
    <w:rsid w:val="00987D38"/>
    <w:rsid w:val="00997989"/>
    <w:rsid w:val="009A475E"/>
    <w:rsid w:val="009A5E14"/>
    <w:rsid w:val="009B7745"/>
    <w:rsid w:val="009C04F5"/>
    <w:rsid w:val="009D6FD0"/>
    <w:rsid w:val="009E3FAF"/>
    <w:rsid w:val="009E4CCC"/>
    <w:rsid w:val="009E643C"/>
    <w:rsid w:val="009E6EF0"/>
    <w:rsid w:val="009F4CF8"/>
    <w:rsid w:val="00A364A2"/>
    <w:rsid w:val="00A73192"/>
    <w:rsid w:val="00A73855"/>
    <w:rsid w:val="00A76CE4"/>
    <w:rsid w:val="00AE7D65"/>
    <w:rsid w:val="00B27276"/>
    <w:rsid w:val="00B30FB6"/>
    <w:rsid w:val="00B510C7"/>
    <w:rsid w:val="00B55A52"/>
    <w:rsid w:val="00B80EB4"/>
    <w:rsid w:val="00BB576D"/>
    <w:rsid w:val="00BD1A86"/>
    <w:rsid w:val="00BD773E"/>
    <w:rsid w:val="00BE39C4"/>
    <w:rsid w:val="00BE622C"/>
    <w:rsid w:val="00BF65A1"/>
    <w:rsid w:val="00C161C0"/>
    <w:rsid w:val="00C25069"/>
    <w:rsid w:val="00C431F1"/>
    <w:rsid w:val="00C52D29"/>
    <w:rsid w:val="00C81CAE"/>
    <w:rsid w:val="00C92305"/>
    <w:rsid w:val="00CB0B04"/>
    <w:rsid w:val="00CC6914"/>
    <w:rsid w:val="00CD230E"/>
    <w:rsid w:val="00CE0CF7"/>
    <w:rsid w:val="00D57152"/>
    <w:rsid w:val="00D7504B"/>
    <w:rsid w:val="00DA0541"/>
    <w:rsid w:val="00DB6E61"/>
    <w:rsid w:val="00DD42E1"/>
    <w:rsid w:val="00DE063C"/>
    <w:rsid w:val="00DE2B20"/>
    <w:rsid w:val="00DE5077"/>
    <w:rsid w:val="00DE56E7"/>
    <w:rsid w:val="00E02691"/>
    <w:rsid w:val="00E045D5"/>
    <w:rsid w:val="00E04D31"/>
    <w:rsid w:val="00E422A9"/>
    <w:rsid w:val="00E625BA"/>
    <w:rsid w:val="00F163E7"/>
    <w:rsid w:val="00F23F32"/>
    <w:rsid w:val="00F47127"/>
    <w:rsid w:val="00F50B19"/>
    <w:rsid w:val="00F55554"/>
    <w:rsid w:val="00F57D25"/>
    <w:rsid w:val="00F6342C"/>
    <w:rsid w:val="00F63449"/>
    <w:rsid w:val="00F74108"/>
    <w:rsid w:val="00F83625"/>
    <w:rsid w:val="00FA3B66"/>
    <w:rsid w:val="00FA3C2B"/>
    <w:rsid w:val="00FB0F85"/>
    <w:rsid w:val="00FB41ED"/>
    <w:rsid w:val="00FD6AFD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locked/>
    <w:rsid w:val="00A73192"/>
    <w:rPr>
      <w:rFonts w:cs="Times New Roman"/>
    </w:rPr>
  </w:style>
  <w:style w:type="table" w:styleId="a4">
    <w:name w:val="Table Grid"/>
    <w:basedOn w:val="a1"/>
    <w:uiPriority w:val="99"/>
    <w:rsid w:val="00A7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3192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A73192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locked/>
    <w:rsid w:val="00A73192"/>
    <w:rPr>
      <w:rFonts w:cs="Times New Roman"/>
    </w:rPr>
  </w:style>
  <w:style w:type="table" w:styleId="a4">
    <w:name w:val="Table Grid"/>
    <w:basedOn w:val="a1"/>
    <w:uiPriority w:val="99"/>
    <w:rsid w:val="00A7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3192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A73192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Patient  Progress Notes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 Progress Notes</dc:title>
  <dc:creator>IRENE ROCO</dc:creator>
  <cp:lastModifiedBy>Nasima Yahya Awaji</cp:lastModifiedBy>
  <cp:revision>4</cp:revision>
  <cp:lastPrinted>2017-02-05T07:39:00Z</cp:lastPrinted>
  <dcterms:created xsi:type="dcterms:W3CDTF">2017-10-05T07:57:00Z</dcterms:created>
  <dcterms:modified xsi:type="dcterms:W3CDTF">2017-10-05T08:46:00Z</dcterms:modified>
</cp:coreProperties>
</file>