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6"/>
        <w:gridCol w:w="3091"/>
        <w:gridCol w:w="1155"/>
        <w:gridCol w:w="1398"/>
        <w:gridCol w:w="1951"/>
      </w:tblGrid>
      <w:tr w:rsidR="00FF3B48" w:rsidRPr="00FF3B48" w:rsidTr="00C250ED">
        <w:tc>
          <w:tcPr>
            <w:tcW w:w="8286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B225EC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>NUR 3</w:t>
            </w:r>
            <w:r w:rsidR="00B225EC">
              <w:rPr>
                <w:rFonts w:ascii="Calibri" w:eastAsia="Times New Roman" w:hAnsi="Calibri" w:cs="Segoe UI"/>
                <w:b/>
                <w:bCs/>
                <w:color w:val="212121"/>
              </w:rPr>
              <w:t>27</w:t>
            </w: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Clinical Application for Reproductive Health Nursing</w:t>
            </w:r>
          </w:p>
          <w:p w:rsidR="00FF3B48" w:rsidRPr="00FF3B48" w:rsidRDefault="00FF3B48" w:rsidP="00FF3B48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Thursday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s</w:t>
            </w:r>
          </w:p>
          <w:p w:rsidR="00FF3B48" w:rsidRPr="00FF3B48" w:rsidRDefault="00FF3B48" w:rsidP="00FF3B48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(07:00 – 11:00)</w:t>
            </w:r>
          </w:p>
        </w:tc>
      </w:tr>
      <w:tr w:rsidR="00FF3B48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>No.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>Name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>Contact No.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>National ID No.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>Clinical Instructor</w:t>
            </w:r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1.       </w:t>
            </w:r>
            <w:r>
              <w:rPr>
                <w:rFonts w:ascii="Calibri" w:eastAsia="Times New Roman" w:hAnsi="Calibri" w:cs="Segoe UI"/>
                <w:color w:val="212121"/>
              </w:rPr>
              <w:t>1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A21266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Abdullah Mohammad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Abdulaziz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AlElawi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E09ED" w:rsidRDefault="00212C99" w:rsidP="00212C99">
            <w:pPr>
              <w:bidi w:val="0"/>
              <w:jc w:val="center"/>
            </w:pPr>
            <w:r w:rsidRPr="00FE09ED">
              <w:t>431104435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Mr.Ibrahim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Shamali</w:t>
            </w:r>
            <w:proofErr w:type="spellEnd"/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2.        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2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A21266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Mousa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Mohammad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Mohammad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AlManna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AlReaee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E09ED" w:rsidRDefault="00212C99" w:rsidP="00212C99">
            <w:pPr>
              <w:bidi w:val="0"/>
              <w:jc w:val="center"/>
            </w:pPr>
            <w:r w:rsidRPr="00FE09ED">
              <w:t>433100400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3.        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3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A21266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Osama Adnan Ahmed Samara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E09ED" w:rsidRDefault="00212C99" w:rsidP="00212C99">
            <w:pPr>
              <w:bidi w:val="0"/>
              <w:jc w:val="center"/>
            </w:pPr>
            <w:r w:rsidRPr="00FE09ED">
              <w:t>433100807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4.        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A21266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Anas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Ali Al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Gharem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AlGhamdi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E09ED" w:rsidRDefault="00212C99" w:rsidP="00212C99">
            <w:pPr>
              <w:bidi w:val="0"/>
              <w:jc w:val="center"/>
            </w:pPr>
            <w:r w:rsidRPr="00FE09ED">
              <w:t>433103655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5.       </w:t>
            </w:r>
            <w:r>
              <w:rPr>
                <w:rFonts w:ascii="Arial" w:eastAsia="Times New Roman" w:hAnsi="Arial" w:cs="Arial"/>
                <w:color w:val="212121"/>
              </w:rPr>
              <w:t>5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A21266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Abdullah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Suliman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Jaber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Mobarek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E09ED" w:rsidRDefault="00212C99" w:rsidP="00212C99">
            <w:pPr>
              <w:bidi w:val="0"/>
              <w:jc w:val="center"/>
            </w:pPr>
            <w:r w:rsidRPr="00FE09ED">
              <w:t>433106256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6.        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6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A21266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Refaea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Hammad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AlThufaidea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AlMutairi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Default="00212C99" w:rsidP="00212C99">
            <w:pPr>
              <w:jc w:val="center"/>
            </w:pPr>
            <w:r w:rsidRPr="00FE09ED">
              <w:t>433107821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7.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 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753A8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1</w:t>
            </w:r>
          </w:p>
        </w:tc>
        <w:tc>
          <w:tcPr>
            <w:tcW w:w="309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D24C7D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Ibrahim Mohammad Elias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AlEbrahim</w:t>
            </w:r>
            <w:proofErr w:type="spellEnd"/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FF3B48" w:rsidRDefault="006B4315" w:rsidP="006B4315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Mr.Mohammed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Alnawman</w:t>
            </w:r>
            <w:proofErr w:type="spellEnd"/>
          </w:p>
        </w:tc>
      </w:tr>
      <w:tr w:rsidR="00FF3B48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8.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 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753A8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2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D24C7D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Mohammad Ali Mohammad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AlShehri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9.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 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753A8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3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D24C7D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Mohammad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Saeed</w:t>
            </w:r>
            <w:proofErr w:type="spellEnd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Mesfer</w:t>
            </w:r>
            <w:proofErr w:type="spellEnd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AlAhmari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753A8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D24C7D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Ayman bin Ali bin Mohammad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Samman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753A8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5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D24C7D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Khalid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Abdulrahman</w:t>
            </w:r>
            <w:proofErr w:type="spellEnd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Seadi</w:t>
            </w:r>
            <w:proofErr w:type="spellEnd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Ahmed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AlMaliki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753A8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6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04267C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FF0000"/>
                <w:sz w:val="23"/>
                <w:szCs w:val="23"/>
              </w:rPr>
            </w:pPr>
            <w:r w:rsidRPr="0004267C">
              <w:rPr>
                <w:rFonts w:ascii="Calibri" w:eastAsia="Times New Roman" w:hAnsi="Calibri" w:cs="Segoe UI"/>
                <w:color w:val="FF0000"/>
              </w:rPr>
              <w:t> </w:t>
            </w:r>
            <w:proofErr w:type="spellStart"/>
            <w:r w:rsidRPr="0004267C">
              <w:rPr>
                <w:rFonts w:ascii="Calibri" w:eastAsia="Times New Roman" w:hAnsi="Calibri" w:cs="Segoe UI"/>
                <w:color w:val="FF0000"/>
              </w:rPr>
              <w:t>Meshari</w:t>
            </w:r>
            <w:proofErr w:type="spellEnd"/>
            <w:r w:rsidRPr="0004267C">
              <w:rPr>
                <w:rFonts w:ascii="Calibri" w:eastAsia="Times New Roman" w:hAnsi="Calibri" w:cs="Segoe UI"/>
                <w:color w:val="FF0000"/>
              </w:rPr>
              <w:t xml:space="preserve"> </w:t>
            </w:r>
            <w:proofErr w:type="spellStart"/>
            <w:r w:rsidRPr="0004267C">
              <w:rPr>
                <w:rFonts w:ascii="Calibri" w:eastAsia="Times New Roman" w:hAnsi="Calibri" w:cs="Segoe UI"/>
                <w:color w:val="FF0000"/>
              </w:rPr>
              <w:t>Abdulrahman</w:t>
            </w:r>
            <w:proofErr w:type="spellEnd"/>
            <w:r w:rsidRPr="0004267C">
              <w:rPr>
                <w:rFonts w:ascii="Calibri" w:eastAsia="Times New Roman" w:hAnsi="Calibri" w:cs="Segoe UI"/>
                <w:color w:val="FF0000"/>
              </w:rPr>
              <w:t xml:space="preserve"> Mohammad </w:t>
            </w:r>
            <w:proofErr w:type="spellStart"/>
            <w:r w:rsidRPr="0004267C">
              <w:rPr>
                <w:rFonts w:ascii="Calibri" w:eastAsia="Times New Roman" w:hAnsi="Calibri" w:cs="Segoe UI"/>
                <w:color w:val="FF0000"/>
              </w:rPr>
              <w:t>AlShabanat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930D9A" w:rsidRPr="00FF3B48" w:rsidTr="0002237E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1.        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1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9A" w:rsidRPr="00D24C7D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b/>
                <w:bCs/>
                <w:color w:val="212121"/>
              </w:rPr>
            </w:pP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Meshal</w:t>
            </w:r>
            <w:proofErr w:type="spellEnd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Fahd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Hmeidan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76692D" w:rsidRDefault="00930D9A" w:rsidP="00930D9A">
            <w:pPr>
              <w:bidi w:val="0"/>
              <w:jc w:val="center"/>
            </w:pPr>
            <w:r w:rsidRPr="0076692D">
              <w:t>432103702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30D9A" w:rsidRPr="00FF3B48" w:rsidRDefault="00930D9A" w:rsidP="00930D9A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Mr.Majdi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Muhanna</w:t>
            </w:r>
            <w:proofErr w:type="spellEnd"/>
          </w:p>
        </w:tc>
      </w:tr>
      <w:tr w:rsidR="00930D9A" w:rsidRPr="00FF3B48" w:rsidTr="0002237E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2.        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2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9A" w:rsidRPr="00600F8F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b/>
                <w:bCs/>
                <w:color w:val="212121"/>
              </w:rPr>
            </w:pPr>
            <w:proofErr w:type="spellStart"/>
            <w:r w:rsidRPr="00600F8F">
              <w:rPr>
                <w:rFonts w:ascii="Calibri" w:eastAsia="Times New Roman" w:hAnsi="Calibri" w:cs="Segoe UI"/>
                <w:b/>
                <w:bCs/>
                <w:color w:val="212121"/>
              </w:rPr>
              <w:t>Yazeed</w:t>
            </w:r>
            <w:proofErr w:type="spellEnd"/>
            <w:r w:rsidRPr="00600F8F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600F8F">
              <w:rPr>
                <w:rFonts w:ascii="Calibri" w:eastAsia="Times New Roman" w:hAnsi="Calibri" w:cs="Segoe UI"/>
                <w:b/>
                <w:bCs/>
                <w:color w:val="212121"/>
              </w:rPr>
              <w:t>Madani</w:t>
            </w:r>
            <w:proofErr w:type="spellEnd"/>
            <w:r w:rsidRPr="00600F8F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600F8F">
              <w:rPr>
                <w:rFonts w:ascii="Calibri" w:eastAsia="Times New Roman" w:hAnsi="Calibri" w:cs="Segoe UI"/>
                <w:b/>
                <w:bCs/>
                <w:color w:val="212121"/>
              </w:rPr>
              <w:t>Dhahi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76692D" w:rsidRDefault="00930D9A" w:rsidP="00930D9A">
            <w:pPr>
              <w:bidi w:val="0"/>
              <w:jc w:val="center"/>
            </w:pPr>
            <w:r w:rsidRPr="0076692D">
              <w:t>433100601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30D9A" w:rsidRPr="00FF3B48" w:rsidRDefault="00930D9A" w:rsidP="00930D9A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930D9A" w:rsidRPr="00FF3B48" w:rsidTr="0002237E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3.        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3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9A" w:rsidRPr="00485B58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b/>
                <w:bCs/>
                <w:color w:val="212121"/>
              </w:rPr>
            </w:pPr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Abdullah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Abdulaziz</w:t>
            </w:r>
            <w:proofErr w:type="spellEnd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Albasheer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76692D" w:rsidRDefault="00930D9A" w:rsidP="00930D9A">
            <w:pPr>
              <w:bidi w:val="0"/>
              <w:jc w:val="center"/>
            </w:pPr>
            <w:r w:rsidRPr="0076692D">
              <w:t>433101453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30D9A" w:rsidRPr="00FF3B48" w:rsidRDefault="00930D9A" w:rsidP="00930D9A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930D9A" w:rsidRPr="00FF3B48" w:rsidTr="0002237E">
        <w:trPr>
          <w:trHeight w:val="48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4.        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9A" w:rsidRPr="00485B58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b/>
                <w:bCs/>
                <w:color w:val="212121"/>
              </w:rPr>
            </w:pPr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Ali Mohammed Al Mansour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76692D" w:rsidRDefault="00930D9A" w:rsidP="00930D9A">
            <w:pPr>
              <w:bidi w:val="0"/>
              <w:jc w:val="center"/>
            </w:pPr>
            <w:r w:rsidRPr="0076692D">
              <w:t>433101822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30D9A" w:rsidRPr="00FF3B48" w:rsidRDefault="00930D9A" w:rsidP="00930D9A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930D9A" w:rsidRPr="00FF3B48" w:rsidTr="0002237E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5.        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5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9A" w:rsidRPr="00485B58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b/>
                <w:bCs/>
                <w:color w:val="212121"/>
              </w:rPr>
            </w:pPr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Omar Ahmad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Hakami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76692D" w:rsidRDefault="00930D9A" w:rsidP="00930D9A">
            <w:pPr>
              <w:bidi w:val="0"/>
              <w:jc w:val="center"/>
            </w:pPr>
            <w:r w:rsidRPr="0076692D">
              <w:t>433102388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30D9A" w:rsidRPr="00FF3B48" w:rsidRDefault="00930D9A" w:rsidP="00930D9A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930D9A" w:rsidRPr="00FF3B48" w:rsidTr="0002237E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6.        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6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9A" w:rsidRPr="00485B58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b/>
                <w:bCs/>
                <w:color w:val="212121"/>
              </w:rPr>
            </w:pPr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Ahmad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Saeed</w:t>
            </w:r>
            <w:proofErr w:type="spellEnd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Aseeri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76692D" w:rsidRDefault="00930D9A" w:rsidP="00930D9A">
            <w:pPr>
              <w:bidi w:val="0"/>
              <w:jc w:val="center"/>
            </w:pPr>
            <w:r w:rsidRPr="0076692D">
              <w:t>433107331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30D9A" w:rsidRPr="00FF3B48" w:rsidRDefault="00930D9A" w:rsidP="00930D9A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930D9A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ind w:hanging="360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7.        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7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D9A" w:rsidRPr="00485B58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b/>
                <w:bCs/>
                <w:color w:val="212121"/>
              </w:rPr>
            </w:pPr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Abdurrahman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Qadar</w:t>
            </w:r>
            <w:proofErr w:type="spellEnd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Farhan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Pr="00FF3B48" w:rsidRDefault="00930D9A" w:rsidP="00930D9A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D9A" w:rsidRDefault="00930D9A" w:rsidP="00930D9A">
            <w:pPr>
              <w:jc w:val="center"/>
              <w:rPr>
                <w:rtl/>
              </w:rPr>
            </w:pPr>
            <w:r w:rsidRPr="0076692D">
              <w:t>433107454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D9A" w:rsidRPr="00FF3B48" w:rsidRDefault="00930D9A" w:rsidP="00930D9A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C250ED">
        <w:tc>
          <w:tcPr>
            <w:tcW w:w="82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B225EC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>NUR 32</w:t>
            </w:r>
            <w:r w:rsidR="00B225EC">
              <w:rPr>
                <w:rFonts w:ascii="Calibri" w:eastAsia="Times New Roman" w:hAnsi="Calibri" w:cs="Segoe UI"/>
                <w:b/>
                <w:bCs/>
                <w:color w:val="212121"/>
              </w:rPr>
              <w:t>5</w:t>
            </w:r>
            <w:bookmarkStart w:id="0" w:name="_GoBack"/>
            <w:bookmarkEnd w:id="0"/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Clinical Application for Child Health Nursing</w:t>
            </w:r>
          </w:p>
          <w:p w:rsidR="00FF3B48" w:rsidRPr="00FF3B48" w:rsidRDefault="00FF3B48" w:rsidP="00FF3B48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Thursday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s</w:t>
            </w:r>
          </w:p>
          <w:p w:rsidR="00FF3B48" w:rsidRPr="00FF3B48" w:rsidRDefault="00FF3B48" w:rsidP="00FF3B48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(11:00 – 03:00)</w:t>
            </w:r>
          </w:p>
        </w:tc>
      </w:tr>
      <w:tr w:rsidR="00FF3B48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>No.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>Name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>Contact No.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>National ID No.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b/>
                <w:bCs/>
                <w:color w:val="212121"/>
              </w:rPr>
              <w:t>Clinical Instructor</w:t>
            </w:r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rtl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13.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 w:hint="cs"/>
                <w:color w:val="212121"/>
                <w:sz w:val="18"/>
                <w:szCs w:val="18"/>
                <w:rtl/>
              </w:rPr>
              <w:t> 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1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A21266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Abdullah Mohammad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Abdulaziz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AlElawi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2B7EBB" w:rsidRDefault="00212C99" w:rsidP="00212C99">
            <w:pPr>
              <w:bidi w:val="0"/>
            </w:pPr>
            <w:r w:rsidRPr="002B7EBB">
              <w:t>431104435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D9A" w:rsidRDefault="00930D9A" w:rsidP="00212C99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930D9A" w:rsidRDefault="00930D9A" w:rsidP="00930D9A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212C99" w:rsidRPr="00FF3B48" w:rsidRDefault="00212C99" w:rsidP="00930D9A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Mr.Ibrahim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lastRenderedPageBreak/>
              <w:t>Shamali</w:t>
            </w:r>
            <w:proofErr w:type="spellEnd"/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14.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2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D24C7D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Meshal</w:t>
            </w:r>
            <w:proofErr w:type="spellEnd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Fahad</w:t>
            </w:r>
            <w:proofErr w:type="spellEnd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Abdulrahman</w:t>
            </w:r>
            <w:proofErr w:type="spellEnd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lastRenderedPageBreak/>
              <w:t>AlHumaidan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lastRenderedPageBreak/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2B7EBB" w:rsidRDefault="00212C99" w:rsidP="00212C99">
            <w:pPr>
              <w:bidi w:val="0"/>
            </w:pPr>
            <w:r w:rsidRPr="002B7EBB">
              <w:t>432103702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lastRenderedPageBreak/>
              <w:t>15.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3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04267C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FF0000"/>
                <w:sz w:val="23"/>
                <w:szCs w:val="23"/>
              </w:rPr>
            </w:pPr>
            <w:proofErr w:type="spellStart"/>
            <w:r w:rsidRPr="0004267C">
              <w:rPr>
                <w:rFonts w:ascii="Calibri" w:eastAsia="Times New Roman" w:hAnsi="Calibri" w:cs="Segoe UI"/>
                <w:color w:val="FF0000"/>
              </w:rPr>
              <w:t>Thamer</w:t>
            </w:r>
            <w:proofErr w:type="spellEnd"/>
            <w:r w:rsidRPr="0004267C">
              <w:rPr>
                <w:rFonts w:ascii="Calibri" w:eastAsia="Times New Roman" w:hAnsi="Calibri" w:cs="Segoe UI"/>
                <w:color w:val="FF0000"/>
              </w:rPr>
              <w:t xml:space="preserve"> Mohammad </w:t>
            </w:r>
            <w:proofErr w:type="spellStart"/>
            <w:r w:rsidRPr="0004267C">
              <w:rPr>
                <w:rFonts w:ascii="Calibri" w:eastAsia="Times New Roman" w:hAnsi="Calibri" w:cs="Segoe UI"/>
                <w:color w:val="FF0000"/>
              </w:rPr>
              <w:t>Abdulrahman</w:t>
            </w:r>
            <w:proofErr w:type="spellEnd"/>
            <w:r w:rsidRPr="0004267C">
              <w:rPr>
                <w:rFonts w:ascii="Calibri" w:eastAsia="Times New Roman" w:hAnsi="Calibri" w:cs="Segoe UI"/>
                <w:color w:val="FF0000"/>
              </w:rPr>
              <w:t xml:space="preserve"> </w:t>
            </w:r>
            <w:proofErr w:type="spellStart"/>
            <w:r w:rsidRPr="0004267C">
              <w:rPr>
                <w:rFonts w:ascii="Calibri" w:eastAsia="Times New Roman" w:hAnsi="Calibri" w:cs="Segoe UI"/>
                <w:color w:val="FF0000"/>
              </w:rPr>
              <w:t>AlRabeah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2B7EBB" w:rsidRDefault="00212C99" w:rsidP="00212C99">
            <w:pPr>
              <w:bidi w:val="0"/>
            </w:pPr>
            <w:r w:rsidRPr="002B7EBB">
              <w:t>433100517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16.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A21266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Osama Adnan Ahmed Samara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2B7EBB" w:rsidRDefault="00212C99" w:rsidP="00212C99">
            <w:pPr>
              <w:bidi w:val="0"/>
            </w:pPr>
            <w:r w:rsidRPr="002B7EBB">
              <w:t>433100807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17.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 w:hint="cs"/>
                <w:color w:val="212121"/>
                <w:sz w:val="18"/>
                <w:szCs w:val="18"/>
                <w:rtl/>
              </w:rPr>
              <w:t> 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5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485B5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Ali Mohammad Ali Shaman Al-Mansour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2B7EBB" w:rsidRDefault="00212C99" w:rsidP="00212C99">
            <w:pPr>
              <w:bidi w:val="0"/>
            </w:pPr>
            <w:r w:rsidRPr="002B7EBB">
              <w:t>433101822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18.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6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A21266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Anas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Ali Al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Gharem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AlGhamdi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2B7EBB" w:rsidRDefault="00212C99" w:rsidP="00212C99">
            <w:pPr>
              <w:bidi w:val="0"/>
            </w:pPr>
            <w:r w:rsidRPr="002B7EBB">
              <w:t>433103655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212C99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19.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7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C99" w:rsidRPr="00A21266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Refaea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Hammad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AlThufaidea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AlMutairi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C99" w:rsidRDefault="00212C99" w:rsidP="00212C99">
            <w:r w:rsidRPr="002B7EBB">
              <w:t>433107821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C99" w:rsidRPr="00FF3B48" w:rsidRDefault="00212C99" w:rsidP="00212C99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20.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1</w:t>
            </w:r>
          </w:p>
        </w:tc>
        <w:tc>
          <w:tcPr>
            <w:tcW w:w="309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D24C7D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Ibrahim Mohammad Elias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AlEbrahim</w:t>
            </w:r>
            <w:proofErr w:type="spellEnd"/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FF3B48" w:rsidRDefault="00FF3B48" w:rsidP="006B4315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Mr.</w:t>
            </w:r>
            <w:r w:rsidR="006B4315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Mohammed</w:t>
            </w:r>
            <w:proofErr w:type="spellEnd"/>
            <w:r w:rsidR="006B4315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="006B4315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Alnawman</w:t>
            </w:r>
            <w:proofErr w:type="spellEnd"/>
          </w:p>
        </w:tc>
      </w:tr>
      <w:tr w:rsidR="00FF3B48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21.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2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D24C7D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Mohammad Ali Mohammad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AlShehri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22.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3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D24C7D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Mohammad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Saeed</w:t>
            </w:r>
            <w:proofErr w:type="spellEnd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Mesfer</w:t>
            </w:r>
            <w:proofErr w:type="spellEnd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AlAhmari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23.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D24C7D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Ayman bin Ali bin Mohammad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Samman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24.</w:t>
            </w:r>
            <w:r w:rsidRPr="00FF3B48">
              <w:rPr>
                <w:rFonts w:ascii="Tahoma" w:eastAsia="Times New Roman" w:hAnsi="Tahoma" w:cs="Tahoma"/>
                <w:color w:val="212121"/>
              </w:rPr>
              <w:t>  </w:t>
            </w:r>
            <w:r w:rsidRPr="00FF3B48">
              <w:rPr>
                <w:rFonts w:ascii="Tahoma" w:eastAsia="Times New Roman" w:hAnsi="Tahoma" w:cs="Tahoma"/>
                <w:color w:val="212121"/>
                <w:sz w:val="18"/>
                <w:szCs w:val="18"/>
              </w:rPr>
              <w:t> </w:t>
            </w:r>
            <w:r w:rsidR="00930D9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5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D24C7D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Khalid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Abdulrahman</w:t>
            </w:r>
            <w:proofErr w:type="spellEnd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Seadi</w:t>
            </w:r>
            <w:proofErr w:type="spellEnd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Ahmed </w:t>
            </w:r>
            <w:proofErr w:type="spellStart"/>
            <w:r w:rsidRPr="00D24C7D">
              <w:rPr>
                <w:rFonts w:ascii="Calibri" w:eastAsia="Times New Roman" w:hAnsi="Calibri" w:cs="Segoe UI"/>
                <w:b/>
                <w:bCs/>
                <w:color w:val="212121"/>
              </w:rPr>
              <w:t>AlMaliki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FF3B48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1.        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A21266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Moussa Mohammed M Al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Rabei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  <w:r w:rsidR="003E26BC" w:rsidRPr="003E26B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433100400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Mr.Ali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othman</w:t>
            </w:r>
            <w:proofErr w:type="spellEnd"/>
          </w:p>
        </w:tc>
      </w:tr>
      <w:tr w:rsidR="00FF3B48" w:rsidRPr="00FF3B48" w:rsidTr="00B22CB1"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2.        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600F8F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600F8F">
              <w:rPr>
                <w:rFonts w:ascii="Calibri" w:eastAsia="Times New Roman" w:hAnsi="Calibri" w:cs="Segoe UI"/>
                <w:b/>
                <w:bCs/>
                <w:color w:val="212121"/>
              </w:rPr>
              <w:t>Yazeed</w:t>
            </w:r>
            <w:proofErr w:type="spellEnd"/>
            <w:r w:rsidRPr="00600F8F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600F8F">
              <w:rPr>
                <w:rFonts w:ascii="Calibri" w:eastAsia="Times New Roman" w:hAnsi="Calibri" w:cs="Segoe UI"/>
                <w:b/>
                <w:bCs/>
                <w:color w:val="212121"/>
              </w:rPr>
              <w:t>Madani</w:t>
            </w:r>
            <w:proofErr w:type="spellEnd"/>
            <w:r w:rsidRPr="00600F8F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R </w:t>
            </w:r>
            <w:proofErr w:type="spellStart"/>
            <w:r w:rsidRPr="00600F8F">
              <w:rPr>
                <w:rFonts w:ascii="Calibri" w:eastAsia="Times New Roman" w:hAnsi="Calibri" w:cs="Segoe UI"/>
                <w:b/>
                <w:bCs/>
                <w:color w:val="212121"/>
              </w:rPr>
              <w:t>Dhahi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753A8C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  <w:r w:rsidR="00753A8C" w:rsidRPr="00753A8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433100601</w:t>
            </w: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3.        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485B5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Abdullah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Abdulaziz</w:t>
            </w:r>
            <w:proofErr w:type="spellEnd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A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Albasheer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  <w:r w:rsidR="00753A8C" w:rsidRPr="00753A8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433101453</w:t>
            </w: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4.        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485B5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Omar Ahmad A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Hakmi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  <w:r w:rsidR="00753A8C" w:rsidRPr="00753A8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433102388</w:t>
            </w: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5.        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A21266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Abdullah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Suliman</w:t>
            </w:r>
            <w:proofErr w:type="spellEnd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A21266">
              <w:rPr>
                <w:rFonts w:ascii="Calibri" w:eastAsia="Times New Roman" w:hAnsi="Calibri" w:cs="Segoe UI"/>
                <w:b/>
                <w:bCs/>
                <w:color w:val="212121"/>
              </w:rPr>
              <w:t>Mubarek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  <w:r w:rsidR="003E26BC" w:rsidRPr="003E26B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433106256</w:t>
            </w: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6.        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485B5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Ahmad Said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Asiri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  <w:r w:rsidR="00753A8C" w:rsidRPr="00753A8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433107331</w:t>
            </w: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FF3B48" w:rsidRPr="00FF3B48" w:rsidTr="00B22CB1"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ind w:hanging="3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7.        </w:t>
            </w: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485B5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Abdulrahman</w:t>
            </w:r>
            <w:proofErr w:type="spellEnd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Qadr</w:t>
            </w:r>
            <w:proofErr w:type="spellEnd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 xml:space="preserve"> </w:t>
            </w:r>
            <w:proofErr w:type="spellStart"/>
            <w:r w:rsidRPr="00485B58">
              <w:rPr>
                <w:rFonts w:ascii="Calibri" w:eastAsia="Times New Roman" w:hAnsi="Calibri" w:cs="Segoe UI"/>
                <w:b/>
                <w:bCs/>
                <w:color w:val="212121"/>
              </w:rPr>
              <w:t>Farhan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F3B48">
              <w:rPr>
                <w:rFonts w:ascii="Calibri" w:eastAsia="Times New Roman" w:hAnsi="Calibri" w:cs="Segoe UI"/>
                <w:color w:val="212121"/>
              </w:rPr>
              <w:t> </w:t>
            </w:r>
            <w:r w:rsidR="00753A8C" w:rsidRPr="00753A8C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433107454</w:t>
            </w: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3B48" w:rsidRPr="00FF3B48" w:rsidRDefault="00FF3B48" w:rsidP="008D234D">
            <w:pPr>
              <w:bidi w:val="0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:rsidR="005513B1" w:rsidRDefault="005513B1"/>
    <w:sectPr w:rsidR="005513B1" w:rsidSect="005E18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8"/>
    <w:rsid w:val="0004267C"/>
    <w:rsid w:val="00212C99"/>
    <w:rsid w:val="003E26BC"/>
    <w:rsid w:val="00485B58"/>
    <w:rsid w:val="005513B1"/>
    <w:rsid w:val="005E18E7"/>
    <w:rsid w:val="00600F8F"/>
    <w:rsid w:val="006B4315"/>
    <w:rsid w:val="00753A8C"/>
    <w:rsid w:val="00930D9A"/>
    <w:rsid w:val="00A21266"/>
    <w:rsid w:val="00B225EC"/>
    <w:rsid w:val="00B22CB1"/>
    <w:rsid w:val="00C250ED"/>
    <w:rsid w:val="00D24C7D"/>
    <w:rsid w:val="00ED3906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</dc:creator>
  <cp:keywords/>
  <dc:description/>
  <cp:lastModifiedBy>المستخدم</cp:lastModifiedBy>
  <cp:revision>14</cp:revision>
  <dcterms:created xsi:type="dcterms:W3CDTF">2015-02-08T21:16:00Z</dcterms:created>
  <dcterms:modified xsi:type="dcterms:W3CDTF">2015-05-04T11:15:00Z</dcterms:modified>
</cp:coreProperties>
</file>