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C3E" w:rsidRPr="00861C3E" w:rsidRDefault="00861C3E" w:rsidP="00861C3E">
      <w:pPr>
        <w:spacing w:after="0" w:line="180" w:lineRule="atLeast"/>
        <w:rPr>
          <w:rFonts w:ascii="Verdana" w:eastAsia="Times New Roman" w:hAnsi="Verdana" w:cs="Times New Roman"/>
          <w:i/>
          <w:iCs/>
          <w:color w:val="805A2A"/>
          <w:sz w:val="17"/>
          <w:szCs w:val="17"/>
          <w:lang w:eastAsia="en-GB"/>
        </w:rPr>
      </w:pPr>
      <w:r w:rsidRPr="00861C3E">
        <w:rPr>
          <w:rFonts w:asciiTheme="majorHAnsi" w:eastAsiaTheme="majorEastAsia" w:hAnsi="Tahoma" w:cstheme="majorBidi"/>
          <w:b/>
          <w:bCs/>
          <w:color w:val="000000" w:themeColor="text1"/>
          <w:kern w:val="24"/>
          <w:sz w:val="52"/>
          <w:szCs w:val="52"/>
          <w:lang w:val="en-US"/>
        </w:rPr>
        <w:t>Chapter 4</w:t>
      </w:r>
      <w:r>
        <w:rPr>
          <w:rFonts w:asciiTheme="majorHAnsi" w:eastAsiaTheme="majorEastAsia" w:hAnsi="Tahoma" w:cstheme="majorBidi"/>
          <w:color w:val="000000" w:themeColor="text1"/>
          <w:kern w:val="24"/>
          <w:sz w:val="52"/>
          <w:szCs w:val="52"/>
          <w:lang w:val="en-US"/>
        </w:rPr>
        <w:br/>
        <w:t xml:space="preserve">Using Probability and </w:t>
      </w:r>
      <w:r w:rsidRPr="00861C3E">
        <w:rPr>
          <w:rFonts w:asciiTheme="majorHAnsi" w:eastAsiaTheme="majorEastAsia" w:hAnsi="Tahoma" w:cstheme="majorBidi"/>
          <w:color w:val="000000" w:themeColor="text1"/>
          <w:kern w:val="24"/>
          <w:sz w:val="52"/>
          <w:szCs w:val="52"/>
          <w:lang w:val="en-US"/>
        </w:rPr>
        <w:t xml:space="preserve">Probability </w:t>
      </w:r>
      <w:bookmarkStart w:id="0" w:name="_GoBack"/>
      <w:bookmarkEnd w:id="0"/>
      <w:r w:rsidRPr="00861C3E">
        <w:rPr>
          <w:rFonts w:asciiTheme="majorHAnsi" w:eastAsiaTheme="majorEastAsia" w:hAnsi="Tahoma" w:cstheme="majorBidi"/>
          <w:color w:val="000000" w:themeColor="text1"/>
          <w:kern w:val="24"/>
          <w:sz w:val="52"/>
          <w:szCs w:val="52"/>
          <w:lang w:val="en-US"/>
        </w:rPr>
        <w:t>Distributions</w:t>
      </w:r>
      <w:r w:rsidRPr="00861C3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861C3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861C3E">
        <w:rPr>
          <w:rFonts w:ascii="Verdana" w:eastAsia="Times New Roman" w:hAnsi="Verdana" w:cs="Times New Roman"/>
          <w:i/>
          <w:iCs/>
          <w:color w:val="805A2A"/>
          <w:sz w:val="17"/>
          <w:szCs w:val="17"/>
          <w:lang w:eastAsia="en-GB"/>
        </w:rPr>
        <w:t>This activity contains 14 questions.</w:t>
      </w:r>
    </w:p>
    <w:p w:rsidR="00861C3E" w:rsidRPr="00861C3E" w:rsidRDefault="00861C3E" w:rsidP="00861C3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bookmarkStart w:id="1" w:name="topofquiz1"/>
      <w:bookmarkStart w:id="2" w:name="topofquiz2"/>
      <w:bookmarkEnd w:id="1"/>
      <w:bookmarkEnd w:id="2"/>
      <w:r w:rsidRPr="00861C3E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tbl>
      <w:tblPr>
        <w:tblW w:w="5000" w:type="pct"/>
        <w:tblCellSpacing w:w="0" w:type="dxa"/>
        <w:shd w:val="clear" w:color="auto" w:fill="F5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8726"/>
        <w:gridCol w:w="150"/>
      </w:tblGrid>
      <w:tr w:rsidR="00861C3E" w:rsidRPr="00861C3E" w:rsidTr="00861C3E">
        <w:trPr>
          <w:trHeight w:val="68"/>
          <w:tblCellSpacing w:w="0" w:type="dxa"/>
        </w:trPr>
        <w:tc>
          <w:tcPr>
            <w:tcW w:w="75" w:type="dxa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139" name="Picture 139" descr="http://wps.prenhall.com/wps/media/styles/1480/_skins_/D/default_blue/ps_bkgd_upper_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ps.prenhall.com/wps/media/styles/1480/_skins_/D/default_blue/ps_bkgd_upper_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85725"/>
                  <wp:effectExtent l="0" t="0" r="0" b="0"/>
                  <wp:docPr id="138" name="Picture 138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137" name="Picture 137" descr="http://wps.prenhall.com/wps/media/styles/1480/_skins_/D/default_blue/ps_bkgd_upper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ps.prenhall.com/wps/media/styles/1480/_skins_/D/default_blue/ps_bkgd_upper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C3E" w:rsidRPr="00861C3E" w:rsidTr="00861C3E">
        <w:trPr>
          <w:trHeight w:val="68"/>
          <w:tblCellSpacing w:w="0" w:type="dxa"/>
        </w:trPr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9525"/>
                  <wp:effectExtent l="0" t="0" r="0" b="0"/>
                  <wp:docPr id="136" name="Picture 136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tbl>
            <w:tblPr>
              <w:tblW w:w="5000" w:type="pct"/>
              <w:jc w:val="center"/>
              <w:tblCellSpacing w:w="11" w:type="dxa"/>
              <w:shd w:val="clear" w:color="auto" w:fill="F5F3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  <w:gridCol w:w="8093"/>
            </w:tblGrid>
            <w:tr w:rsidR="00861C3E" w:rsidRPr="00861C3E">
              <w:trPr>
                <w:trHeight w:val="8"/>
                <w:tblCellSpacing w:w="11" w:type="dxa"/>
                <w:jc w:val="center"/>
              </w:trPr>
              <w:tc>
                <w:tcPr>
                  <w:tcW w:w="0" w:type="auto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 w:val="restart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9525" cy="47625"/>
                        <wp:effectExtent l="0" t="0" r="0" b="0"/>
                        <wp:docPr id="135" name="Picture 135" descr="Question 1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Question 1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r w:rsidRPr="00861C3E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0"/>
                      <w:szCs w:val="20"/>
                      <w:lang w:eastAsia="en-GB"/>
                    </w:rPr>
                    <w:t>Which of the following is </w:t>
                  </w:r>
                  <w:r w:rsidRPr="00861C3E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0"/>
                      <w:szCs w:val="20"/>
                      <w:u w:val="single"/>
                      <w:lang w:eastAsia="en-GB"/>
                    </w:rPr>
                    <w:t>not</w:t>
                  </w:r>
                  <w:r w:rsidRPr="00861C3E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0"/>
                      <w:szCs w:val="20"/>
                      <w:lang w:eastAsia="en-GB"/>
                    </w:rPr>
                    <w:t> one of the common ways to assign probability to events?</w:t>
                  </w:r>
                </w:p>
              </w:tc>
            </w:tr>
            <w:tr w:rsidR="00861C3E" w:rsidRPr="00861C3E">
              <w:trPr>
                <w:tblCellSpacing w:w="11" w:type="dxa"/>
                <w:jc w:val="center"/>
              </w:trPr>
              <w:tc>
                <w:tcPr>
                  <w:tcW w:w="450" w:type="dxa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352425" cy="247650"/>
                        <wp:effectExtent l="0" t="0" r="9525" b="0"/>
                        <wp:docPr id="134" name="Picture 134" descr="http://wps.prenhall.com/wps/media/styles/1480/_skins_/D/default_blue/problem_type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ps.prenhall.com/wps/media/styles/1480/_skins_/D/default_blue/problem_type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r w:rsidRPr="00861C3E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371475" cy="133350"/>
                        <wp:effectExtent l="0" t="0" r="9525" b="0"/>
                        <wp:docPr id="133" name="Picture 133" descr="Open Hint for Question 1 in a new window.">
                          <a:hlinkClick xmlns:a="http://schemas.openxmlformats.org/drawingml/2006/main" r:id="rId8" tgtFrame="&quot;Loading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pen Hint for Question 1 in a new window.">
                                  <a:hlinkClick r:id="rId8" tgtFrame="&quot;Loading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shd w:val="clear" w:color="auto" w:fill="F5F3F3"/>
                  <w:vAlign w:val="center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861C3E" w:rsidRPr="00861C3E">
              <w:trPr>
                <w:tblCellSpacing w:w="11" w:type="dxa"/>
                <w:jc w:val="center"/>
              </w:trPr>
              <w:tc>
                <w:tcPr>
                  <w:tcW w:w="0" w:type="auto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5F3F3"/>
                  <w:hideMark/>
                </w:tcPr>
                <w:tbl>
                  <w:tblPr>
                    <w:tblW w:w="0" w:type="auto"/>
                    <w:tblCellSpacing w:w="1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5"/>
                    <w:gridCol w:w="3144"/>
                  </w:tblGrid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470" type="#_x0000_t75" style="width:19.9pt;height:17.25pt" o:ole="">
                              <v:imagedata r:id="rId10" o:title=""/>
                            </v:shape>
                            <w:control r:id="rId11" w:name="DefaultOcxName" w:shapeid="_x0000_i1470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Classical probability assessment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69" type="#_x0000_t75" style="width:19.9pt;height:17.25pt" o:ole="">
                              <v:imagedata r:id="rId10" o:title=""/>
                            </v:shape>
                            <w:control r:id="rId12" w:name="DefaultOcxName1" w:shapeid="_x0000_i1469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Mutual response assessment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68" type="#_x0000_t75" style="width:19.9pt;height:17.25pt" o:ole="">
                              <v:imagedata r:id="rId10" o:title=""/>
                            </v:shape>
                            <w:control r:id="rId13" w:name="DefaultOcxName2" w:shapeid="_x0000_i1468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Relative frequency of occurrence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67" type="#_x0000_t75" style="width:19.9pt;height:17.25pt" o:ole="">
                              <v:imagedata r:id="rId10" o:title=""/>
                            </v:shape>
                            <w:control r:id="rId14" w:name="DefaultOcxName3" w:shapeid="_x0000_i1467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Subjective probability assessment</w:t>
                        </w:r>
                      </w:p>
                    </w:tc>
                  </w:tr>
                </w:tbl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9525"/>
                  <wp:effectExtent l="0" t="0" r="0" b="0"/>
                  <wp:docPr id="132" name="Picture 132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C3E" w:rsidRPr="00861C3E" w:rsidTr="00861C3E">
        <w:trPr>
          <w:trHeight w:val="68"/>
          <w:tblCellSpacing w:w="0" w:type="dxa"/>
        </w:trPr>
        <w:tc>
          <w:tcPr>
            <w:tcW w:w="0" w:type="auto"/>
            <w:shd w:val="clear" w:color="auto" w:fill="F5F3F3"/>
            <w:vAlign w:val="bottom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131" name="Picture 131" descr="http://wps.prenhall.com/wps/media/styles/1480/_skins_/D/default_blue/ps_bkgd_lower_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ps.prenhall.com/wps/media/styles/1480/_skins_/D/default_blue/ps_bkgd_lower_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5F3F3"/>
            <w:vAlign w:val="bottom"/>
            <w:hideMark/>
          </w:tcPr>
          <w:p w:rsidR="00861C3E" w:rsidRPr="00861C3E" w:rsidRDefault="00861C3E" w:rsidP="00861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130" name="Picture 130" descr="End of Questio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nd of Questio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C3E" w:rsidRPr="00861C3E" w:rsidRDefault="00861C3E" w:rsidP="00861C3E">
      <w:pPr>
        <w:spacing w:after="240" w:line="180" w:lineRule="atLeast"/>
        <w:rPr>
          <w:rFonts w:ascii="Verdana" w:eastAsia="Times New Roman" w:hAnsi="Verdana" w:cs="Times New Roman"/>
          <w:i/>
          <w:iCs/>
          <w:color w:val="805A2A"/>
          <w:sz w:val="17"/>
          <w:szCs w:val="17"/>
          <w:lang w:eastAsia="en-GB"/>
        </w:rPr>
      </w:pPr>
    </w:p>
    <w:tbl>
      <w:tblPr>
        <w:tblW w:w="5000" w:type="pct"/>
        <w:tblCellSpacing w:w="0" w:type="dxa"/>
        <w:shd w:val="clear" w:color="auto" w:fill="F5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8726"/>
        <w:gridCol w:w="150"/>
      </w:tblGrid>
      <w:tr w:rsidR="00861C3E" w:rsidRPr="00861C3E" w:rsidTr="00861C3E">
        <w:trPr>
          <w:trHeight w:val="68"/>
          <w:tblCellSpacing w:w="0" w:type="dxa"/>
        </w:trPr>
        <w:tc>
          <w:tcPr>
            <w:tcW w:w="75" w:type="dxa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129" name="Picture 129" descr="http://wps.prenhall.com/wps/media/styles/1480/_skins_/D/default_blue/ps_bkgd_upper_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ps.prenhall.com/wps/media/styles/1480/_skins_/D/default_blue/ps_bkgd_upper_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85725"/>
                  <wp:effectExtent l="0" t="0" r="0" b="0"/>
                  <wp:docPr id="128" name="Picture 128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127" name="Picture 127" descr="http://wps.prenhall.com/wps/media/styles/1480/_skins_/D/default_blue/ps_bkgd_upper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ps.prenhall.com/wps/media/styles/1480/_skins_/D/default_blue/ps_bkgd_upper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C3E" w:rsidRPr="00861C3E" w:rsidTr="00861C3E">
        <w:trPr>
          <w:trHeight w:val="68"/>
          <w:tblCellSpacing w:w="0" w:type="dxa"/>
        </w:trPr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9525"/>
                  <wp:effectExtent l="0" t="0" r="0" b="0"/>
                  <wp:docPr id="126" name="Picture 126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tbl>
            <w:tblPr>
              <w:tblW w:w="5000" w:type="pct"/>
              <w:jc w:val="center"/>
              <w:tblCellSpacing w:w="11" w:type="dxa"/>
              <w:shd w:val="clear" w:color="auto" w:fill="F5F3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  <w:gridCol w:w="8093"/>
            </w:tblGrid>
            <w:tr w:rsidR="00861C3E" w:rsidRPr="00861C3E">
              <w:trPr>
                <w:trHeight w:val="8"/>
                <w:tblCellSpacing w:w="11" w:type="dxa"/>
                <w:jc w:val="center"/>
              </w:trPr>
              <w:tc>
                <w:tcPr>
                  <w:tcW w:w="0" w:type="auto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 w:val="restart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9525" cy="47625"/>
                        <wp:effectExtent l="0" t="0" r="0" b="0"/>
                        <wp:docPr id="125" name="Picture 125" descr="Question 2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Question 2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1C3E" w:rsidRPr="00861C3E" w:rsidRDefault="00861C3E" w:rsidP="00861C3E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color w:val="353534"/>
                      <w:sz w:val="20"/>
                      <w:szCs w:val="20"/>
                      <w:lang w:eastAsia="en-GB"/>
                    </w:rPr>
                  </w:pPr>
                  <w:r w:rsidRPr="00861C3E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0"/>
                      <w:szCs w:val="20"/>
                      <w:lang w:eastAsia="en-GB"/>
                    </w:rPr>
                    <w:t>Using the table provided, what is the probability the customer is under 20?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88"/>
                    <w:gridCol w:w="674"/>
                    <w:gridCol w:w="887"/>
                    <w:gridCol w:w="435"/>
                  </w:tblGrid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Age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Male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Female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Under 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21  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20  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41</w:t>
                        </w: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20 - 39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18  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18  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36</w:t>
                        </w: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40 and over 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  <w:t>  9</w:t>
                        </w: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  <w:t>14</w:t>
                        </w: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  <w:t>23</w:t>
                        </w: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100</w:t>
                        </w:r>
                      </w:p>
                    </w:tc>
                  </w:tr>
                </w:tbl>
                <w:p w:rsidR="00861C3E" w:rsidRPr="00861C3E" w:rsidRDefault="00861C3E" w:rsidP="00861C3E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61C3E" w:rsidRPr="00861C3E">
              <w:trPr>
                <w:tblCellSpacing w:w="11" w:type="dxa"/>
                <w:jc w:val="center"/>
              </w:trPr>
              <w:tc>
                <w:tcPr>
                  <w:tcW w:w="450" w:type="dxa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352425" cy="247650"/>
                        <wp:effectExtent l="0" t="0" r="9525" b="0"/>
                        <wp:docPr id="124" name="Picture 124" descr="http://wps.prenhall.com/wps/media/styles/1480/_skins_/D/default_blue/problem_type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ps.prenhall.com/wps/media/styles/1480/_skins_/D/default_blue/problem_type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r w:rsidRPr="00861C3E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371475" cy="133350"/>
                        <wp:effectExtent l="0" t="0" r="9525" b="0"/>
                        <wp:docPr id="123" name="Picture 123" descr="Open Hint for Question 2 in a new window.">
                          <a:hlinkClick xmlns:a="http://schemas.openxmlformats.org/drawingml/2006/main" r:id="rId18" tgtFrame="&quot;Loading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Open Hint for Question 2 in a new window.">
                                  <a:hlinkClick r:id="rId18" tgtFrame="&quot;Loading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shd w:val="clear" w:color="auto" w:fill="F5F3F3"/>
                  <w:vAlign w:val="center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861C3E" w:rsidRPr="00861C3E">
              <w:trPr>
                <w:tblCellSpacing w:w="11" w:type="dxa"/>
                <w:jc w:val="center"/>
              </w:trPr>
              <w:tc>
                <w:tcPr>
                  <w:tcW w:w="0" w:type="auto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5F3F3"/>
                  <w:hideMark/>
                </w:tcPr>
                <w:tbl>
                  <w:tblPr>
                    <w:tblW w:w="0" w:type="auto"/>
                    <w:tblCellSpacing w:w="1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5"/>
                    <w:gridCol w:w="352"/>
                  </w:tblGrid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66" type="#_x0000_t75" style="width:19.9pt;height:17.25pt" o:ole="">
                              <v:imagedata r:id="rId10" o:title=""/>
                            </v:shape>
                            <w:control r:id="rId19" w:name="DefaultOcxName4" w:shapeid="_x0000_i1466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.2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65" type="#_x0000_t75" style="width:19.9pt;height:17.25pt" o:ole="">
                              <v:imagedata r:id="rId10" o:title=""/>
                            </v:shape>
                            <w:control r:id="rId20" w:name="DefaultOcxName5" w:shapeid="_x0000_i1465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.21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64" type="#_x0000_t75" style="width:19.9pt;height:17.25pt" o:ole="">
                              <v:imagedata r:id="rId10" o:title=""/>
                            </v:shape>
                            <w:control r:id="rId21" w:name="DefaultOcxName6" w:shapeid="_x0000_i1464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.41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63" type="#_x0000_t75" style="width:19.9pt;height:17.25pt" o:ole="">
                              <v:imagedata r:id="rId10" o:title=""/>
                            </v:shape>
                            <w:control r:id="rId22" w:name="DefaultOcxName7" w:shapeid="_x0000_i1463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.59</w:t>
                        </w:r>
                      </w:p>
                    </w:tc>
                  </w:tr>
                </w:tbl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9525"/>
                  <wp:effectExtent l="0" t="0" r="0" b="0"/>
                  <wp:docPr id="122" name="Picture 122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C3E" w:rsidRPr="00861C3E" w:rsidTr="00861C3E">
        <w:trPr>
          <w:trHeight w:val="68"/>
          <w:tblCellSpacing w:w="0" w:type="dxa"/>
        </w:trPr>
        <w:tc>
          <w:tcPr>
            <w:tcW w:w="0" w:type="auto"/>
            <w:shd w:val="clear" w:color="auto" w:fill="F5F3F3"/>
            <w:vAlign w:val="bottom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121" name="Picture 121" descr="http://wps.prenhall.com/wps/media/styles/1480/_skins_/D/default_blue/ps_bkgd_lower_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ps.prenhall.com/wps/media/styles/1480/_skins_/D/default_blue/ps_bkgd_lower_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5F3F3"/>
            <w:vAlign w:val="bottom"/>
            <w:hideMark/>
          </w:tcPr>
          <w:p w:rsidR="00861C3E" w:rsidRPr="00861C3E" w:rsidRDefault="00861C3E" w:rsidP="00861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120" name="Picture 120" descr="End of Questio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nd of Questio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C3E" w:rsidRPr="00861C3E" w:rsidRDefault="00861C3E" w:rsidP="00861C3E">
      <w:pPr>
        <w:spacing w:after="240" w:line="180" w:lineRule="atLeast"/>
        <w:rPr>
          <w:rFonts w:ascii="Verdana" w:eastAsia="Times New Roman" w:hAnsi="Verdana" w:cs="Times New Roman"/>
          <w:i/>
          <w:iCs/>
          <w:color w:val="805A2A"/>
          <w:sz w:val="17"/>
          <w:szCs w:val="17"/>
          <w:lang w:eastAsia="en-GB"/>
        </w:rPr>
      </w:pPr>
    </w:p>
    <w:tbl>
      <w:tblPr>
        <w:tblW w:w="5000" w:type="pct"/>
        <w:tblCellSpacing w:w="0" w:type="dxa"/>
        <w:shd w:val="clear" w:color="auto" w:fill="F5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8726"/>
        <w:gridCol w:w="150"/>
      </w:tblGrid>
      <w:tr w:rsidR="00861C3E" w:rsidRPr="00861C3E" w:rsidTr="00861C3E">
        <w:trPr>
          <w:trHeight w:val="68"/>
          <w:tblCellSpacing w:w="0" w:type="dxa"/>
        </w:trPr>
        <w:tc>
          <w:tcPr>
            <w:tcW w:w="75" w:type="dxa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119" name="Picture 119" descr="http://wps.prenhall.com/wps/media/styles/1480/_skins_/D/default_blue/ps_bkgd_upper_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ps.prenhall.com/wps/media/styles/1480/_skins_/D/default_blue/ps_bkgd_upper_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85725"/>
                  <wp:effectExtent l="0" t="0" r="0" b="0"/>
                  <wp:docPr id="118" name="Picture 118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117" name="Picture 117" descr="http://wps.prenhall.com/wps/media/styles/1480/_skins_/D/default_blue/ps_bkgd_upper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ps.prenhall.com/wps/media/styles/1480/_skins_/D/default_blue/ps_bkgd_upper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C3E" w:rsidRPr="00861C3E" w:rsidTr="00861C3E">
        <w:trPr>
          <w:trHeight w:val="68"/>
          <w:tblCellSpacing w:w="0" w:type="dxa"/>
        </w:trPr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9525"/>
                  <wp:effectExtent l="0" t="0" r="0" b="0"/>
                  <wp:docPr id="116" name="Picture 116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tbl>
            <w:tblPr>
              <w:tblW w:w="5000" w:type="pct"/>
              <w:jc w:val="center"/>
              <w:tblCellSpacing w:w="11" w:type="dxa"/>
              <w:shd w:val="clear" w:color="auto" w:fill="F5F3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  <w:gridCol w:w="8093"/>
            </w:tblGrid>
            <w:tr w:rsidR="00861C3E" w:rsidRPr="00861C3E">
              <w:trPr>
                <w:trHeight w:val="8"/>
                <w:tblCellSpacing w:w="11" w:type="dxa"/>
                <w:jc w:val="center"/>
              </w:trPr>
              <w:tc>
                <w:tcPr>
                  <w:tcW w:w="0" w:type="auto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 w:val="restart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9525" cy="47625"/>
                        <wp:effectExtent l="0" t="0" r="0" b="0"/>
                        <wp:docPr id="115" name="Picture 115" descr="Question 3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Question 3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1C3E" w:rsidRPr="00861C3E" w:rsidRDefault="00861C3E" w:rsidP="00861C3E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color w:val="353534"/>
                      <w:sz w:val="20"/>
                      <w:szCs w:val="20"/>
                      <w:lang w:eastAsia="en-GB"/>
                    </w:rPr>
                  </w:pPr>
                  <w:r w:rsidRPr="00861C3E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0"/>
                      <w:szCs w:val="20"/>
                      <w:lang w:eastAsia="en-GB"/>
                    </w:rPr>
                    <w:t>Using the table provided, what is the probability that a male customer is 40 or over?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88"/>
                    <w:gridCol w:w="674"/>
                    <w:gridCol w:w="887"/>
                    <w:gridCol w:w="435"/>
                  </w:tblGrid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Age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Male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Female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Under 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21  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20  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41</w:t>
                        </w: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20 - 39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18  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18  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36</w:t>
                        </w: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40 and over 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  <w:t>  9</w:t>
                        </w: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  <w:t>14</w:t>
                        </w: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  <w:t>23</w:t>
                        </w: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100</w:t>
                        </w:r>
                      </w:p>
                    </w:tc>
                  </w:tr>
                </w:tbl>
                <w:p w:rsidR="00861C3E" w:rsidRPr="00861C3E" w:rsidRDefault="00861C3E" w:rsidP="00861C3E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61C3E" w:rsidRPr="00861C3E">
              <w:trPr>
                <w:tblCellSpacing w:w="11" w:type="dxa"/>
                <w:jc w:val="center"/>
              </w:trPr>
              <w:tc>
                <w:tcPr>
                  <w:tcW w:w="450" w:type="dxa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352425" cy="247650"/>
                        <wp:effectExtent l="0" t="0" r="9525" b="0"/>
                        <wp:docPr id="114" name="Picture 114" descr="http://wps.prenhall.com/wps/media/styles/1480/_skins_/D/default_blue/problem_type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ps.prenhall.com/wps/media/styles/1480/_skins_/D/default_blue/problem_type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r w:rsidRPr="00861C3E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371475" cy="133350"/>
                        <wp:effectExtent l="0" t="0" r="9525" b="0"/>
                        <wp:docPr id="113" name="Picture 113" descr="Open Hint for Question 3 in a new window.">
                          <a:hlinkClick xmlns:a="http://schemas.openxmlformats.org/drawingml/2006/main" r:id="rId24" tgtFrame="&quot;Loading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Open Hint for Question 3 in a new window.">
                                  <a:hlinkClick r:id="rId24" tgtFrame="&quot;Loading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shd w:val="clear" w:color="auto" w:fill="F5F3F3"/>
                  <w:vAlign w:val="center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861C3E" w:rsidRPr="00861C3E">
              <w:trPr>
                <w:tblCellSpacing w:w="11" w:type="dxa"/>
                <w:jc w:val="center"/>
              </w:trPr>
              <w:tc>
                <w:tcPr>
                  <w:tcW w:w="0" w:type="auto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F5F3F3"/>
                  <w:hideMark/>
                </w:tcPr>
                <w:tbl>
                  <w:tblPr>
                    <w:tblW w:w="0" w:type="auto"/>
                    <w:tblCellSpacing w:w="1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5"/>
                    <w:gridCol w:w="581"/>
                  </w:tblGrid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62" type="#_x0000_t75" style="width:19.9pt;height:17.25pt" o:ole="">
                              <v:imagedata r:id="rId10" o:title=""/>
                            </v:shape>
                            <w:control r:id="rId25" w:name="DefaultOcxName8" w:shapeid="_x0000_i1462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.09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61" type="#_x0000_t75" style="width:19.9pt;height:17.25pt" o:ole="">
                              <v:imagedata r:id="rId10" o:title=""/>
                            </v:shape>
                            <w:control r:id="rId26" w:name="DefaultOcxName9" w:shapeid="_x0000_i1461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.1875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60" type="#_x0000_t75" style="width:19.9pt;height:17.25pt" o:ole="">
                              <v:imagedata r:id="rId10" o:title=""/>
                            </v:shape>
                            <w:control r:id="rId27" w:name="DefaultOcxName10" w:shapeid="_x0000_i1460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.23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59" type="#_x0000_t75" style="width:19.9pt;height:17.25pt" o:ole="">
                              <v:imagedata r:id="rId10" o:title=""/>
                            </v:shape>
                            <w:control r:id="rId28" w:name="DefaultOcxName11" w:shapeid="_x0000_i1459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.3913</w:t>
                        </w:r>
                      </w:p>
                    </w:tc>
                  </w:tr>
                </w:tbl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112" name="Picture 112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C3E" w:rsidRPr="00861C3E" w:rsidTr="00861C3E">
        <w:trPr>
          <w:trHeight w:val="68"/>
          <w:tblCellSpacing w:w="0" w:type="dxa"/>
        </w:trPr>
        <w:tc>
          <w:tcPr>
            <w:tcW w:w="0" w:type="auto"/>
            <w:shd w:val="clear" w:color="auto" w:fill="F5F3F3"/>
            <w:vAlign w:val="bottom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lastRenderedPageBreak/>
              <w:drawing>
                <wp:inline distT="0" distB="0" distL="0" distR="0">
                  <wp:extent cx="85725" cy="85725"/>
                  <wp:effectExtent l="0" t="0" r="9525" b="9525"/>
                  <wp:docPr id="111" name="Picture 111" descr="http://wps.prenhall.com/wps/media/styles/1480/_skins_/D/default_blue/ps_bkgd_lower_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ps.prenhall.com/wps/media/styles/1480/_skins_/D/default_blue/ps_bkgd_lower_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5F3F3"/>
            <w:vAlign w:val="bottom"/>
            <w:hideMark/>
          </w:tcPr>
          <w:p w:rsidR="00861C3E" w:rsidRPr="00861C3E" w:rsidRDefault="00861C3E" w:rsidP="00861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110" name="Picture 110" descr="End of Questio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nd of Questio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C3E" w:rsidRPr="00861C3E" w:rsidRDefault="00861C3E" w:rsidP="00861C3E">
      <w:pPr>
        <w:spacing w:after="240" w:line="180" w:lineRule="atLeast"/>
        <w:rPr>
          <w:rFonts w:ascii="Verdana" w:eastAsia="Times New Roman" w:hAnsi="Verdana" w:cs="Times New Roman"/>
          <w:i/>
          <w:iCs/>
          <w:color w:val="805A2A"/>
          <w:sz w:val="17"/>
          <w:szCs w:val="17"/>
          <w:lang w:eastAsia="en-GB"/>
        </w:rPr>
      </w:pPr>
    </w:p>
    <w:tbl>
      <w:tblPr>
        <w:tblW w:w="5000" w:type="pct"/>
        <w:tblCellSpacing w:w="0" w:type="dxa"/>
        <w:shd w:val="clear" w:color="auto" w:fill="F5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8717"/>
        <w:gridCol w:w="159"/>
      </w:tblGrid>
      <w:tr w:rsidR="00861C3E" w:rsidRPr="00861C3E" w:rsidTr="00861C3E">
        <w:trPr>
          <w:trHeight w:val="68"/>
          <w:tblCellSpacing w:w="0" w:type="dxa"/>
        </w:trPr>
        <w:tc>
          <w:tcPr>
            <w:tcW w:w="75" w:type="dxa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109" name="Picture 109" descr="http://wps.prenhall.com/wps/media/styles/1480/_skins_/D/default_blue/ps_bkgd_upper_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ps.prenhall.com/wps/media/styles/1480/_skins_/D/default_blue/ps_bkgd_upper_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85725"/>
                  <wp:effectExtent l="0" t="0" r="0" b="0"/>
                  <wp:docPr id="108" name="Picture 108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107" name="Picture 107" descr="http://wps.prenhall.com/wps/media/styles/1480/_skins_/D/default_blue/ps_bkgd_upper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ps.prenhall.com/wps/media/styles/1480/_skins_/D/default_blue/ps_bkgd_upper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C3E" w:rsidRPr="00861C3E" w:rsidTr="00861C3E">
        <w:trPr>
          <w:trHeight w:val="68"/>
          <w:tblCellSpacing w:w="0" w:type="dxa"/>
        </w:trPr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9525"/>
                  <wp:effectExtent l="0" t="0" r="0" b="0"/>
                  <wp:docPr id="106" name="Picture 106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tbl>
            <w:tblPr>
              <w:tblW w:w="5000" w:type="pct"/>
              <w:jc w:val="center"/>
              <w:tblCellSpacing w:w="11" w:type="dxa"/>
              <w:shd w:val="clear" w:color="auto" w:fill="F5F3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  <w:gridCol w:w="8084"/>
            </w:tblGrid>
            <w:tr w:rsidR="00861C3E" w:rsidRPr="00861C3E">
              <w:trPr>
                <w:trHeight w:val="8"/>
                <w:tblCellSpacing w:w="11" w:type="dxa"/>
                <w:jc w:val="center"/>
              </w:trPr>
              <w:tc>
                <w:tcPr>
                  <w:tcW w:w="0" w:type="auto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 w:val="restart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9525" cy="47625"/>
                        <wp:effectExtent l="0" t="0" r="0" b="0"/>
                        <wp:docPr id="105" name="Picture 105" descr="Question 4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Question 4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r w:rsidRPr="00861C3E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0"/>
                      <w:szCs w:val="20"/>
                      <w:lang w:eastAsia="en-GB"/>
                    </w:rPr>
                    <w:t>All possible elementary events associated with an experiment form</w:t>
                  </w:r>
                </w:p>
              </w:tc>
            </w:tr>
            <w:tr w:rsidR="00861C3E" w:rsidRPr="00861C3E">
              <w:trPr>
                <w:tblCellSpacing w:w="11" w:type="dxa"/>
                <w:jc w:val="center"/>
              </w:trPr>
              <w:tc>
                <w:tcPr>
                  <w:tcW w:w="450" w:type="dxa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352425" cy="247650"/>
                        <wp:effectExtent l="0" t="0" r="9525" b="0"/>
                        <wp:docPr id="104" name="Picture 104" descr="http://wps.prenhall.com/wps/media/styles/1480/_skins_/D/default_blue/problem_type_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wps.prenhall.com/wps/media/styles/1480/_skins_/D/default_blue/problem_type_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r w:rsidRPr="00861C3E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371475" cy="133350"/>
                        <wp:effectExtent l="0" t="0" r="9525" b="0"/>
                        <wp:docPr id="103" name="Picture 103" descr="Open Hint for Question 4 in a new window.">
                          <a:hlinkClick xmlns:a="http://schemas.openxmlformats.org/drawingml/2006/main" r:id="rId30" tgtFrame="&quot;Loading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Open Hint for Question 4 in a new window.">
                                  <a:hlinkClick r:id="rId30" tgtFrame="&quot;Loading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shd w:val="clear" w:color="auto" w:fill="F5F3F3"/>
                  <w:vAlign w:val="center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861C3E" w:rsidRPr="00861C3E">
              <w:trPr>
                <w:tblCellSpacing w:w="11" w:type="dxa"/>
                <w:jc w:val="center"/>
              </w:trPr>
              <w:tc>
                <w:tcPr>
                  <w:tcW w:w="0" w:type="auto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5F3F3"/>
                  <w:hideMark/>
                </w:tcPr>
                <w:tbl>
                  <w:tblPr>
                    <w:tblW w:w="0" w:type="auto"/>
                    <w:tblCellSpacing w:w="1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5"/>
                    <w:gridCol w:w="1845"/>
                  </w:tblGrid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58" type="#_x0000_t75" style="width:19.9pt;height:17.25pt" o:ole="">
                              <v:imagedata r:id="rId10" o:title=""/>
                            </v:shape>
                            <w:control r:id="rId31" w:name="DefaultOcxName12" w:shapeid="_x0000_i1458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the absolute event.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57" type="#_x0000_t75" style="width:19.9pt;height:17.25pt" o:ole="">
                              <v:imagedata r:id="rId10" o:title=""/>
                            </v:shape>
                            <w:control r:id="rId32" w:name="DefaultOcxName13" w:shapeid="_x0000_i1457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the experiment.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56" type="#_x0000_t75" style="width:19.9pt;height:17.25pt" o:ole="">
                              <v:imagedata r:id="rId10" o:title=""/>
                            </v:shape>
                            <w:control r:id="rId33" w:name="DefaultOcxName14" w:shapeid="_x0000_i1456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the probability rule.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55" type="#_x0000_t75" style="width:19.9pt;height:17.25pt" o:ole="">
                              <v:imagedata r:id="rId10" o:title=""/>
                            </v:shape>
                            <w:control r:id="rId34" w:name="DefaultOcxName15" w:shapeid="_x0000_i1455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the sample space.</w:t>
                        </w:r>
                      </w:p>
                    </w:tc>
                  </w:tr>
                </w:tbl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9525"/>
                  <wp:effectExtent l="0" t="0" r="0" b="0"/>
                  <wp:docPr id="102" name="Picture 102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C3E" w:rsidRPr="00861C3E" w:rsidTr="00861C3E">
        <w:trPr>
          <w:trHeight w:val="68"/>
          <w:tblCellSpacing w:w="0" w:type="dxa"/>
        </w:trPr>
        <w:tc>
          <w:tcPr>
            <w:tcW w:w="0" w:type="auto"/>
            <w:shd w:val="clear" w:color="auto" w:fill="F5F3F3"/>
            <w:vAlign w:val="bottom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101" name="Picture 101" descr="http://wps.prenhall.com/wps/media/styles/1480/_skins_/D/default_blue/ps_bkgd_lower_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ps.prenhall.com/wps/media/styles/1480/_skins_/D/default_blue/ps_bkgd_lower_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5F3F3"/>
            <w:vAlign w:val="bottom"/>
            <w:hideMark/>
          </w:tcPr>
          <w:p w:rsidR="00861C3E" w:rsidRPr="00861C3E" w:rsidRDefault="00861C3E" w:rsidP="00861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100" name="Picture 100" descr="End of Questio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End of Questio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C3E" w:rsidRPr="00861C3E" w:rsidRDefault="00861C3E" w:rsidP="00861C3E">
      <w:pPr>
        <w:spacing w:after="240" w:line="180" w:lineRule="atLeast"/>
        <w:rPr>
          <w:rFonts w:ascii="Verdana" w:eastAsia="Times New Roman" w:hAnsi="Verdana" w:cs="Times New Roman"/>
          <w:i/>
          <w:iCs/>
          <w:color w:val="805A2A"/>
          <w:sz w:val="17"/>
          <w:szCs w:val="17"/>
          <w:lang w:eastAsia="en-GB"/>
        </w:rPr>
      </w:pPr>
    </w:p>
    <w:tbl>
      <w:tblPr>
        <w:tblW w:w="5000" w:type="pct"/>
        <w:tblCellSpacing w:w="0" w:type="dxa"/>
        <w:shd w:val="clear" w:color="auto" w:fill="F5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8726"/>
        <w:gridCol w:w="150"/>
      </w:tblGrid>
      <w:tr w:rsidR="00861C3E" w:rsidRPr="00861C3E" w:rsidTr="00861C3E">
        <w:trPr>
          <w:trHeight w:val="68"/>
          <w:tblCellSpacing w:w="0" w:type="dxa"/>
        </w:trPr>
        <w:tc>
          <w:tcPr>
            <w:tcW w:w="75" w:type="dxa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99" name="Picture 99" descr="http://wps.prenhall.com/wps/media/styles/1480/_skins_/D/default_blue/ps_bkgd_upper_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ps.prenhall.com/wps/media/styles/1480/_skins_/D/default_blue/ps_bkgd_upper_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85725"/>
                  <wp:effectExtent l="0" t="0" r="0" b="0"/>
                  <wp:docPr id="98" name="Picture 98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97" name="Picture 97" descr="http://wps.prenhall.com/wps/media/styles/1480/_skins_/D/default_blue/ps_bkgd_upper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ps.prenhall.com/wps/media/styles/1480/_skins_/D/default_blue/ps_bkgd_upper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C3E" w:rsidRPr="00861C3E" w:rsidTr="00861C3E">
        <w:trPr>
          <w:trHeight w:val="68"/>
          <w:tblCellSpacing w:w="0" w:type="dxa"/>
        </w:trPr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9525"/>
                  <wp:effectExtent l="0" t="0" r="0" b="0"/>
                  <wp:docPr id="96" name="Picture 96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tbl>
            <w:tblPr>
              <w:tblW w:w="5000" w:type="pct"/>
              <w:jc w:val="center"/>
              <w:tblCellSpacing w:w="11" w:type="dxa"/>
              <w:shd w:val="clear" w:color="auto" w:fill="F5F3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  <w:gridCol w:w="8093"/>
            </w:tblGrid>
            <w:tr w:rsidR="00861C3E" w:rsidRPr="00861C3E">
              <w:trPr>
                <w:trHeight w:val="8"/>
                <w:tblCellSpacing w:w="11" w:type="dxa"/>
                <w:jc w:val="center"/>
              </w:trPr>
              <w:tc>
                <w:tcPr>
                  <w:tcW w:w="0" w:type="auto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 w:val="restart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9525" cy="47625"/>
                        <wp:effectExtent l="0" t="0" r="0" b="0"/>
                        <wp:docPr id="95" name="Picture 95" descr="Question 5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Question 5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1C3E" w:rsidRPr="00861C3E" w:rsidRDefault="00861C3E" w:rsidP="00861C3E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color w:val="353534"/>
                      <w:sz w:val="20"/>
                      <w:szCs w:val="20"/>
                      <w:lang w:eastAsia="en-GB"/>
                    </w:rPr>
                  </w:pPr>
                  <w:r w:rsidRPr="00861C3E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0"/>
                      <w:szCs w:val="20"/>
                      <w:lang w:eastAsia="en-GB"/>
                    </w:rPr>
                    <w:t>Based on relative frequency from the table provided, what is the probability that a randomly selected package will be delivered in either 3 or 4 days?</w:t>
                  </w:r>
                  <w:r w:rsidRPr="00861C3E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0"/>
                      <w:szCs w:val="20"/>
                      <w:lang w:eastAsia="en-GB"/>
                    </w:rPr>
                    <w:br/>
                  </w:r>
                  <w:r w:rsidRPr="00861C3E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0"/>
                      <w:szCs w:val="20"/>
                      <w:lang w:eastAsia="en-GB"/>
                    </w:rPr>
                    <w:br/>
                    <w:t>Package Delivery Results, Dec, 1999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9"/>
                    <w:gridCol w:w="240"/>
                    <w:gridCol w:w="1642"/>
                  </w:tblGrid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Days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No. of Packages</w:t>
                        </w: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   3</w:t>
                        </w: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 17</w:t>
                        </w: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 98</w:t>
                        </w: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167</w:t>
                        </w: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 23</w:t>
                        </w: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  <w:t>    4</w:t>
                        </w: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312</w:t>
                        </w:r>
                      </w:p>
                    </w:tc>
                  </w:tr>
                </w:tbl>
                <w:p w:rsidR="00861C3E" w:rsidRPr="00861C3E" w:rsidRDefault="00861C3E" w:rsidP="00861C3E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61C3E" w:rsidRPr="00861C3E">
              <w:trPr>
                <w:tblCellSpacing w:w="11" w:type="dxa"/>
                <w:jc w:val="center"/>
              </w:trPr>
              <w:tc>
                <w:tcPr>
                  <w:tcW w:w="450" w:type="dxa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352425" cy="247650"/>
                        <wp:effectExtent l="0" t="0" r="9525" b="0"/>
                        <wp:docPr id="94" name="Picture 94" descr="http://wps.prenhall.com/wps/media/styles/1480/_skins_/D/default_blue/problem_type_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wps.prenhall.com/wps/media/styles/1480/_skins_/D/default_blue/problem_type_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r w:rsidRPr="00861C3E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371475" cy="133350"/>
                        <wp:effectExtent l="0" t="0" r="9525" b="0"/>
                        <wp:docPr id="93" name="Picture 93" descr="Open Hint for Question 5 in a new window.">
                          <a:hlinkClick xmlns:a="http://schemas.openxmlformats.org/drawingml/2006/main" r:id="rId36" tgtFrame="&quot;Loading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Open Hint for Question 5 in a new window.">
                                  <a:hlinkClick r:id="rId36" tgtFrame="&quot;Loading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shd w:val="clear" w:color="auto" w:fill="F5F3F3"/>
                  <w:vAlign w:val="center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861C3E" w:rsidRPr="00861C3E">
              <w:trPr>
                <w:tblCellSpacing w:w="11" w:type="dxa"/>
                <w:jc w:val="center"/>
              </w:trPr>
              <w:tc>
                <w:tcPr>
                  <w:tcW w:w="0" w:type="auto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5F3F3"/>
                  <w:hideMark/>
                </w:tcPr>
                <w:tbl>
                  <w:tblPr>
                    <w:tblW w:w="0" w:type="auto"/>
                    <w:tblCellSpacing w:w="1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5"/>
                    <w:gridCol w:w="581"/>
                  </w:tblGrid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54" type="#_x0000_t75" style="width:19.9pt;height:17.25pt" o:ole="">
                              <v:imagedata r:id="rId10" o:title=""/>
                            </v:shape>
                            <w:control r:id="rId37" w:name="DefaultOcxName16" w:shapeid="_x0000_i1454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0.074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53" type="#_x0000_t75" style="width:19.9pt;height:17.25pt" o:ole="">
                              <v:imagedata r:id="rId10" o:title=""/>
                            </v:shape>
                            <w:control r:id="rId38" w:name="DefaultOcxName17" w:shapeid="_x0000_i1453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0.123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52" type="#_x0000_t75" style="width:19.9pt;height:17.25pt" o:ole="">
                              <v:imagedata r:id="rId10" o:title=""/>
                            </v:shape>
                            <w:control r:id="rId39" w:name="DefaultOcxName18" w:shapeid="_x0000_i1452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0.535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51" type="#_x0000_t75" style="width:19.9pt;height:17.25pt" o:ole="">
                              <v:imagedata r:id="rId10" o:title=""/>
                            </v:shape>
                            <w:control r:id="rId40" w:name="DefaultOcxName19" w:shapeid="_x0000_i1451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0.609</w:t>
                        </w:r>
                      </w:p>
                    </w:tc>
                  </w:tr>
                </w:tbl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9525"/>
                  <wp:effectExtent l="0" t="0" r="0" b="0"/>
                  <wp:docPr id="92" name="Picture 92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C3E" w:rsidRPr="00861C3E" w:rsidTr="00861C3E">
        <w:trPr>
          <w:trHeight w:val="68"/>
          <w:tblCellSpacing w:w="0" w:type="dxa"/>
        </w:trPr>
        <w:tc>
          <w:tcPr>
            <w:tcW w:w="0" w:type="auto"/>
            <w:shd w:val="clear" w:color="auto" w:fill="F5F3F3"/>
            <w:vAlign w:val="bottom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91" name="Picture 91" descr="http://wps.prenhall.com/wps/media/styles/1480/_skins_/D/default_blue/ps_bkgd_lower_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ps.prenhall.com/wps/media/styles/1480/_skins_/D/default_blue/ps_bkgd_lower_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5F3F3"/>
            <w:vAlign w:val="bottom"/>
            <w:hideMark/>
          </w:tcPr>
          <w:p w:rsidR="00861C3E" w:rsidRPr="00861C3E" w:rsidRDefault="00861C3E" w:rsidP="00861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90" name="Picture 90" descr="End of Questio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End of Questio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C3E" w:rsidRPr="00861C3E" w:rsidRDefault="00861C3E" w:rsidP="00861C3E">
      <w:pPr>
        <w:spacing w:after="240" w:line="180" w:lineRule="atLeast"/>
        <w:rPr>
          <w:rFonts w:ascii="Verdana" w:eastAsia="Times New Roman" w:hAnsi="Verdana" w:cs="Times New Roman"/>
          <w:i/>
          <w:iCs/>
          <w:color w:val="805A2A"/>
          <w:sz w:val="17"/>
          <w:szCs w:val="17"/>
          <w:lang w:eastAsia="en-GB"/>
        </w:rPr>
      </w:pPr>
    </w:p>
    <w:tbl>
      <w:tblPr>
        <w:tblW w:w="5000" w:type="pct"/>
        <w:tblCellSpacing w:w="0" w:type="dxa"/>
        <w:shd w:val="clear" w:color="auto" w:fill="F5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8726"/>
        <w:gridCol w:w="150"/>
      </w:tblGrid>
      <w:tr w:rsidR="00861C3E" w:rsidRPr="00861C3E" w:rsidTr="00861C3E">
        <w:trPr>
          <w:trHeight w:val="68"/>
          <w:tblCellSpacing w:w="0" w:type="dxa"/>
        </w:trPr>
        <w:tc>
          <w:tcPr>
            <w:tcW w:w="75" w:type="dxa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89" name="Picture 89" descr="http://wps.prenhall.com/wps/media/styles/1480/_skins_/D/default_blue/ps_bkgd_upper_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ps.prenhall.com/wps/media/styles/1480/_skins_/D/default_blue/ps_bkgd_upper_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85725"/>
                  <wp:effectExtent l="0" t="0" r="0" b="0"/>
                  <wp:docPr id="88" name="Picture 88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87" name="Picture 87" descr="http://wps.prenhall.com/wps/media/styles/1480/_skins_/D/default_blue/ps_bkgd_upper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ps.prenhall.com/wps/media/styles/1480/_skins_/D/default_blue/ps_bkgd_upper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C3E" w:rsidRPr="00861C3E" w:rsidTr="00861C3E">
        <w:trPr>
          <w:trHeight w:val="68"/>
          <w:tblCellSpacing w:w="0" w:type="dxa"/>
        </w:trPr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9525"/>
                  <wp:effectExtent l="0" t="0" r="0" b="0"/>
                  <wp:docPr id="86" name="Picture 86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tbl>
            <w:tblPr>
              <w:tblW w:w="5000" w:type="pct"/>
              <w:jc w:val="center"/>
              <w:tblCellSpacing w:w="11" w:type="dxa"/>
              <w:shd w:val="clear" w:color="auto" w:fill="F5F3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  <w:gridCol w:w="8093"/>
            </w:tblGrid>
            <w:tr w:rsidR="00861C3E" w:rsidRPr="00861C3E">
              <w:trPr>
                <w:trHeight w:val="8"/>
                <w:tblCellSpacing w:w="11" w:type="dxa"/>
                <w:jc w:val="center"/>
              </w:trPr>
              <w:tc>
                <w:tcPr>
                  <w:tcW w:w="0" w:type="auto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 w:val="restart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9525" cy="47625"/>
                        <wp:effectExtent l="0" t="0" r="0" b="0"/>
                        <wp:docPr id="85" name="Picture 85" descr="Question 6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Question 6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1C3E" w:rsidRPr="00861C3E" w:rsidRDefault="00861C3E" w:rsidP="00861C3E">
                  <w:pPr>
                    <w:spacing w:after="240" w:line="270" w:lineRule="atLeast"/>
                    <w:rPr>
                      <w:rFonts w:ascii="Verdana" w:eastAsia="Times New Roman" w:hAnsi="Verdana" w:cs="Times New Roman"/>
                      <w:color w:val="353534"/>
                      <w:sz w:val="20"/>
                      <w:szCs w:val="20"/>
                      <w:lang w:eastAsia="en-GB"/>
                    </w:rPr>
                  </w:pPr>
                  <w:r w:rsidRPr="00861C3E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0"/>
                      <w:szCs w:val="20"/>
                      <w:lang w:eastAsia="en-GB"/>
                    </w:rPr>
                    <w:lastRenderedPageBreak/>
                    <w:t>Based on relative frequency from the table provided, what is the probability that a randomly selected package will be delivered in 1 or more days?</w:t>
                  </w:r>
                  <w:r w:rsidRPr="00861C3E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0"/>
                      <w:szCs w:val="20"/>
                      <w:lang w:eastAsia="en-GB"/>
                    </w:rPr>
                    <w:br/>
                  </w:r>
                  <w:r w:rsidRPr="00861C3E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0"/>
                      <w:szCs w:val="20"/>
                      <w:lang w:eastAsia="en-GB"/>
                    </w:rPr>
                    <w:br/>
                    <w:t>Package Delivery Results, Dec, 1999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9"/>
                    <w:gridCol w:w="240"/>
                    <w:gridCol w:w="1642"/>
                  </w:tblGrid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Days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No. of Packages</w:t>
                        </w: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   3</w:t>
                        </w: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 17</w:t>
                        </w: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 98</w:t>
                        </w: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167</w:t>
                        </w: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 23</w:t>
                        </w: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  <w:t>    4</w:t>
                        </w: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312</w:t>
                        </w:r>
                      </w:p>
                    </w:tc>
                  </w:tr>
                </w:tbl>
                <w:p w:rsidR="00861C3E" w:rsidRPr="00861C3E" w:rsidRDefault="00861C3E" w:rsidP="00861C3E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61C3E" w:rsidRPr="00861C3E">
              <w:trPr>
                <w:tblCellSpacing w:w="11" w:type="dxa"/>
                <w:jc w:val="center"/>
              </w:trPr>
              <w:tc>
                <w:tcPr>
                  <w:tcW w:w="450" w:type="dxa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lastRenderedPageBreak/>
                    <w:drawing>
                      <wp:inline distT="0" distB="0" distL="0" distR="0">
                        <wp:extent cx="352425" cy="247650"/>
                        <wp:effectExtent l="0" t="0" r="9525" b="0"/>
                        <wp:docPr id="84" name="Picture 84" descr="http://wps.prenhall.com/wps/media/styles/1480/_skins_/D/default_blue/problem_type_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://wps.prenhall.com/wps/media/styles/1480/_skins_/D/default_blue/problem_type_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r w:rsidRPr="00861C3E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371475" cy="133350"/>
                        <wp:effectExtent l="0" t="0" r="9525" b="0"/>
                        <wp:docPr id="83" name="Picture 83" descr="Open Hint for Question 6 in a new window.">
                          <a:hlinkClick xmlns:a="http://schemas.openxmlformats.org/drawingml/2006/main" r:id="rId42" tgtFrame="&quot;Loading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Open Hint for Question 6 in a new window.">
                                  <a:hlinkClick r:id="rId42" tgtFrame="&quot;Loading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shd w:val="clear" w:color="auto" w:fill="F5F3F3"/>
                  <w:vAlign w:val="center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861C3E" w:rsidRPr="00861C3E">
              <w:trPr>
                <w:tblCellSpacing w:w="11" w:type="dxa"/>
                <w:jc w:val="center"/>
              </w:trPr>
              <w:tc>
                <w:tcPr>
                  <w:tcW w:w="0" w:type="auto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F5F3F3"/>
                  <w:hideMark/>
                </w:tcPr>
                <w:tbl>
                  <w:tblPr>
                    <w:tblW w:w="0" w:type="auto"/>
                    <w:tblCellSpacing w:w="1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5"/>
                    <w:gridCol w:w="581"/>
                  </w:tblGrid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50" type="#_x0000_t75" style="width:19.9pt;height:17.25pt" o:ole="">
                              <v:imagedata r:id="rId10" o:title=""/>
                            </v:shape>
                            <w:control r:id="rId43" w:name="DefaultOcxName20" w:shapeid="_x0000_i1450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0.010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49" type="#_x0000_t75" style="width:19.9pt;height:17.25pt" o:ole="">
                              <v:imagedata r:id="rId10" o:title=""/>
                            </v:shape>
                            <w:control r:id="rId44" w:name="DefaultOcxName21" w:shapeid="_x0000_i1449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0.090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48" type="#_x0000_t75" style="width:19.9pt;height:17.25pt" o:ole="">
                              <v:imagedata r:id="rId10" o:title=""/>
                            </v:shape>
                            <w:control r:id="rId45" w:name="DefaultOcxName22" w:shapeid="_x0000_i1448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0.901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47" type="#_x0000_t75" style="width:19.9pt;height:17.25pt" o:ole="">
                              <v:imagedata r:id="rId10" o:title=""/>
                            </v:shape>
                            <w:control r:id="rId46" w:name="DefaultOcxName23" w:shapeid="_x0000_i1447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0.990</w:t>
                        </w:r>
                      </w:p>
                    </w:tc>
                  </w:tr>
                </w:tbl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82" name="Picture 82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C3E" w:rsidRPr="00861C3E" w:rsidTr="00861C3E">
        <w:trPr>
          <w:trHeight w:val="68"/>
          <w:tblCellSpacing w:w="0" w:type="dxa"/>
        </w:trPr>
        <w:tc>
          <w:tcPr>
            <w:tcW w:w="0" w:type="auto"/>
            <w:shd w:val="clear" w:color="auto" w:fill="F5F3F3"/>
            <w:vAlign w:val="bottom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lastRenderedPageBreak/>
              <w:drawing>
                <wp:inline distT="0" distB="0" distL="0" distR="0">
                  <wp:extent cx="85725" cy="85725"/>
                  <wp:effectExtent l="0" t="0" r="9525" b="9525"/>
                  <wp:docPr id="81" name="Picture 81" descr="http://wps.prenhall.com/wps/media/styles/1480/_skins_/D/default_blue/ps_bkgd_lower_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ps.prenhall.com/wps/media/styles/1480/_skins_/D/default_blue/ps_bkgd_lower_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5F3F3"/>
            <w:vAlign w:val="bottom"/>
            <w:hideMark/>
          </w:tcPr>
          <w:p w:rsidR="00861C3E" w:rsidRPr="00861C3E" w:rsidRDefault="00861C3E" w:rsidP="00861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80" name="Picture 80" descr="End of Questio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End of Questio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C3E" w:rsidRPr="00861C3E" w:rsidRDefault="00861C3E" w:rsidP="00861C3E">
      <w:pPr>
        <w:spacing w:after="240" w:line="180" w:lineRule="atLeast"/>
        <w:rPr>
          <w:rFonts w:ascii="Verdana" w:eastAsia="Times New Roman" w:hAnsi="Verdana" w:cs="Times New Roman"/>
          <w:i/>
          <w:iCs/>
          <w:color w:val="805A2A"/>
          <w:sz w:val="17"/>
          <w:szCs w:val="17"/>
          <w:lang w:eastAsia="en-GB"/>
        </w:rPr>
      </w:pPr>
    </w:p>
    <w:tbl>
      <w:tblPr>
        <w:tblW w:w="5000" w:type="pct"/>
        <w:tblCellSpacing w:w="0" w:type="dxa"/>
        <w:shd w:val="clear" w:color="auto" w:fill="F5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8726"/>
        <w:gridCol w:w="150"/>
      </w:tblGrid>
      <w:tr w:rsidR="00861C3E" w:rsidRPr="00861C3E" w:rsidTr="00861C3E">
        <w:trPr>
          <w:trHeight w:val="68"/>
          <w:tblCellSpacing w:w="0" w:type="dxa"/>
        </w:trPr>
        <w:tc>
          <w:tcPr>
            <w:tcW w:w="75" w:type="dxa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79" name="Picture 79" descr="http://wps.prenhall.com/wps/media/styles/1480/_skins_/D/default_blue/ps_bkgd_upper_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ps.prenhall.com/wps/media/styles/1480/_skins_/D/default_blue/ps_bkgd_upper_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85725"/>
                  <wp:effectExtent l="0" t="0" r="0" b="0"/>
                  <wp:docPr id="78" name="Picture 78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77" name="Picture 77" descr="http://wps.prenhall.com/wps/media/styles/1480/_skins_/D/default_blue/ps_bkgd_upper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ps.prenhall.com/wps/media/styles/1480/_skins_/D/default_blue/ps_bkgd_upper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C3E" w:rsidRPr="00861C3E" w:rsidTr="00861C3E">
        <w:trPr>
          <w:trHeight w:val="68"/>
          <w:tblCellSpacing w:w="0" w:type="dxa"/>
        </w:trPr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9525"/>
                  <wp:effectExtent l="0" t="0" r="0" b="0"/>
                  <wp:docPr id="76" name="Picture 76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tbl>
            <w:tblPr>
              <w:tblW w:w="5000" w:type="pct"/>
              <w:jc w:val="center"/>
              <w:tblCellSpacing w:w="11" w:type="dxa"/>
              <w:shd w:val="clear" w:color="auto" w:fill="F5F3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  <w:gridCol w:w="8093"/>
            </w:tblGrid>
            <w:tr w:rsidR="00861C3E" w:rsidRPr="00861C3E">
              <w:trPr>
                <w:trHeight w:val="8"/>
                <w:tblCellSpacing w:w="11" w:type="dxa"/>
                <w:jc w:val="center"/>
              </w:trPr>
              <w:tc>
                <w:tcPr>
                  <w:tcW w:w="0" w:type="auto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 w:val="restart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9525" cy="47625"/>
                        <wp:effectExtent l="0" t="0" r="0" b="0"/>
                        <wp:docPr id="75" name="Picture 75" descr="Question 7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Question 7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r w:rsidRPr="00861C3E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0"/>
                      <w:szCs w:val="20"/>
                      <w:lang w:eastAsia="en-GB"/>
                    </w:rPr>
                    <w:t>Use Table 4-4 from the Text to determine the probability of either watching 1 to 2 movies or being over 50.</w:t>
                  </w:r>
                </w:p>
              </w:tc>
            </w:tr>
            <w:tr w:rsidR="00861C3E" w:rsidRPr="00861C3E">
              <w:trPr>
                <w:tblCellSpacing w:w="11" w:type="dxa"/>
                <w:jc w:val="center"/>
              </w:trPr>
              <w:tc>
                <w:tcPr>
                  <w:tcW w:w="450" w:type="dxa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352425" cy="247650"/>
                        <wp:effectExtent l="0" t="0" r="9525" b="0"/>
                        <wp:docPr id="74" name="Picture 74" descr="http://wps.prenhall.com/wps/media/styles/1480/_skins_/D/default_blue/problem_type_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ps.prenhall.com/wps/media/styles/1480/_skins_/D/default_blue/problem_type_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r w:rsidRPr="00861C3E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371475" cy="133350"/>
                        <wp:effectExtent l="0" t="0" r="9525" b="0"/>
                        <wp:docPr id="73" name="Picture 73" descr="Open Hint for Question 7 in a new window.">
                          <a:hlinkClick xmlns:a="http://schemas.openxmlformats.org/drawingml/2006/main" r:id="rId48" tgtFrame="&quot;Loading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Open Hint for Question 7 in a new window.">
                                  <a:hlinkClick r:id="rId48" tgtFrame="&quot;Loading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shd w:val="clear" w:color="auto" w:fill="F5F3F3"/>
                  <w:vAlign w:val="center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861C3E" w:rsidRPr="00861C3E">
              <w:trPr>
                <w:tblCellSpacing w:w="11" w:type="dxa"/>
                <w:jc w:val="center"/>
              </w:trPr>
              <w:tc>
                <w:tcPr>
                  <w:tcW w:w="0" w:type="auto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5F3F3"/>
                  <w:hideMark/>
                </w:tcPr>
                <w:tbl>
                  <w:tblPr>
                    <w:tblW w:w="0" w:type="auto"/>
                    <w:tblCellSpacing w:w="1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5"/>
                    <w:gridCol w:w="466"/>
                  </w:tblGrid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46" type="#_x0000_t75" style="width:19.9pt;height:17.25pt" o:ole="">
                              <v:imagedata r:id="rId10" o:title=""/>
                            </v:shape>
                            <w:control r:id="rId49" w:name="DefaultOcxName24" w:shapeid="_x0000_i1446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0.20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45" type="#_x0000_t75" style="width:19.9pt;height:17.25pt" o:ole="">
                              <v:imagedata r:id="rId10" o:title=""/>
                            </v:shape>
                            <w:control r:id="rId50" w:name="DefaultOcxName25" w:shapeid="_x0000_i1445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0.30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44" type="#_x0000_t75" style="width:19.9pt;height:17.25pt" o:ole="">
                              <v:imagedata r:id="rId10" o:title=""/>
                            </v:shape>
                            <w:control r:id="rId51" w:name="DefaultOcxName26" w:shapeid="_x0000_i1444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0.40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43" type="#_x0000_t75" style="width:19.9pt;height:17.25pt" o:ole="">
                              <v:imagedata r:id="rId10" o:title=""/>
                            </v:shape>
                            <w:control r:id="rId52" w:name="DefaultOcxName27" w:shapeid="_x0000_i1443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0.50</w:t>
                        </w:r>
                      </w:p>
                    </w:tc>
                  </w:tr>
                </w:tbl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9525"/>
                  <wp:effectExtent l="0" t="0" r="0" b="0"/>
                  <wp:docPr id="72" name="Picture 72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C3E" w:rsidRPr="00861C3E" w:rsidTr="00861C3E">
        <w:trPr>
          <w:trHeight w:val="68"/>
          <w:tblCellSpacing w:w="0" w:type="dxa"/>
        </w:trPr>
        <w:tc>
          <w:tcPr>
            <w:tcW w:w="0" w:type="auto"/>
            <w:shd w:val="clear" w:color="auto" w:fill="F5F3F3"/>
            <w:vAlign w:val="bottom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71" name="Picture 71" descr="http://wps.prenhall.com/wps/media/styles/1480/_skins_/D/default_blue/ps_bkgd_lower_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ps.prenhall.com/wps/media/styles/1480/_skins_/D/default_blue/ps_bkgd_lower_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5F3F3"/>
            <w:vAlign w:val="bottom"/>
            <w:hideMark/>
          </w:tcPr>
          <w:p w:rsidR="00861C3E" w:rsidRPr="00861C3E" w:rsidRDefault="00861C3E" w:rsidP="00861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70" name="Picture 70" descr="End of Questio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End of Questio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C3E" w:rsidRPr="00861C3E" w:rsidRDefault="00861C3E" w:rsidP="00861C3E">
      <w:pPr>
        <w:spacing w:after="240" w:line="180" w:lineRule="atLeast"/>
        <w:rPr>
          <w:rFonts w:ascii="Verdana" w:eastAsia="Times New Roman" w:hAnsi="Verdana" w:cs="Times New Roman"/>
          <w:i/>
          <w:iCs/>
          <w:color w:val="805A2A"/>
          <w:sz w:val="17"/>
          <w:szCs w:val="17"/>
          <w:lang w:eastAsia="en-GB"/>
        </w:rPr>
      </w:pPr>
    </w:p>
    <w:tbl>
      <w:tblPr>
        <w:tblW w:w="5000" w:type="pct"/>
        <w:tblCellSpacing w:w="0" w:type="dxa"/>
        <w:shd w:val="clear" w:color="auto" w:fill="F5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8726"/>
        <w:gridCol w:w="150"/>
      </w:tblGrid>
      <w:tr w:rsidR="00861C3E" w:rsidRPr="00861C3E" w:rsidTr="00861C3E">
        <w:trPr>
          <w:trHeight w:val="68"/>
          <w:tblCellSpacing w:w="0" w:type="dxa"/>
        </w:trPr>
        <w:tc>
          <w:tcPr>
            <w:tcW w:w="75" w:type="dxa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69" name="Picture 69" descr="http://wps.prenhall.com/wps/media/styles/1480/_skins_/D/default_blue/ps_bkgd_upper_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ps.prenhall.com/wps/media/styles/1480/_skins_/D/default_blue/ps_bkgd_upper_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85725"/>
                  <wp:effectExtent l="0" t="0" r="0" b="0"/>
                  <wp:docPr id="68" name="Picture 68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67" name="Picture 67" descr="http://wps.prenhall.com/wps/media/styles/1480/_skins_/D/default_blue/ps_bkgd_upper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ps.prenhall.com/wps/media/styles/1480/_skins_/D/default_blue/ps_bkgd_upper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C3E" w:rsidRPr="00861C3E" w:rsidTr="00861C3E">
        <w:trPr>
          <w:trHeight w:val="68"/>
          <w:tblCellSpacing w:w="0" w:type="dxa"/>
        </w:trPr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9525"/>
                  <wp:effectExtent l="0" t="0" r="0" b="0"/>
                  <wp:docPr id="66" name="Picture 66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tbl>
            <w:tblPr>
              <w:tblW w:w="5000" w:type="pct"/>
              <w:jc w:val="center"/>
              <w:tblCellSpacing w:w="11" w:type="dxa"/>
              <w:shd w:val="clear" w:color="auto" w:fill="F5F3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  <w:gridCol w:w="8093"/>
            </w:tblGrid>
            <w:tr w:rsidR="00861C3E" w:rsidRPr="00861C3E">
              <w:trPr>
                <w:trHeight w:val="8"/>
                <w:tblCellSpacing w:w="11" w:type="dxa"/>
                <w:jc w:val="center"/>
              </w:trPr>
              <w:tc>
                <w:tcPr>
                  <w:tcW w:w="0" w:type="auto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 w:val="restart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9525" cy="47625"/>
                        <wp:effectExtent l="0" t="0" r="0" b="0"/>
                        <wp:docPr id="65" name="Picture 65" descr="Question 8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Question 8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r w:rsidRPr="00861C3E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0"/>
                      <w:szCs w:val="20"/>
                      <w:lang w:eastAsia="en-GB"/>
                    </w:rPr>
                    <w:t>In a certain community 40% of the families have dogs, 30% have cats, and 15% have both dogs and cats. Given that a family has a dog, what is the probability that they also have a cat?</w:t>
                  </w:r>
                </w:p>
              </w:tc>
            </w:tr>
            <w:tr w:rsidR="00861C3E" w:rsidRPr="00861C3E">
              <w:trPr>
                <w:tblCellSpacing w:w="11" w:type="dxa"/>
                <w:jc w:val="center"/>
              </w:trPr>
              <w:tc>
                <w:tcPr>
                  <w:tcW w:w="450" w:type="dxa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352425" cy="247650"/>
                        <wp:effectExtent l="0" t="0" r="9525" b="0"/>
                        <wp:docPr id="64" name="Picture 64" descr="http://wps.prenhall.com/wps/media/styles/1480/_skins_/D/default_blue/problem_type_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wps.prenhall.com/wps/media/styles/1480/_skins_/D/default_blue/problem_type_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r w:rsidRPr="00861C3E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371475" cy="133350"/>
                        <wp:effectExtent l="0" t="0" r="9525" b="0"/>
                        <wp:docPr id="63" name="Picture 63" descr="Open Hint for Question 8 in a new window.">
                          <a:hlinkClick xmlns:a="http://schemas.openxmlformats.org/drawingml/2006/main" r:id="rId54" tgtFrame="&quot;Loading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Open Hint for Question 8 in a new window.">
                                  <a:hlinkClick r:id="rId54" tgtFrame="&quot;Loading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shd w:val="clear" w:color="auto" w:fill="F5F3F3"/>
                  <w:vAlign w:val="center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861C3E" w:rsidRPr="00861C3E">
              <w:trPr>
                <w:tblCellSpacing w:w="11" w:type="dxa"/>
                <w:jc w:val="center"/>
              </w:trPr>
              <w:tc>
                <w:tcPr>
                  <w:tcW w:w="0" w:type="auto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5F3F3"/>
                  <w:hideMark/>
                </w:tcPr>
                <w:tbl>
                  <w:tblPr>
                    <w:tblW w:w="0" w:type="auto"/>
                    <w:tblCellSpacing w:w="1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5"/>
                    <w:gridCol w:w="581"/>
                  </w:tblGrid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42" type="#_x0000_t75" style="width:19.9pt;height:17.25pt" o:ole="">
                              <v:imagedata r:id="rId10" o:title=""/>
                            </v:shape>
                            <w:control r:id="rId55" w:name="DefaultOcxName28" w:shapeid="_x0000_i1442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0.150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41" type="#_x0000_t75" style="width:19.9pt;height:17.25pt" o:ole="">
                              <v:imagedata r:id="rId10" o:title=""/>
                            </v:shape>
                            <w:control r:id="rId56" w:name="DefaultOcxName29" w:shapeid="_x0000_i1441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0.250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40" type="#_x0000_t75" style="width:19.9pt;height:17.25pt" o:ole="">
                              <v:imagedata r:id="rId10" o:title=""/>
                            </v:shape>
                            <w:control r:id="rId57" w:name="DefaultOcxName30" w:shapeid="_x0000_i1440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0.375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39" type="#_x0000_t75" style="width:19.9pt;height:17.25pt" o:ole="">
                              <v:imagedata r:id="rId10" o:title=""/>
                            </v:shape>
                            <w:control r:id="rId58" w:name="DefaultOcxName31" w:shapeid="_x0000_i1439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0.500</w:t>
                        </w:r>
                      </w:p>
                    </w:tc>
                  </w:tr>
                </w:tbl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9525"/>
                  <wp:effectExtent l="0" t="0" r="0" b="0"/>
                  <wp:docPr id="62" name="Picture 62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C3E" w:rsidRPr="00861C3E" w:rsidTr="00861C3E">
        <w:trPr>
          <w:trHeight w:val="68"/>
          <w:tblCellSpacing w:w="0" w:type="dxa"/>
        </w:trPr>
        <w:tc>
          <w:tcPr>
            <w:tcW w:w="0" w:type="auto"/>
            <w:shd w:val="clear" w:color="auto" w:fill="F5F3F3"/>
            <w:vAlign w:val="bottom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61" name="Picture 61" descr="http://wps.prenhall.com/wps/media/styles/1480/_skins_/D/default_blue/ps_bkgd_lower_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ps.prenhall.com/wps/media/styles/1480/_skins_/D/default_blue/ps_bkgd_lower_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5F3F3"/>
            <w:vAlign w:val="bottom"/>
            <w:hideMark/>
          </w:tcPr>
          <w:p w:rsidR="00861C3E" w:rsidRPr="00861C3E" w:rsidRDefault="00861C3E" w:rsidP="00861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60" name="Picture 60" descr="End of Questio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End of Questio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C3E" w:rsidRPr="00861C3E" w:rsidRDefault="00861C3E" w:rsidP="00861C3E">
      <w:pPr>
        <w:spacing w:after="240" w:line="180" w:lineRule="atLeast"/>
        <w:rPr>
          <w:rFonts w:ascii="Verdana" w:eastAsia="Times New Roman" w:hAnsi="Verdana" w:cs="Times New Roman"/>
          <w:i/>
          <w:iCs/>
          <w:color w:val="805A2A"/>
          <w:sz w:val="17"/>
          <w:szCs w:val="17"/>
          <w:lang w:eastAsia="en-GB"/>
        </w:rPr>
      </w:pPr>
    </w:p>
    <w:tbl>
      <w:tblPr>
        <w:tblW w:w="5000" w:type="pct"/>
        <w:tblCellSpacing w:w="0" w:type="dxa"/>
        <w:shd w:val="clear" w:color="auto" w:fill="F5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8726"/>
        <w:gridCol w:w="150"/>
      </w:tblGrid>
      <w:tr w:rsidR="00861C3E" w:rsidRPr="00861C3E" w:rsidTr="00861C3E">
        <w:trPr>
          <w:trHeight w:val="68"/>
          <w:tblCellSpacing w:w="0" w:type="dxa"/>
        </w:trPr>
        <w:tc>
          <w:tcPr>
            <w:tcW w:w="75" w:type="dxa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lastRenderedPageBreak/>
              <w:drawing>
                <wp:inline distT="0" distB="0" distL="0" distR="0">
                  <wp:extent cx="85725" cy="85725"/>
                  <wp:effectExtent l="0" t="0" r="9525" b="9525"/>
                  <wp:docPr id="59" name="Picture 59" descr="http://wps.prenhall.com/wps/media/styles/1480/_skins_/D/default_blue/ps_bkgd_upper_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ps.prenhall.com/wps/media/styles/1480/_skins_/D/default_blue/ps_bkgd_upper_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85725"/>
                  <wp:effectExtent l="0" t="0" r="0" b="0"/>
                  <wp:docPr id="58" name="Picture 58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57" name="Picture 57" descr="http://wps.prenhall.com/wps/media/styles/1480/_skins_/D/default_blue/ps_bkgd_upper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ps.prenhall.com/wps/media/styles/1480/_skins_/D/default_blue/ps_bkgd_upper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C3E" w:rsidRPr="00861C3E" w:rsidTr="00861C3E">
        <w:trPr>
          <w:trHeight w:val="68"/>
          <w:tblCellSpacing w:w="0" w:type="dxa"/>
        </w:trPr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9525"/>
                  <wp:effectExtent l="0" t="0" r="0" b="0"/>
                  <wp:docPr id="56" name="Picture 56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tbl>
            <w:tblPr>
              <w:tblW w:w="5000" w:type="pct"/>
              <w:jc w:val="center"/>
              <w:tblCellSpacing w:w="11" w:type="dxa"/>
              <w:shd w:val="clear" w:color="auto" w:fill="F5F3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  <w:gridCol w:w="8093"/>
            </w:tblGrid>
            <w:tr w:rsidR="00861C3E" w:rsidRPr="00861C3E">
              <w:trPr>
                <w:trHeight w:val="8"/>
                <w:tblCellSpacing w:w="11" w:type="dxa"/>
                <w:jc w:val="center"/>
              </w:trPr>
              <w:tc>
                <w:tcPr>
                  <w:tcW w:w="0" w:type="auto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 w:val="restart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9525" cy="47625"/>
                        <wp:effectExtent l="0" t="0" r="0" b="0"/>
                        <wp:docPr id="55" name="Picture 55" descr="Question 9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Question 9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r w:rsidRPr="00861C3E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0"/>
                      <w:szCs w:val="20"/>
                      <w:lang w:eastAsia="en-GB"/>
                    </w:rPr>
                    <w:t>A car rental company has 23 American cars and 17 foreign cars. What is the probability of selecting two different cars at random and both being American?</w:t>
                  </w:r>
                </w:p>
              </w:tc>
            </w:tr>
            <w:tr w:rsidR="00861C3E" w:rsidRPr="00861C3E">
              <w:trPr>
                <w:tblCellSpacing w:w="11" w:type="dxa"/>
                <w:jc w:val="center"/>
              </w:trPr>
              <w:tc>
                <w:tcPr>
                  <w:tcW w:w="450" w:type="dxa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352425" cy="247650"/>
                        <wp:effectExtent l="0" t="0" r="9525" b="0"/>
                        <wp:docPr id="54" name="Picture 54" descr="http://wps.prenhall.com/wps/media/styles/1480/_skins_/D/default_blue/problem_type_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http://wps.prenhall.com/wps/media/styles/1480/_skins_/D/default_blue/problem_type_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r w:rsidRPr="00861C3E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371475" cy="133350"/>
                        <wp:effectExtent l="0" t="0" r="9525" b="0"/>
                        <wp:docPr id="53" name="Picture 53" descr="Open Hint for Question 9 in a new window.">
                          <a:hlinkClick xmlns:a="http://schemas.openxmlformats.org/drawingml/2006/main" r:id="rId60" tgtFrame="&quot;Loading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Open Hint for Question 9 in a new window.">
                                  <a:hlinkClick r:id="rId60" tgtFrame="&quot;Loading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shd w:val="clear" w:color="auto" w:fill="F5F3F3"/>
                  <w:vAlign w:val="center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861C3E" w:rsidRPr="00861C3E">
              <w:trPr>
                <w:tblCellSpacing w:w="11" w:type="dxa"/>
                <w:jc w:val="center"/>
              </w:trPr>
              <w:tc>
                <w:tcPr>
                  <w:tcW w:w="0" w:type="auto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5F3F3"/>
                  <w:hideMark/>
                </w:tcPr>
                <w:tbl>
                  <w:tblPr>
                    <w:tblW w:w="0" w:type="auto"/>
                    <w:tblCellSpacing w:w="1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5"/>
                    <w:gridCol w:w="581"/>
                  </w:tblGrid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38" type="#_x0000_t75" style="width:19.9pt;height:17.25pt" o:ole="">
                              <v:imagedata r:id="rId10" o:title=""/>
                            </v:shape>
                            <w:control r:id="rId61" w:name="DefaultOcxName32" w:shapeid="_x0000_i1438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0.324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37" type="#_x0000_t75" style="width:19.9pt;height:17.25pt" o:ole="">
                              <v:imagedata r:id="rId10" o:title=""/>
                            </v:shape>
                            <w:control r:id="rId62" w:name="DefaultOcxName33" w:shapeid="_x0000_i1437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0.331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36" type="#_x0000_t75" style="width:19.9pt;height:17.25pt" o:ole="">
                              <v:imagedata r:id="rId10" o:title=""/>
                            </v:shape>
                            <w:control r:id="rId63" w:name="DefaultOcxName34" w:shapeid="_x0000_i1436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0.564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35" type="#_x0000_t75" style="width:19.9pt;height:17.25pt" o:ole="">
                              <v:imagedata r:id="rId10" o:title=""/>
                            </v:shape>
                            <w:control r:id="rId64" w:name="DefaultOcxName35" w:shapeid="_x0000_i1435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0.575</w:t>
                        </w:r>
                      </w:p>
                    </w:tc>
                  </w:tr>
                </w:tbl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9525"/>
                  <wp:effectExtent l="0" t="0" r="0" b="0"/>
                  <wp:docPr id="52" name="Picture 52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C3E" w:rsidRPr="00861C3E" w:rsidTr="00861C3E">
        <w:trPr>
          <w:trHeight w:val="68"/>
          <w:tblCellSpacing w:w="0" w:type="dxa"/>
        </w:trPr>
        <w:tc>
          <w:tcPr>
            <w:tcW w:w="0" w:type="auto"/>
            <w:shd w:val="clear" w:color="auto" w:fill="F5F3F3"/>
            <w:vAlign w:val="bottom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51" name="Picture 51" descr="http://wps.prenhall.com/wps/media/styles/1480/_skins_/D/default_blue/ps_bkgd_lower_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ps.prenhall.com/wps/media/styles/1480/_skins_/D/default_blue/ps_bkgd_lower_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5F3F3"/>
            <w:vAlign w:val="bottom"/>
            <w:hideMark/>
          </w:tcPr>
          <w:p w:rsidR="00861C3E" w:rsidRPr="00861C3E" w:rsidRDefault="00861C3E" w:rsidP="00861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50" name="Picture 50" descr="End of Questio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End of Questio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C3E" w:rsidRPr="00861C3E" w:rsidRDefault="00861C3E" w:rsidP="00861C3E">
      <w:pPr>
        <w:spacing w:after="240" w:line="180" w:lineRule="atLeast"/>
        <w:rPr>
          <w:rFonts w:ascii="Verdana" w:eastAsia="Times New Roman" w:hAnsi="Verdana" w:cs="Times New Roman"/>
          <w:i/>
          <w:iCs/>
          <w:color w:val="805A2A"/>
          <w:sz w:val="17"/>
          <w:szCs w:val="17"/>
          <w:lang w:eastAsia="en-GB"/>
        </w:rPr>
      </w:pPr>
    </w:p>
    <w:tbl>
      <w:tblPr>
        <w:tblW w:w="5000" w:type="pct"/>
        <w:tblCellSpacing w:w="0" w:type="dxa"/>
        <w:shd w:val="clear" w:color="auto" w:fill="F5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8726"/>
        <w:gridCol w:w="150"/>
      </w:tblGrid>
      <w:tr w:rsidR="00861C3E" w:rsidRPr="00861C3E" w:rsidTr="00861C3E">
        <w:trPr>
          <w:trHeight w:val="68"/>
          <w:tblCellSpacing w:w="0" w:type="dxa"/>
        </w:trPr>
        <w:tc>
          <w:tcPr>
            <w:tcW w:w="75" w:type="dxa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49" name="Picture 49" descr="http://wps.prenhall.com/wps/media/styles/1480/_skins_/D/default_blue/ps_bkgd_upper_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ps.prenhall.com/wps/media/styles/1480/_skins_/D/default_blue/ps_bkgd_upper_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85725"/>
                  <wp:effectExtent l="0" t="0" r="0" b="0"/>
                  <wp:docPr id="48" name="Picture 48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47" name="Picture 47" descr="http://wps.prenhall.com/wps/media/styles/1480/_skins_/D/default_blue/ps_bkgd_upper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ps.prenhall.com/wps/media/styles/1480/_skins_/D/default_blue/ps_bkgd_upper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C3E" w:rsidRPr="00861C3E" w:rsidTr="00861C3E">
        <w:trPr>
          <w:trHeight w:val="68"/>
          <w:tblCellSpacing w:w="0" w:type="dxa"/>
        </w:trPr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9525"/>
                  <wp:effectExtent l="0" t="0" r="0" b="0"/>
                  <wp:docPr id="46" name="Picture 46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tbl>
            <w:tblPr>
              <w:tblW w:w="5000" w:type="pct"/>
              <w:jc w:val="center"/>
              <w:tblCellSpacing w:w="11" w:type="dxa"/>
              <w:shd w:val="clear" w:color="auto" w:fill="F5F3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  <w:gridCol w:w="8093"/>
            </w:tblGrid>
            <w:tr w:rsidR="00861C3E" w:rsidRPr="00861C3E">
              <w:trPr>
                <w:trHeight w:val="8"/>
                <w:tblCellSpacing w:w="11" w:type="dxa"/>
                <w:jc w:val="center"/>
              </w:trPr>
              <w:tc>
                <w:tcPr>
                  <w:tcW w:w="0" w:type="auto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 w:val="restart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9525" cy="47625"/>
                        <wp:effectExtent l="0" t="0" r="0" b="0"/>
                        <wp:docPr id="45" name="Picture 45" descr="Question 10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Question 10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r w:rsidRPr="00861C3E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0"/>
                      <w:szCs w:val="20"/>
                      <w:lang w:eastAsia="en-GB"/>
                    </w:rPr>
                    <w:t>A man wants to </w:t>
                  </w:r>
                  <w:r w:rsidRPr="00861C3E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0"/>
                      <w:szCs w:val="20"/>
                      <w:u w:val="single"/>
                      <w:lang w:eastAsia="en-GB"/>
                    </w:rPr>
                    <w:t>rent</w:t>
                  </w:r>
                  <w:r w:rsidRPr="00861C3E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0"/>
                      <w:szCs w:val="20"/>
                      <w:lang w:eastAsia="en-GB"/>
                    </w:rPr>
                    <w:t> a car from a rental company that has 23 American cars and 17 foreign cars. Then a week later he is going to rent another one. What is the probability that both are American?</w:t>
                  </w:r>
                </w:p>
              </w:tc>
            </w:tr>
            <w:tr w:rsidR="00861C3E" w:rsidRPr="00861C3E">
              <w:trPr>
                <w:tblCellSpacing w:w="11" w:type="dxa"/>
                <w:jc w:val="center"/>
              </w:trPr>
              <w:tc>
                <w:tcPr>
                  <w:tcW w:w="450" w:type="dxa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352425" cy="247650"/>
                        <wp:effectExtent l="0" t="0" r="9525" b="0"/>
                        <wp:docPr id="44" name="Picture 44" descr="http://wps.prenhall.com/wps/media/styles/1480/_skins_/D/default_blue/problem_type_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://wps.prenhall.com/wps/media/styles/1480/_skins_/D/default_blue/problem_type_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r w:rsidRPr="00861C3E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371475" cy="133350"/>
                        <wp:effectExtent l="0" t="0" r="9525" b="0"/>
                        <wp:docPr id="43" name="Picture 43" descr="Open Hint for Question 10 in a new window.">
                          <a:hlinkClick xmlns:a="http://schemas.openxmlformats.org/drawingml/2006/main" r:id="rId66" tgtFrame="&quot;Loading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Open Hint for Question 10 in a new window.">
                                  <a:hlinkClick r:id="rId66" tgtFrame="&quot;Loading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shd w:val="clear" w:color="auto" w:fill="F5F3F3"/>
                  <w:vAlign w:val="center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861C3E" w:rsidRPr="00861C3E">
              <w:trPr>
                <w:tblCellSpacing w:w="11" w:type="dxa"/>
                <w:jc w:val="center"/>
              </w:trPr>
              <w:tc>
                <w:tcPr>
                  <w:tcW w:w="0" w:type="auto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5F3F3"/>
                  <w:hideMark/>
                </w:tcPr>
                <w:tbl>
                  <w:tblPr>
                    <w:tblW w:w="0" w:type="auto"/>
                    <w:tblCellSpacing w:w="1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5"/>
                    <w:gridCol w:w="581"/>
                  </w:tblGrid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34" type="#_x0000_t75" style="width:19.9pt;height:17.25pt" o:ole="">
                              <v:imagedata r:id="rId10" o:title=""/>
                            </v:shape>
                            <w:control r:id="rId67" w:name="DefaultOcxName36" w:shapeid="_x0000_i1434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0.324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33" type="#_x0000_t75" style="width:19.9pt;height:17.25pt" o:ole="">
                              <v:imagedata r:id="rId10" o:title=""/>
                            </v:shape>
                            <w:control r:id="rId68" w:name="DefaultOcxName37" w:shapeid="_x0000_i1433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0.331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32" type="#_x0000_t75" style="width:19.9pt;height:17.25pt" o:ole="">
                              <v:imagedata r:id="rId10" o:title=""/>
                            </v:shape>
                            <w:control r:id="rId69" w:name="DefaultOcxName38" w:shapeid="_x0000_i1432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0.564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31" type="#_x0000_t75" style="width:19.9pt;height:17.25pt" o:ole="">
                              <v:imagedata r:id="rId10" o:title=""/>
                            </v:shape>
                            <w:control r:id="rId70" w:name="DefaultOcxName39" w:shapeid="_x0000_i1431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0.575</w:t>
                        </w:r>
                      </w:p>
                    </w:tc>
                  </w:tr>
                </w:tbl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9525"/>
                  <wp:effectExtent l="0" t="0" r="0" b="0"/>
                  <wp:docPr id="42" name="Picture 42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C3E" w:rsidRPr="00861C3E" w:rsidTr="00861C3E">
        <w:trPr>
          <w:trHeight w:val="68"/>
          <w:tblCellSpacing w:w="0" w:type="dxa"/>
        </w:trPr>
        <w:tc>
          <w:tcPr>
            <w:tcW w:w="0" w:type="auto"/>
            <w:shd w:val="clear" w:color="auto" w:fill="F5F3F3"/>
            <w:vAlign w:val="bottom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41" name="Picture 41" descr="http://wps.prenhall.com/wps/media/styles/1480/_skins_/D/default_blue/ps_bkgd_lower_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ps.prenhall.com/wps/media/styles/1480/_skins_/D/default_blue/ps_bkgd_lower_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5F3F3"/>
            <w:vAlign w:val="bottom"/>
            <w:hideMark/>
          </w:tcPr>
          <w:p w:rsidR="00861C3E" w:rsidRPr="00861C3E" w:rsidRDefault="00861C3E" w:rsidP="00861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40" name="Picture 40" descr="End of Questio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End of Questio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C3E" w:rsidRPr="00861C3E" w:rsidRDefault="00861C3E" w:rsidP="00861C3E">
      <w:pPr>
        <w:spacing w:after="240" w:line="180" w:lineRule="atLeast"/>
        <w:rPr>
          <w:rFonts w:ascii="Verdana" w:eastAsia="Times New Roman" w:hAnsi="Verdana" w:cs="Times New Roman"/>
          <w:i/>
          <w:iCs/>
          <w:color w:val="805A2A"/>
          <w:sz w:val="17"/>
          <w:szCs w:val="17"/>
          <w:lang w:eastAsia="en-GB"/>
        </w:rPr>
      </w:pPr>
    </w:p>
    <w:tbl>
      <w:tblPr>
        <w:tblW w:w="5000" w:type="pct"/>
        <w:tblCellSpacing w:w="0" w:type="dxa"/>
        <w:shd w:val="clear" w:color="auto" w:fill="F5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8726"/>
        <w:gridCol w:w="150"/>
      </w:tblGrid>
      <w:tr w:rsidR="00861C3E" w:rsidRPr="00861C3E" w:rsidTr="00861C3E">
        <w:trPr>
          <w:trHeight w:val="68"/>
          <w:tblCellSpacing w:w="0" w:type="dxa"/>
        </w:trPr>
        <w:tc>
          <w:tcPr>
            <w:tcW w:w="75" w:type="dxa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39" name="Picture 39" descr="http://wps.prenhall.com/wps/media/styles/1480/_skins_/D/default_blue/ps_bkgd_upper_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ps.prenhall.com/wps/media/styles/1480/_skins_/D/default_blue/ps_bkgd_upper_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85725"/>
                  <wp:effectExtent l="0" t="0" r="0" b="0"/>
                  <wp:docPr id="38" name="Picture 38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37" name="Picture 37" descr="http://wps.prenhall.com/wps/media/styles/1480/_skins_/D/default_blue/ps_bkgd_upper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ps.prenhall.com/wps/media/styles/1480/_skins_/D/default_blue/ps_bkgd_upper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C3E" w:rsidRPr="00861C3E" w:rsidTr="00861C3E">
        <w:trPr>
          <w:trHeight w:val="68"/>
          <w:tblCellSpacing w:w="0" w:type="dxa"/>
        </w:trPr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9525"/>
                  <wp:effectExtent l="0" t="0" r="0" b="0"/>
                  <wp:docPr id="36" name="Picture 36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tbl>
            <w:tblPr>
              <w:tblW w:w="5000" w:type="pct"/>
              <w:jc w:val="center"/>
              <w:tblCellSpacing w:w="11" w:type="dxa"/>
              <w:shd w:val="clear" w:color="auto" w:fill="F5F3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  <w:gridCol w:w="8093"/>
            </w:tblGrid>
            <w:tr w:rsidR="00861C3E" w:rsidRPr="00861C3E">
              <w:trPr>
                <w:trHeight w:val="8"/>
                <w:tblCellSpacing w:w="11" w:type="dxa"/>
                <w:jc w:val="center"/>
              </w:trPr>
              <w:tc>
                <w:tcPr>
                  <w:tcW w:w="0" w:type="auto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 w:val="restart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9525" cy="47625"/>
                        <wp:effectExtent l="0" t="0" r="0" b="0"/>
                        <wp:docPr id="35" name="Picture 35" descr="Question 11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Question 11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r w:rsidRPr="00861C3E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0"/>
                      <w:szCs w:val="20"/>
                      <w:lang w:eastAsia="en-GB"/>
                    </w:rPr>
                    <w:t>A salesman makes 55% of his presentations to males and 45% to females. He found that he can close 80% of presentations made to males and 65% made to females. If he closes on a sale, what is the probability the presentation was made to a male?</w:t>
                  </w:r>
                </w:p>
              </w:tc>
            </w:tr>
            <w:tr w:rsidR="00861C3E" w:rsidRPr="00861C3E">
              <w:trPr>
                <w:tblCellSpacing w:w="11" w:type="dxa"/>
                <w:jc w:val="center"/>
              </w:trPr>
              <w:tc>
                <w:tcPr>
                  <w:tcW w:w="450" w:type="dxa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352425" cy="247650"/>
                        <wp:effectExtent l="0" t="0" r="9525" b="0"/>
                        <wp:docPr id="34" name="Picture 34" descr="http://wps.prenhall.com/wps/media/styles/1480/_skins_/D/default_blue/problem_type_1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://wps.prenhall.com/wps/media/styles/1480/_skins_/D/default_blue/problem_type_1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r w:rsidRPr="00861C3E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371475" cy="133350"/>
                        <wp:effectExtent l="0" t="0" r="9525" b="0"/>
                        <wp:docPr id="33" name="Picture 33" descr="Open Hint for Question 11 in a new window.">
                          <a:hlinkClick xmlns:a="http://schemas.openxmlformats.org/drawingml/2006/main" r:id="rId72" tgtFrame="&quot;Loading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Open Hint for Question 11 in a new window.">
                                  <a:hlinkClick r:id="rId72" tgtFrame="&quot;Loading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shd w:val="clear" w:color="auto" w:fill="F5F3F3"/>
                  <w:vAlign w:val="center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861C3E" w:rsidRPr="00861C3E">
              <w:trPr>
                <w:tblCellSpacing w:w="11" w:type="dxa"/>
                <w:jc w:val="center"/>
              </w:trPr>
              <w:tc>
                <w:tcPr>
                  <w:tcW w:w="0" w:type="auto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5F3F3"/>
                  <w:hideMark/>
                </w:tcPr>
                <w:tbl>
                  <w:tblPr>
                    <w:tblW w:w="0" w:type="auto"/>
                    <w:tblCellSpacing w:w="1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5"/>
                    <w:gridCol w:w="581"/>
                  </w:tblGrid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30" type="#_x0000_t75" style="width:19.9pt;height:17.25pt" o:ole="">
                              <v:imagedata r:id="rId10" o:title=""/>
                            </v:shape>
                            <w:control r:id="rId73" w:name="DefaultOcxName40" w:shapeid="_x0000_i1430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0.550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29" type="#_x0000_t75" style="width:19.9pt;height:17.25pt" o:ole="">
                              <v:imagedata r:id="rId10" o:title=""/>
                            </v:shape>
                            <w:control r:id="rId74" w:name="DefaultOcxName41" w:shapeid="_x0000_i1429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0.561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28" type="#_x0000_t75" style="width:19.9pt;height:17.25pt" o:ole="">
                              <v:imagedata r:id="rId10" o:title=""/>
                            </v:shape>
                            <w:control r:id="rId75" w:name="DefaultOcxName42" w:shapeid="_x0000_i1428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0.601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27" type="#_x0000_t75" style="width:19.9pt;height:17.25pt" o:ole="">
                              <v:imagedata r:id="rId10" o:title=""/>
                            </v:shape>
                            <w:control r:id="rId76" w:name="DefaultOcxName43" w:shapeid="_x0000_i1427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0.650</w:t>
                        </w:r>
                      </w:p>
                    </w:tc>
                  </w:tr>
                </w:tbl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9525"/>
                  <wp:effectExtent l="0" t="0" r="0" b="0"/>
                  <wp:docPr id="32" name="Picture 32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C3E" w:rsidRPr="00861C3E" w:rsidTr="00861C3E">
        <w:trPr>
          <w:trHeight w:val="68"/>
          <w:tblCellSpacing w:w="0" w:type="dxa"/>
        </w:trPr>
        <w:tc>
          <w:tcPr>
            <w:tcW w:w="0" w:type="auto"/>
            <w:shd w:val="clear" w:color="auto" w:fill="F5F3F3"/>
            <w:vAlign w:val="bottom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31" name="Picture 31" descr="http://wps.prenhall.com/wps/media/styles/1480/_skins_/D/default_blue/ps_bkgd_lower_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ps.prenhall.com/wps/media/styles/1480/_skins_/D/default_blue/ps_bkgd_lower_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5F3F3"/>
            <w:vAlign w:val="bottom"/>
            <w:hideMark/>
          </w:tcPr>
          <w:p w:rsidR="00861C3E" w:rsidRPr="00861C3E" w:rsidRDefault="00861C3E" w:rsidP="00861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30" name="Picture 30" descr="End of Questio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End of Questio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C3E" w:rsidRPr="00861C3E" w:rsidRDefault="00861C3E" w:rsidP="00861C3E">
      <w:pPr>
        <w:spacing w:after="240" w:line="180" w:lineRule="atLeast"/>
        <w:rPr>
          <w:rFonts w:ascii="Verdana" w:eastAsia="Times New Roman" w:hAnsi="Verdana" w:cs="Times New Roman"/>
          <w:i/>
          <w:iCs/>
          <w:color w:val="805A2A"/>
          <w:sz w:val="17"/>
          <w:szCs w:val="17"/>
          <w:lang w:eastAsia="en-GB"/>
        </w:rPr>
      </w:pPr>
    </w:p>
    <w:tbl>
      <w:tblPr>
        <w:tblW w:w="5000" w:type="pct"/>
        <w:tblCellSpacing w:w="0" w:type="dxa"/>
        <w:shd w:val="clear" w:color="auto" w:fill="F5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8726"/>
        <w:gridCol w:w="150"/>
      </w:tblGrid>
      <w:tr w:rsidR="00861C3E" w:rsidRPr="00861C3E" w:rsidTr="00861C3E">
        <w:trPr>
          <w:trHeight w:val="68"/>
          <w:tblCellSpacing w:w="0" w:type="dxa"/>
        </w:trPr>
        <w:tc>
          <w:tcPr>
            <w:tcW w:w="75" w:type="dxa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29" name="Picture 29" descr="http://wps.prenhall.com/wps/media/styles/1480/_skins_/D/default_blue/ps_bkgd_upper_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ps.prenhall.com/wps/media/styles/1480/_skins_/D/default_blue/ps_bkgd_upper_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85725"/>
                  <wp:effectExtent l="0" t="0" r="0" b="0"/>
                  <wp:docPr id="28" name="Picture 28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27" name="Picture 27" descr="http://wps.prenhall.com/wps/media/styles/1480/_skins_/D/default_blue/ps_bkgd_upper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ps.prenhall.com/wps/media/styles/1480/_skins_/D/default_blue/ps_bkgd_upper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C3E" w:rsidRPr="00861C3E" w:rsidTr="00861C3E">
        <w:trPr>
          <w:trHeight w:val="68"/>
          <w:tblCellSpacing w:w="0" w:type="dxa"/>
        </w:trPr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9525"/>
                  <wp:effectExtent l="0" t="0" r="0" b="0"/>
                  <wp:docPr id="26" name="Picture 26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tbl>
            <w:tblPr>
              <w:tblW w:w="5000" w:type="pct"/>
              <w:jc w:val="center"/>
              <w:tblCellSpacing w:w="11" w:type="dxa"/>
              <w:shd w:val="clear" w:color="auto" w:fill="F5F3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  <w:gridCol w:w="8093"/>
            </w:tblGrid>
            <w:tr w:rsidR="00861C3E" w:rsidRPr="00861C3E">
              <w:trPr>
                <w:trHeight w:val="8"/>
                <w:tblCellSpacing w:w="11" w:type="dxa"/>
                <w:jc w:val="center"/>
              </w:trPr>
              <w:tc>
                <w:tcPr>
                  <w:tcW w:w="0" w:type="auto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 w:val="restart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9525" cy="47625"/>
                        <wp:effectExtent l="0" t="0" r="0" b="0"/>
                        <wp:docPr id="25" name="Picture 25" descr="Question 12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Question 12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1C3E" w:rsidRPr="00861C3E" w:rsidRDefault="00861C3E" w:rsidP="00861C3E">
                  <w:pPr>
                    <w:spacing w:after="240" w:line="270" w:lineRule="atLeast"/>
                    <w:rPr>
                      <w:rFonts w:ascii="Verdana" w:eastAsia="Times New Roman" w:hAnsi="Verdana" w:cs="Times New Roman"/>
                      <w:color w:val="353534"/>
                      <w:sz w:val="20"/>
                      <w:szCs w:val="20"/>
                      <w:lang w:eastAsia="en-GB"/>
                    </w:rPr>
                  </w:pPr>
                  <w:r w:rsidRPr="00861C3E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0"/>
                      <w:szCs w:val="20"/>
                      <w:lang w:eastAsia="en-GB"/>
                    </w:rPr>
                    <w:t>The following table represents the grade distribution for a statistics exam broken down by gender of the student. What is the probability that a randomly selected student was either male or received a B grade?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  <w:gridCol w:w="674"/>
                    <w:gridCol w:w="887"/>
                    <w:gridCol w:w="315"/>
                  </w:tblGrid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Grade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Male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Female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A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 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12  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21</w:t>
                        </w: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lastRenderedPageBreak/>
                          <w:t>B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18  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 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24</w:t>
                        </w: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C 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  <w:t>  7</w:t>
                        </w: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  <w:t>  8</w:t>
                        </w: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  <w:t>15</w:t>
                        </w: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60</w:t>
                        </w:r>
                      </w:p>
                    </w:tc>
                  </w:tr>
                </w:tbl>
                <w:p w:rsidR="00861C3E" w:rsidRPr="00861C3E" w:rsidRDefault="00861C3E" w:rsidP="00861C3E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61C3E" w:rsidRPr="00861C3E">
              <w:trPr>
                <w:tblCellSpacing w:w="11" w:type="dxa"/>
                <w:jc w:val="center"/>
              </w:trPr>
              <w:tc>
                <w:tcPr>
                  <w:tcW w:w="450" w:type="dxa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352425" cy="247650"/>
                        <wp:effectExtent l="0" t="0" r="9525" b="0"/>
                        <wp:docPr id="24" name="Picture 24" descr="http://wps.prenhall.com/wps/media/styles/1480/_skins_/D/default_blue/problem_type_1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 descr="http://wps.prenhall.com/wps/media/styles/1480/_skins_/D/default_blue/problem_type_1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r w:rsidRPr="00861C3E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371475" cy="133350"/>
                        <wp:effectExtent l="0" t="0" r="9525" b="0"/>
                        <wp:docPr id="23" name="Picture 23" descr="Open Hint for Question 12 in a new window.">
                          <a:hlinkClick xmlns:a="http://schemas.openxmlformats.org/drawingml/2006/main" r:id="rId78" tgtFrame="&quot;Loading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Open Hint for Question 12 in a new window.">
                                  <a:hlinkClick r:id="rId78" tgtFrame="&quot;Loading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shd w:val="clear" w:color="auto" w:fill="F5F3F3"/>
                  <w:vAlign w:val="center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861C3E" w:rsidRPr="00861C3E">
              <w:trPr>
                <w:tblCellSpacing w:w="11" w:type="dxa"/>
                <w:jc w:val="center"/>
              </w:trPr>
              <w:tc>
                <w:tcPr>
                  <w:tcW w:w="0" w:type="auto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F5F3F3"/>
                  <w:hideMark/>
                </w:tcPr>
                <w:tbl>
                  <w:tblPr>
                    <w:tblW w:w="0" w:type="auto"/>
                    <w:tblCellSpacing w:w="1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5"/>
                    <w:gridCol w:w="466"/>
                  </w:tblGrid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26" type="#_x0000_t75" style="width:19.9pt;height:17.25pt" o:ole="">
                              <v:imagedata r:id="rId10" o:title=""/>
                            </v:shape>
                            <w:control r:id="rId79" w:name="DefaultOcxName44" w:shapeid="_x0000_i1426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0.57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25" type="#_x0000_t75" style="width:19.9pt;height:17.25pt" o:ole="">
                              <v:imagedata r:id="rId10" o:title=""/>
                            </v:shape>
                            <w:control r:id="rId80" w:name="DefaultOcxName45" w:shapeid="_x0000_i1425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0.40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24" type="#_x0000_t75" style="width:19.9pt;height:17.25pt" o:ole="">
                              <v:imagedata r:id="rId10" o:title=""/>
                            </v:shape>
                            <w:control r:id="rId81" w:name="DefaultOcxName46" w:shapeid="_x0000_i1424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0.43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23" type="#_x0000_t75" style="width:19.9pt;height:17.25pt" o:ole="">
                              <v:imagedata r:id="rId10" o:title=""/>
                            </v:shape>
                            <w:control r:id="rId82" w:name="DefaultOcxName47" w:shapeid="_x0000_i1423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0.67</w:t>
                        </w:r>
                      </w:p>
                    </w:tc>
                  </w:tr>
                </w:tbl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22" name="Picture 22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C3E" w:rsidRPr="00861C3E" w:rsidTr="00861C3E">
        <w:trPr>
          <w:trHeight w:val="68"/>
          <w:tblCellSpacing w:w="0" w:type="dxa"/>
        </w:trPr>
        <w:tc>
          <w:tcPr>
            <w:tcW w:w="0" w:type="auto"/>
            <w:shd w:val="clear" w:color="auto" w:fill="F5F3F3"/>
            <w:vAlign w:val="bottom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lastRenderedPageBreak/>
              <w:drawing>
                <wp:inline distT="0" distB="0" distL="0" distR="0">
                  <wp:extent cx="85725" cy="85725"/>
                  <wp:effectExtent l="0" t="0" r="9525" b="9525"/>
                  <wp:docPr id="21" name="Picture 21" descr="http://wps.prenhall.com/wps/media/styles/1480/_skins_/D/default_blue/ps_bkgd_lower_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ps.prenhall.com/wps/media/styles/1480/_skins_/D/default_blue/ps_bkgd_lower_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5F3F3"/>
            <w:vAlign w:val="bottom"/>
            <w:hideMark/>
          </w:tcPr>
          <w:p w:rsidR="00861C3E" w:rsidRPr="00861C3E" w:rsidRDefault="00861C3E" w:rsidP="00861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20" name="Picture 20" descr="End of Questio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End of Questio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C3E" w:rsidRPr="00861C3E" w:rsidRDefault="00861C3E" w:rsidP="00861C3E">
      <w:pPr>
        <w:spacing w:after="240" w:line="180" w:lineRule="atLeast"/>
        <w:rPr>
          <w:rFonts w:ascii="Verdana" w:eastAsia="Times New Roman" w:hAnsi="Verdana" w:cs="Times New Roman"/>
          <w:i/>
          <w:iCs/>
          <w:color w:val="805A2A"/>
          <w:sz w:val="17"/>
          <w:szCs w:val="17"/>
          <w:lang w:eastAsia="en-GB"/>
        </w:rPr>
      </w:pPr>
    </w:p>
    <w:tbl>
      <w:tblPr>
        <w:tblW w:w="5000" w:type="pct"/>
        <w:tblCellSpacing w:w="0" w:type="dxa"/>
        <w:shd w:val="clear" w:color="auto" w:fill="F5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8726"/>
        <w:gridCol w:w="150"/>
      </w:tblGrid>
      <w:tr w:rsidR="00861C3E" w:rsidRPr="00861C3E" w:rsidTr="00861C3E">
        <w:trPr>
          <w:trHeight w:val="68"/>
          <w:tblCellSpacing w:w="0" w:type="dxa"/>
        </w:trPr>
        <w:tc>
          <w:tcPr>
            <w:tcW w:w="75" w:type="dxa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19" name="Picture 19" descr="http://wps.prenhall.com/wps/media/styles/1480/_skins_/D/default_blue/ps_bkgd_upper_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ps.prenhall.com/wps/media/styles/1480/_skins_/D/default_blue/ps_bkgd_upper_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85725"/>
                  <wp:effectExtent l="0" t="0" r="0" b="0"/>
                  <wp:docPr id="18" name="Picture 18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17" name="Picture 17" descr="http://wps.prenhall.com/wps/media/styles/1480/_skins_/D/default_blue/ps_bkgd_upper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ps.prenhall.com/wps/media/styles/1480/_skins_/D/default_blue/ps_bkgd_upper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C3E" w:rsidRPr="00861C3E" w:rsidTr="00861C3E">
        <w:trPr>
          <w:trHeight w:val="68"/>
          <w:tblCellSpacing w:w="0" w:type="dxa"/>
        </w:trPr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9525"/>
                  <wp:effectExtent l="0" t="0" r="0" b="0"/>
                  <wp:docPr id="16" name="Picture 16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tbl>
            <w:tblPr>
              <w:tblW w:w="5000" w:type="pct"/>
              <w:jc w:val="center"/>
              <w:tblCellSpacing w:w="11" w:type="dxa"/>
              <w:shd w:val="clear" w:color="auto" w:fill="F5F3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  <w:gridCol w:w="8093"/>
            </w:tblGrid>
            <w:tr w:rsidR="00861C3E" w:rsidRPr="00861C3E">
              <w:trPr>
                <w:trHeight w:val="8"/>
                <w:tblCellSpacing w:w="11" w:type="dxa"/>
                <w:jc w:val="center"/>
              </w:trPr>
              <w:tc>
                <w:tcPr>
                  <w:tcW w:w="0" w:type="auto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 w:val="restart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9525" cy="47625"/>
                        <wp:effectExtent l="0" t="0" r="0" b="0"/>
                        <wp:docPr id="15" name="Picture 15" descr="Question 13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 descr="Question 13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1C3E" w:rsidRPr="00861C3E" w:rsidRDefault="00861C3E" w:rsidP="00861C3E">
                  <w:pPr>
                    <w:spacing w:after="240" w:line="270" w:lineRule="atLeast"/>
                    <w:rPr>
                      <w:rFonts w:ascii="Verdana" w:eastAsia="Times New Roman" w:hAnsi="Verdana" w:cs="Times New Roman"/>
                      <w:color w:val="353534"/>
                      <w:sz w:val="20"/>
                      <w:szCs w:val="20"/>
                      <w:lang w:eastAsia="en-GB"/>
                    </w:rPr>
                  </w:pPr>
                  <w:r w:rsidRPr="00861C3E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0"/>
                      <w:szCs w:val="20"/>
                      <w:lang w:eastAsia="en-GB"/>
                    </w:rPr>
                    <w:t>The following table represents the grade distribution for a statistics exam broken down by gender of the student. What is the probability that a randomly selected student received either an A or a B grade?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  <w:gridCol w:w="674"/>
                    <w:gridCol w:w="887"/>
                    <w:gridCol w:w="315"/>
                  </w:tblGrid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Grade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Male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Female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A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 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12  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21</w:t>
                        </w: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B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18  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 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24</w:t>
                        </w: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C 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  <w:t>  7</w:t>
                        </w: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  <w:t>  8</w:t>
                        </w: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  <w:t>15</w:t>
                        </w: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60</w:t>
                        </w:r>
                      </w:p>
                    </w:tc>
                  </w:tr>
                </w:tbl>
                <w:p w:rsidR="00861C3E" w:rsidRPr="00861C3E" w:rsidRDefault="00861C3E" w:rsidP="00861C3E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61C3E" w:rsidRPr="00861C3E">
              <w:trPr>
                <w:tblCellSpacing w:w="11" w:type="dxa"/>
                <w:jc w:val="center"/>
              </w:trPr>
              <w:tc>
                <w:tcPr>
                  <w:tcW w:w="450" w:type="dxa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352425" cy="247650"/>
                        <wp:effectExtent l="0" t="0" r="9525" b="0"/>
                        <wp:docPr id="14" name="Picture 14" descr="http://wps.prenhall.com/wps/media/styles/1480/_skins_/D/default_blue/problem_type_1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http://wps.prenhall.com/wps/media/styles/1480/_skins_/D/default_blue/problem_type_1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r w:rsidRPr="00861C3E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371475" cy="133350"/>
                        <wp:effectExtent l="0" t="0" r="9525" b="0"/>
                        <wp:docPr id="13" name="Picture 13" descr="Open Hint for Question 13 in a new window.">
                          <a:hlinkClick xmlns:a="http://schemas.openxmlformats.org/drawingml/2006/main" r:id="rId84" tgtFrame="&quot;Loading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Open Hint for Question 13 in a new window.">
                                  <a:hlinkClick r:id="rId84" tgtFrame="&quot;Loading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shd w:val="clear" w:color="auto" w:fill="F5F3F3"/>
                  <w:vAlign w:val="center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861C3E" w:rsidRPr="00861C3E">
              <w:trPr>
                <w:tblCellSpacing w:w="11" w:type="dxa"/>
                <w:jc w:val="center"/>
              </w:trPr>
              <w:tc>
                <w:tcPr>
                  <w:tcW w:w="0" w:type="auto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5F3F3"/>
                  <w:hideMark/>
                </w:tcPr>
                <w:tbl>
                  <w:tblPr>
                    <w:tblW w:w="0" w:type="auto"/>
                    <w:tblCellSpacing w:w="1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5"/>
                    <w:gridCol w:w="466"/>
                  </w:tblGrid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22" type="#_x0000_t75" style="width:19.9pt;height:17.25pt" o:ole="">
                              <v:imagedata r:id="rId10" o:title=""/>
                            </v:shape>
                            <w:control r:id="rId85" w:name="DefaultOcxName48" w:shapeid="_x0000_i1422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0.35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21" type="#_x0000_t75" style="width:19.9pt;height:17.25pt" o:ole="">
                              <v:imagedata r:id="rId10" o:title=""/>
                            </v:shape>
                            <w:control r:id="rId86" w:name="DefaultOcxName49" w:shapeid="_x0000_i1421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0.40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20" type="#_x0000_t75" style="width:19.9pt;height:17.25pt" o:ole="">
                              <v:imagedata r:id="rId10" o:title=""/>
                            </v:shape>
                            <w:control r:id="rId87" w:name="DefaultOcxName50" w:shapeid="_x0000_i1420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0.75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19" type="#_x0000_t75" style="width:19.9pt;height:17.25pt" o:ole="">
                              <v:imagedata r:id="rId10" o:title=""/>
                            </v:shape>
                            <w:control r:id="rId88" w:name="DefaultOcxName51" w:shapeid="_x0000_i1419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0.25</w:t>
                        </w:r>
                      </w:p>
                    </w:tc>
                  </w:tr>
                </w:tbl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9525"/>
                  <wp:effectExtent l="0" t="0" r="0" b="0"/>
                  <wp:docPr id="12" name="Picture 12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C3E" w:rsidRPr="00861C3E" w:rsidTr="00861C3E">
        <w:trPr>
          <w:trHeight w:val="68"/>
          <w:tblCellSpacing w:w="0" w:type="dxa"/>
        </w:trPr>
        <w:tc>
          <w:tcPr>
            <w:tcW w:w="0" w:type="auto"/>
            <w:shd w:val="clear" w:color="auto" w:fill="F5F3F3"/>
            <w:vAlign w:val="bottom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11" name="Picture 11" descr="http://wps.prenhall.com/wps/media/styles/1480/_skins_/D/default_blue/ps_bkgd_lower_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ps.prenhall.com/wps/media/styles/1480/_skins_/D/default_blue/ps_bkgd_lower_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5F3F3"/>
            <w:vAlign w:val="bottom"/>
            <w:hideMark/>
          </w:tcPr>
          <w:p w:rsidR="00861C3E" w:rsidRPr="00861C3E" w:rsidRDefault="00861C3E" w:rsidP="00861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10" name="Picture 10" descr="End of Questio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End of Question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C3E" w:rsidRPr="00861C3E" w:rsidRDefault="00861C3E" w:rsidP="00861C3E">
      <w:pPr>
        <w:spacing w:after="240" w:line="180" w:lineRule="atLeast"/>
        <w:rPr>
          <w:rFonts w:ascii="Verdana" w:eastAsia="Times New Roman" w:hAnsi="Verdana" w:cs="Times New Roman"/>
          <w:i/>
          <w:iCs/>
          <w:color w:val="805A2A"/>
          <w:sz w:val="17"/>
          <w:szCs w:val="17"/>
          <w:lang w:eastAsia="en-GB"/>
        </w:rPr>
      </w:pPr>
    </w:p>
    <w:tbl>
      <w:tblPr>
        <w:tblW w:w="5000" w:type="pct"/>
        <w:tblCellSpacing w:w="0" w:type="dxa"/>
        <w:shd w:val="clear" w:color="auto" w:fill="F5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8726"/>
        <w:gridCol w:w="150"/>
      </w:tblGrid>
      <w:tr w:rsidR="00861C3E" w:rsidRPr="00861C3E" w:rsidTr="00861C3E">
        <w:trPr>
          <w:trHeight w:val="68"/>
          <w:tblCellSpacing w:w="0" w:type="dxa"/>
        </w:trPr>
        <w:tc>
          <w:tcPr>
            <w:tcW w:w="75" w:type="dxa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9" name="Picture 9" descr="http://wps.prenhall.com/wps/media/styles/1480/_skins_/D/default_blue/ps_bkgd_upper_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ps.prenhall.com/wps/media/styles/1480/_skins_/D/default_blue/ps_bkgd_upper_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85725"/>
                  <wp:effectExtent l="0" t="0" r="0" b="0"/>
                  <wp:docPr id="8" name="Picture 8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5725" cy="85725"/>
                  <wp:effectExtent l="0" t="0" r="9525" b="9525"/>
                  <wp:docPr id="7" name="Picture 7" descr="http://wps.prenhall.com/wps/media/styles/1480/_skins_/D/default_blue/ps_bkgd_upper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wps.prenhall.com/wps/media/styles/1480/_skins_/D/default_blue/ps_bkgd_upper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C3E" w:rsidRPr="00861C3E" w:rsidTr="00861C3E">
        <w:trPr>
          <w:trHeight w:val="68"/>
          <w:tblCellSpacing w:w="0" w:type="dxa"/>
        </w:trPr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hideMark/>
          </w:tcPr>
          <w:tbl>
            <w:tblPr>
              <w:tblW w:w="5000" w:type="pct"/>
              <w:jc w:val="center"/>
              <w:tblCellSpacing w:w="11" w:type="dxa"/>
              <w:shd w:val="clear" w:color="auto" w:fill="F5F3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  <w:gridCol w:w="8093"/>
            </w:tblGrid>
            <w:tr w:rsidR="00861C3E" w:rsidRPr="00861C3E">
              <w:trPr>
                <w:trHeight w:val="8"/>
                <w:tblCellSpacing w:w="11" w:type="dxa"/>
                <w:jc w:val="center"/>
              </w:trPr>
              <w:tc>
                <w:tcPr>
                  <w:tcW w:w="0" w:type="auto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 w:val="restart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9525" cy="47625"/>
                        <wp:effectExtent l="0" t="0" r="0" b="0"/>
                        <wp:docPr id="5" name="Picture 5" descr="Question 14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 descr="Question 14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1C3E" w:rsidRPr="00861C3E" w:rsidRDefault="00861C3E" w:rsidP="00861C3E">
                  <w:pPr>
                    <w:spacing w:after="240" w:line="270" w:lineRule="atLeast"/>
                    <w:rPr>
                      <w:rFonts w:ascii="Verdana" w:eastAsia="Times New Roman" w:hAnsi="Verdana" w:cs="Times New Roman"/>
                      <w:color w:val="353534"/>
                      <w:sz w:val="20"/>
                      <w:szCs w:val="20"/>
                      <w:lang w:eastAsia="en-GB"/>
                    </w:rPr>
                  </w:pPr>
                  <w:r w:rsidRPr="00861C3E"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0"/>
                      <w:szCs w:val="20"/>
                      <w:lang w:eastAsia="en-GB"/>
                    </w:rPr>
                    <w:t>The following table represents the grade distribution for a statistics exam broken down by gender of the student. Given that the randomly selected student received an A grade, what is the probability the student was female?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  <w:gridCol w:w="674"/>
                    <w:gridCol w:w="887"/>
                    <w:gridCol w:w="315"/>
                  </w:tblGrid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Grade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Male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Female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A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 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12  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21</w:t>
                        </w: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B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18  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 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24</w:t>
                        </w: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C 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  <w:t>  7</w:t>
                        </w: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  <w:t>  8</w:t>
                        </w: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  <w:t>15</w:t>
                        </w:r>
                      </w:p>
                    </w:tc>
                  </w:tr>
                  <w:tr w:rsidR="00861C3E" w:rsidRPr="00861C3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60</w:t>
                        </w:r>
                      </w:p>
                    </w:tc>
                  </w:tr>
                </w:tbl>
                <w:p w:rsidR="00861C3E" w:rsidRPr="00861C3E" w:rsidRDefault="00861C3E" w:rsidP="00861C3E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61C3E" w:rsidRPr="00861C3E">
              <w:trPr>
                <w:tblCellSpacing w:w="11" w:type="dxa"/>
                <w:jc w:val="center"/>
              </w:trPr>
              <w:tc>
                <w:tcPr>
                  <w:tcW w:w="450" w:type="dxa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352425" cy="247650"/>
                        <wp:effectExtent l="0" t="0" r="9525" b="0"/>
                        <wp:docPr id="4" name="Picture 4" descr="http://wps.prenhall.com/wps/media/styles/1480/_skins_/D/default_blue/problem_type_1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 descr="http://wps.prenhall.com/wps/media/styles/1480/_skins_/D/default_blue/problem_type_1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r w:rsidRPr="00861C3E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371475" cy="133350"/>
                        <wp:effectExtent l="0" t="0" r="9525" b="0"/>
                        <wp:docPr id="3" name="Picture 3" descr="Open Hint for Question 14 in a new window.">
                          <a:hlinkClick xmlns:a="http://schemas.openxmlformats.org/drawingml/2006/main" r:id="rId90" tgtFrame="&quot;Loading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 descr="Open Hint for Question 14 in a new window.">
                                  <a:hlinkClick r:id="rId90" tgtFrame="&quot;Loading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shd w:val="clear" w:color="auto" w:fill="F5F3F3"/>
                  <w:vAlign w:val="center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53534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861C3E" w:rsidRPr="00861C3E">
              <w:trPr>
                <w:tblCellSpacing w:w="11" w:type="dxa"/>
                <w:jc w:val="center"/>
              </w:trPr>
              <w:tc>
                <w:tcPr>
                  <w:tcW w:w="0" w:type="auto"/>
                  <w:shd w:val="clear" w:color="auto" w:fill="F5F3F3"/>
                  <w:hideMark/>
                </w:tcPr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6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5F3F3"/>
                  <w:hideMark/>
                </w:tcPr>
                <w:tbl>
                  <w:tblPr>
                    <w:tblW w:w="0" w:type="auto"/>
                    <w:tblCellSpacing w:w="1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5"/>
                    <w:gridCol w:w="466"/>
                  </w:tblGrid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18" type="#_x0000_t75" style="width:19.9pt;height:17.25pt" o:ole="">
                              <v:imagedata r:id="rId10" o:title=""/>
                            </v:shape>
                            <w:control r:id="rId91" w:name="DefaultOcxName52" w:shapeid="_x0000_i1418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0.20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17" type="#_x0000_t75" style="width:19.9pt;height:17.25pt" o:ole="">
                              <v:imagedata r:id="rId10" o:title=""/>
                            </v:shape>
                            <w:control r:id="rId92" w:name="DefaultOcxName53" w:shapeid="_x0000_i1417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0.57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object w:dxaOrig="1440" w:dyaOrig="1440">
                            <v:shape id="_x0000_i1416" type="#_x0000_t75" style="width:19.9pt;height:17.25pt" o:ole="">
                              <v:imagedata r:id="rId10" o:title=""/>
                            </v:shape>
                            <w:control r:id="rId93" w:name="DefaultOcxName54" w:shapeid="_x0000_i1416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0.35</w:t>
                        </w:r>
                      </w:p>
                    </w:tc>
                  </w:tr>
                  <w:tr w:rsidR="00861C3E" w:rsidRPr="00861C3E">
                    <w:trPr>
                      <w:tblCellSpacing w:w="19" w:type="dxa"/>
                    </w:trPr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lastRenderedPageBreak/>
                          <w:object w:dxaOrig="1440" w:dyaOrig="1440">
                            <v:shape id="_x0000_i1415" type="#_x0000_t75" style="width:19.9pt;height:17.25pt" o:ole="">
                              <v:imagedata r:id="rId10" o:title=""/>
                            </v:shape>
                            <w:control r:id="rId94" w:name="DefaultOcxName55" w:shapeid="_x0000_i1415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61C3E" w:rsidRPr="00861C3E" w:rsidRDefault="00861C3E" w:rsidP="00861C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61C3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0.15</w:t>
                        </w:r>
                      </w:p>
                    </w:tc>
                  </w:tr>
                </w:tbl>
                <w:p w:rsidR="00861C3E" w:rsidRPr="00861C3E" w:rsidRDefault="00861C3E" w:rsidP="00861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5F3F3"/>
            <w:hideMark/>
          </w:tcPr>
          <w:p w:rsidR="00861C3E" w:rsidRPr="00861C3E" w:rsidRDefault="00861C3E" w:rsidP="0086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2" name="Picture 2" descr="http://wps.prenhall.com/wps/media/styles/1480/_skins_/D/default_blue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wps.prenhall.com/wps/media/styles/1480/_skins_/D/default_blue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C3E" w:rsidRPr="00861C3E" w:rsidTr="00861C3E">
        <w:trPr>
          <w:trHeight w:val="68"/>
          <w:tblCellSpacing w:w="0" w:type="dxa"/>
        </w:trPr>
        <w:tc>
          <w:tcPr>
            <w:tcW w:w="0" w:type="auto"/>
            <w:shd w:val="clear" w:color="auto" w:fill="F5F3F3"/>
            <w:vAlign w:val="bottom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5A2A"/>
                <w:sz w:val="17"/>
                <w:szCs w:val="17"/>
                <w:lang w:eastAsia="en-GB"/>
              </w:rPr>
            </w:pPr>
            <w:r w:rsidRPr="00861C3E">
              <w:rPr>
                <w:rFonts w:ascii="Verdana" w:eastAsia="Times New Roman" w:hAnsi="Verdana" w:cs="Times New Roman"/>
                <w:i/>
                <w:iCs/>
                <w:noProof/>
                <w:color w:val="805A2A"/>
                <w:sz w:val="17"/>
                <w:szCs w:val="17"/>
                <w:lang w:eastAsia="en-GB"/>
              </w:rPr>
              <w:lastRenderedPageBreak/>
              <w:drawing>
                <wp:inline distT="0" distB="0" distL="0" distR="0">
                  <wp:extent cx="85725" cy="85725"/>
                  <wp:effectExtent l="0" t="0" r="9525" b="9525"/>
                  <wp:docPr id="1" name="Picture 1" descr="http://wps.prenhall.com/wps/media/styles/1480/_skins_/D/default_blue/ps_bkgd_lower_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wps.prenhall.com/wps/media/styles/1480/_skins_/D/default_blue/ps_bkgd_lower_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3F3"/>
            <w:vAlign w:val="center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61C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shd w:val="clear" w:color="auto" w:fill="F5F3F3"/>
            <w:vAlign w:val="center"/>
            <w:hideMark/>
          </w:tcPr>
          <w:p w:rsidR="00861C3E" w:rsidRPr="00861C3E" w:rsidRDefault="00861C3E" w:rsidP="0086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4C5EA1" w:rsidRDefault="004C5EA1"/>
    <w:sectPr w:rsidR="004C5EA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3E"/>
    <w:rsid w:val="004C5EA1"/>
    <w:rsid w:val="0086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AD157"/>
  <w15:chartTrackingRefBased/>
  <w15:docId w15:val="{24BAE1FE-EE9F-4268-B50F-E390AE9D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1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61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C3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61C3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msonormal0">
    <w:name w:val="msonormal"/>
    <w:basedOn w:val="Normal"/>
    <w:rsid w:val="0086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header">
    <w:name w:val="contentheader"/>
    <w:basedOn w:val="DefaultParagraphFont"/>
    <w:rsid w:val="00861C3E"/>
  </w:style>
  <w:style w:type="character" w:customStyle="1" w:styleId="basiccontent">
    <w:name w:val="basiccontent"/>
    <w:basedOn w:val="DefaultParagraphFont"/>
    <w:rsid w:val="00861C3E"/>
  </w:style>
  <w:style w:type="character" w:customStyle="1" w:styleId="randomanswers">
    <w:name w:val="randomanswers"/>
    <w:basedOn w:val="DefaultParagraphFont"/>
    <w:rsid w:val="00861C3E"/>
  </w:style>
  <w:style w:type="paragraph" w:styleId="NormalWeb">
    <w:name w:val="Normal (Web)"/>
    <w:basedOn w:val="Normal"/>
    <w:uiPriority w:val="99"/>
    <w:semiHidden/>
    <w:unhideWhenUsed/>
    <w:rsid w:val="0086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61C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C3E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multichoicequestion">
    <w:name w:val="multichoicequestion"/>
    <w:basedOn w:val="DefaultParagraphFont"/>
    <w:rsid w:val="00861C3E"/>
  </w:style>
  <w:style w:type="character" w:styleId="Hyperlink">
    <w:name w:val="Hyperlink"/>
    <w:basedOn w:val="DefaultParagraphFont"/>
    <w:uiPriority w:val="99"/>
    <w:semiHidden/>
    <w:unhideWhenUsed/>
    <w:rsid w:val="00861C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1C3E"/>
    <w:rPr>
      <w:color w:val="800080"/>
      <w:u w:val="single"/>
    </w:rPr>
  </w:style>
  <w:style w:type="character" w:customStyle="1" w:styleId="multichoiceanswer">
    <w:name w:val="multichoiceanswer"/>
    <w:basedOn w:val="DefaultParagraphFont"/>
    <w:rsid w:val="00861C3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61C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61C3E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control" Target="activeX/activeX7.xml"/><Relationship Id="rId42" Type="http://schemas.openxmlformats.org/officeDocument/2006/relationships/hyperlink" Target="http://wps.prenhall.com/bp_groebner_busstats_7/64/16434/4207353.cw/hint/6/index.html" TargetMode="External"/><Relationship Id="rId47" Type="http://schemas.openxmlformats.org/officeDocument/2006/relationships/image" Target="media/image14.gif"/><Relationship Id="rId63" Type="http://schemas.openxmlformats.org/officeDocument/2006/relationships/control" Target="activeX/activeX35.xml"/><Relationship Id="rId68" Type="http://schemas.openxmlformats.org/officeDocument/2006/relationships/control" Target="activeX/activeX38.xml"/><Relationship Id="rId84" Type="http://schemas.openxmlformats.org/officeDocument/2006/relationships/hyperlink" Target="http://wps.prenhall.com/bp_groebner_busstats_7/64/16435/4207360.cw/hint/13/index.html" TargetMode="External"/><Relationship Id="rId89" Type="http://schemas.openxmlformats.org/officeDocument/2006/relationships/image" Target="media/image21.gif"/><Relationship Id="rId16" Type="http://schemas.openxmlformats.org/officeDocument/2006/relationships/image" Target="media/image8.gif"/><Relationship Id="rId11" Type="http://schemas.openxmlformats.org/officeDocument/2006/relationships/control" Target="activeX/activeX1.xml"/><Relationship Id="rId32" Type="http://schemas.openxmlformats.org/officeDocument/2006/relationships/control" Target="activeX/activeX14.xml"/><Relationship Id="rId37" Type="http://schemas.openxmlformats.org/officeDocument/2006/relationships/control" Target="activeX/activeX17.xml"/><Relationship Id="rId53" Type="http://schemas.openxmlformats.org/officeDocument/2006/relationships/image" Target="media/image15.gif"/><Relationship Id="rId58" Type="http://schemas.openxmlformats.org/officeDocument/2006/relationships/control" Target="activeX/activeX32.xml"/><Relationship Id="rId74" Type="http://schemas.openxmlformats.org/officeDocument/2006/relationships/control" Target="activeX/activeX42.xml"/><Relationship Id="rId79" Type="http://schemas.openxmlformats.org/officeDocument/2006/relationships/control" Target="activeX/activeX45.xml"/><Relationship Id="rId5" Type="http://schemas.openxmlformats.org/officeDocument/2006/relationships/image" Target="media/image2.gif"/><Relationship Id="rId90" Type="http://schemas.openxmlformats.org/officeDocument/2006/relationships/hyperlink" Target="http://wps.prenhall.com/bp_groebner_busstats_7/64/16435/4207361.cw/hint/14/index.html" TargetMode="External"/><Relationship Id="rId95" Type="http://schemas.openxmlformats.org/officeDocument/2006/relationships/fontTable" Target="fontTable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43" Type="http://schemas.openxmlformats.org/officeDocument/2006/relationships/control" Target="activeX/activeX21.xml"/><Relationship Id="rId48" Type="http://schemas.openxmlformats.org/officeDocument/2006/relationships/hyperlink" Target="http://wps.prenhall.com/bp_groebner_busstats_7/64/16434/4207354.cw/hint/7/index.html" TargetMode="External"/><Relationship Id="rId64" Type="http://schemas.openxmlformats.org/officeDocument/2006/relationships/control" Target="activeX/activeX36.xml"/><Relationship Id="rId69" Type="http://schemas.openxmlformats.org/officeDocument/2006/relationships/control" Target="activeX/activeX39.xml"/><Relationship Id="rId8" Type="http://schemas.openxmlformats.org/officeDocument/2006/relationships/hyperlink" Target="http://wps.prenhall.com/bp_groebner_busstats_7/64/16434/4207348.cw/hint/1/index.html" TargetMode="External"/><Relationship Id="rId51" Type="http://schemas.openxmlformats.org/officeDocument/2006/relationships/control" Target="activeX/activeX27.xml"/><Relationship Id="rId72" Type="http://schemas.openxmlformats.org/officeDocument/2006/relationships/hyperlink" Target="http://wps.prenhall.com/bp_groebner_busstats_7/64/16434/4207358.cw/hint/11/index.html" TargetMode="External"/><Relationship Id="rId80" Type="http://schemas.openxmlformats.org/officeDocument/2006/relationships/control" Target="activeX/activeX46.xml"/><Relationship Id="rId85" Type="http://schemas.openxmlformats.org/officeDocument/2006/relationships/control" Target="activeX/activeX49.xml"/><Relationship Id="rId93" Type="http://schemas.openxmlformats.org/officeDocument/2006/relationships/control" Target="activeX/activeX55.xml"/><Relationship Id="rId3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image" Target="media/image9.gif"/><Relationship Id="rId25" Type="http://schemas.openxmlformats.org/officeDocument/2006/relationships/control" Target="activeX/activeX9.xml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Relationship Id="rId46" Type="http://schemas.openxmlformats.org/officeDocument/2006/relationships/control" Target="activeX/activeX24.xml"/><Relationship Id="rId59" Type="http://schemas.openxmlformats.org/officeDocument/2006/relationships/image" Target="media/image16.gif"/><Relationship Id="rId67" Type="http://schemas.openxmlformats.org/officeDocument/2006/relationships/control" Target="activeX/activeX37.xml"/><Relationship Id="rId20" Type="http://schemas.openxmlformats.org/officeDocument/2006/relationships/control" Target="activeX/activeX6.xml"/><Relationship Id="rId41" Type="http://schemas.openxmlformats.org/officeDocument/2006/relationships/image" Target="media/image13.gif"/><Relationship Id="rId54" Type="http://schemas.openxmlformats.org/officeDocument/2006/relationships/hyperlink" Target="http://wps.prenhall.com/bp_groebner_busstats_7/64/16434/4207355.cw/hint/8/index.html" TargetMode="External"/><Relationship Id="rId62" Type="http://schemas.openxmlformats.org/officeDocument/2006/relationships/control" Target="activeX/activeX34.xml"/><Relationship Id="rId70" Type="http://schemas.openxmlformats.org/officeDocument/2006/relationships/control" Target="activeX/activeX40.xml"/><Relationship Id="rId75" Type="http://schemas.openxmlformats.org/officeDocument/2006/relationships/control" Target="activeX/activeX43.xml"/><Relationship Id="rId83" Type="http://schemas.openxmlformats.org/officeDocument/2006/relationships/image" Target="media/image20.gif"/><Relationship Id="rId88" Type="http://schemas.openxmlformats.org/officeDocument/2006/relationships/control" Target="activeX/activeX52.xml"/><Relationship Id="rId91" Type="http://schemas.openxmlformats.org/officeDocument/2006/relationships/control" Target="activeX/activeX53.xm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image" Target="media/image7.gif"/><Relationship Id="rId23" Type="http://schemas.openxmlformats.org/officeDocument/2006/relationships/image" Target="media/image10.gif"/><Relationship Id="rId28" Type="http://schemas.openxmlformats.org/officeDocument/2006/relationships/control" Target="activeX/activeX12.xml"/><Relationship Id="rId36" Type="http://schemas.openxmlformats.org/officeDocument/2006/relationships/hyperlink" Target="http://wps.prenhall.com/bp_groebner_busstats_7/64/16434/4207352.cw/hint/5/index.html" TargetMode="External"/><Relationship Id="rId49" Type="http://schemas.openxmlformats.org/officeDocument/2006/relationships/control" Target="activeX/activeX25.xml"/><Relationship Id="rId57" Type="http://schemas.openxmlformats.org/officeDocument/2006/relationships/control" Target="activeX/activeX31.xml"/><Relationship Id="rId10" Type="http://schemas.openxmlformats.org/officeDocument/2006/relationships/image" Target="media/image6.wmf"/><Relationship Id="rId31" Type="http://schemas.openxmlformats.org/officeDocument/2006/relationships/control" Target="activeX/activeX13.xml"/><Relationship Id="rId44" Type="http://schemas.openxmlformats.org/officeDocument/2006/relationships/control" Target="activeX/activeX22.xml"/><Relationship Id="rId52" Type="http://schemas.openxmlformats.org/officeDocument/2006/relationships/control" Target="activeX/activeX28.xml"/><Relationship Id="rId60" Type="http://schemas.openxmlformats.org/officeDocument/2006/relationships/hyperlink" Target="http://wps.prenhall.com/bp_groebner_busstats_7/64/16434/4207356.cw/hint/9/index.html" TargetMode="External"/><Relationship Id="rId65" Type="http://schemas.openxmlformats.org/officeDocument/2006/relationships/image" Target="media/image17.gif"/><Relationship Id="rId73" Type="http://schemas.openxmlformats.org/officeDocument/2006/relationships/control" Target="activeX/activeX41.xml"/><Relationship Id="rId78" Type="http://schemas.openxmlformats.org/officeDocument/2006/relationships/hyperlink" Target="http://wps.prenhall.com/bp_groebner_busstats_7/64/16434/4207359.cw/hint/12/index.html" TargetMode="External"/><Relationship Id="rId81" Type="http://schemas.openxmlformats.org/officeDocument/2006/relationships/control" Target="activeX/activeX47.xml"/><Relationship Id="rId86" Type="http://schemas.openxmlformats.org/officeDocument/2006/relationships/control" Target="activeX/activeX50.xml"/><Relationship Id="rId94" Type="http://schemas.openxmlformats.org/officeDocument/2006/relationships/control" Target="activeX/activeX56.xml"/><Relationship Id="rId4" Type="http://schemas.openxmlformats.org/officeDocument/2006/relationships/image" Target="media/image1.gif"/><Relationship Id="rId9" Type="http://schemas.openxmlformats.org/officeDocument/2006/relationships/image" Target="media/image5.gif"/><Relationship Id="rId13" Type="http://schemas.openxmlformats.org/officeDocument/2006/relationships/control" Target="activeX/activeX3.xml"/><Relationship Id="rId18" Type="http://schemas.openxmlformats.org/officeDocument/2006/relationships/hyperlink" Target="http://wps.prenhall.com/bp_groebner_busstats_7/64/16434/4207349.cw/hint/2/index.html" TargetMode="External"/><Relationship Id="rId39" Type="http://schemas.openxmlformats.org/officeDocument/2006/relationships/control" Target="activeX/activeX19.xml"/><Relationship Id="rId34" Type="http://schemas.openxmlformats.org/officeDocument/2006/relationships/control" Target="activeX/activeX16.xml"/><Relationship Id="rId50" Type="http://schemas.openxmlformats.org/officeDocument/2006/relationships/control" Target="activeX/activeX26.xml"/><Relationship Id="rId55" Type="http://schemas.openxmlformats.org/officeDocument/2006/relationships/control" Target="activeX/activeX29.xml"/><Relationship Id="rId76" Type="http://schemas.openxmlformats.org/officeDocument/2006/relationships/control" Target="activeX/activeX44.xml"/><Relationship Id="rId7" Type="http://schemas.openxmlformats.org/officeDocument/2006/relationships/image" Target="media/image4.gif"/><Relationship Id="rId71" Type="http://schemas.openxmlformats.org/officeDocument/2006/relationships/image" Target="media/image18.gif"/><Relationship Id="rId92" Type="http://schemas.openxmlformats.org/officeDocument/2006/relationships/control" Target="activeX/activeX54.xml"/><Relationship Id="rId2" Type="http://schemas.openxmlformats.org/officeDocument/2006/relationships/settings" Target="settings.xml"/><Relationship Id="rId29" Type="http://schemas.openxmlformats.org/officeDocument/2006/relationships/image" Target="media/image11.gif"/><Relationship Id="rId24" Type="http://schemas.openxmlformats.org/officeDocument/2006/relationships/hyperlink" Target="http://wps.prenhall.com/bp_groebner_busstats_7/64/16434/4207350.cw/hint/3/index.html" TargetMode="External"/><Relationship Id="rId40" Type="http://schemas.openxmlformats.org/officeDocument/2006/relationships/control" Target="activeX/activeX20.xml"/><Relationship Id="rId45" Type="http://schemas.openxmlformats.org/officeDocument/2006/relationships/control" Target="activeX/activeX23.xml"/><Relationship Id="rId66" Type="http://schemas.openxmlformats.org/officeDocument/2006/relationships/hyperlink" Target="http://wps.prenhall.com/bp_groebner_busstats_7/64/16434/4207357.cw/hint/10/index.html" TargetMode="External"/><Relationship Id="rId87" Type="http://schemas.openxmlformats.org/officeDocument/2006/relationships/control" Target="activeX/activeX51.xml"/><Relationship Id="rId61" Type="http://schemas.openxmlformats.org/officeDocument/2006/relationships/control" Target="activeX/activeX33.xml"/><Relationship Id="rId82" Type="http://schemas.openxmlformats.org/officeDocument/2006/relationships/control" Target="activeX/activeX48.xml"/><Relationship Id="rId19" Type="http://schemas.openxmlformats.org/officeDocument/2006/relationships/control" Target="activeX/activeX5.xml"/><Relationship Id="rId14" Type="http://schemas.openxmlformats.org/officeDocument/2006/relationships/control" Target="activeX/activeX4.xml"/><Relationship Id="rId30" Type="http://schemas.openxmlformats.org/officeDocument/2006/relationships/hyperlink" Target="http://wps.prenhall.com/bp_groebner_busstats_7/64/16434/4207351.cw/hint/4/index.html" TargetMode="External"/><Relationship Id="rId35" Type="http://schemas.openxmlformats.org/officeDocument/2006/relationships/image" Target="media/image12.gif"/><Relationship Id="rId56" Type="http://schemas.openxmlformats.org/officeDocument/2006/relationships/control" Target="activeX/activeX30.xml"/><Relationship Id="rId77" Type="http://schemas.openxmlformats.org/officeDocument/2006/relationships/image" Target="media/image19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Mohammed Alahmed</dc:creator>
  <cp:keywords/>
  <dc:description/>
  <cp:lastModifiedBy>Dr. Mohammed Alahmed</cp:lastModifiedBy>
  <cp:revision>1</cp:revision>
  <dcterms:created xsi:type="dcterms:W3CDTF">2019-10-01T18:12:00Z</dcterms:created>
  <dcterms:modified xsi:type="dcterms:W3CDTF">2019-10-01T18:16:00Z</dcterms:modified>
</cp:coreProperties>
</file>